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ADD78" w14:textId="77777777" w:rsidR="000B47C8" w:rsidRPr="00796FAC" w:rsidRDefault="000B47C8" w:rsidP="000B47C8">
      <w:pPr>
        <w:jc w:val="center"/>
        <w:rPr>
          <w:b/>
          <w:bCs/>
          <w:sz w:val="28"/>
          <w:szCs w:val="28"/>
        </w:rPr>
      </w:pPr>
      <w:r w:rsidRPr="00796FAC">
        <w:rPr>
          <w:b/>
          <w:bCs/>
          <w:sz w:val="28"/>
          <w:szCs w:val="28"/>
        </w:rPr>
        <w:t>ABSTRAK</w:t>
      </w:r>
    </w:p>
    <w:p w14:paraId="134F215C" w14:textId="77777777" w:rsidR="000B47C8" w:rsidRPr="00796FAC" w:rsidRDefault="000B47C8" w:rsidP="000B47C8">
      <w:pPr>
        <w:jc w:val="center"/>
        <w:rPr>
          <w:b/>
          <w:bCs/>
          <w:sz w:val="28"/>
          <w:szCs w:val="28"/>
        </w:rPr>
      </w:pPr>
    </w:p>
    <w:p w14:paraId="5DBF74F3" w14:textId="77777777" w:rsidR="000B47C8" w:rsidRPr="00796FAC" w:rsidRDefault="000B47C8" w:rsidP="000B47C8">
      <w:pPr>
        <w:jc w:val="both"/>
        <w:rPr>
          <w:bCs/>
        </w:rPr>
      </w:pPr>
      <w:r w:rsidRPr="00796FAC">
        <w:rPr>
          <w:bCs/>
        </w:rPr>
        <w:t xml:space="preserve">Penelitian ini bertujuan untuk menganalisis bentuk dan pola </w:t>
      </w:r>
      <w:r w:rsidRPr="00796FAC">
        <w:rPr>
          <w:bCs/>
          <w:i/>
          <w:iCs/>
        </w:rPr>
        <w:t>human relations</w:t>
      </w:r>
      <w:r w:rsidRPr="00796FAC">
        <w:rPr>
          <w:bCs/>
        </w:rPr>
        <w:t xml:space="preserve"> yang berkembang di lingkungan kerja KSP Balo'ta Cabang Polewali, menganalisis peran </w:t>
      </w:r>
      <w:r w:rsidRPr="00796FAC">
        <w:rPr>
          <w:bCs/>
          <w:i/>
          <w:iCs/>
        </w:rPr>
        <w:t>human relations</w:t>
      </w:r>
      <w:r w:rsidRPr="00796FAC">
        <w:rPr>
          <w:bCs/>
        </w:rPr>
        <w:t xml:space="preserve"> dalam pengembangan sumber daya manusia, serta mengidentifikasi faktor-faktor pendukung dan penghambat pelaksanaan </w:t>
      </w:r>
      <w:r w:rsidRPr="00796FAC">
        <w:rPr>
          <w:bCs/>
          <w:i/>
          <w:iCs/>
        </w:rPr>
        <w:t>human relations</w:t>
      </w:r>
      <w:r w:rsidRPr="00796FAC">
        <w:rPr>
          <w:bCs/>
        </w:rPr>
        <w:t xml:space="preserve"> dalam pengembangan sumber daya manusia.</w:t>
      </w:r>
    </w:p>
    <w:p w14:paraId="14F686C4" w14:textId="77777777" w:rsidR="000B47C8" w:rsidRPr="00796FAC" w:rsidRDefault="000B47C8" w:rsidP="000B47C8">
      <w:pPr>
        <w:jc w:val="both"/>
        <w:rPr>
          <w:bCs/>
        </w:rPr>
      </w:pPr>
      <w:r w:rsidRPr="00796FAC">
        <w:rPr>
          <w:bCs/>
        </w:rPr>
        <w:t xml:space="preserve">Penelitian ini menggunakan pendekatan </w:t>
      </w:r>
      <w:r w:rsidRPr="00796FAC">
        <w:rPr>
          <w:b/>
          <w:bCs/>
        </w:rPr>
        <w:t>kualitatif deskriptif</w:t>
      </w:r>
      <w:r w:rsidRPr="00796FAC">
        <w:rPr>
          <w:bCs/>
        </w:rPr>
        <w:t xml:space="preserve">. Lokasi penelitian dilaksanakan di KSP Balo'ta Cabang Polewali. Informan penelitian berjumlah enam orang yang terdiri atas Kepala Kantor Cabang, Kasir, dua orang Customer Service, Petugas Lapangan, dan Security yang dipilih menggunakan teknik </w:t>
      </w:r>
      <w:r w:rsidRPr="00796FAC">
        <w:rPr>
          <w:b/>
          <w:bCs/>
        </w:rPr>
        <w:t>purposive sampling</w:t>
      </w:r>
      <w:r w:rsidRPr="00796FAC">
        <w:rPr>
          <w:bCs/>
        </w:rPr>
        <w:t xml:space="preserve">. Teknik pengumpulan data dilakukan melalui observasi, wawancara mendalam, dan dokumentasi. Analisis data menggunakan model Miles, Huberman, dan Saldaña yang meliputi kondensasi data, penyajian data, serta penarikan kesimpulan dan verifikasi. Keabsahan data diuji melalui triangulasi sumber, triangulasi teknik, dan </w:t>
      </w:r>
      <w:r w:rsidRPr="00796FAC">
        <w:rPr>
          <w:bCs/>
          <w:i/>
          <w:iCs/>
        </w:rPr>
        <w:t>member checking</w:t>
      </w:r>
      <w:r w:rsidRPr="00796FAC">
        <w:rPr>
          <w:bCs/>
        </w:rPr>
        <w:t>.</w:t>
      </w:r>
    </w:p>
    <w:p w14:paraId="509CC3AD" w14:textId="77777777" w:rsidR="000B47C8" w:rsidRPr="00796FAC" w:rsidRDefault="000B47C8" w:rsidP="000B47C8">
      <w:pPr>
        <w:jc w:val="both"/>
        <w:rPr>
          <w:bCs/>
        </w:rPr>
      </w:pPr>
      <w:r w:rsidRPr="00796FAC">
        <w:rPr>
          <w:bCs/>
        </w:rPr>
        <w:t xml:space="preserve">Hasil penelitian menunjukkan bahwa: (1) bentuk dan pola </w:t>
      </w:r>
      <w:r w:rsidRPr="00796FAC">
        <w:rPr>
          <w:bCs/>
          <w:i/>
          <w:iCs/>
        </w:rPr>
        <w:t>human relations</w:t>
      </w:r>
      <w:r w:rsidRPr="00796FAC">
        <w:rPr>
          <w:bCs/>
        </w:rPr>
        <w:t xml:space="preserve"> di KSP Balo'ta Cabang Polewali telah berjalan dengan baik melalui komunikasi yang terbuka, hubungan kerja yang harmonis, kerja sama tim yang solid, serta budaya saling menghargai dan saling percaya antarkaryawan; (2) </w:t>
      </w:r>
      <w:r w:rsidRPr="00796FAC">
        <w:rPr>
          <w:bCs/>
          <w:i/>
          <w:iCs/>
        </w:rPr>
        <w:t>human relations</w:t>
      </w:r>
      <w:r w:rsidRPr="00796FAC">
        <w:rPr>
          <w:bCs/>
        </w:rPr>
        <w:t xml:space="preserve"> berperan penting dalam pengembangan sumber daya manusia melalui peningkatan kompetensi, transfer pengetahuan, motivasi kerja, loyalitas, kerja sama tim, dan kualitas pelayanan kepada anggota koperasi; dan (3) faktor pendukung pelaksanaan </w:t>
      </w:r>
      <w:r w:rsidRPr="00796FAC">
        <w:rPr>
          <w:bCs/>
          <w:i/>
          <w:iCs/>
        </w:rPr>
        <w:t>human relations</w:t>
      </w:r>
      <w:r w:rsidRPr="00796FAC">
        <w:rPr>
          <w:bCs/>
        </w:rPr>
        <w:t xml:space="preserve"> meliputi komunikasi yang efektif, kepemimpinan yang partisipatif, budaya organisasi yang positif, kerja sama tim, serta nilai kekeluargaan, sedangkan faktor penghambat meliputi perbedaan karakter individu, miskomunikasi, dan tekanan pekerjaan pada saat beban kerja meningkat. Hambatan tersebut dapat diatasi melalui komunikasi yang terbuka, musyawarah, pembinaan, serta evaluasi secara berkelanjutan.</w:t>
      </w:r>
    </w:p>
    <w:p w14:paraId="290B9FB6" w14:textId="77777777" w:rsidR="000B47C8" w:rsidRPr="00796FAC" w:rsidRDefault="000B47C8" w:rsidP="000B47C8">
      <w:pPr>
        <w:jc w:val="both"/>
        <w:rPr>
          <w:bCs/>
        </w:rPr>
      </w:pPr>
      <w:r w:rsidRPr="00796FAC">
        <w:rPr>
          <w:bCs/>
        </w:rPr>
        <w:t xml:space="preserve">Penelitian ini menyimpulkan bahwa </w:t>
      </w:r>
      <w:r w:rsidRPr="00796FAC">
        <w:rPr>
          <w:bCs/>
          <w:i/>
          <w:iCs/>
        </w:rPr>
        <w:t>human relations</w:t>
      </w:r>
      <w:r w:rsidRPr="00796FAC">
        <w:rPr>
          <w:bCs/>
        </w:rPr>
        <w:t xml:space="preserve"> merupakan salah satu faktor strategis dalam pengembangan sumber daya manusia di KSP Balo'ta Cabang Polewali. Penerapan komunikasi yang efektif, kepemimpinan yang partisipatif, budaya kerja yang harmonis, dan kerja sama yang baik mampu meningkatkan kompetensi, motivasi, loyalitas, serta kinerja karyawan sehingga berdampak positif terhadap kualitas pelayanan kepada anggota koperasi.</w:t>
      </w:r>
    </w:p>
    <w:p w14:paraId="3DFAD71E" w14:textId="77777777" w:rsidR="000B47C8" w:rsidRPr="00796FAC" w:rsidRDefault="000B47C8" w:rsidP="000B47C8">
      <w:pPr>
        <w:jc w:val="both"/>
        <w:rPr>
          <w:bCs/>
        </w:rPr>
      </w:pPr>
      <w:r w:rsidRPr="00796FAC">
        <w:rPr>
          <w:b/>
          <w:bCs/>
        </w:rPr>
        <w:t>Kata Kunci:</w:t>
      </w:r>
      <w:r w:rsidRPr="00796FAC">
        <w:rPr>
          <w:bCs/>
        </w:rPr>
        <w:t xml:space="preserve"> </w:t>
      </w:r>
      <w:r w:rsidRPr="00796FAC">
        <w:rPr>
          <w:bCs/>
          <w:i/>
          <w:iCs/>
        </w:rPr>
        <w:t>Human Relations</w:t>
      </w:r>
      <w:r w:rsidRPr="00796FAC">
        <w:rPr>
          <w:bCs/>
        </w:rPr>
        <w:t>, Pengembangan Sumber Daya Manusia, Komunikasi Organisasi, Kinerja Karyawan, Koperasi Simpan Pinjam.</w:t>
      </w:r>
    </w:p>
    <w:p w14:paraId="5B1B771C" w14:textId="77777777" w:rsidR="000B47C8" w:rsidRPr="00796FAC" w:rsidRDefault="000B47C8" w:rsidP="000B47C8">
      <w:pPr>
        <w:jc w:val="both"/>
        <w:rPr>
          <w:bCs/>
        </w:rPr>
      </w:pPr>
    </w:p>
    <w:p w14:paraId="47B54583" w14:textId="49468B12" w:rsidR="000B47C8" w:rsidRDefault="000B47C8" w:rsidP="000B47C8">
      <w:pPr>
        <w:rPr>
          <w:bCs/>
        </w:rPr>
      </w:pPr>
    </w:p>
    <w:p w14:paraId="32520B28" w14:textId="1082C5C4" w:rsidR="000B47C8" w:rsidRDefault="000B47C8" w:rsidP="000B47C8">
      <w:pPr>
        <w:rPr>
          <w:bCs/>
        </w:rPr>
      </w:pPr>
    </w:p>
    <w:p w14:paraId="03E9A794" w14:textId="35CE9529" w:rsidR="000B47C8" w:rsidRDefault="000B47C8" w:rsidP="000B47C8">
      <w:pPr>
        <w:rPr>
          <w:bCs/>
        </w:rPr>
      </w:pPr>
    </w:p>
    <w:p w14:paraId="513D08CE" w14:textId="2D87A88B" w:rsidR="000B47C8" w:rsidRDefault="000B47C8" w:rsidP="000B47C8">
      <w:pPr>
        <w:rPr>
          <w:bCs/>
        </w:rPr>
      </w:pPr>
    </w:p>
    <w:p w14:paraId="4859B0F1" w14:textId="33E5DC3A" w:rsidR="000B47C8" w:rsidRDefault="000B47C8" w:rsidP="000B47C8">
      <w:pPr>
        <w:rPr>
          <w:bCs/>
        </w:rPr>
      </w:pPr>
    </w:p>
    <w:p w14:paraId="143E6C46" w14:textId="39CC6CAE" w:rsidR="000B47C8" w:rsidRDefault="000B47C8" w:rsidP="000B47C8">
      <w:pPr>
        <w:rPr>
          <w:bCs/>
        </w:rPr>
      </w:pPr>
    </w:p>
    <w:p w14:paraId="72723257" w14:textId="2202195C" w:rsidR="000B47C8" w:rsidRDefault="000B47C8" w:rsidP="000B47C8">
      <w:pPr>
        <w:rPr>
          <w:bCs/>
        </w:rPr>
      </w:pPr>
    </w:p>
    <w:p w14:paraId="4593ABAC" w14:textId="4D2DC9BD" w:rsidR="000B47C8" w:rsidRDefault="000B47C8" w:rsidP="000B47C8">
      <w:pPr>
        <w:rPr>
          <w:bCs/>
        </w:rPr>
      </w:pPr>
    </w:p>
    <w:p w14:paraId="70A132D8" w14:textId="73288AD7" w:rsidR="000B47C8" w:rsidRDefault="000B47C8" w:rsidP="000B47C8">
      <w:pPr>
        <w:rPr>
          <w:bCs/>
        </w:rPr>
      </w:pPr>
    </w:p>
    <w:p w14:paraId="562A3CC9" w14:textId="77777777" w:rsidR="000B47C8" w:rsidRPr="00796FAC" w:rsidRDefault="000B47C8" w:rsidP="000B47C8">
      <w:pPr>
        <w:rPr>
          <w:bCs/>
        </w:rPr>
      </w:pPr>
    </w:p>
    <w:p w14:paraId="1038925A" w14:textId="77777777" w:rsidR="000B47C8" w:rsidRPr="00796FAC" w:rsidRDefault="000B47C8" w:rsidP="000B47C8">
      <w:pPr>
        <w:rPr>
          <w:bCs/>
        </w:rPr>
      </w:pPr>
    </w:p>
    <w:p w14:paraId="65533F6A" w14:textId="77777777" w:rsidR="000B47C8" w:rsidRPr="00796FAC" w:rsidRDefault="000B47C8" w:rsidP="000B47C8">
      <w:pPr>
        <w:rPr>
          <w:bCs/>
        </w:rPr>
      </w:pPr>
    </w:p>
    <w:p w14:paraId="45B4B29A" w14:textId="77777777" w:rsidR="000B47C8" w:rsidRPr="00796FAC" w:rsidRDefault="000B47C8" w:rsidP="000B47C8">
      <w:pPr>
        <w:rPr>
          <w:bCs/>
        </w:rPr>
      </w:pPr>
    </w:p>
    <w:p w14:paraId="4034A9C4" w14:textId="77777777" w:rsidR="000B47C8" w:rsidRPr="000B47C8" w:rsidRDefault="000B47C8" w:rsidP="000B47C8">
      <w:pPr>
        <w:jc w:val="center"/>
        <w:rPr>
          <w:b/>
          <w:bCs/>
          <w:sz w:val="28"/>
          <w:szCs w:val="28"/>
        </w:rPr>
      </w:pPr>
      <w:r w:rsidRPr="000B47C8">
        <w:rPr>
          <w:b/>
          <w:bCs/>
          <w:sz w:val="28"/>
          <w:szCs w:val="28"/>
        </w:rPr>
        <w:lastRenderedPageBreak/>
        <w:t>ABSTRACT</w:t>
      </w:r>
    </w:p>
    <w:p w14:paraId="3F61ACA7" w14:textId="77777777" w:rsidR="000B47C8" w:rsidRPr="000B47C8" w:rsidRDefault="000B47C8" w:rsidP="000B47C8">
      <w:pPr>
        <w:rPr>
          <w:b/>
          <w:bCs/>
        </w:rPr>
      </w:pPr>
    </w:p>
    <w:p w14:paraId="21296474" w14:textId="77777777" w:rsidR="000B47C8" w:rsidRPr="000B47C8" w:rsidRDefault="000B47C8" w:rsidP="000B47C8">
      <w:pPr>
        <w:jc w:val="both"/>
        <w:rPr>
          <w:bCs/>
        </w:rPr>
      </w:pPr>
      <w:r w:rsidRPr="000B47C8">
        <w:rPr>
          <w:bCs/>
        </w:rPr>
        <w:t>This study aims to analyze the forms and patterns of human relations that develop within the work environment of KSP Balo'ta Polewali Branch, examine the role of human relations in human resource development, and identify the supporting and inhibiting factors affecting the implementation of human relations in human resource development.</w:t>
      </w:r>
    </w:p>
    <w:p w14:paraId="4BFF6B31" w14:textId="77777777" w:rsidR="000B47C8" w:rsidRPr="000B47C8" w:rsidRDefault="000B47C8" w:rsidP="000B47C8">
      <w:pPr>
        <w:jc w:val="both"/>
        <w:rPr>
          <w:bCs/>
        </w:rPr>
      </w:pPr>
      <w:r w:rsidRPr="000B47C8">
        <w:rPr>
          <w:bCs/>
        </w:rPr>
        <w:t xml:space="preserve">This research employed a </w:t>
      </w:r>
      <w:r w:rsidRPr="000B47C8">
        <w:rPr>
          <w:b/>
          <w:bCs/>
        </w:rPr>
        <w:t>descriptive qualitative approach</w:t>
      </w:r>
      <w:r w:rsidRPr="000B47C8">
        <w:rPr>
          <w:bCs/>
        </w:rPr>
        <w:t>. The study was conducted at KSP Balo'ta Polewali Branch. The research informants consisted of six employees, namely the Branch Manager, Cashier, two Customer Service Officers, a Field Officer, and a Security Officer, who were selected using a purposive sampling technique. Data were collected through observation, in-depth interviews, and documentation. Data analysis followed the interactive model of Miles, Huberman, and Saldaña, which includes data condensation, data display, and conclusion drawing/verification. The validity of the data was ensured through source triangulation, technique triangulation, and member checking.</w:t>
      </w:r>
    </w:p>
    <w:p w14:paraId="20C0015B" w14:textId="77777777" w:rsidR="000B47C8" w:rsidRPr="000B47C8" w:rsidRDefault="000B47C8" w:rsidP="000B47C8">
      <w:pPr>
        <w:jc w:val="both"/>
        <w:rPr>
          <w:bCs/>
        </w:rPr>
      </w:pPr>
      <w:r w:rsidRPr="000B47C8">
        <w:rPr>
          <w:bCs/>
        </w:rPr>
        <w:t>The findings indicate that: (1) the forms and patterns of human relations at KSP Balo'ta Polewali Branch have been well established through open communication, harmonious working relationships, strong teamwork, and a culture of mutual respect and trust among employees; (2) human relations play a significant role in human resource development by enhancing employee competencies, facilitating knowledge sharing, increasing work motivation, strengthening employee loyalty, improving teamwork, and enhancing service quality for cooperative members; and (3) the supporting factors for implementing human relations include effective communication, participative leadership, a positive organizational culture, teamwork, and family-oriented values, while the inhibiting factors include differences in individual characteristics, communication misunderstandings, and work pressure during peak workloads. These obstacles can be addressed through open communication, deliberation, continuous coaching, and regular evaluation.</w:t>
      </w:r>
    </w:p>
    <w:p w14:paraId="0100CFA3" w14:textId="77777777" w:rsidR="000B47C8" w:rsidRPr="000B47C8" w:rsidRDefault="000B47C8" w:rsidP="000B47C8">
      <w:pPr>
        <w:jc w:val="both"/>
        <w:rPr>
          <w:bCs/>
        </w:rPr>
      </w:pPr>
      <w:r w:rsidRPr="000B47C8">
        <w:rPr>
          <w:bCs/>
        </w:rPr>
        <w:t>The study concludes that human relations constitute a strategic factor in human resource development at KSP Balo'ta Polewali Branch. The implementation of effective communication, participative leadership, harmonious working relationships, and strong teamwork contributes significantly to improving employee competence, motivation, loyalty, and performance, thereby enhancing the quality of services provided to cooperative members.</w:t>
      </w:r>
    </w:p>
    <w:p w14:paraId="172A4FF2" w14:textId="77777777" w:rsidR="000B47C8" w:rsidRPr="000B47C8" w:rsidRDefault="000B47C8" w:rsidP="000B47C8">
      <w:pPr>
        <w:jc w:val="both"/>
        <w:rPr>
          <w:bCs/>
        </w:rPr>
      </w:pPr>
      <w:r w:rsidRPr="000B47C8">
        <w:rPr>
          <w:b/>
          <w:bCs/>
        </w:rPr>
        <w:t>Keywords:</w:t>
      </w:r>
      <w:r w:rsidRPr="000B47C8">
        <w:rPr>
          <w:bCs/>
        </w:rPr>
        <w:t xml:space="preserve"> Human Relations, Human Resource Development, Organizational Communication, Employee Performance, Savings and Loan Cooperative.</w:t>
      </w:r>
    </w:p>
    <w:p w14:paraId="1980DD8F" w14:textId="77777777" w:rsidR="00876FC3" w:rsidRDefault="00876FC3"/>
    <w:sectPr w:rsidR="00876F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7C8"/>
    <w:rsid w:val="000B47C8"/>
    <w:rsid w:val="00876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B8A2E"/>
  <w15:chartTrackingRefBased/>
  <w15:docId w15:val="{0BAC91A8-D64D-41A6-B91B-3D6800951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7C8"/>
    <w:pPr>
      <w:spacing w:after="0" w:line="240" w:lineRule="auto"/>
    </w:pPr>
    <w:rPr>
      <w:rFonts w:ascii="Times New Roman" w:eastAsia="Times New Roman" w:hAnsi="Times New Roman" w:cs="Times New Roman"/>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771</Words>
  <Characters>4399</Characters>
  <Application>Microsoft Office Word</Application>
  <DocSecurity>0</DocSecurity>
  <Lines>36</Lines>
  <Paragraphs>10</Paragraphs>
  <ScaleCrop>false</ScaleCrop>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MPC</dc:creator>
  <cp:keywords/>
  <dc:description/>
  <cp:lastModifiedBy>MPC</cp:lastModifiedBy>
  <cp:revision>1</cp:revision>
  <dcterms:created xsi:type="dcterms:W3CDTF">2026-08-13T00:46:00Z</dcterms:created>
  <dcterms:modified xsi:type="dcterms:W3CDTF">2026-08-13T00:47:00Z</dcterms:modified>
</cp:coreProperties>
</file>