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79F1" w14:textId="77777777" w:rsidR="00612855" w:rsidRPr="00612855" w:rsidRDefault="00612855" w:rsidP="00612855">
      <w:pPr>
        <w:spacing w:line="480" w:lineRule="auto"/>
        <w:jc w:val="center"/>
        <w:rPr>
          <w:rFonts w:ascii="Times New Roman" w:eastAsia="Calibri" w:hAnsi="Times New Roman" w:cs="Times New Roman"/>
          <w:b/>
          <w:spacing w:val="-2"/>
          <w:sz w:val="32"/>
          <w:szCs w:val="32"/>
          <w:lang w:val="id-ID"/>
        </w:rPr>
      </w:pPr>
      <w:r w:rsidRPr="00612855">
        <w:rPr>
          <w:rFonts w:ascii="Times New Roman" w:eastAsia="Calibri" w:hAnsi="Times New Roman" w:cs="Times New Roman"/>
          <w:b/>
          <w:spacing w:val="-2"/>
          <w:sz w:val="32"/>
          <w:szCs w:val="32"/>
          <w:lang w:val="id-ID"/>
        </w:rPr>
        <w:t>TUGAS AKHIR</w:t>
      </w:r>
    </w:p>
    <w:p w14:paraId="2BB9F0E3" w14:textId="77777777" w:rsidR="00612855" w:rsidRPr="00612855" w:rsidRDefault="00612855" w:rsidP="00612855">
      <w:pPr>
        <w:spacing w:after="0" w:line="36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EVALUASI IMPLEMENTASI PROGRAM PENGEMBANGAN LAHAN CETAK SAWAH DI KABUPATEN NABIRE</w:t>
      </w:r>
    </w:p>
    <w:p w14:paraId="175B023E"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p>
    <w:p w14:paraId="1971CCD5" w14:textId="77777777" w:rsidR="00612855" w:rsidRPr="00612855" w:rsidRDefault="00612855" w:rsidP="00612855">
      <w:pPr>
        <w:spacing w:after="0" w:line="240" w:lineRule="auto"/>
        <w:jc w:val="center"/>
        <w:rPr>
          <w:rFonts w:ascii="Times New Roman" w:eastAsia="Times New Roman" w:hAnsi="Times New Roman" w:cs="Times New Roman"/>
          <w:b/>
          <w:bCs/>
          <w:color w:val="000000"/>
          <w:kern w:val="0"/>
          <w:sz w:val="28"/>
          <w:szCs w:val="28"/>
          <w:lang w:val="id-ID"/>
          <w14:ligatures w14:val="none"/>
        </w:rPr>
      </w:pPr>
      <w:r w:rsidRPr="00612855">
        <w:rPr>
          <w:rFonts w:ascii="Times New Roman" w:eastAsia="Times New Roman" w:hAnsi="Times New Roman" w:cs="Times New Roman"/>
          <w:b/>
          <w:bCs/>
          <w:color w:val="000000"/>
          <w:kern w:val="0"/>
          <w:sz w:val="28"/>
          <w:szCs w:val="28"/>
          <w:lang w:val="id-ID"/>
          <w14:ligatures w14:val="none"/>
        </w:rPr>
        <w:t>ALFONSIUS RUMAROPEN</w:t>
      </w:r>
    </w:p>
    <w:p w14:paraId="3DCBC5B8" w14:textId="77777777" w:rsidR="00612855" w:rsidRPr="00612855" w:rsidRDefault="00612855" w:rsidP="00612855">
      <w:pPr>
        <w:spacing w:after="0" w:line="240" w:lineRule="auto"/>
        <w:jc w:val="center"/>
        <w:rPr>
          <w:rFonts w:ascii="Times New Roman" w:eastAsia="Times New Roman" w:hAnsi="Times New Roman" w:cs="Times New Roman"/>
          <w:color w:val="000000"/>
          <w:kern w:val="0"/>
          <w:sz w:val="20"/>
          <w:szCs w:val="20"/>
          <w:lang w:val="id-ID"/>
          <w14:ligatures w14:val="none"/>
        </w:rPr>
      </w:pPr>
    </w:p>
    <w:p w14:paraId="4D6D027A" w14:textId="77777777" w:rsidR="00612855" w:rsidRPr="00612855" w:rsidRDefault="00612855" w:rsidP="00612855">
      <w:pPr>
        <w:spacing w:line="360" w:lineRule="auto"/>
        <w:jc w:val="center"/>
        <w:rPr>
          <w:rFonts w:ascii="Times New Roman" w:eastAsia="Times New Roman" w:hAnsi="Times New Roman" w:cs="Times New Roman"/>
          <w:color w:val="000000"/>
          <w:kern w:val="0"/>
          <w:sz w:val="20"/>
          <w:szCs w:val="20"/>
          <w:lang w:val="id-ID"/>
          <w14:ligatures w14:val="none"/>
        </w:rPr>
      </w:pPr>
      <w:r w:rsidRPr="00612855">
        <w:rPr>
          <w:rFonts w:ascii="Times New Roman" w:eastAsia="Calibri" w:hAnsi="Times New Roman" w:cs="Times New Roman"/>
          <w:b/>
          <w:bCs/>
          <w:color w:val="000000"/>
          <w:sz w:val="28"/>
          <w:szCs w:val="28"/>
          <w:lang w:val="id-ID"/>
        </w:rPr>
        <w:t>8160302251194</w:t>
      </w:r>
    </w:p>
    <w:p w14:paraId="6A04EBF8" w14:textId="77777777" w:rsidR="00612855" w:rsidRPr="00612855" w:rsidRDefault="00612855" w:rsidP="00612855">
      <w:pPr>
        <w:spacing w:after="800" w:line="276" w:lineRule="auto"/>
        <w:jc w:val="center"/>
        <w:rPr>
          <w:rFonts w:ascii="Times New Roman" w:eastAsia="Calibri" w:hAnsi="Times New Roman" w:cs="Times New Roman"/>
          <w:b/>
          <w:bCs/>
          <w:color w:val="000000"/>
          <w:sz w:val="28"/>
          <w:szCs w:val="28"/>
          <w:lang w:val="id-ID"/>
        </w:rPr>
      </w:pPr>
      <w:r w:rsidRPr="00612855">
        <w:rPr>
          <w:rFonts w:ascii="Calibri" w:eastAsia="Calibri" w:hAnsi="Calibri" w:cs="Times New Roman"/>
          <w:noProof/>
        </w:rPr>
        <w:drawing>
          <wp:anchor distT="0" distB="0" distL="0" distR="0" simplePos="0" relativeHeight="251659264" behindDoc="1" locked="0" layoutInCell="1" allowOverlap="1" wp14:anchorId="6EC8C868" wp14:editId="27BD3FC9">
            <wp:simplePos x="0" y="0"/>
            <wp:positionH relativeFrom="page">
              <wp:posOffset>2651760</wp:posOffset>
            </wp:positionH>
            <wp:positionV relativeFrom="paragraph">
              <wp:posOffset>318135</wp:posOffset>
            </wp:positionV>
            <wp:extent cx="2468880" cy="2247900"/>
            <wp:effectExtent l="0" t="0" r="7620" b="0"/>
            <wp:wrapTopAndBottom/>
            <wp:docPr id="2"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logo of a university&#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880" cy="2247900"/>
                    </a:xfrm>
                    <a:prstGeom prst="rect">
                      <a:avLst/>
                    </a:prstGeom>
                    <a:noFill/>
                  </pic:spPr>
                </pic:pic>
              </a:graphicData>
            </a:graphic>
            <wp14:sizeRelH relativeFrom="page">
              <wp14:pctWidth>0</wp14:pctWidth>
            </wp14:sizeRelH>
            <wp14:sizeRelV relativeFrom="page">
              <wp14:pctHeight>0</wp14:pctHeight>
            </wp14:sizeRelV>
          </wp:anchor>
        </w:drawing>
      </w:r>
    </w:p>
    <w:p w14:paraId="59DD6747" w14:textId="77777777" w:rsidR="00612855" w:rsidRPr="00612855" w:rsidRDefault="00612855" w:rsidP="00612855">
      <w:pPr>
        <w:widowControl w:val="0"/>
        <w:autoSpaceDE w:val="0"/>
        <w:autoSpaceDN w:val="0"/>
        <w:spacing w:after="0" w:line="480" w:lineRule="auto"/>
        <w:jc w:val="both"/>
        <w:rPr>
          <w:rFonts w:ascii="Times New Roman" w:eastAsia="Times New Roman" w:hAnsi="Times New Roman" w:cs="Times New Roman"/>
          <w:b/>
          <w:kern w:val="0"/>
          <w:sz w:val="28"/>
          <w:szCs w:val="28"/>
          <w:lang w:val="id-ID"/>
          <w14:ligatures w14:val="none"/>
        </w:rPr>
      </w:pPr>
    </w:p>
    <w:p w14:paraId="1DCFF4FF" w14:textId="77777777" w:rsidR="00612855" w:rsidRPr="00612855" w:rsidRDefault="00612855" w:rsidP="00612855">
      <w:pPr>
        <w:widowControl w:val="0"/>
        <w:autoSpaceDE w:val="0"/>
        <w:autoSpaceDN w:val="0"/>
        <w:spacing w:after="0" w:line="480" w:lineRule="auto"/>
        <w:jc w:val="center"/>
        <w:rPr>
          <w:rFonts w:ascii="Times New Roman" w:eastAsia="Times New Roman" w:hAnsi="Times New Roman" w:cs="Times New Roman"/>
          <w:b/>
          <w:kern w:val="0"/>
          <w:sz w:val="28"/>
          <w:szCs w:val="28"/>
          <w:lang w:val="id-ID"/>
          <w14:ligatures w14:val="none"/>
        </w:rPr>
      </w:pPr>
    </w:p>
    <w:p w14:paraId="4DF6AB2F" w14:textId="77777777" w:rsidR="00612855" w:rsidRPr="00612855" w:rsidRDefault="00612855" w:rsidP="00612855">
      <w:pPr>
        <w:widowControl w:val="0"/>
        <w:autoSpaceDE w:val="0"/>
        <w:autoSpaceDN w:val="0"/>
        <w:spacing w:after="0" w:line="360" w:lineRule="auto"/>
        <w:jc w:val="center"/>
        <w:rPr>
          <w:rFonts w:ascii="Times New Roman" w:eastAsia="Times New Roman" w:hAnsi="Times New Roman" w:cs="Times New Roman"/>
          <w:b/>
          <w:kern w:val="0"/>
          <w:sz w:val="28"/>
          <w:szCs w:val="28"/>
          <w:lang w:val="id-ID"/>
          <w14:ligatures w14:val="none"/>
        </w:rPr>
      </w:pPr>
      <w:r w:rsidRPr="00612855">
        <w:rPr>
          <w:rFonts w:ascii="Times New Roman" w:eastAsia="Times New Roman" w:hAnsi="Times New Roman" w:cs="Times New Roman"/>
          <w:b/>
          <w:kern w:val="0"/>
          <w:sz w:val="28"/>
          <w:szCs w:val="28"/>
          <w:lang w:val="id-ID"/>
          <w14:ligatures w14:val="none"/>
        </w:rPr>
        <w:t>MAGISTER MANAJEMEN PROGRAM PASCASARJANA</w:t>
      </w:r>
    </w:p>
    <w:p w14:paraId="0B120E08" w14:textId="77777777" w:rsidR="00612855" w:rsidRPr="00612855" w:rsidRDefault="00612855" w:rsidP="00612855">
      <w:pPr>
        <w:widowControl w:val="0"/>
        <w:autoSpaceDE w:val="0"/>
        <w:autoSpaceDN w:val="0"/>
        <w:spacing w:after="0" w:line="360" w:lineRule="auto"/>
        <w:jc w:val="center"/>
        <w:rPr>
          <w:rFonts w:ascii="Times New Roman" w:eastAsia="Times New Roman" w:hAnsi="Times New Roman" w:cs="Times New Roman"/>
          <w:b/>
          <w:kern w:val="0"/>
          <w:sz w:val="28"/>
          <w:szCs w:val="28"/>
          <w:lang w:val="id-ID"/>
          <w14:ligatures w14:val="none"/>
        </w:rPr>
      </w:pPr>
      <w:r w:rsidRPr="00612855">
        <w:rPr>
          <w:rFonts w:ascii="Times New Roman" w:eastAsia="Times New Roman" w:hAnsi="Times New Roman" w:cs="Times New Roman"/>
          <w:b/>
          <w:kern w:val="0"/>
          <w:sz w:val="28"/>
          <w:szCs w:val="28"/>
          <w:lang w:val="id-ID"/>
          <w14:ligatures w14:val="none"/>
        </w:rPr>
        <w:t>UNIVERSITAS KRISTEN INDONESIA PAULUS</w:t>
      </w:r>
    </w:p>
    <w:p w14:paraId="4EB10838" w14:textId="77777777" w:rsidR="00612855" w:rsidRPr="00612855" w:rsidRDefault="00612855" w:rsidP="00612855">
      <w:pPr>
        <w:widowControl w:val="0"/>
        <w:autoSpaceDE w:val="0"/>
        <w:autoSpaceDN w:val="0"/>
        <w:spacing w:after="0" w:line="360" w:lineRule="auto"/>
        <w:jc w:val="center"/>
        <w:rPr>
          <w:rFonts w:ascii="Times New Roman" w:eastAsia="Times New Roman" w:hAnsi="Times New Roman" w:cs="Times New Roman"/>
          <w:b/>
          <w:kern w:val="0"/>
          <w:sz w:val="28"/>
          <w:szCs w:val="28"/>
          <w:lang w:val="id-ID"/>
          <w14:ligatures w14:val="none"/>
        </w:rPr>
      </w:pPr>
      <w:r w:rsidRPr="00612855">
        <w:rPr>
          <w:rFonts w:ascii="Times New Roman" w:eastAsia="Times New Roman" w:hAnsi="Times New Roman" w:cs="Times New Roman"/>
          <w:b/>
          <w:kern w:val="0"/>
          <w:sz w:val="28"/>
          <w:szCs w:val="28"/>
          <w:lang w:val="id-ID"/>
          <w14:ligatures w14:val="none"/>
        </w:rPr>
        <w:t>MAKASSAR</w:t>
      </w:r>
    </w:p>
    <w:p w14:paraId="789538D6" w14:textId="77777777" w:rsidR="00612855" w:rsidRPr="00612855" w:rsidRDefault="00612855" w:rsidP="00612855">
      <w:pPr>
        <w:widowControl w:val="0"/>
        <w:autoSpaceDE w:val="0"/>
        <w:autoSpaceDN w:val="0"/>
        <w:spacing w:after="0" w:line="480" w:lineRule="auto"/>
        <w:jc w:val="center"/>
        <w:rPr>
          <w:rFonts w:ascii="Times New Roman" w:eastAsia="Times New Roman" w:hAnsi="Times New Roman" w:cs="Times New Roman"/>
          <w:b/>
          <w:kern w:val="0"/>
          <w:sz w:val="28"/>
          <w:szCs w:val="28"/>
          <w:lang w:val="id-ID"/>
          <w14:ligatures w14:val="none"/>
        </w:rPr>
      </w:pPr>
      <w:r w:rsidRPr="00612855">
        <w:rPr>
          <w:rFonts w:ascii="Times New Roman" w:eastAsia="Times New Roman" w:hAnsi="Times New Roman" w:cs="Times New Roman"/>
          <w:b/>
          <w:kern w:val="0"/>
          <w:sz w:val="28"/>
          <w:szCs w:val="28"/>
          <w:lang w:val="id-ID"/>
          <w14:ligatures w14:val="none"/>
        </w:rPr>
        <w:t>2026</w:t>
      </w:r>
    </w:p>
    <w:p w14:paraId="0FB26A8C" w14:textId="77777777" w:rsidR="00612855" w:rsidRPr="00612855" w:rsidRDefault="00612855" w:rsidP="00612855">
      <w:pPr>
        <w:widowControl w:val="0"/>
        <w:autoSpaceDE w:val="0"/>
        <w:autoSpaceDN w:val="0"/>
        <w:spacing w:after="0" w:line="480" w:lineRule="auto"/>
        <w:jc w:val="center"/>
        <w:rPr>
          <w:rFonts w:ascii="Times New Roman" w:eastAsia="Times New Roman" w:hAnsi="Times New Roman" w:cs="Times New Roman"/>
          <w:b/>
          <w:kern w:val="0"/>
          <w:sz w:val="28"/>
          <w:szCs w:val="28"/>
          <w:lang w:val="id-ID"/>
          <w14:ligatures w14:val="none"/>
        </w:rPr>
      </w:pPr>
    </w:p>
    <w:p w14:paraId="4AAE39A0" w14:textId="77777777" w:rsidR="00612855" w:rsidRPr="00612855" w:rsidRDefault="00612855" w:rsidP="00612855">
      <w:pPr>
        <w:widowControl w:val="0"/>
        <w:autoSpaceDE w:val="0"/>
        <w:autoSpaceDN w:val="0"/>
        <w:spacing w:after="0" w:line="480" w:lineRule="auto"/>
        <w:jc w:val="both"/>
        <w:rPr>
          <w:rFonts w:ascii="Times New Roman" w:eastAsia="Times New Roman" w:hAnsi="Times New Roman" w:cs="Times New Roman"/>
          <w:b/>
          <w:kern w:val="0"/>
          <w:sz w:val="28"/>
          <w:szCs w:val="28"/>
          <w:lang w:val="id-ID"/>
          <w14:ligatures w14:val="none"/>
        </w:rPr>
      </w:pPr>
    </w:p>
    <w:p w14:paraId="18E594E1" w14:textId="77777777" w:rsidR="00612855" w:rsidRPr="00612855" w:rsidRDefault="00612855" w:rsidP="00612855">
      <w:pPr>
        <w:keepNext/>
        <w:keepLines/>
        <w:spacing w:before="342" w:after="80" w:line="276" w:lineRule="auto"/>
        <w:ind w:left="170"/>
        <w:jc w:val="center"/>
        <w:outlineLvl w:val="0"/>
        <w:rPr>
          <w:rFonts w:ascii="Times New Roman" w:eastAsia="Times New Roman" w:hAnsi="Times New Roman" w:cs="Times New Roman"/>
          <w:b/>
          <w:bCs/>
          <w:color w:val="000000"/>
          <w:spacing w:val="-2"/>
          <w:sz w:val="28"/>
          <w:szCs w:val="28"/>
          <w:lang w:val="id-ID"/>
        </w:rPr>
      </w:pPr>
      <w:bookmarkStart w:id="0" w:name="_Hlk196494300"/>
      <w:r w:rsidRPr="00612855">
        <w:rPr>
          <w:rFonts w:ascii="Times New Roman" w:eastAsia="Times New Roman" w:hAnsi="Times New Roman" w:cs="Times New Roman"/>
          <w:b/>
          <w:bCs/>
          <w:color w:val="000000"/>
          <w:sz w:val="28"/>
          <w:szCs w:val="28"/>
          <w:lang w:val="id-ID"/>
        </w:rPr>
        <w:lastRenderedPageBreak/>
        <w:t>HALAMAN</w:t>
      </w:r>
      <w:r w:rsidRPr="00612855">
        <w:rPr>
          <w:rFonts w:ascii="Times New Roman" w:eastAsia="Times New Roman" w:hAnsi="Times New Roman" w:cs="Times New Roman"/>
          <w:b/>
          <w:bCs/>
          <w:color w:val="000000"/>
          <w:spacing w:val="-1"/>
          <w:sz w:val="28"/>
          <w:szCs w:val="28"/>
          <w:lang w:val="id-ID"/>
        </w:rPr>
        <w:t xml:space="preserve"> </w:t>
      </w:r>
      <w:r w:rsidRPr="00612855">
        <w:rPr>
          <w:rFonts w:ascii="Times New Roman" w:eastAsia="Times New Roman" w:hAnsi="Times New Roman" w:cs="Times New Roman"/>
          <w:b/>
          <w:bCs/>
          <w:color w:val="000000"/>
          <w:spacing w:val="-2"/>
          <w:sz w:val="28"/>
          <w:szCs w:val="28"/>
          <w:lang w:val="id-ID"/>
        </w:rPr>
        <w:t>PERSETUJUAN</w:t>
      </w:r>
    </w:p>
    <w:p w14:paraId="3A8D48D7" w14:textId="77777777" w:rsidR="00612855" w:rsidRPr="00612855" w:rsidRDefault="00612855" w:rsidP="00612855">
      <w:pPr>
        <w:spacing w:line="276" w:lineRule="auto"/>
        <w:rPr>
          <w:rFonts w:ascii="Times New Roman" w:eastAsia="Calibri" w:hAnsi="Times New Roman" w:cs="Times New Roman"/>
          <w:lang w:val="id-ID"/>
        </w:rPr>
      </w:pPr>
    </w:p>
    <w:p w14:paraId="5930366C"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Evaluasi Implementasi Program Pengembangan Lahan Cetak Sawah Di Kabupaten Nabire</w:t>
      </w:r>
    </w:p>
    <w:p w14:paraId="29A4B0AA" w14:textId="77777777" w:rsidR="00612855" w:rsidRPr="00612855" w:rsidRDefault="00612855" w:rsidP="00612855">
      <w:pPr>
        <w:spacing w:line="276" w:lineRule="auto"/>
        <w:ind w:left="2160" w:hanging="2160"/>
        <w:jc w:val="both"/>
        <w:rPr>
          <w:rFonts w:ascii="Times New Roman" w:eastAsia="Calibri" w:hAnsi="Times New Roman" w:cs="Times New Roman"/>
          <w:b/>
          <w:bCs/>
          <w:lang w:val="id-ID"/>
        </w:rPr>
      </w:pPr>
    </w:p>
    <w:p w14:paraId="2E1A4506" w14:textId="77777777" w:rsidR="00612855" w:rsidRPr="00612855" w:rsidRDefault="00612855" w:rsidP="00612855">
      <w:pPr>
        <w:tabs>
          <w:tab w:val="left" w:pos="2420"/>
        </w:tabs>
        <w:spacing w:line="284" w:lineRule="exact"/>
        <w:ind w:left="260"/>
        <w:jc w:val="both"/>
        <w:rPr>
          <w:rFonts w:ascii="Times New Roman" w:eastAsia="Calibri" w:hAnsi="Times New Roman" w:cs="Times New Roman"/>
          <w:b/>
          <w:bCs/>
          <w:lang w:val="id-ID"/>
        </w:rPr>
      </w:pPr>
      <w:r w:rsidRPr="00612855">
        <w:rPr>
          <w:rFonts w:ascii="Times New Roman" w:eastAsia="Calibri" w:hAnsi="Times New Roman" w:cs="Times New Roman"/>
          <w:b/>
          <w:bCs/>
          <w:spacing w:val="-4"/>
          <w:lang w:val="id-ID"/>
        </w:rPr>
        <w:t>Nama</w:t>
      </w:r>
      <w:r w:rsidRPr="00612855">
        <w:rPr>
          <w:rFonts w:ascii="Times New Roman" w:eastAsia="Calibri" w:hAnsi="Times New Roman" w:cs="Times New Roman"/>
          <w:b/>
          <w:bCs/>
          <w:lang w:val="id-ID"/>
        </w:rPr>
        <w:tab/>
        <w:t>:</w:t>
      </w:r>
      <w:r w:rsidRPr="00612855">
        <w:rPr>
          <w:rFonts w:ascii="Times New Roman" w:eastAsia="Calibri" w:hAnsi="Times New Roman" w:cs="Times New Roman"/>
          <w:b/>
          <w:bCs/>
          <w:spacing w:val="76"/>
          <w:lang w:val="id-ID"/>
        </w:rPr>
        <w:t xml:space="preserve"> </w:t>
      </w:r>
      <w:r w:rsidRPr="00612855">
        <w:rPr>
          <w:rFonts w:ascii="Times New Roman" w:eastAsia="Calibri" w:hAnsi="Times New Roman" w:cs="Times New Roman"/>
          <w:b/>
          <w:bCs/>
          <w:lang w:val="id-ID"/>
        </w:rPr>
        <w:t>ALFONSIUS RUMAROPEN</w:t>
      </w:r>
    </w:p>
    <w:p w14:paraId="40D6B3CC" w14:textId="77777777" w:rsidR="00612855" w:rsidRPr="00612855" w:rsidRDefault="00612855" w:rsidP="00612855">
      <w:pPr>
        <w:tabs>
          <w:tab w:val="left" w:pos="2420"/>
        </w:tabs>
        <w:spacing w:before="149" w:line="276" w:lineRule="auto"/>
        <w:ind w:left="260"/>
        <w:jc w:val="both"/>
        <w:rPr>
          <w:rFonts w:ascii="Times New Roman" w:eastAsia="Calibri" w:hAnsi="Times New Roman" w:cs="Times New Roman"/>
          <w:b/>
          <w:bCs/>
          <w:lang w:val="id-ID"/>
        </w:rPr>
      </w:pPr>
      <w:r w:rsidRPr="00612855">
        <w:rPr>
          <w:rFonts w:ascii="Times New Roman" w:eastAsia="Calibri" w:hAnsi="Times New Roman" w:cs="Times New Roman"/>
          <w:b/>
          <w:bCs/>
          <w:spacing w:val="-5"/>
          <w:lang w:val="id-ID"/>
        </w:rPr>
        <w:t>NIM</w:t>
      </w:r>
      <w:r w:rsidRPr="00612855">
        <w:rPr>
          <w:rFonts w:ascii="Times New Roman" w:eastAsia="Calibri" w:hAnsi="Times New Roman" w:cs="Times New Roman"/>
          <w:b/>
          <w:bCs/>
          <w:lang w:val="id-ID"/>
        </w:rPr>
        <w:tab/>
        <w:t>:</w:t>
      </w:r>
      <w:r w:rsidRPr="00612855">
        <w:rPr>
          <w:rFonts w:ascii="Times New Roman" w:eastAsia="Calibri" w:hAnsi="Times New Roman" w:cs="Times New Roman"/>
          <w:b/>
          <w:bCs/>
          <w:spacing w:val="79"/>
          <w:lang w:val="id-ID"/>
        </w:rPr>
        <w:t xml:space="preserve"> </w:t>
      </w:r>
      <w:r w:rsidRPr="00612855">
        <w:rPr>
          <w:rFonts w:ascii="Times New Roman" w:eastAsia="Calibri" w:hAnsi="Times New Roman" w:cs="Times New Roman"/>
          <w:b/>
          <w:bCs/>
          <w:spacing w:val="-2"/>
          <w:lang w:val="id-ID"/>
        </w:rPr>
        <w:t>8160302251194</w:t>
      </w:r>
    </w:p>
    <w:p w14:paraId="07BC70EE" w14:textId="77777777" w:rsidR="00612855" w:rsidRPr="00612855" w:rsidRDefault="00612855" w:rsidP="00612855">
      <w:pPr>
        <w:tabs>
          <w:tab w:val="left" w:pos="2410"/>
          <w:tab w:val="left" w:pos="4111"/>
          <w:tab w:val="left" w:pos="4678"/>
        </w:tabs>
        <w:spacing w:before="149" w:line="352" w:lineRule="auto"/>
        <w:ind w:left="2552" w:right="3260" w:hanging="2292"/>
        <w:rPr>
          <w:rFonts w:ascii="Times New Roman" w:eastAsia="Calibri" w:hAnsi="Times New Roman" w:cs="Times New Roman"/>
          <w:b/>
          <w:bCs/>
          <w:lang w:val="id-ID"/>
        </w:rPr>
      </w:pPr>
      <w:r w:rsidRPr="00612855">
        <w:rPr>
          <w:rFonts w:ascii="Times New Roman" w:eastAsia="Calibri" w:hAnsi="Times New Roman" w:cs="Times New Roman"/>
          <w:b/>
          <w:bCs/>
          <w:lang w:val="id-ID"/>
        </w:rPr>
        <w:t>Program Studi</w:t>
      </w:r>
      <w:r w:rsidRPr="00612855">
        <w:rPr>
          <w:rFonts w:ascii="Times New Roman" w:eastAsia="Calibri" w:hAnsi="Times New Roman" w:cs="Times New Roman"/>
          <w:b/>
          <w:bCs/>
          <w:lang w:val="id-ID"/>
        </w:rPr>
        <w:tab/>
      </w:r>
      <w:r w:rsidRPr="00612855">
        <w:rPr>
          <w:rFonts w:ascii="Times New Roman" w:eastAsia="Calibri" w:hAnsi="Times New Roman" w:cs="Times New Roman"/>
          <w:b/>
          <w:bCs/>
          <w:spacing w:val="-10"/>
          <w:lang w:val="id-ID"/>
        </w:rPr>
        <w:t>:</w:t>
      </w:r>
      <w:r w:rsidRPr="00612855">
        <w:rPr>
          <w:rFonts w:ascii="Times New Roman" w:eastAsia="Calibri" w:hAnsi="Times New Roman" w:cs="Times New Roman"/>
          <w:b/>
          <w:bCs/>
          <w:lang w:val="id-ID"/>
        </w:rPr>
        <w:tab/>
        <w:t xml:space="preserve">Magister </w:t>
      </w:r>
      <w:r w:rsidRPr="00612855">
        <w:rPr>
          <w:rFonts w:ascii="Times New Roman" w:eastAsia="Calibri" w:hAnsi="Times New Roman" w:cs="Times New Roman"/>
          <w:b/>
          <w:bCs/>
          <w:spacing w:val="-17"/>
          <w:lang w:val="id-ID"/>
        </w:rPr>
        <w:t>Manajemen</w:t>
      </w:r>
    </w:p>
    <w:p w14:paraId="63450970" w14:textId="77777777" w:rsidR="00612855" w:rsidRPr="00612855" w:rsidRDefault="00612855" w:rsidP="00612855">
      <w:pPr>
        <w:tabs>
          <w:tab w:val="left" w:pos="284"/>
        </w:tabs>
        <w:spacing w:before="149" w:line="352" w:lineRule="auto"/>
        <w:ind w:left="260"/>
        <w:rPr>
          <w:rFonts w:ascii="Times New Roman" w:eastAsia="Calibri" w:hAnsi="Times New Roman" w:cs="Times New Roman"/>
          <w:b/>
          <w:bCs/>
          <w:lang w:val="id-ID"/>
        </w:rPr>
      </w:pPr>
      <w:r w:rsidRPr="00612855">
        <w:rPr>
          <w:rFonts w:ascii="Times New Roman" w:eastAsia="Calibri" w:hAnsi="Times New Roman" w:cs="Times New Roman"/>
          <w:b/>
          <w:bCs/>
          <w:spacing w:val="-2"/>
          <w:lang w:val="id-ID"/>
        </w:rPr>
        <w:t>Konsentrasi</w:t>
      </w:r>
      <w:r w:rsidRPr="00612855">
        <w:rPr>
          <w:rFonts w:ascii="Times New Roman" w:eastAsia="Calibri" w:hAnsi="Times New Roman" w:cs="Times New Roman"/>
          <w:b/>
          <w:bCs/>
          <w:lang w:val="id-ID"/>
        </w:rPr>
        <w:tab/>
        <w:t xml:space="preserve">    </w:t>
      </w:r>
      <w:r w:rsidRPr="00612855">
        <w:rPr>
          <w:rFonts w:ascii="Times New Roman" w:eastAsia="Calibri" w:hAnsi="Times New Roman" w:cs="Times New Roman"/>
          <w:b/>
          <w:bCs/>
          <w:spacing w:val="-10"/>
          <w:lang w:val="id-ID"/>
        </w:rPr>
        <w:t>:</w:t>
      </w:r>
      <w:r w:rsidRPr="00612855">
        <w:rPr>
          <w:rFonts w:ascii="Times New Roman" w:eastAsia="Calibri" w:hAnsi="Times New Roman" w:cs="Times New Roman"/>
          <w:b/>
          <w:bCs/>
          <w:lang w:val="id-ID"/>
        </w:rPr>
        <w:t xml:space="preserve"> Manajemen SDM</w:t>
      </w:r>
    </w:p>
    <w:p w14:paraId="6A88099E" w14:textId="77777777" w:rsidR="00612855" w:rsidRPr="00612855" w:rsidRDefault="00612855" w:rsidP="00612855">
      <w:pPr>
        <w:tabs>
          <w:tab w:val="left" w:pos="284"/>
        </w:tabs>
        <w:spacing w:before="149" w:line="352" w:lineRule="auto"/>
        <w:ind w:left="260"/>
        <w:rPr>
          <w:rFonts w:ascii="Times New Roman" w:eastAsia="Calibri" w:hAnsi="Times New Roman" w:cs="Times New Roman"/>
          <w:b/>
          <w:bCs/>
          <w:lang w:val="id-ID"/>
        </w:rPr>
      </w:pPr>
    </w:p>
    <w:p w14:paraId="7FE5DCDE" w14:textId="77777777" w:rsidR="00612855" w:rsidRPr="00612855" w:rsidRDefault="00612855" w:rsidP="00612855">
      <w:pPr>
        <w:widowControl w:val="0"/>
        <w:autoSpaceDE w:val="0"/>
        <w:autoSpaceDN w:val="0"/>
        <w:spacing w:before="139" w:after="0" w:line="240" w:lineRule="auto"/>
        <w:jc w:val="both"/>
        <w:rPr>
          <w:rFonts w:ascii="Times New Roman" w:eastAsia="Times New Roman" w:hAnsi="Times New Roman" w:cs="Times New Roman"/>
          <w:b/>
          <w:bCs/>
          <w:kern w:val="0"/>
          <w:lang w:val="id-ID"/>
          <w14:ligatures w14:val="none"/>
        </w:rPr>
      </w:pPr>
    </w:p>
    <w:p w14:paraId="3057351F" w14:textId="77777777" w:rsidR="00612855" w:rsidRPr="00612855" w:rsidRDefault="00612855" w:rsidP="00612855">
      <w:pPr>
        <w:spacing w:before="1" w:line="276" w:lineRule="auto"/>
        <w:ind w:left="3053" w:right="170" w:firstLine="547"/>
        <w:rPr>
          <w:rFonts w:ascii="Times New Roman" w:eastAsia="Calibri" w:hAnsi="Times New Roman" w:cs="Times New Roman"/>
          <w:b/>
          <w:bCs/>
          <w:lang w:val="id-ID"/>
        </w:rPr>
      </w:pPr>
      <w:r w:rsidRPr="00612855">
        <w:rPr>
          <w:rFonts w:ascii="Times New Roman" w:eastAsia="Calibri" w:hAnsi="Times New Roman" w:cs="Times New Roman"/>
          <w:b/>
          <w:bCs/>
          <w:lang w:val="id-ID"/>
        </w:rPr>
        <w:t xml:space="preserve">Menyetujui </w:t>
      </w:r>
      <w:r w:rsidRPr="00612855">
        <w:rPr>
          <w:rFonts w:ascii="Times New Roman" w:eastAsia="Calibri" w:hAnsi="Times New Roman" w:cs="Times New Roman"/>
          <w:b/>
          <w:bCs/>
          <w:spacing w:val="-10"/>
          <w:lang w:val="id-ID"/>
        </w:rPr>
        <w:t>:</w:t>
      </w:r>
    </w:p>
    <w:p w14:paraId="1C9DC580" w14:textId="77777777" w:rsidR="00612855" w:rsidRPr="00612855" w:rsidRDefault="00612855" w:rsidP="00612855">
      <w:pPr>
        <w:tabs>
          <w:tab w:val="left" w:pos="5365"/>
        </w:tabs>
        <w:spacing w:before="250" w:line="276" w:lineRule="auto"/>
        <w:ind w:left="260"/>
        <w:jc w:val="both"/>
        <w:rPr>
          <w:rFonts w:ascii="Times New Roman" w:eastAsia="Calibri" w:hAnsi="Times New Roman" w:cs="Times New Roman"/>
          <w:b/>
          <w:bCs/>
          <w:spacing w:val="-5"/>
          <w:lang w:val="id-ID"/>
        </w:rPr>
      </w:pPr>
      <w:r w:rsidRPr="00612855">
        <w:rPr>
          <w:rFonts w:ascii="Times New Roman" w:eastAsia="Calibri" w:hAnsi="Times New Roman" w:cs="Times New Roman"/>
          <w:b/>
          <w:bCs/>
          <w:lang w:val="id-ID"/>
        </w:rPr>
        <w:t xml:space="preserve">                  Pembimbing</w:t>
      </w:r>
      <w:r w:rsidRPr="00612855">
        <w:rPr>
          <w:rFonts w:ascii="Times New Roman" w:eastAsia="Calibri" w:hAnsi="Times New Roman" w:cs="Times New Roman"/>
          <w:b/>
          <w:bCs/>
          <w:spacing w:val="-12"/>
          <w:lang w:val="id-ID"/>
        </w:rPr>
        <w:t xml:space="preserve"> </w:t>
      </w:r>
      <w:r w:rsidRPr="00612855">
        <w:rPr>
          <w:rFonts w:ascii="Times New Roman" w:eastAsia="Calibri" w:hAnsi="Times New Roman" w:cs="Times New Roman"/>
          <w:b/>
          <w:bCs/>
          <w:spacing w:val="-5"/>
          <w:lang w:val="id-ID"/>
        </w:rPr>
        <w:t>I</w:t>
      </w:r>
      <w:r w:rsidRPr="00612855">
        <w:rPr>
          <w:rFonts w:ascii="Times New Roman" w:eastAsia="Calibri" w:hAnsi="Times New Roman" w:cs="Times New Roman"/>
          <w:b/>
          <w:bCs/>
          <w:spacing w:val="-5"/>
          <w:lang w:val="id-ID"/>
        </w:rPr>
        <w:tab/>
      </w:r>
      <w:r w:rsidRPr="00612855">
        <w:rPr>
          <w:rFonts w:ascii="Times New Roman" w:eastAsia="Calibri" w:hAnsi="Times New Roman" w:cs="Times New Roman"/>
          <w:b/>
          <w:bCs/>
          <w:lang w:val="id-ID"/>
        </w:rPr>
        <w:t>Pembimbing</w:t>
      </w:r>
      <w:r w:rsidRPr="00612855">
        <w:rPr>
          <w:rFonts w:ascii="Times New Roman" w:eastAsia="Calibri" w:hAnsi="Times New Roman" w:cs="Times New Roman"/>
          <w:b/>
          <w:bCs/>
          <w:spacing w:val="-12"/>
          <w:lang w:val="id-ID"/>
        </w:rPr>
        <w:t xml:space="preserve"> </w:t>
      </w:r>
      <w:r w:rsidRPr="00612855">
        <w:rPr>
          <w:rFonts w:ascii="Times New Roman" w:eastAsia="Calibri" w:hAnsi="Times New Roman" w:cs="Times New Roman"/>
          <w:b/>
          <w:bCs/>
          <w:spacing w:val="-5"/>
          <w:lang w:val="id-ID"/>
        </w:rPr>
        <w:t>II</w:t>
      </w:r>
    </w:p>
    <w:p w14:paraId="6BAE6DCE" w14:textId="77777777" w:rsidR="00612855" w:rsidRPr="00612855" w:rsidRDefault="00612855" w:rsidP="00612855">
      <w:pPr>
        <w:tabs>
          <w:tab w:val="left" w:pos="5365"/>
        </w:tabs>
        <w:spacing w:before="250" w:line="276" w:lineRule="auto"/>
        <w:ind w:left="260"/>
        <w:jc w:val="both"/>
        <w:rPr>
          <w:rFonts w:ascii="Times New Roman" w:eastAsia="Calibri" w:hAnsi="Times New Roman" w:cs="Times New Roman"/>
          <w:b/>
          <w:bCs/>
          <w:spacing w:val="-5"/>
          <w:lang w:val="id-ID"/>
        </w:rPr>
      </w:pPr>
    </w:p>
    <w:p w14:paraId="1DB75B6B" w14:textId="69CA393B" w:rsidR="00612855" w:rsidRPr="00612855" w:rsidRDefault="00612855" w:rsidP="00612855">
      <w:pPr>
        <w:tabs>
          <w:tab w:val="left" w:pos="5365"/>
        </w:tabs>
        <w:spacing w:before="250" w:line="276" w:lineRule="auto"/>
        <w:ind w:left="260"/>
        <w:jc w:val="both"/>
        <w:rPr>
          <w:rFonts w:ascii="Times New Roman" w:eastAsia="Calibri" w:hAnsi="Times New Roman" w:cs="Times New Roman"/>
          <w:b/>
          <w:bCs/>
          <w:lang w:val="id-ID"/>
        </w:rPr>
      </w:pPr>
      <w:r w:rsidRPr="00612855">
        <w:rPr>
          <w:rFonts w:ascii="Times New Roman" w:eastAsia="Times New Roman" w:hAnsi="Times New Roman" w:cs="Times New Roman"/>
          <w:b/>
          <w:bCs/>
          <w:color w:val="000000"/>
          <w:kern w:val="0"/>
          <w:lang w:val="id-ID"/>
          <w14:ligatures w14:val="none"/>
        </w:rPr>
        <w:t xml:space="preserve">Dr. Kristian H.P. Lambe, MM., M.Si.      </w:t>
      </w:r>
      <w:r w:rsidR="00350666">
        <w:rPr>
          <w:rFonts w:ascii="Times New Roman" w:eastAsia="Times New Roman" w:hAnsi="Times New Roman" w:cs="Times New Roman"/>
          <w:b/>
          <w:bCs/>
          <w:color w:val="000000"/>
          <w:kern w:val="0"/>
          <w:lang w:val="id-ID"/>
          <w14:ligatures w14:val="none"/>
        </w:rPr>
        <w:t xml:space="preserve">   </w:t>
      </w:r>
      <w:r w:rsidRPr="00612855">
        <w:rPr>
          <w:rFonts w:ascii="Times New Roman" w:eastAsia="Times New Roman" w:hAnsi="Times New Roman" w:cs="Times New Roman"/>
          <w:b/>
          <w:bCs/>
          <w:color w:val="000000"/>
          <w:kern w:val="0"/>
          <w:lang w:val="id-ID"/>
          <w14:ligatures w14:val="none"/>
        </w:rPr>
        <w:t xml:space="preserve"> Dr. Johannes B. Halik, SE., MM.</w:t>
      </w:r>
    </w:p>
    <w:p w14:paraId="1E3ADAC9" w14:textId="77777777" w:rsidR="00612855" w:rsidRPr="00612855" w:rsidRDefault="00612855" w:rsidP="00612855">
      <w:pPr>
        <w:widowControl w:val="0"/>
        <w:autoSpaceDE w:val="0"/>
        <w:autoSpaceDN w:val="0"/>
        <w:spacing w:after="0" w:line="240" w:lineRule="auto"/>
        <w:jc w:val="both"/>
        <w:rPr>
          <w:rFonts w:ascii="Times New Roman" w:eastAsia="Times New Roman" w:hAnsi="Times New Roman" w:cs="Times New Roman"/>
          <w:b/>
          <w:bCs/>
          <w:kern w:val="0"/>
          <w:lang w:val="id-ID"/>
          <w14:ligatures w14:val="none"/>
        </w:rPr>
      </w:pPr>
    </w:p>
    <w:p w14:paraId="52E80C5D" w14:textId="77777777" w:rsidR="00612855" w:rsidRPr="00612855" w:rsidRDefault="00612855" w:rsidP="00612855">
      <w:pPr>
        <w:spacing w:line="276" w:lineRule="auto"/>
        <w:ind w:right="170"/>
        <w:rPr>
          <w:rFonts w:ascii="Times New Roman" w:eastAsia="Calibri" w:hAnsi="Times New Roman" w:cs="Times New Roman"/>
          <w:b/>
          <w:bCs/>
          <w:lang w:val="id-ID"/>
        </w:rPr>
      </w:pPr>
    </w:p>
    <w:p w14:paraId="2B2F203B" w14:textId="77777777" w:rsidR="00612855" w:rsidRPr="00612855" w:rsidRDefault="00612855" w:rsidP="00612855">
      <w:pPr>
        <w:spacing w:line="276" w:lineRule="auto"/>
        <w:ind w:left="170" w:right="170"/>
        <w:jc w:val="center"/>
        <w:rPr>
          <w:rFonts w:ascii="Times New Roman" w:eastAsia="Calibri" w:hAnsi="Times New Roman" w:cs="Times New Roman"/>
          <w:b/>
          <w:bCs/>
          <w:lang w:val="id-ID"/>
        </w:rPr>
      </w:pPr>
    </w:p>
    <w:p w14:paraId="49F4461C" w14:textId="77777777" w:rsidR="00612855" w:rsidRPr="00612855" w:rsidRDefault="00612855" w:rsidP="00612855">
      <w:pPr>
        <w:spacing w:line="276" w:lineRule="auto"/>
        <w:ind w:left="170" w:right="170"/>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Mengetahui</w:t>
      </w:r>
      <w:r w:rsidRPr="00612855">
        <w:rPr>
          <w:rFonts w:ascii="Times New Roman" w:eastAsia="Calibri" w:hAnsi="Times New Roman" w:cs="Times New Roman"/>
          <w:b/>
          <w:bCs/>
          <w:spacing w:val="-2"/>
          <w:lang w:val="id-ID"/>
        </w:rPr>
        <w:t xml:space="preserve"> </w:t>
      </w:r>
      <w:r w:rsidRPr="00612855">
        <w:rPr>
          <w:rFonts w:ascii="Times New Roman" w:eastAsia="Calibri" w:hAnsi="Times New Roman" w:cs="Times New Roman"/>
          <w:b/>
          <w:bCs/>
          <w:spacing w:val="-10"/>
          <w:lang w:val="id-ID"/>
        </w:rPr>
        <w:t>:</w:t>
      </w:r>
    </w:p>
    <w:p w14:paraId="3B326F5F" w14:textId="77777777" w:rsidR="00612855" w:rsidRPr="00612855" w:rsidRDefault="00612855" w:rsidP="00612855">
      <w:pPr>
        <w:spacing w:before="206" w:line="276" w:lineRule="auto"/>
        <w:ind w:left="168" w:right="170"/>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Ketua</w:t>
      </w:r>
      <w:r w:rsidRPr="00612855">
        <w:rPr>
          <w:rFonts w:ascii="Times New Roman" w:eastAsia="Calibri" w:hAnsi="Times New Roman" w:cs="Times New Roman"/>
          <w:b/>
          <w:bCs/>
          <w:spacing w:val="-2"/>
          <w:lang w:val="id-ID"/>
        </w:rPr>
        <w:t xml:space="preserve"> </w:t>
      </w:r>
      <w:r w:rsidRPr="00612855">
        <w:rPr>
          <w:rFonts w:ascii="Times New Roman" w:eastAsia="Calibri" w:hAnsi="Times New Roman" w:cs="Times New Roman"/>
          <w:b/>
          <w:bCs/>
          <w:lang w:val="id-ID"/>
        </w:rPr>
        <w:t>Program</w:t>
      </w:r>
      <w:r w:rsidRPr="00612855">
        <w:rPr>
          <w:rFonts w:ascii="Times New Roman" w:eastAsia="Calibri" w:hAnsi="Times New Roman" w:cs="Times New Roman"/>
          <w:b/>
          <w:bCs/>
          <w:spacing w:val="-5"/>
          <w:lang w:val="id-ID"/>
        </w:rPr>
        <w:t xml:space="preserve"> </w:t>
      </w:r>
      <w:r w:rsidRPr="00612855">
        <w:rPr>
          <w:rFonts w:ascii="Times New Roman" w:eastAsia="Calibri" w:hAnsi="Times New Roman" w:cs="Times New Roman"/>
          <w:b/>
          <w:bCs/>
          <w:lang w:val="id-ID"/>
        </w:rPr>
        <w:t>Studi</w:t>
      </w:r>
      <w:r w:rsidRPr="00612855">
        <w:rPr>
          <w:rFonts w:ascii="Times New Roman" w:eastAsia="Calibri" w:hAnsi="Times New Roman" w:cs="Times New Roman"/>
          <w:b/>
          <w:bCs/>
          <w:spacing w:val="-3"/>
          <w:lang w:val="id-ID"/>
        </w:rPr>
        <w:t xml:space="preserve"> </w:t>
      </w:r>
      <w:r w:rsidRPr="00612855">
        <w:rPr>
          <w:rFonts w:ascii="Times New Roman" w:eastAsia="Calibri" w:hAnsi="Times New Roman" w:cs="Times New Roman"/>
          <w:b/>
          <w:bCs/>
          <w:lang w:val="id-ID"/>
        </w:rPr>
        <w:t>Magister</w:t>
      </w:r>
      <w:r w:rsidRPr="00612855">
        <w:rPr>
          <w:rFonts w:ascii="Times New Roman" w:eastAsia="Calibri" w:hAnsi="Times New Roman" w:cs="Times New Roman"/>
          <w:b/>
          <w:bCs/>
          <w:spacing w:val="-1"/>
          <w:lang w:val="id-ID"/>
        </w:rPr>
        <w:t xml:space="preserve"> </w:t>
      </w:r>
      <w:r w:rsidRPr="00612855">
        <w:rPr>
          <w:rFonts w:ascii="Times New Roman" w:eastAsia="Calibri" w:hAnsi="Times New Roman" w:cs="Times New Roman"/>
          <w:b/>
          <w:bCs/>
          <w:spacing w:val="-2"/>
          <w:lang w:val="id-ID"/>
        </w:rPr>
        <w:t>Manajemen</w:t>
      </w:r>
    </w:p>
    <w:p w14:paraId="18E76921" w14:textId="77777777" w:rsidR="00612855" w:rsidRPr="00612855" w:rsidRDefault="00612855" w:rsidP="00612855">
      <w:pPr>
        <w:widowControl w:val="0"/>
        <w:autoSpaceDE w:val="0"/>
        <w:autoSpaceDN w:val="0"/>
        <w:spacing w:after="0" w:line="240" w:lineRule="auto"/>
        <w:jc w:val="both"/>
        <w:rPr>
          <w:rFonts w:ascii="Times New Roman" w:eastAsia="Times New Roman" w:hAnsi="Times New Roman" w:cs="Times New Roman"/>
          <w:b/>
          <w:bCs/>
          <w:kern w:val="0"/>
          <w:lang w:val="id-ID"/>
          <w14:ligatures w14:val="none"/>
        </w:rPr>
      </w:pPr>
    </w:p>
    <w:p w14:paraId="00B8D3C2" w14:textId="77777777" w:rsidR="00612855" w:rsidRPr="00612855" w:rsidRDefault="00612855" w:rsidP="00612855">
      <w:pPr>
        <w:widowControl w:val="0"/>
        <w:autoSpaceDE w:val="0"/>
        <w:autoSpaceDN w:val="0"/>
        <w:spacing w:before="46" w:after="0" w:line="240" w:lineRule="auto"/>
        <w:jc w:val="both"/>
        <w:rPr>
          <w:rFonts w:ascii="Times New Roman" w:eastAsia="Times New Roman" w:hAnsi="Times New Roman" w:cs="Times New Roman"/>
          <w:b/>
          <w:bCs/>
          <w:kern w:val="0"/>
          <w:lang w:val="id-ID"/>
          <w14:ligatures w14:val="none"/>
        </w:rPr>
      </w:pPr>
    </w:p>
    <w:p w14:paraId="4DA078DE" w14:textId="77777777" w:rsidR="00612855" w:rsidRPr="00612855" w:rsidRDefault="00612855" w:rsidP="00612855">
      <w:pPr>
        <w:widowControl w:val="0"/>
        <w:autoSpaceDE w:val="0"/>
        <w:autoSpaceDN w:val="0"/>
        <w:spacing w:before="46" w:after="0" w:line="240" w:lineRule="auto"/>
        <w:jc w:val="both"/>
        <w:rPr>
          <w:rFonts w:ascii="Times New Roman" w:eastAsia="Times New Roman" w:hAnsi="Times New Roman" w:cs="Times New Roman"/>
          <w:b/>
          <w:bCs/>
          <w:kern w:val="0"/>
          <w:lang w:val="id-ID"/>
          <w14:ligatures w14:val="none"/>
        </w:rPr>
      </w:pPr>
    </w:p>
    <w:p w14:paraId="2049A9C1" w14:textId="77777777" w:rsidR="00612855" w:rsidRPr="00612855" w:rsidRDefault="00612855" w:rsidP="00612855">
      <w:pPr>
        <w:spacing w:line="276" w:lineRule="auto"/>
        <w:ind w:left="176" w:right="170"/>
        <w:jc w:val="center"/>
        <w:rPr>
          <w:rFonts w:ascii="Times New Roman" w:eastAsia="Calibri" w:hAnsi="Times New Roman" w:cs="Times New Roman"/>
          <w:b/>
          <w:bCs/>
          <w:spacing w:val="-4"/>
          <w:lang w:val="id-ID"/>
        </w:rPr>
      </w:pPr>
      <w:r w:rsidRPr="00612855">
        <w:rPr>
          <w:rFonts w:ascii="Times New Roman" w:eastAsia="Calibri" w:hAnsi="Times New Roman" w:cs="Times New Roman"/>
          <w:b/>
          <w:bCs/>
          <w:lang w:val="id-ID"/>
        </w:rPr>
        <w:t>Prof</w:t>
      </w:r>
      <w:r w:rsidRPr="00612855">
        <w:rPr>
          <w:rFonts w:ascii="Times New Roman" w:eastAsia="Calibri" w:hAnsi="Times New Roman" w:cs="Times New Roman"/>
          <w:b/>
          <w:bCs/>
          <w:spacing w:val="1"/>
          <w:lang w:val="id-ID"/>
        </w:rPr>
        <w:t xml:space="preserve"> </w:t>
      </w:r>
      <w:r w:rsidRPr="00612855">
        <w:rPr>
          <w:rFonts w:ascii="Times New Roman" w:eastAsia="Calibri" w:hAnsi="Times New Roman" w:cs="Times New Roman"/>
          <w:b/>
          <w:bCs/>
          <w:lang w:val="id-ID"/>
        </w:rPr>
        <w:t>.</w:t>
      </w:r>
      <w:r w:rsidRPr="00612855">
        <w:rPr>
          <w:rFonts w:ascii="Times New Roman" w:eastAsia="Calibri" w:hAnsi="Times New Roman" w:cs="Times New Roman"/>
          <w:b/>
          <w:bCs/>
          <w:spacing w:val="-1"/>
          <w:lang w:val="id-ID"/>
        </w:rPr>
        <w:t xml:space="preserve"> </w:t>
      </w:r>
      <w:r w:rsidRPr="00612855">
        <w:rPr>
          <w:rFonts w:ascii="Times New Roman" w:eastAsia="Calibri" w:hAnsi="Times New Roman" w:cs="Times New Roman"/>
          <w:b/>
          <w:bCs/>
          <w:lang w:val="id-ID"/>
        </w:rPr>
        <w:t>Dr.</w:t>
      </w:r>
      <w:r w:rsidRPr="00612855">
        <w:rPr>
          <w:rFonts w:ascii="Times New Roman" w:eastAsia="Calibri" w:hAnsi="Times New Roman" w:cs="Times New Roman"/>
          <w:b/>
          <w:bCs/>
          <w:spacing w:val="-2"/>
          <w:lang w:val="id-ID"/>
        </w:rPr>
        <w:t xml:space="preserve"> </w:t>
      </w:r>
      <w:r w:rsidRPr="00612855">
        <w:rPr>
          <w:rFonts w:ascii="Times New Roman" w:eastAsia="Calibri" w:hAnsi="Times New Roman" w:cs="Times New Roman"/>
          <w:b/>
          <w:bCs/>
          <w:lang w:val="id-ID"/>
        </w:rPr>
        <w:t>H.</w:t>
      </w:r>
      <w:r w:rsidRPr="00612855">
        <w:rPr>
          <w:rFonts w:ascii="Times New Roman" w:eastAsia="Calibri" w:hAnsi="Times New Roman" w:cs="Times New Roman"/>
          <w:b/>
          <w:bCs/>
          <w:spacing w:val="-2"/>
          <w:lang w:val="id-ID"/>
        </w:rPr>
        <w:t xml:space="preserve"> </w:t>
      </w:r>
      <w:r w:rsidRPr="00612855">
        <w:rPr>
          <w:rFonts w:ascii="Times New Roman" w:eastAsia="Calibri" w:hAnsi="Times New Roman" w:cs="Times New Roman"/>
          <w:b/>
          <w:bCs/>
          <w:lang w:val="id-ID"/>
        </w:rPr>
        <w:t>Baharuddin,</w:t>
      </w:r>
      <w:r w:rsidRPr="00612855">
        <w:rPr>
          <w:rFonts w:ascii="Times New Roman" w:eastAsia="Calibri" w:hAnsi="Times New Roman" w:cs="Times New Roman"/>
          <w:b/>
          <w:bCs/>
          <w:spacing w:val="69"/>
          <w:lang w:val="id-ID"/>
        </w:rPr>
        <w:t xml:space="preserve"> </w:t>
      </w:r>
      <w:r w:rsidRPr="00612855">
        <w:rPr>
          <w:rFonts w:ascii="Times New Roman" w:eastAsia="Calibri" w:hAnsi="Times New Roman" w:cs="Times New Roman"/>
          <w:b/>
          <w:bCs/>
          <w:spacing w:val="-4"/>
          <w:lang w:val="id-ID"/>
        </w:rPr>
        <w:t>M.S</w:t>
      </w:r>
      <w:bookmarkEnd w:id="0"/>
      <w:r w:rsidRPr="00612855">
        <w:rPr>
          <w:rFonts w:ascii="Times New Roman" w:eastAsia="Calibri" w:hAnsi="Times New Roman" w:cs="Times New Roman"/>
          <w:b/>
          <w:bCs/>
          <w:spacing w:val="-4"/>
          <w:lang w:val="id-ID"/>
        </w:rPr>
        <w:t>i.</w:t>
      </w:r>
    </w:p>
    <w:p w14:paraId="45020C88" w14:textId="77777777" w:rsidR="00612855" w:rsidRPr="00612855" w:rsidRDefault="00612855" w:rsidP="00612855">
      <w:pPr>
        <w:spacing w:line="276" w:lineRule="auto"/>
        <w:ind w:left="176" w:right="170"/>
        <w:jc w:val="center"/>
        <w:rPr>
          <w:rFonts w:ascii="Times New Roman" w:eastAsia="Calibri" w:hAnsi="Times New Roman" w:cs="Times New Roman"/>
          <w:b/>
          <w:bCs/>
          <w:spacing w:val="-4"/>
          <w:lang w:val="id-ID"/>
        </w:rPr>
      </w:pPr>
    </w:p>
    <w:p w14:paraId="7AA798D1" w14:textId="77777777" w:rsidR="00612855" w:rsidRPr="00612855" w:rsidRDefault="00612855" w:rsidP="00612855">
      <w:pPr>
        <w:spacing w:line="276" w:lineRule="auto"/>
        <w:ind w:left="176" w:right="170"/>
        <w:jc w:val="center"/>
        <w:rPr>
          <w:rFonts w:ascii="Times New Roman" w:eastAsia="Calibri" w:hAnsi="Times New Roman" w:cs="Times New Roman"/>
          <w:b/>
          <w:bCs/>
          <w:spacing w:val="-4"/>
          <w:lang w:val="id-ID"/>
        </w:rPr>
      </w:pPr>
    </w:p>
    <w:p w14:paraId="0A9E7AD9" w14:textId="77777777" w:rsidR="00612855" w:rsidRPr="00612855" w:rsidRDefault="00612855" w:rsidP="00612855">
      <w:pPr>
        <w:spacing w:line="360" w:lineRule="auto"/>
        <w:jc w:val="both"/>
        <w:rPr>
          <w:rFonts w:ascii="Times New Roman" w:eastAsia="Calibri" w:hAnsi="Times New Roman" w:cs="Times New Roman"/>
          <w:b/>
          <w:bCs/>
          <w:lang w:val="id-ID"/>
        </w:rPr>
      </w:pPr>
    </w:p>
    <w:p w14:paraId="7CDB801D" w14:textId="77777777" w:rsidR="00612855" w:rsidRPr="00612855" w:rsidRDefault="00612855" w:rsidP="00612855">
      <w:pPr>
        <w:spacing w:line="360" w:lineRule="auto"/>
        <w:jc w:val="both"/>
        <w:rPr>
          <w:rFonts w:ascii="Times New Roman" w:eastAsia="Calibri" w:hAnsi="Times New Roman" w:cs="Times New Roman"/>
          <w:b/>
          <w:bCs/>
          <w:lang w:val="id-ID"/>
        </w:rPr>
      </w:pPr>
    </w:p>
    <w:p w14:paraId="0BCEDBF7" w14:textId="77777777" w:rsidR="00612855" w:rsidRPr="00612855" w:rsidRDefault="00612855" w:rsidP="00612855">
      <w:pPr>
        <w:spacing w:line="276" w:lineRule="auto"/>
        <w:jc w:val="center"/>
        <w:rPr>
          <w:rFonts w:ascii="Times New Roman" w:eastAsia="Calibri" w:hAnsi="Times New Roman" w:cs="Times New Roman"/>
          <w:b/>
          <w:sz w:val="28"/>
          <w:szCs w:val="28"/>
          <w:lang w:val="id-ID"/>
        </w:rPr>
      </w:pPr>
      <w:bookmarkStart w:id="1" w:name="_Hlk206352489"/>
      <w:r w:rsidRPr="00612855">
        <w:rPr>
          <w:rFonts w:ascii="Times New Roman" w:eastAsia="Calibri" w:hAnsi="Times New Roman" w:cs="Times New Roman"/>
          <w:b/>
          <w:sz w:val="28"/>
          <w:szCs w:val="28"/>
          <w:lang w:val="id-ID"/>
        </w:rPr>
        <w:t>HALAMAN PENGESAHAN</w:t>
      </w:r>
    </w:p>
    <w:p w14:paraId="19D936EC" w14:textId="77777777" w:rsidR="00612855" w:rsidRPr="00612855" w:rsidRDefault="00612855" w:rsidP="00612855">
      <w:pPr>
        <w:spacing w:line="276" w:lineRule="auto"/>
        <w:jc w:val="center"/>
        <w:rPr>
          <w:rFonts w:ascii="Times New Roman" w:eastAsia="Calibri" w:hAnsi="Times New Roman" w:cs="Times New Roman"/>
          <w:b/>
          <w:sz w:val="28"/>
          <w:szCs w:val="28"/>
          <w:lang w:val="id-ID"/>
        </w:rPr>
      </w:pPr>
    </w:p>
    <w:p w14:paraId="3D1CCB4F"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 xml:space="preserve">Evaluasi Implementasi Program Pengembangan Lahan Cetak Sawah </w:t>
      </w:r>
    </w:p>
    <w:p w14:paraId="14B06BCB"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Di Kabupaten Nabire</w:t>
      </w:r>
      <w:r w:rsidRPr="00612855">
        <w:rPr>
          <w:rFonts w:ascii="Calibri" w:eastAsia="Calibri" w:hAnsi="Calibri" w:cs="Times New Roman"/>
          <w:noProof/>
        </w:rPr>
        <mc:AlternateContent>
          <mc:Choice Requires="wps">
            <w:drawing>
              <wp:anchor distT="0" distB="0" distL="114300" distR="114300" simplePos="0" relativeHeight="251660288" behindDoc="1" locked="0" layoutInCell="1" allowOverlap="1" wp14:anchorId="2244BB31" wp14:editId="41CE10FB">
                <wp:simplePos x="0" y="0"/>
                <wp:positionH relativeFrom="margin">
                  <wp:posOffset>1101090</wp:posOffset>
                </wp:positionH>
                <wp:positionV relativeFrom="paragraph">
                  <wp:posOffset>437515</wp:posOffset>
                </wp:positionV>
                <wp:extent cx="2800350" cy="2333625"/>
                <wp:effectExtent l="0" t="0" r="0" b="952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8" cstate="print">
                            <a:alphaModFix amt="23000"/>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AF58E0" id="Rectangle 14" o:spid="_x0000_s1026" style="position:absolute;margin-left:86.7pt;margin-top:34.45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" stroked="f" strokeweight="1pt">
                <v:fill r:id="rId9" o:title="" opacity="15073f" recolor="t" rotate="t" type="frame"/>
                <w10:wrap anchorx="margin"/>
              </v:rect>
            </w:pict>
          </mc:Fallback>
        </mc:AlternateContent>
      </w:r>
    </w:p>
    <w:p w14:paraId="4F241945" w14:textId="77777777" w:rsidR="00612855" w:rsidRPr="00612855" w:rsidRDefault="00612855" w:rsidP="00612855">
      <w:pPr>
        <w:spacing w:after="240" w:line="276"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Disusun dan Diajukan oleh:</w:t>
      </w:r>
    </w:p>
    <w:p w14:paraId="36EA53B1" w14:textId="77777777" w:rsidR="00612855" w:rsidRPr="00612855" w:rsidRDefault="00612855" w:rsidP="00612855">
      <w:pPr>
        <w:tabs>
          <w:tab w:val="left" w:pos="2420"/>
        </w:tabs>
        <w:spacing w:line="284" w:lineRule="exact"/>
        <w:ind w:left="260"/>
        <w:jc w:val="center"/>
        <w:rPr>
          <w:rFonts w:ascii="Times New Roman" w:eastAsia="Calibri" w:hAnsi="Times New Roman" w:cs="Times New Roman"/>
          <w:b/>
          <w:sz w:val="28"/>
          <w:szCs w:val="28"/>
          <w:lang w:val="id-ID"/>
        </w:rPr>
      </w:pPr>
      <w:r w:rsidRPr="00612855">
        <w:rPr>
          <w:rFonts w:ascii="Times New Roman" w:eastAsia="Calibri" w:hAnsi="Times New Roman" w:cs="Times New Roman"/>
          <w:b/>
          <w:sz w:val="28"/>
          <w:szCs w:val="28"/>
          <w:lang w:val="id-ID"/>
        </w:rPr>
        <w:t>ALFONSIUS RUMAROPEN</w:t>
      </w:r>
    </w:p>
    <w:p w14:paraId="56998F28" w14:textId="77777777" w:rsidR="00612855" w:rsidRPr="00612855" w:rsidRDefault="00612855" w:rsidP="00612855">
      <w:pPr>
        <w:spacing w:line="276" w:lineRule="auto"/>
        <w:jc w:val="center"/>
        <w:rPr>
          <w:rFonts w:ascii="Times New Roman" w:eastAsia="Calibri" w:hAnsi="Times New Roman" w:cs="Times New Roman"/>
          <w:b/>
          <w:spacing w:val="-2"/>
          <w:sz w:val="28"/>
          <w:szCs w:val="28"/>
          <w:lang w:val="id-ID"/>
        </w:rPr>
      </w:pPr>
      <w:r w:rsidRPr="00612855">
        <w:rPr>
          <w:rFonts w:ascii="Times New Roman" w:eastAsia="Calibri" w:hAnsi="Times New Roman" w:cs="Times New Roman"/>
          <w:b/>
          <w:spacing w:val="-2"/>
          <w:sz w:val="28"/>
          <w:szCs w:val="28"/>
          <w:lang w:val="id-ID"/>
        </w:rPr>
        <w:t>8160302251194</w:t>
      </w:r>
    </w:p>
    <w:p w14:paraId="5C15D3E9" w14:textId="77777777" w:rsidR="00612855" w:rsidRPr="00612855" w:rsidRDefault="00612855" w:rsidP="00612855">
      <w:pPr>
        <w:spacing w:line="276" w:lineRule="auto"/>
        <w:jc w:val="center"/>
        <w:rPr>
          <w:rFonts w:ascii="Times New Roman" w:eastAsia="Calibri" w:hAnsi="Times New Roman" w:cs="Times New Roman"/>
          <w:b/>
          <w:spacing w:val="-2"/>
          <w:lang w:val="id-ID"/>
        </w:rPr>
      </w:pPr>
    </w:p>
    <w:p w14:paraId="4C6F7E71"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Telah Dipertahankan di Depan Panitia Ujian Tugas Akhir</w:t>
      </w:r>
    </w:p>
    <w:p w14:paraId="6C5284FF" w14:textId="77777777" w:rsidR="00612855" w:rsidRPr="00612855" w:rsidRDefault="00612855" w:rsidP="00612855">
      <w:pPr>
        <w:spacing w:line="276" w:lineRule="auto"/>
        <w:jc w:val="center"/>
        <w:rPr>
          <w:rFonts w:ascii="Times New Roman" w:eastAsia="Calibri" w:hAnsi="Times New Roman" w:cs="Times New Roman"/>
          <w:b/>
          <w:lang w:val="id-ID"/>
        </w:rPr>
      </w:pPr>
    </w:p>
    <w:p w14:paraId="34C52392"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Pada Tanggal,   Januari 2026</w:t>
      </w:r>
    </w:p>
    <w:p w14:paraId="09F2787A"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Dinyatakan Telah Memenuhi  Syarat</w:t>
      </w:r>
    </w:p>
    <w:p w14:paraId="36048B08" w14:textId="77777777" w:rsidR="00612855" w:rsidRPr="00612855" w:rsidRDefault="00612855" w:rsidP="00612855">
      <w:pPr>
        <w:spacing w:line="276" w:lineRule="auto"/>
        <w:rPr>
          <w:rFonts w:ascii="Times New Roman" w:eastAsia="Calibri" w:hAnsi="Times New Roman" w:cs="Times New Roman"/>
          <w:b/>
          <w:lang w:val="id-ID"/>
        </w:rPr>
      </w:pPr>
    </w:p>
    <w:p w14:paraId="675679E9"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Menyetujui:</w:t>
      </w:r>
    </w:p>
    <w:p w14:paraId="7B8FCED6"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Komisi Pembimbing</w:t>
      </w:r>
    </w:p>
    <w:p w14:paraId="56FED6DC" w14:textId="77777777" w:rsidR="00612855" w:rsidRPr="00612855" w:rsidRDefault="00612855" w:rsidP="00612855">
      <w:pPr>
        <w:spacing w:line="276" w:lineRule="auto"/>
        <w:ind w:left="720" w:firstLine="720"/>
        <w:rPr>
          <w:rFonts w:ascii="Times New Roman" w:eastAsia="Calibri" w:hAnsi="Times New Roman" w:cs="Times New Roman"/>
          <w:b/>
          <w:lang w:val="id-ID"/>
        </w:rPr>
      </w:pPr>
    </w:p>
    <w:p w14:paraId="09859E27" w14:textId="77777777" w:rsidR="00612855" w:rsidRPr="00612855" w:rsidRDefault="00612855" w:rsidP="00612855">
      <w:pPr>
        <w:spacing w:line="276" w:lineRule="auto"/>
        <w:ind w:left="720" w:firstLine="720"/>
        <w:rPr>
          <w:rFonts w:ascii="Times New Roman" w:eastAsia="Calibri" w:hAnsi="Times New Roman" w:cs="Times New Roman"/>
          <w:b/>
          <w:lang w:val="id-ID"/>
        </w:rPr>
      </w:pPr>
      <w:r w:rsidRPr="00612855">
        <w:rPr>
          <w:rFonts w:ascii="Times New Roman" w:eastAsia="Calibri" w:hAnsi="Times New Roman" w:cs="Times New Roman"/>
          <w:b/>
          <w:lang w:val="id-ID"/>
        </w:rPr>
        <w:t>Ketua,</w:t>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t xml:space="preserve">       Sekretaris,</w:t>
      </w:r>
    </w:p>
    <w:p w14:paraId="6610E4AE" w14:textId="77777777" w:rsidR="00612855" w:rsidRPr="00612855" w:rsidRDefault="00612855" w:rsidP="00612855">
      <w:pPr>
        <w:spacing w:line="276" w:lineRule="auto"/>
        <w:rPr>
          <w:rFonts w:ascii="Times New Roman" w:eastAsia="Calibri" w:hAnsi="Times New Roman" w:cs="Times New Roman"/>
          <w:b/>
          <w:lang w:val="id-ID"/>
        </w:rPr>
      </w:pPr>
    </w:p>
    <w:p w14:paraId="3121CEFD" w14:textId="77777777" w:rsidR="00612855" w:rsidRPr="00612855" w:rsidRDefault="00612855" w:rsidP="00612855">
      <w:pPr>
        <w:tabs>
          <w:tab w:val="left" w:pos="5365"/>
        </w:tabs>
        <w:spacing w:before="250" w:line="276" w:lineRule="auto"/>
        <w:ind w:left="260"/>
        <w:jc w:val="both"/>
        <w:rPr>
          <w:rFonts w:ascii="Times New Roman" w:eastAsia="Calibri" w:hAnsi="Times New Roman" w:cs="Times New Roman"/>
          <w:b/>
          <w:bCs/>
          <w:lang w:val="id-ID"/>
        </w:rPr>
      </w:pPr>
      <w:r w:rsidRPr="00612855">
        <w:rPr>
          <w:rFonts w:ascii="Times New Roman" w:eastAsia="Times New Roman" w:hAnsi="Times New Roman" w:cs="Times New Roman"/>
          <w:b/>
          <w:bCs/>
          <w:color w:val="000000"/>
          <w:kern w:val="0"/>
          <w:lang w:val="id-ID"/>
          <w14:ligatures w14:val="none"/>
        </w:rPr>
        <w:t>Dr. Kristian H.P. Lambe, MM., M.Si       Dr. Johannes B. Halik, SE., MM</w:t>
      </w:r>
    </w:p>
    <w:p w14:paraId="790E8956" w14:textId="77777777" w:rsidR="00612855" w:rsidRPr="00612855" w:rsidRDefault="00612855" w:rsidP="00612855">
      <w:pPr>
        <w:spacing w:line="276" w:lineRule="auto"/>
        <w:rPr>
          <w:rFonts w:ascii="Times New Roman" w:eastAsia="Calibri" w:hAnsi="Times New Roman" w:cs="Times New Roman"/>
          <w:b/>
          <w:lang w:val="id-ID"/>
        </w:rPr>
      </w:pPr>
    </w:p>
    <w:p w14:paraId="3DB7A8BF" w14:textId="77777777" w:rsidR="00612855" w:rsidRPr="00612855" w:rsidRDefault="00612855" w:rsidP="00612855">
      <w:pPr>
        <w:spacing w:line="276" w:lineRule="auto"/>
        <w:jc w:val="center"/>
        <w:rPr>
          <w:rFonts w:ascii="Times New Roman" w:eastAsia="Calibri" w:hAnsi="Times New Roman" w:cs="Times New Roman"/>
          <w:b/>
          <w:lang w:val="id-ID"/>
        </w:rPr>
      </w:pPr>
      <w:r w:rsidRPr="00612855">
        <w:rPr>
          <w:rFonts w:ascii="Times New Roman" w:eastAsia="Calibri" w:hAnsi="Times New Roman" w:cs="Times New Roman"/>
          <w:b/>
          <w:lang w:val="id-ID"/>
        </w:rPr>
        <w:t xml:space="preserve">       Direktur Pascasarjana</w:t>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t xml:space="preserve"> Ketua</w:t>
      </w:r>
      <w:r w:rsidRPr="00612855">
        <w:rPr>
          <w:rFonts w:ascii="Times New Roman" w:eastAsia="Calibri" w:hAnsi="Times New Roman" w:cs="Times New Roman"/>
          <w:b/>
          <w:lang w:val="id-ID"/>
        </w:rPr>
        <w:tab/>
        <w:t>Program Studi</w:t>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t xml:space="preserve">    </w:t>
      </w:r>
    </w:p>
    <w:p w14:paraId="49D16EA5" w14:textId="77777777" w:rsidR="00612855" w:rsidRPr="00612855" w:rsidRDefault="00612855" w:rsidP="00612855">
      <w:pPr>
        <w:spacing w:line="276" w:lineRule="auto"/>
        <w:rPr>
          <w:rFonts w:ascii="Times New Roman" w:eastAsia="Calibri" w:hAnsi="Times New Roman" w:cs="Times New Roman"/>
          <w:b/>
          <w:lang w:val="id-ID"/>
        </w:rPr>
      </w:pPr>
    </w:p>
    <w:p w14:paraId="028E7FD2" w14:textId="77777777" w:rsidR="00612855" w:rsidRPr="00612855" w:rsidRDefault="00612855" w:rsidP="00612855">
      <w:pPr>
        <w:spacing w:line="276" w:lineRule="auto"/>
        <w:rPr>
          <w:rFonts w:ascii="Times New Roman" w:eastAsia="Calibri" w:hAnsi="Times New Roman" w:cs="Times New Roman"/>
          <w:b/>
          <w:lang w:val="id-ID"/>
        </w:rPr>
      </w:pPr>
      <w:r w:rsidRPr="00612855">
        <w:rPr>
          <w:rFonts w:ascii="Times New Roman" w:eastAsia="Calibri" w:hAnsi="Times New Roman" w:cs="Times New Roman"/>
          <w:b/>
          <w:lang w:val="id-ID"/>
        </w:rPr>
        <w:t>Prof. Dr. Ir. Yoel Pasae, S.T., M.T</w:t>
      </w:r>
      <w:r w:rsidRPr="00612855">
        <w:rPr>
          <w:rFonts w:ascii="Times New Roman" w:eastAsia="Calibri" w:hAnsi="Times New Roman" w:cs="Times New Roman"/>
          <w:b/>
          <w:lang w:val="id-ID"/>
        </w:rPr>
        <w:tab/>
      </w:r>
      <w:r w:rsidRPr="00612855">
        <w:rPr>
          <w:rFonts w:ascii="Times New Roman" w:eastAsia="Calibri" w:hAnsi="Times New Roman" w:cs="Times New Roman"/>
          <w:b/>
          <w:lang w:val="id-ID"/>
        </w:rPr>
        <w:tab/>
        <w:t xml:space="preserve">        Prof. Dr. H. Baharuddin, M.Si</w:t>
      </w:r>
      <w:bookmarkEnd w:id="1"/>
    </w:p>
    <w:p w14:paraId="2FCA4088" w14:textId="77777777" w:rsidR="00612855" w:rsidRPr="00612855" w:rsidRDefault="00612855" w:rsidP="00612855">
      <w:pPr>
        <w:spacing w:line="276" w:lineRule="auto"/>
        <w:rPr>
          <w:rFonts w:ascii="Times New Roman" w:eastAsia="Calibri" w:hAnsi="Times New Roman" w:cs="Times New Roman"/>
          <w:b/>
          <w:lang w:val="id-ID"/>
        </w:rPr>
      </w:pPr>
    </w:p>
    <w:p w14:paraId="7D1A5F72" w14:textId="77777777" w:rsidR="00612855" w:rsidRPr="00612855" w:rsidRDefault="00612855" w:rsidP="00612855">
      <w:pPr>
        <w:spacing w:line="276"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PERNYATAAN ORIGINALITAS</w:t>
      </w:r>
    </w:p>
    <w:p w14:paraId="77CC988A"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Cs/>
          <w:lang w:val="id-ID"/>
        </w:rPr>
        <w:t>Saya yang bertanda tangan di bawah ini:</w:t>
      </w:r>
    </w:p>
    <w:tbl>
      <w:tblPr>
        <w:tblW w:w="0" w:type="auto"/>
        <w:tblCellSpacing w:w="15" w:type="dxa"/>
        <w:tblLook w:val="04A0" w:firstRow="1" w:lastRow="0" w:firstColumn="1" w:lastColumn="0" w:noHBand="0" w:noVBand="1"/>
      </w:tblPr>
      <w:tblGrid>
        <w:gridCol w:w="1710"/>
        <w:gridCol w:w="6230"/>
      </w:tblGrid>
      <w:tr w:rsidR="00612855" w:rsidRPr="00612855" w14:paraId="0FE50A37" w14:textId="77777777">
        <w:trPr>
          <w:tblHeader/>
          <w:tblCellSpacing w:w="15" w:type="dxa"/>
        </w:trPr>
        <w:tc>
          <w:tcPr>
            <w:tcW w:w="0" w:type="auto"/>
            <w:tcMar>
              <w:top w:w="15" w:type="dxa"/>
              <w:left w:w="15" w:type="dxa"/>
              <w:bottom w:w="15" w:type="dxa"/>
              <w:right w:w="15" w:type="dxa"/>
            </w:tcMar>
            <w:vAlign w:val="center"/>
            <w:hideMark/>
          </w:tcPr>
          <w:p w14:paraId="7F04D759" w14:textId="77777777" w:rsidR="00612855" w:rsidRPr="00612855" w:rsidRDefault="00612855" w:rsidP="00612855">
            <w:pPr>
              <w:spacing w:line="276" w:lineRule="auto"/>
              <w:rPr>
                <w:rFonts w:ascii="Times New Roman" w:eastAsia="Calibri" w:hAnsi="Times New Roman" w:cs="Times New Roman"/>
                <w:bCs/>
                <w:lang w:val="id-ID"/>
              </w:rPr>
            </w:pPr>
          </w:p>
        </w:tc>
        <w:tc>
          <w:tcPr>
            <w:tcW w:w="0" w:type="auto"/>
            <w:tcMar>
              <w:top w:w="15" w:type="dxa"/>
              <w:left w:w="15" w:type="dxa"/>
              <w:bottom w:w="15" w:type="dxa"/>
              <w:right w:w="15" w:type="dxa"/>
            </w:tcMar>
            <w:vAlign w:val="center"/>
            <w:hideMark/>
          </w:tcPr>
          <w:p w14:paraId="77C65CDA" w14:textId="77777777" w:rsidR="00612855" w:rsidRPr="00612855" w:rsidRDefault="00612855" w:rsidP="00612855">
            <w:pPr>
              <w:spacing w:line="276" w:lineRule="auto"/>
              <w:rPr>
                <w:rFonts w:ascii="Calibri" w:eastAsia="Calibri" w:hAnsi="Calibri" w:cs="Times New Roman"/>
                <w:kern w:val="0"/>
                <w:sz w:val="20"/>
                <w:szCs w:val="20"/>
                <w14:ligatures w14:val="none"/>
              </w:rPr>
            </w:pPr>
          </w:p>
        </w:tc>
      </w:tr>
      <w:tr w:rsidR="00612855" w:rsidRPr="00612855" w14:paraId="5ACFA6CB" w14:textId="77777777">
        <w:trPr>
          <w:tblCellSpacing w:w="15" w:type="dxa"/>
        </w:trPr>
        <w:tc>
          <w:tcPr>
            <w:tcW w:w="0" w:type="auto"/>
            <w:tcMar>
              <w:top w:w="15" w:type="dxa"/>
              <w:left w:w="15" w:type="dxa"/>
              <w:bottom w:w="15" w:type="dxa"/>
              <w:right w:w="15" w:type="dxa"/>
            </w:tcMar>
            <w:vAlign w:val="center"/>
            <w:hideMark/>
          </w:tcPr>
          <w:p w14:paraId="60C58C90"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Nama</w:t>
            </w:r>
          </w:p>
        </w:tc>
        <w:tc>
          <w:tcPr>
            <w:tcW w:w="0" w:type="auto"/>
            <w:tcMar>
              <w:top w:w="15" w:type="dxa"/>
              <w:left w:w="15" w:type="dxa"/>
              <w:bottom w:w="15" w:type="dxa"/>
              <w:right w:w="15" w:type="dxa"/>
            </w:tcMar>
            <w:vAlign w:val="center"/>
            <w:hideMark/>
          </w:tcPr>
          <w:p w14:paraId="15AE4D14"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Cs/>
                <w:lang w:val="id-ID"/>
              </w:rPr>
              <w:t>ALFONSIUS RUMAROPEN</w:t>
            </w:r>
          </w:p>
        </w:tc>
      </w:tr>
      <w:tr w:rsidR="00612855" w:rsidRPr="00612855" w14:paraId="76555900" w14:textId="77777777">
        <w:trPr>
          <w:tblCellSpacing w:w="15" w:type="dxa"/>
        </w:trPr>
        <w:tc>
          <w:tcPr>
            <w:tcW w:w="0" w:type="auto"/>
            <w:tcMar>
              <w:top w:w="15" w:type="dxa"/>
              <w:left w:w="15" w:type="dxa"/>
              <w:bottom w:w="15" w:type="dxa"/>
              <w:right w:w="15" w:type="dxa"/>
            </w:tcMar>
            <w:vAlign w:val="center"/>
            <w:hideMark/>
          </w:tcPr>
          <w:p w14:paraId="6B3EB23A"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NIM</w:t>
            </w:r>
          </w:p>
        </w:tc>
        <w:tc>
          <w:tcPr>
            <w:tcW w:w="0" w:type="auto"/>
            <w:tcMar>
              <w:top w:w="15" w:type="dxa"/>
              <w:left w:w="15" w:type="dxa"/>
              <w:bottom w:w="15" w:type="dxa"/>
              <w:right w:w="15" w:type="dxa"/>
            </w:tcMar>
            <w:vAlign w:val="center"/>
            <w:hideMark/>
          </w:tcPr>
          <w:p w14:paraId="5F485E45"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Cs/>
                <w:lang w:val="id-ID"/>
              </w:rPr>
              <w:t>8160302251194</w:t>
            </w:r>
          </w:p>
        </w:tc>
      </w:tr>
      <w:tr w:rsidR="00612855" w:rsidRPr="00612855" w14:paraId="2F53B38D" w14:textId="77777777">
        <w:trPr>
          <w:tblCellSpacing w:w="15" w:type="dxa"/>
        </w:trPr>
        <w:tc>
          <w:tcPr>
            <w:tcW w:w="0" w:type="auto"/>
            <w:tcMar>
              <w:top w:w="15" w:type="dxa"/>
              <w:left w:w="15" w:type="dxa"/>
              <w:bottom w:w="15" w:type="dxa"/>
              <w:right w:w="15" w:type="dxa"/>
            </w:tcMar>
            <w:vAlign w:val="center"/>
            <w:hideMark/>
          </w:tcPr>
          <w:p w14:paraId="43445055"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Program Studi</w:t>
            </w:r>
          </w:p>
        </w:tc>
        <w:tc>
          <w:tcPr>
            <w:tcW w:w="0" w:type="auto"/>
            <w:tcMar>
              <w:top w:w="15" w:type="dxa"/>
              <w:left w:w="15" w:type="dxa"/>
              <w:bottom w:w="15" w:type="dxa"/>
              <w:right w:w="15" w:type="dxa"/>
            </w:tcMar>
            <w:vAlign w:val="center"/>
            <w:hideMark/>
          </w:tcPr>
          <w:p w14:paraId="2ECAA61F"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Cs/>
                <w:lang w:val="id-ID"/>
              </w:rPr>
              <w:t>Magister Manajemen</w:t>
            </w:r>
          </w:p>
        </w:tc>
      </w:tr>
      <w:tr w:rsidR="00612855" w:rsidRPr="00612855" w14:paraId="1AD3B7F8" w14:textId="77777777">
        <w:trPr>
          <w:tblCellSpacing w:w="15" w:type="dxa"/>
        </w:trPr>
        <w:tc>
          <w:tcPr>
            <w:tcW w:w="0" w:type="auto"/>
            <w:tcMar>
              <w:top w:w="15" w:type="dxa"/>
              <w:left w:w="15" w:type="dxa"/>
              <w:bottom w:w="15" w:type="dxa"/>
              <w:right w:w="15" w:type="dxa"/>
            </w:tcMar>
            <w:vAlign w:val="center"/>
            <w:hideMark/>
          </w:tcPr>
          <w:p w14:paraId="391BFC38"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Konsentrasi</w:t>
            </w:r>
          </w:p>
        </w:tc>
        <w:tc>
          <w:tcPr>
            <w:tcW w:w="0" w:type="auto"/>
            <w:tcMar>
              <w:top w:w="15" w:type="dxa"/>
              <w:left w:w="15" w:type="dxa"/>
              <w:bottom w:w="15" w:type="dxa"/>
              <w:right w:w="15" w:type="dxa"/>
            </w:tcMar>
            <w:vAlign w:val="center"/>
            <w:hideMark/>
          </w:tcPr>
          <w:p w14:paraId="01A7BB93"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Cs/>
                <w:lang w:val="id-ID"/>
              </w:rPr>
              <w:t>Manajemen SDM</w:t>
            </w:r>
          </w:p>
        </w:tc>
      </w:tr>
      <w:tr w:rsidR="00612855" w:rsidRPr="00612855" w14:paraId="373E774D" w14:textId="77777777">
        <w:trPr>
          <w:tblCellSpacing w:w="15" w:type="dxa"/>
        </w:trPr>
        <w:tc>
          <w:tcPr>
            <w:tcW w:w="0" w:type="auto"/>
            <w:tcMar>
              <w:top w:w="15" w:type="dxa"/>
              <w:left w:w="15" w:type="dxa"/>
              <w:bottom w:w="15" w:type="dxa"/>
              <w:right w:w="15" w:type="dxa"/>
            </w:tcMar>
            <w:vAlign w:val="center"/>
            <w:hideMark/>
          </w:tcPr>
          <w:p w14:paraId="47455619"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Judul Tugas Akhir</w:t>
            </w:r>
          </w:p>
        </w:tc>
        <w:tc>
          <w:tcPr>
            <w:tcW w:w="0" w:type="auto"/>
            <w:tcMar>
              <w:top w:w="15" w:type="dxa"/>
              <w:left w:w="15" w:type="dxa"/>
              <w:bottom w:w="15" w:type="dxa"/>
              <w:right w:w="15" w:type="dxa"/>
            </w:tcMar>
            <w:vAlign w:val="center"/>
            <w:hideMark/>
          </w:tcPr>
          <w:p w14:paraId="4A04DA7B" w14:textId="77777777" w:rsidR="00612855" w:rsidRPr="00612855" w:rsidRDefault="00612855" w:rsidP="00612855">
            <w:pPr>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Evaluasi Implementasi Program Pengembangan Lahan Cetak Sawah di Kabupaten Nabire</w:t>
            </w:r>
          </w:p>
        </w:tc>
      </w:tr>
    </w:tbl>
    <w:p w14:paraId="72739DE9" w14:textId="77777777" w:rsidR="00612855" w:rsidRPr="00612855" w:rsidRDefault="00612855" w:rsidP="00612855">
      <w:pPr>
        <w:spacing w:after="0" w:line="360"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Dengan ini menyatakan dengan sesungguhnya bahwa Tugas Akhir/Tesis yang saya susun adalah hasil karya saya sendiri dan bukan merupakan hasil plagiasi atau pengambilan karya orang lain, baik sebagian maupun seluruhnya, kecuali pada bagian-bagian yang telah dirujuk dan disebutkan sumbernya sesuai dengan kaidah penulisan ilmiah yang berlaku.</w:t>
      </w:r>
    </w:p>
    <w:p w14:paraId="587DE4C9" w14:textId="77777777" w:rsidR="00612855" w:rsidRPr="00612855" w:rsidRDefault="00612855" w:rsidP="00612855">
      <w:pPr>
        <w:spacing w:after="0" w:line="360"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Apabila di kemudian hari terbukti bahwa Tugas Akhir/Tesis ini merupakan hasil plagiasi atau terdapat pelanggaran terhadap etika akademik, maka saya bersedia menerima sanksi sesuai dengan peraturan yang berlaku di lingkungan Program Pascasarjana dan ketentuan akademik yang berlaku.</w:t>
      </w:r>
    </w:p>
    <w:p w14:paraId="70BED7A5" w14:textId="77777777" w:rsidR="00612855" w:rsidRDefault="00612855" w:rsidP="00612855">
      <w:pPr>
        <w:spacing w:after="0" w:line="360"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Demikian pernyataan ini saya buat dengan sebenar-benarnya untuk dapat dipergunakan sebagaimana mestinya.</w:t>
      </w:r>
    </w:p>
    <w:p w14:paraId="0D186C4E" w14:textId="77777777" w:rsidR="003B5ECC" w:rsidRPr="00612855" w:rsidRDefault="003B5ECC" w:rsidP="00612855">
      <w:pPr>
        <w:spacing w:after="0" w:line="360" w:lineRule="auto"/>
        <w:jc w:val="both"/>
        <w:rPr>
          <w:rFonts w:ascii="Times New Roman" w:eastAsia="Calibri" w:hAnsi="Times New Roman" w:cs="Times New Roman"/>
          <w:bCs/>
          <w:lang w:val="id-ID"/>
        </w:rPr>
      </w:pPr>
    </w:p>
    <w:p w14:paraId="6463D2F8" w14:textId="77777777" w:rsidR="00612855" w:rsidRPr="00612855" w:rsidRDefault="00612855" w:rsidP="00612855">
      <w:pPr>
        <w:spacing w:after="0" w:line="360" w:lineRule="auto"/>
        <w:jc w:val="both"/>
        <w:rPr>
          <w:rFonts w:ascii="Times New Roman" w:eastAsia="Calibri" w:hAnsi="Times New Roman" w:cs="Times New Roman"/>
          <w:bCs/>
          <w:lang w:val="id-ID"/>
        </w:rPr>
      </w:pPr>
    </w:p>
    <w:p w14:paraId="64A16203" w14:textId="41FCFA60" w:rsidR="00612855" w:rsidRPr="00612855" w:rsidRDefault="00612855" w:rsidP="003B5ECC">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Cs/>
          <w:lang w:val="id-ID"/>
        </w:rPr>
        <w:t xml:space="preserve">Nabire, </w:t>
      </w:r>
      <w:r w:rsidR="00EC3AE1">
        <w:rPr>
          <w:rFonts w:ascii="Times New Roman" w:eastAsia="Calibri" w:hAnsi="Times New Roman" w:cs="Times New Roman"/>
          <w:bCs/>
          <w:lang w:val="id-ID"/>
        </w:rPr>
        <w:t xml:space="preserve">30 Mei  </w:t>
      </w:r>
      <w:r w:rsidRPr="00612855">
        <w:rPr>
          <w:rFonts w:ascii="Times New Roman" w:eastAsia="Calibri" w:hAnsi="Times New Roman" w:cs="Times New Roman"/>
          <w:bCs/>
          <w:lang w:val="id-ID"/>
        </w:rPr>
        <w:t>2026</w:t>
      </w:r>
    </w:p>
    <w:p w14:paraId="1E39F8D7" w14:textId="77777777" w:rsidR="00612855" w:rsidRPr="00612855" w:rsidRDefault="00612855" w:rsidP="003B5ECC">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Cs/>
          <w:lang w:val="id-ID"/>
        </w:rPr>
        <w:t>Yang Membuat Pernyataan,</w:t>
      </w:r>
    </w:p>
    <w:p w14:paraId="310C0B3A" w14:textId="77777777" w:rsidR="00612855" w:rsidRPr="00612855" w:rsidRDefault="00612855" w:rsidP="003B5ECC">
      <w:pPr>
        <w:spacing w:line="276" w:lineRule="auto"/>
        <w:jc w:val="center"/>
        <w:rPr>
          <w:rFonts w:ascii="Times New Roman" w:eastAsia="Calibri" w:hAnsi="Times New Roman" w:cs="Times New Roman"/>
          <w:bCs/>
          <w:lang w:val="id-ID"/>
        </w:rPr>
      </w:pPr>
    </w:p>
    <w:p w14:paraId="36176F9C" w14:textId="77777777" w:rsidR="00612855" w:rsidRPr="00612855" w:rsidRDefault="00612855" w:rsidP="003B5ECC">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
          <w:bCs/>
          <w:lang w:val="id-ID"/>
        </w:rPr>
        <w:t>ALFONSIUS RUMAROPEN</w:t>
      </w:r>
      <w:r w:rsidRPr="00612855">
        <w:rPr>
          <w:rFonts w:ascii="Times New Roman" w:eastAsia="Calibri" w:hAnsi="Times New Roman" w:cs="Times New Roman"/>
          <w:bCs/>
          <w:lang w:val="id-ID"/>
        </w:rPr>
        <w:br/>
        <w:t>NIM. 8160302251194</w:t>
      </w:r>
    </w:p>
    <w:p w14:paraId="3C218EB6" w14:textId="77777777" w:rsidR="00612855" w:rsidRPr="00612855" w:rsidRDefault="00612855" w:rsidP="00612855">
      <w:pPr>
        <w:spacing w:line="276" w:lineRule="auto"/>
        <w:rPr>
          <w:rFonts w:ascii="Times New Roman" w:eastAsia="Calibri" w:hAnsi="Times New Roman" w:cs="Times New Roman"/>
          <w:b/>
          <w:bCs/>
          <w:lang w:val="id-ID"/>
        </w:rPr>
      </w:pPr>
    </w:p>
    <w:p w14:paraId="6E6CAA31" w14:textId="77777777" w:rsidR="00612855" w:rsidRPr="00612855" w:rsidRDefault="00612855" w:rsidP="00612855">
      <w:pPr>
        <w:spacing w:line="276" w:lineRule="auto"/>
        <w:rPr>
          <w:rFonts w:ascii="Times New Roman" w:eastAsia="Calibri" w:hAnsi="Times New Roman" w:cs="Times New Roman"/>
          <w:b/>
          <w:bCs/>
          <w:lang w:val="id-ID"/>
        </w:rPr>
      </w:pPr>
    </w:p>
    <w:p w14:paraId="35215A7B" w14:textId="77777777" w:rsidR="00612855" w:rsidRPr="00612855" w:rsidRDefault="00612855" w:rsidP="00612855">
      <w:pPr>
        <w:spacing w:line="276"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ABSTRAK</w:t>
      </w:r>
    </w:p>
    <w:p w14:paraId="5B98E16C"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Program Pengembangan Lahan Cetak Sawah merupakan salah satu kebijakan pemerintah dalam meningkatkan produksi pangan nasional, memperluas areal pertanian, serta memperkuat ketahanan pangan daerah. Kabupaten Nabire, khususnya Distrik Wanggar, menjadi salah satu wilayah pelaksanaan program tersebut karena memiliki potensi lahan pertanian yang cukup luas. Namun, dalam pelaksanaannya masih ditemukan berbagai tantangan yang berpotensi mempengaruhi keberhasilan program. Oleh karena itu, penelitian ini bertujuan untuk mengevaluasi implementasi Program Pengembangan Lahan Cetak Sawah di Kabupaten Nabire, mengetahui efektivitas program dalam meningkatkan produktivitas pertanian masyarakat, serta mengidentifikasi faktor-faktor yang mendukung dan menghambat pelaksanaannya.</w:t>
      </w:r>
    </w:p>
    <w:p w14:paraId="130CC3AE"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Penelitian ini menggunakan pendekatan kualitatif dengan metode deskriptif. Informan penelitian berjumlah delapan orang yang terdiri atas Kepala Dinas Pertanian Kabupaten Nabire, Kepala Bidang Tanaman Pangan, Kepala Bidang Prasarana dan Sarana Pertanian, Kepala Distrik Wanggar, Kepala Balai Penyuluh Pertanian Distrik Wanggar, Penyuluh Pertanian Lapangan, serta dua orang petani penerima manfaat program. Teknik pengumpulan data dilakukan melalui wawancara, observasi, dan dokumentasi. Analisis data menggunakan model interaktif yang meliputi reduksi data, penyajian data, dan penarikan kesimpulan.</w:t>
      </w:r>
    </w:p>
    <w:p w14:paraId="6BBB9CB6"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 xml:space="preserve">Hasil penelitian menunjukkan bahwa implementasi Program Pengembangan Lahan Cetak Sawah di Kabupaten Nabire telah berjalan cukup baik melalui tahapan perencanaan, sosialisasi, pelaksanaan, pendampingan, serta monitoring dan evaluasi. Program ini terbukti efektif dalam meningkatkan luas lahan pertanian, luas tanam, produksi padi, serta pendapatan petani. </w:t>
      </w:r>
    </w:p>
    <w:p w14:paraId="1777DC4B"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Penelitian ini merekomendasikan peningkatan infrastruktur irigasi, penambahan alat dan mesin pertanian, penguatan kapasitas penyuluh pertanian, serta pengembangan sistem pertanian yang terintegrasi dan berkelanjutan guna mendukung keberhasilan Program Pengembangan Lahan Cetak Sawah di Kabupaten Nabire pada masa mendatang.</w:t>
      </w:r>
    </w:p>
    <w:p w14:paraId="6C4AEB8E"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Kata Kunci:</w:t>
      </w:r>
      <w:r w:rsidRPr="00612855">
        <w:rPr>
          <w:rFonts w:ascii="Times New Roman" w:eastAsia="Calibri" w:hAnsi="Times New Roman" w:cs="Times New Roman"/>
          <w:bCs/>
          <w:lang w:val="id-ID"/>
        </w:rPr>
        <w:t xml:space="preserve"> Evaluasi Program, Implementasi Kebijakan, Lahan Cetak Sawah, Produktivitas Pertanian, Ketahanan Pangan, Kabupaten Nabire.</w:t>
      </w:r>
    </w:p>
    <w:p w14:paraId="113B9D47" w14:textId="77777777" w:rsidR="00612855" w:rsidRPr="00612855" w:rsidRDefault="00612855" w:rsidP="00612855">
      <w:pPr>
        <w:spacing w:line="276" w:lineRule="auto"/>
        <w:rPr>
          <w:rFonts w:ascii="Times New Roman" w:eastAsia="Calibri" w:hAnsi="Times New Roman" w:cs="Times New Roman"/>
          <w:b/>
          <w:bCs/>
          <w:lang w:val="id-ID"/>
        </w:rPr>
      </w:pPr>
    </w:p>
    <w:p w14:paraId="370D557B" w14:textId="77777777" w:rsidR="00612855" w:rsidRPr="00612855" w:rsidRDefault="00612855" w:rsidP="00612855">
      <w:pPr>
        <w:spacing w:line="276" w:lineRule="auto"/>
        <w:rPr>
          <w:rFonts w:ascii="Times New Roman" w:eastAsia="Calibri" w:hAnsi="Times New Roman" w:cs="Times New Roman"/>
          <w:b/>
          <w:bCs/>
          <w:lang w:val="id-ID"/>
        </w:rPr>
      </w:pPr>
    </w:p>
    <w:p w14:paraId="15951B5D" w14:textId="77777777" w:rsidR="00612855" w:rsidRPr="00612855" w:rsidRDefault="00612855" w:rsidP="00612855">
      <w:pPr>
        <w:spacing w:line="276" w:lineRule="auto"/>
        <w:rPr>
          <w:rFonts w:ascii="Times New Roman" w:eastAsia="Calibri" w:hAnsi="Times New Roman" w:cs="Times New Roman"/>
          <w:b/>
          <w:bCs/>
          <w:lang w:val="id-ID"/>
        </w:rPr>
      </w:pPr>
    </w:p>
    <w:p w14:paraId="144783CC" w14:textId="77777777" w:rsidR="00612855" w:rsidRPr="00612855" w:rsidRDefault="00612855" w:rsidP="00612855">
      <w:pPr>
        <w:spacing w:line="276"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ABSTRACT</w:t>
      </w:r>
    </w:p>
    <w:p w14:paraId="1697E7C1"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The Rice Field Development Program is one of the Indonesian government's strategic policies aimed at increasing national food production, expanding agricultural land, and strengthening regional food security. Nabire Regency, particularly Wanggar District, has become one of the implementation areas for this program due to its considerable agricultural land potential. However, various challenges have emerged during implementation, potentially affecting the program's success. Therefore, this study aims to evaluate the implementation of the Rice Field Development Program in Nabire Regency, assess its effectiveness in improving community agricultural productivity, and identify the supporting and inhibiting factors affecting its implementation.</w:t>
      </w:r>
    </w:p>
    <w:p w14:paraId="5CA284E5"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This study employed a qualitative approach using a descriptive research method. The research involved eight informants consisting of the Head of the Nabire Regency Agriculture Office, the Head of the Food Crops Division, the Head of the Agricultural Facilities and Infrastructure Division, the Head of Wanggar District, the Head of the Agricultural Extension Center (BPP) of Wanggar District, an Agricultural Extension Officer, and two farmer beneficiaries of the program. Data were collected through interviews, observations, and documentation. Data analysis was conducted using an interactive model consisting of data reduction, data presentation, and conclusion drawing.</w:t>
      </w:r>
    </w:p>
    <w:p w14:paraId="61D11E5B"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 xml:space="preserve">The findings indicate that the implementation of the Rice Field Development Program in Nabire Regency has been carried out relatively well through stages of planning, socialization, implementation, assistance, monitoring, and evaluation. The program has proven effective in increasing agricultural land area, planting area, rice production, and farmers’ income. </w:t>
      </w:r>
    </w:p>
    <w:p w14:paraId="2E8668BE"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This study recommends improving irrigation infrastructure, increasing the provision of agricultural machinery and equipment, strengthening the capacity of agricultural extension officers, and developing an integrated and sustainable agricultural system to support the long-term success of the Rice Field Development Program in Nabire Regency.</w:t>
      </w:r>
    </w:p>
    <w:p w14:paraId="756D1923"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Keywords:</w:t>
      </w:r>
      <w:r w:rsidRPr="00612855">
        <w:rPr>
          <w:rFonts w:ascii="Times New Roman" w:eastAsia="Calibri" w:hAnsi="Times New Roman" w:cs="Times New Roman"/>
          <w:bCs/>
          <w:lang w:val="id-ID"/>
        </w:rPr>
        <w:t xml:space="preserve"> Program Evaluation, Policy Implementation, Rice Field Development, Agricultural Productivity, Food Security, Nabire Regency.</w:t>
      </w:r>
    </w:p>
    <w:p w14:paraId="756A44EE" w14:textId="77777777" w:rsidR="00612855" w:rsidRPr="00612855" w:rsidRDefault="00612855" w:rsidP="00612855">
      <w:pPr>
        <w:spacing w:line="276" w:lineRule="auto"/>
        <w:rPr>
          <w:rFonts w:ascii="Times New Roman" w:eastAsia="Calibri" w:hAnsi="Times New Roman" w:cs="Times New Roman"/>
          <w:bCs/>
          <w:lang w:val="id-ID"/>
        </w:rPr>
      </w:pPr>
    </w:p>
    <w:p w14:paraId="08E349FD" w14:textId="77777777" w:rsidR="00612855" w:rsidRPr="00612855" w:rsidRDefault="00612855" w:rsidP="00612855">
      <w:pPr>
        <w:spacing w:line="276" w:lineRule="auto"/>
        <w:rPr>
          <w:rFonts w:ascii="Times New Roman" w:eastAsia="Calibri" w:hAnsi="Times New Roman" w:cs="Times New Roman"/>
          <w:b/>
          <w:bCs/>
          <w:lang w:val="id-ID"/>
        </w:rPr>
      </w:pPr>
    </w:p>
    <w:p w14:paraId="129A1534" w14:textId="77777777" w:rsidR="00612855" w:rsidRPr="00612855" w:rsidRDefault="00612855" w:rsidP="00612855">
      <w:pPr>
        <w:spacing w:line="276" w:lineRule="auto"/>
        <w:rPr>
          <w:rFonts w:ascii="Times New Roman" w:eastAsia="Calibri" w:hAnsi="Times New Roman" w:cs="Times New Roman"/>
          <w:b/>
          <w:bCs/>
          <w:lang w:val="id-ID"/>
        </w:rPr>
      </w:pPr>
    </w:p>
    <w:p w14:paraId="3C2C1866" w14:textId="77777777" w:rsidR="00612855" w:rsidRPr="00612855" w:rsidRDefault="00612855" w:rsidP="00612855">
      <w:pPr>
        <w:spacing w:line="276"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KATA PENGANTAR</w:t>
      </w:r>
    </w:p>
    <w:p w14:paraId="02B0D6DA"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Puji dan syukur penulis panjatkan ke hadirat Tuhan Yang Maha Esa karena atas kasih, penyertaan, hikmat, dan anugerah-Nya sehingga penulis dapat menyelesaikan Tugas Akhir/Tesis yang berjudul:</w:t>
      </w:r>
    </w:p>
    <w:p w14:paraId="552F1BD9"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“Evaluasi Implementasi Program Pengembangan Lahan Cetak Sawah di Kabupaten Nabire”</w:t>
      </w:r>
    </w:p>
    <w:p w14:paraId="0B4C2596"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Tesis ini disusun sebagai salah satu syarat untuk memperoleh gelar Magister Manajemen (M.M.) pada Program Studi Magister Manajemen Program Pascasarjana Universitas Kristen Indonesia Paulus Makassar.</w:t>
      </w:r>
    </w:p>
    <w:p w14:paraId="034A9621"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Penulis menyadari bahwa penyusunan tesis ini tidak akan terselesaikan dengan baik tanpa bantuan, dukungan, bimbingan, motivasi, serta doa dari berbagai pihak. Oleh karena itu, pada kesempatan ini penulis menyampaikan ucapan terima kasih dan penghargaan yang setinggi-tingginya kepada:</w:t>
      </w:r>
    </w:p>
    <w:p w14:paraId="5F6E3106"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Rektor Universitas Kristen Indonesia Paulus Makassar</w:t>
      </w:r>
      <w:r w:rsidRPr="00612855">
        <w:rPr>
          <w:rFonts w:ascii="Times New Roman" w:eastAsia="Calibri" w:hAnsi="Times New Roman" w:cs="Times New Roman"/>
          <w:bCs/>
          <w:lang w:val="id-ID"/>
        </w:rPr>
        <w:t xml:space="preserve"> yang telah memberikan kesempatan kepada penulis untuk menempuh pendidikan pada Program Pascasarjana.</w:t>
      </w:r>
    </w:p>
    <w:p w14:paraId="215BA680"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Prof. Dr. Ir. Yoel Pasae, S.T., M.T.,</w:t>
      </w:r>
      <w:r w:rsidRPr="00612855">
        <w:rPr>
          <w:rFonts w:ascii="Times New Roman" w:eastAsia="Calibri" w:hAnsi="Times New Roman" w:cs="Times New Roman"/>
          <w:bCs/>
          <w:lang w:val="id-ID"/>
        </w:rPr>
        <w:t xml:space="preserve"> selaku Direktur Program Pascasarjana Universitas Kristen Indonesia Paulus Makassar yang telah memberikan arahan dan dukungan selama penulis mengikuti pendidikan.</w:t>
      </w:r>
    </w:p>
    <w:p w14:paraId="540F3585"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Prof. Dr. H. Baharuddin, M.Si.,</w:t>
      </w:r>
      <w:r w:rsidRPr="00612855">
        <w:rPr>
          <w:rFonts w:ascii="Times New Roman" w:eastAsia="Calibri" w:hAnsi="Times New Roman" w:cs="Times New Roman"/>
          <w:bCs/>
          <w:lang w:val="id-ID"/>
        </w:rPr>
        <w:t xml:space="preserve"> selaku Ketua Program Studi Magister Manajemen Program Pascasarjana Universitas Kristen Indonesia Paulus Makassar yang telah memberikan bimbingan akademik selama proses perkuliahan.</w:t>
      </w:r>
    </w:p>
    <w:p w14:paraId="668511EC"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Dr. Kristian H.P. Lambe, MM., M.Si.,</w:t>
      </w:r>
      <w:r w:rsidRPr="00612855">
        <w:rPr>
          <w:rFonts w:ascii="Times New Roman" w:eastAsia="Calibri" w:hAnsi="Times New Roman" w:cs="Times New Roman"/>
          <w:bCs/>
          <w:lang w:val="id-ID"/>
        </w:rPr>
        <w:t xml:space="preserve"> selaku Ketua Komisi Pembimbing yang dengan penuh kesabaran telah memberikan arahan, bimbingan, masukan, kritik, dan saran yang sangat berharga sejak penyusunan proposal hingga penyelesaian tesis ini.</w:t>
      </w:r>
    </w:p>
    <w:p w14:paraId="1A0D6613"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Dr. Johannes B. Halik, SE., MM.,</w:t>
      </w:r>
      <w:r w:rsidRPr="00612855">
        <w:rPr>
          <w:rFonts w:ascii="Times New Roman" w:eastAsia="Calibri" w:hAnsi="Times New Roman" w:cs="Times New Roman"/>
          <w:bCs/>
          <w:lang w:val="id-ID"/>
        </w:rPr>
        <w:t xml:space="preserve"> selaku Sekretaris Komisi Pembimbing yang telah memberikan bimbingan, motivasi, serta berbagai masukan konstruktif dalam penyempurnaan tesis ini.</w:t>
      </w:r>
    </w:p>
    <w:p w14:paraId="0F11AA7E"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Seluruh dosen Program Studi Magister Manajemen Program Pascasarjana Universitas Kristen Indonesia Paulus Makassar yang telah memberikan ilmu pengetahuan, pengalaman, dan wawasan yang sangat bermanfaat selama masa studi.</w:t>
      </w:r>
    </w:p>
    <w:p w14:paraId="33C6511B"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lastRenderedPageBreak/>
        <w:t>Pemerintah Kabupaten Nabire</w:t>
      </w:r>
      <w:r w:rsidRPr="00612855">
        <w:rPr>
          <w:rFonts w:ascii="Times New Roman" w:eastAsia="Calibri" w:hAnsi="Times New Roman" w:cs="Times New Roman"/>
          <w:bCs/>
          <w:lang w:val="id-ID"/>
        </w:rPr>
        <w:t xml:space="preserve">, khususnya </w:t>
      </w:r>
      <w:r w:rsidRPr="00612855">
        <w:rPr>
          <w:rFonts w:ascii="Times New Roman" w:eastAsia="Calibri" w:hAnsi="Times New Roman" w:cs="Times New Roman"/>
          <w:b/>
          <w:bCs/>
          <w:lang w:val="id-ID"/>
        </w:rPr>
        <w:t>Dinas Pertanian Kabupaten Nabire</w:t>
      </w:r>
      <w:r w:rsidRPr="00612855">
        <w:rPr>
          <w:rFonts w:ascii="Times New Roman" w:eastAsia="Calibri" w:hAnsi="Times New Roman" w:cs="Times New Roman"/>
          <w:bCs/>
          <w:lang w:val="id-ID"/>
        </w:rPr>
        <w:t>, Pemerintah Distrik Wanggar, Balai Penyuluh Pertanian Distrik Wanggar, serta seluruh informan penelitian yang telah memberikan izin, bantuan, data, dan informasi yang diperlukan selama proses penelitian.</w:t>
      </w:r>
    </w:p>
    <w:p w14:paraId="5A224E86"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Sumardi A, S.IP., M.Si.,</w:t>
      </w:r>
      <w:r w:rsidRPr="00612855">
        <w:rPr>
          <w:rFonts w:ascii="Times New Roman" w:eastAsia="Calibri" w:hAnsi="Times New Roman" w:cs="Times New Roman"/>
          <w:bCs/>
          <w:lang w:val="id-ID"/>
        </w:rPr>
        <w:t xml:space="preserve"> Kepala Dinas Pertanian Kabupaten Nabire beserta seluruh jajaran yang telah memberikan dukungan dan kesempatan kepada penulis untuk melaksanakan penelitian.</w:t>
      </w:r>
    </w:p>
    <w:p w14:paraId="712B6316"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Para penyuluh pertanian, kelompok tani, dan masyarakat petani di Kampung Bumi Mulia Distrik Wanggar yang telah bersedia meluangkan waktu untuk memberikan informasi dan pengalaman yang sangat berharga bagi penyelesaian penelitian ini.</w:t>
      </w:r>
    </w:p>
    <w:p w14:paraId="28853F3A"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Kedua orang tua, keluarga besar, saudara-saudari, dan seluruh kerabat yang senantiasa memberikan kasih sayang, doa, semangat, serta dukungan moral maupun material selama penulis menempuh pendidikan.</w:t>
      </w:r>
    </w:p>
    <w:p w14:paraId="1AD74DD8"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Rekan-rekan mahasiswa Program Magister Manajemen Angkatan 2024 yang telah menjadi sahabat dalam berbagi pengalaman, pengetahuan, dan motivasi selama proses perkuliahan hingga penyelesaian studi.</w:t>
      </w:r>
    </w:p>
    <w:p w14:paraId="50D20CAB" w14:textId="77777777" w:rsidR="00612855" w:rsidRPr="00612855" w:rsidRDefault="00612855" w:rsidP="00612855">
      <w:pPr>
        <w:numPr>
          <w:ilvl w:val="0"/>
          <w:numId w:val="1"/>
        </w:num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Semua pihak yang tidak dapat disebutkan satu per satu yang telah memberikan bantuan, dukungan, dan kontribusi dalam penyelesaian tesis ini.</w:t>
      </w:r>
    </w:p>
    <w:p w14:paraId="253CD49D" w14:textId="77777777" w:rsidR="00612855" w:rsidRP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Penulis menyadari bahwa tesis ini masih memiliki keterbatasan dan jauh dari kesempurnaan. Oleh karena itu, penulis mengharapkan kritik dan saran yang bersifat membangun demi penyempurnaan karya ilmiah ini di masa mendatang.</w:t>
      </w:r>
    </w:p>
    <w:p w14:paraId="29B5525E" w14:textId="77777777" w:rsidR="00612855" w:rsidRDefault="00612855" w:rsidP="00612855">
      <w:pPr>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Cs/>
          <w:lang w:val="id-ID"/>
        </w:rPr>
        <w:t>Akhir kata, penulis berharap semoga tesis ini dapat memberikan manfaat bagi pengembangan ilmu pengetahuan, khususnya dalam bidang manajemen publik dan pembangunan pertanian, serta menjadi bahan masukan bagi Pemerintah Kabupaten Nabire dalam meningkatkan efektivitas Program Pengembangan Lahan Cetak Sawah.</w:t>
      </w:r>
    </w:p>
    <w:p w14:paraId="7E705FB1" w14:textId="77777777" w:rsidR="00D34252" w:rsidRPr="00612855" w:rsidRDefault="00D34252" w:rsidP="00612855">
      <w:pPr>
        <w:spacing w:line="276" w:lineRule="auto"/>
        <w:jc w:val="both"/>
        <w:rPr>
          <w:rFonts w:ascii="Times New Roman" w:eastAsia="Calibri" w:hAnsi="Times New Roman" w:cs="Times New Roman"/>
          <w:bCs/>
          <w:lang w:val="id-ID"/>
        </w:rPr>
      </w:pPr>
    </w:p>
    <w:p w14:paraId="2C25B6FE" w14:textId="77777777" w:rsidR="00612855" w:rsidRPr="00612855" w:rsidRDefault="00612855" w:rsidP="00D34252">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
          <w:bCs/>
          <w:lang w:val="id-ID"/>
        </w:rPr>
        <w:t>Nabire, Januari 2026</w:t>
      </w:r>
    </w:p>
    <w:p w14:paraId="3DE9F5C1" w14:textId="77777777" w:rsidR="00612855" w:rsidRPr="00612855" w:rsidRDefault="00612855" w:rsidP="00D34252">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Cs/>
          <w:lang w:val="id-ID"/>
        </w:rPr>
        <w:t>Penulis,</w:t>
      </w:r>
    </w:p>
    <w:p w14:paraId="5385D1E4" w14:textId="77777777" w:rsidR="00612855" w:rsidRPr="00612855" w:rsidRDefault="00612855" w:rsidP="00D34252">
      <w:pPr>
        <w:spacing w:line="276" w:lineRule="auto"/>
        <w:jc w:val="center"/>
        <w:rPr>
          <w:rFonts w:ascii="Times New Roman" w:eastAsia="Calibri" w:hAnsi="Times New Roman" w:cs="Times New Roman"/>
          <w:bCs/>
          <w:lang w:val="id-ID"/>
        </w:rPr>
      </w:pPr>
    </w:p>
    <w:p w14:paraId="4FD1FD6E" w14:textId="77777777" w:rsidR="00612855" w:rsidRPr="00612855" w:rsidRDefault="00612855" w:rsidP="00D34252">
      <w:pPr>
        <w:spacing w:line="276" w:lineRule="auto"/>
        <w:jc w:val="center"/>
        <w:rPr>
          <w:rFonts w:ascii="Times New Roman" w:eastAsia="Calibri" w:hAnsi="Times New Roman" w:cs="Times New Roman"/>
          <w:bCs/>
          <w:lang w:val="id-ID"/>
        </w:rPr>
      </w:pPr>
      <w:r w:rsidRPr="00612855">
        <w:rPr>
          <w:rFonts w:ascii="Times New Roman" w:eastAsia="Calibri" w:hAnsi="Times New Roman" w:cs="Times New Roman"/>
          <w:b/>
          <w:bCs/>
          <w:lang w:val="id-ID"/>
        </w:rPr>
        <w:t>ALFONSIUS RUMAROPEN</w:t>
      </w:r>
      <w:r w:rsidRPr="00612855">
        <w:rPr>
          <w:rFonts w:ascii="Times New Roman" w:eastAsia="Calibri" w:hAnsi="Times New Roman" w:cs="Times New Roman"/>
          <w:bCs/>
          <w:lang w:val="id-ID"/>
        </w:rPr>
        <w:br/>
      </w:r>
    </w:p>
    <w:p w14:paraId="47DA7BF8" w14:textId="77777777" w:rsidR="00612855" w:rsidRPr="00612855" w:rsidRDefault="00612855" w:rsidP="00D34252">
      <w:pPr>
        <w:spacing w:after="100" w:afterAutospacing="1" w:line="276"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DAFTAR ISI</w:t>
      </w:r>
    </w:p>
    <w:p w14:paraId="23D2BBC7" w14:textId="7E313F89" w:rsidR="00612855" w:rsidRPr="00612855" w:rsidRDefault="00612855" w:rsidP="00951F90">
      <w:pPr>
        <w:tabs>
          <w:tab w:val="left" w:pos="851"/>
          <w:tab w:val="left" w:leader="dot" w:pos="7513"/>
          <w:tab w:val="center" w:pos="7797"/>
        </w:tabs>
        <w:spacing w:line="276"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HALAMAN JUDUL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 xml:space="preserve"> i</w:t>
      </w:r>
      <w:r w:rsidRPr="00612855">
        <w:rPr>
          <w:rFonts w:ascii="Times New Roman" w:eastAsia="Calibri" w:hAnsi="Times New Roman" w:cs="Times New Roman"/>
          <w:lang w:val="id-ID"/>
        </w:rPr>
        <w:br/>
        <w:t xml:space="preserve">HALAMAN PENGESAHAN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 xml:space="preserve"> ii</w:t>
      </w:r>
      <w:r w:rsidRPr="00612855">
        <w:rPr>
          <w:rFonts w:ascii="Times New Roman" w:eastAsia="Calibri" w:hAnsi="Times New Roman" w:cs="Times New Roman"/>
          <w:lang w:val="id-ID"/>
        </w:rPr>
        <w:br/>
        <w:t xml:space="preserve">PERNYATAAN ORIGINALITAS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 xml:space="preserve"> iii</w:t>
      </w:r>
      <w:r w:rsidRPr="00612855">
        <w:rPr>
          <w:rFonts w:ascii="Times New Roman" w:eastAsia="Calibri" w:hAnsi="Times New Roman" w:cs="Times New Roman"/>
          <w:lang w:val="id-ID"/>
        </w:rPr>
        <w:br/>
        <w:t xml:space="preserve">KATA PENGANTAR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 xml:space="preserve"> iv</w:t>
      </w:r>
      <w:r w:rsidRPr="00612855">
        <w:rPr>
          <w:rFonts w:ascii="Times New Roman" w:eastAsia="Calibri" w:hAnsi="Times New Roman" w:cs="Times New Roman"/>
          <w:lang w:val="id-ID"/>
        </w:rPr>
        <w:br/>
        <w:t>ABSTRAK</w:t>
      </w:r>
      <w:r w:rsidR="000C5ADD">
        <w:rPr>
          <w:rFonts w:ascii="Times New Roman" w:eastAsia="Calibri" w:hAnsi="Times New Roman" w:cs="Times New Roman"/>
          <w:lang w:val="id-ID"/>
        </w:rPr>
        <w:t xml:space="preserve">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vii</w:t>
      </w:r>
      <w:r w:rsidRPr="00612855">
        <w:rPr>
          <w:rFonts w:ascii="Times New Roman" w:eastAsia="Calibri" w:hAnsi="Times New Roman" w:cs="Times New Roman"/>
          <w:lang w:val="id-ID"/>
        </w:rPr>
        <w:br/>
        <w:t>ABSTRACT</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 xml:space="preserve"> viii</w:t>
      </w:r>
      <w:r w:rsidRPr="00612855">
        <w:rPr>
          <w:rFonts w:ascii="Times New Roman" w:eastAsia="Calibri" w:hAnsi="Times New Roman" w:cs="Times New Roman"/>
          <w:lang w:val="id-ID"/>
        </w:rPr>
        <w:br/>
        <w:t>DAFTAR ISI</w:t>
      </w:r>
      <w:r w:rsidR="000C5ADD">
        <w:rPr>
          <w:rFonts w:ascii="Times New Roman" w:eastAsia="Calibri" w:hAnsi="Times New Roman" w:cs="Times New Roman"/>
          <w:lang w:val="id-ID"/>
        </w:rPr>
        <w:t xml:space="preserve">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ix</w:t>
      </w:r>
      <w:r w:rsidRPr="00612855">
        <w:rPr>
          <w:rFonts w:ascii="Times New Roman" w:eastAsia="Calibri" w:hAnsi="Times New Roman" w:cs="Times New Roman"/>
          <w:lang w:val="id-ID"/>
        </w:rPr>
        <w:br/>
        <w:t xml:space="preserve">DAFTAR TABEL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xii</w:t>
      </w:r>
      <w:r w:rsidRPr="00612855">
        <w:rPr>
          <w:rFonts w:ascii="Times New Roman" w:eastAsia="Calibri" w:hAnsi="Times New Roman" w:cs="Times New Roman"/>
          <w:lang w:val="id-ID"/>
        </w:rPr>
        <w:br/>
        <w:t xml:space="preserve">DAFTAR GAMBAR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xiii</w:t>
      </w:r>
      <w:r w:rsidRPr="00612855">
        <w:rPr>
          <w:rFonts w:ascii="Times New Roman" w:eastAsia="Calibri" w:hAnsi="Times New Roman" w:cs="Times New Roman"/>
          <w:lang w:val="id-ID"/>
        </w:rPr>
        <w:br/>
        <w:t xml:space="preserve">DAFTAR LAMPIRAN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xiv</w:t>
      </w:r>
    </w:p>
    <w:p w14:paraId="667A7D3C" w14:textId="04407800" w:rsidR="00612855" w:rsidRPr="001121DD" w:rsidRDefault="00612855" w:rsidP="00951F90">
      <w:pPr>
        <w:tabs>
          <w:tab w:val="left" w:pos="851"/>
          <w:tab w:val="left" w:leader="dot" w:pos="7513"/>
          <w:tab w:val="center" w:pos="7797"/>
        </w:tabs>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 xml:space="preserve">BAB I PENDAHULUAN </w:t>
      </w:r>
      <w:r w:rsidR="00951F90" w:rsidRPr="001121DD">
        <w:rPr>
          <w:rFonts w:ascii="Times New Roman" w:eastAsia="Calibri" w:hAnsi="Times New Roman" w:cs="Times New Roman"/>
          <w:bCs/>
          <w:lang w:val="id-ID"/>
        </w:rPr>
        <w:tab/>
      </w:r>
      <w:r w:rsidR="00951F90" w:rsidRPr="001121DD">
        <w:rPr>
          <w:rFonts w:ascii="Times New Roman" w:eastAsia="Calibri" w:hAnsi="Times New Roman" w:cs="Times New Roman"/>
          <w:bCs/>
          <w:lang w:val="id-ID"/>
        </w:rPr>
        <w:tab/>
      </w:r>
      <w:r w:rsidRPr="001121DD">
        <w:rPr>
          <w:rFonts w:ascii="Times New Roman" w:eastAsia="Calibri" w:hAnsi="Times New Roman" w:cs="Times New Roman"/>
          <w:bCs/>
          <w:lang w:val="id-ID"/>
        </w:rPr>
        <w:t>1</w:t>
      </w:r>
    </w:p>
    <w:p w14:paraId="04234CA1" w14:textId="32157D32"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1.1 Latar Belakang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1</w:t>
      </w:r>
    </w:p>
    <w:p w14:paraId="593F6A31" w14:textId="0AF30D9B"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1.2 Rumusan Masalah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8</w:t>
      </w:r>
    </w:p>
    <w:p w14:paraId="70D9D25C" w14:textId="71FCCD73"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1.3 Tujuan Penelitian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8</w:t>
      </w:r>
    </w:p>
    <w:p w14:paraId="6F67F739" w14:textId="3EC37A3A"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1.4 Manfaat Penelitian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9</w:t>
      </w:r>
    </w:p>
    <w:p w14:paraId="028443D1" w14:textId="2B0006B4"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1.4.1 Manfaat Teoretis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9</w:t>
      </w:r>
    </w:p>
    <w:p w14:paraId="272A5104" w14:textId="61D3D787" w:rsidR="00612855" w:rsidRPr="00612855" w:rsidRDefault="00612855" w:rsidP="00951F90">
      <w:pPr>
        <w:tabs>
          <w:tab w:val="left" w:pos="851"/>
          <w:tab w:val="left" w:leader="dot" w:pos="7513"/>
          <w:tab w:val="center" w:pos="7797"/>
        </w:tabs>
        <w:spacing w:line="276"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1.4.2 Manfaat Praktis </w:t>
      </w:r>
      <w:r w:rsidR="00951F90">
        <w:rPr>
          <w:rFonts w:ascii="Times New Roman" w:eastAsia="Calibri" w:hAnsi="Times New Roman" w:cs="Times New Roman"/>
          <w:lang w:val="id-ID"/>
        </w:rPr>
        <w:tab/>
      </w:r>
      <w:r w:rsidR="00951F90">
        <w:rPr>
          <w:rFonts w:ascii="Times New Roman" w:eastAsia="Calibri" w:hAnsi="Times New Roman" w:cs="Times New Roman"/>
          <w:lang w:val="id-ID"/>
        </w:rPr>
        <w:tab/>
      </w:r>
      <w:r w:rsidRPr="00612855">
        <w:rPr>
          <w:rFonts w:ascii="Times New Roman" w:eastAsia="Calibri" w:hAnsi="Times New Roman" w:cs="Times New Roman"/>
          <w:lang w:val="id-ID"/>
        </w:rPr>
        <w:t>9</w:t>
      </w:r>
    </w:p>
    <w:p w14:paraId="1D72C0C1" w14:textId="7DDCBB16"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 xml:space="preserve">BAB II TINJAUAN PUSTAKA </w:t>
      </w:r>
      <w:r w:rsidR="00951F90" w:rsidRPr="001121DD">
        <w:rPr>
          <w:rFonts w:ascii="Times New Roman" w:eastAsia="Calibri" w:hAnsi="Times New Roman" w:cs="Times New Roman"/>
          <w:bCs/>
          <w:lang w:val="id-ID"/>
        </w:rPr>
        <w:tab/>
      </w:r>
      <w:r w:rsidR="00951F90" w:rsidRPr="001121DD">
        <w:rPr>
          <w:rFonts w:ascii="Times New Roman" w:eastAsia="Calibri" w:hAnsi="Times New Roman" w:cs="Times New Roman"/>
          <w:bCs/>
          <w:lang w:val="id-ID"/>
        </w:rPr>
        <w:tab/>
      </w:r>
      <w:r w:rsidRPr="001121DD">
        <w:rPr>
          <w:rFonts w:ascii="Times New Roman" w:eastAsia="Calibri" w:hAnsi="Times New Roman" w:cs="Times New Roman"/>
          <w:bCs/>
          <w:lang w:val="id-ID"/>
        </w:rPr>
        <w:t>10</w:t>
      </w:r>
    </w:p>
    <w:p w14:paraId="56595C5E" w14:textId="037694FE"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 Kajian Teori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10</w:t>
      </w:r>
    </w:p>
    <w:p w14:paraId="3D395B17" w14:textId="719BB2D4"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2.1.1 Konsep Evaluasi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10</w:t>
      </w:r>
    </w:p>
    <w:p w14:paraId="5C684C22" w14:textId="25D4239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2.1.2 Implementasi Kebijakan Publik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13</w:t>
      </w:r>
    </w:p>
    <w:p w14:paraId="283D98D5" w14:textId="3345BA19"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2.1.3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17</w:t>
      </w:r>
    </w:p>
    <w:p w14:paraId="5E1CED1B" w14:textId="64D35FB4"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2.1.4 Produktivitas Pertanian </w:t>
      </w:r>
      <w:r w:rsidR="005F1D09">
        <w:rPr>
          <w:rFonts w:ascii="Times New Roman" w:eastAsia="Calibri" w:hAnsi="Times New Roman" w:cs="Times New Roman"/>
          <w:lang w:val="id-ID"/>
        </w:rPr>
        <w:tab/>
      </w:r>
      <w:r w:rsidR="00DE3FE5">
        <w:rPr>
          <w:rFonts w:ascii="Times New Roman" w:eastAsia="Calibri" w:hAnsi="Times New Roman" w:cs="Times New Roman"/>
          <w:lang w:val="id-ID"/>
        </w:rPr>
        <w:t xml:space="preserve"> </w:t>
      </w:r>
      <w:r w:rsidRPr="00612855">
        <w:rPr>
          <w:rFonts w:ascii="Times New Roman" w:eastAsia="Calibri" w:hAnsi="Times New Roman" w:cs="Times New Roman"/>
          <w:lang w:val="id-ID"/>
        </w:rPr>
        <w:t xml:space="preserve"> 21</w:t>
      </w:r>
    </w:p>
    <w:p w14:paraId="16C11AD3" w14:textId="7C87499E"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2.1.5 Ketahanan Pangan </w:t>
      </w:r>
      <w:r w:rsidR="005F1D09">
        <w:rPr>
          <w:rFonts w:ascii="Times New Roman" w:eastAsia="Calibri" w:hAnsi="Times New Roman" w:cs="Times New Roman"/>
          <w:lang w:val="id-ID"/>
        </w:rPr>
        <w:tab/>
      </w:r>
      <w:r w:rsidR="00DE3FE5">
        <w:rPr>
          <w:rFonts w:ascii="Times New Roman" w:eastAsia="Calibri" w:hAnsi="Times New Roman" w:cs="Times New Roman"/>
          <w:lang w:val="id-ID"/>
        </w:rPr>
        <w:t xml:space="preserve"> </w:t>
      </w:r>
      <w:r w:rsidRPr="00612855">
        <w:rPr>
          <w:rFonts w:ascii="Times New Roman" w:eastAsia="Calibri" w:hAnsi="Times New Roman" w:cs="Times New Roman"/>
          <w:lang w:val="id-ID"/>
        </w:rPr>
        <w:t xml:space="preserve"> 24</w:t>
      </w:r>
    </w:p>
    <w:p w14:paraId="092EC75B" w14:textId="045C7110"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2.2 Penelitian Terdahulu </w:t>
      </w:r>
      <w:r w:rsidR="005F1D09">
        <w:rPr>
          <w:rFonts w:ascii="Times New Roman" w:eastAsia="Calibri" w:hAnsi="Times New Roman" w:cs="Times New Roman"/>
          <w:lang w:val="id-ID"/>
        </w:rPr>
        <w:tab/>
      </w:r>
      <w:r w:rsidR="00DE3FE5">
        <w:rPr>
          <w:rFonts w:ascii="Times New Roman" w:eastAsia="Calibri" w:hAnsi="Times New Roman" w:cs="Times New Roman"/>
          <w:lang w:val="id-ID"/>
        </w:rPr>
        <w:t xml:space="preserve"> </w:t>
      </w:r>
      <w:r w:rsidRPr="00612855">
        <w:rPr>
          <w:rFonts w:ascii="Times New Roman" w:eastAsia="Calibri" w:hAnsi="Times New Roman" w:cs="Times New Roman"/>
          <w:lang w:val="id-ID"/>
        </w:rPr>
        <w:t xml:space="preserve"> 27</w:t>
      </w:r>
    </w:p>
    <w:p w14:paraId="62A29219" w14:textId="1ADD9F4A"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2.3 Kerangka Konseptual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31</w:t>
      </w:r>
    </w:p>
    <w:p w14:paraId="11CBB116" w14:textId="180AE76E"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2.4 Kerangka Pikir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34</w:t>
      </w:r>
    </w:p>
    <w:p w14:paraId="4E5550F7" w14:textId="21A5A791" w:rsid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2.5 Definisi Operasional </w:t>
      </w:r>
      <w:r w:rsidR="005F1D09">
        <w:rPr>
          <w:rFonts w:ascii="Times New Roman" w:eastAsia="Calibri" w:hAnsi="Times New Roman" w:cs="Times New Roman"/>
          <w:lang w:val="id-ID"/>
        </w:rPr>
        <w:tab/>
      </w:r>
      <w:r w:rsidR="00DE3FE5">
        <w:rPr>
          <w:rFonts w:ascii="Times New Roman" w:eastAsia="Calibri" w:hAnsi="Times New Roman" w:cs="Times New Roman"/>
          <w:lang w:val="id-ID"/>
        </w:rPr>
        <w:t xml:space="preserve"> </w:t>
      </w:r>
      <w:r w:rsidRPr="00612855">
        <w:rPr>
          <w:rFonts w:ascii="Times New Roman" w:eastAsia="Calibri" w:hAnsi="Times New Roman" w:cs="Times New Roman"/>
          <w:lang w:val="id-ID"/>
        </w:rPr>
        <w:t xml:space="preserve"> 36</w:t>
      </w:r>
    </w:p>
    <w:p w14:paraId="3A0FE182" w14:textId="7548F5B9" w:rsidR="00612855" w:rsidRPr="001121DD" w:rsidRDefault="00612855" w:rsidP="00951F90">
      <w:pPr>
        <w:tabs>
          <w:tab w:val="left" w:pos="851"/>
          <w:tab w:val="left" w:leader="dot" w:pos="7513"/>
          <w:tab w:val="center" w:pos="7797"/>
        </w:tabs>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lastRenderedPageBreak/>
        <w:t xml:space="preserve">BAB III METODE PENELITIAN </w:t>
      </w:r>
      <w:r w:rsidR="005F1D09" w:rsidRPr="001121DD">
        <w:rPr>
          <w:rFonts w:ascii="Times New Roman" w:eastAsia="Calibri" w:hAnsi="Times New Roman" w:cs="Times New Roman"/>
          <w:bCs/>
          <w:lang w:val="id-ID"/>
        </w:rPr>
        <w:tab/>
      </w:r>
      <w:r w:rsidR="00845CA2" w:rsidRPr="001121DD">
        <w:rPr>
          <w:rFonts w:ascii="Times New Roman" w:eastAsia="Calibri" w:hAnsi="Times New Roman" w:cs="Times New Roman"/>
          <w:bCs/>
          <w:lang w:val="id-ID"/>
        </w:rPr>
        <w:t xml:space="preserve"> </w:t>
      </w:r>
      <w:r w:rsidR="00DE3FE5" w:rsidRPr="001121DD">
        <w:rPr>
          <w:rFonts w:ascii="Times New Roman" w:eastAsia="Calibri" w:hAnsi="Times New Roman" w:cs="Times New Roman"/>
          <w:bCs/>
          <w:lang w:val="id-ID"/>
        </w:rPr>
        <w:t xml:space="preserve"> </w:t>
      </w:r>
      <w:r w:rsidRPr="001121DD">
        <w:rPr>
          <w:rFonts w:ascii="Times New Roman" w:eastAsia="Calibri" w:hAnsi="Times New Roman" w:cs="Times New Roman"/>
          <w:bCs/>
          <w:lang w:val="id-ID"/>
        </w:rPr>
        <w:t>38</w:t>
      </w:r>
    </w:p>
    <w:p w14:paraId="0E4B0089" w14:textId="41594D8C"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3.1 Pendekatan dan Jenis Penelitian </w:t>
      </w:r>
      <w:r w:rsidR="005F1D09">
        <w:rPr>
          <w:rFonts w:ascii="Times New Roman" w:eastAsia="Calibri" w:hAnsi="Times New Roman" w:cs="Times New Roman"/>
          <w:lang w:val="id-ID"/>
        </w:rPr>
        <w:tab/>
      </w:r>
      <w:r w:rsidR="001E2729">
        <w:rPr>
          <w:rFonts w:ascii="Times New Roman" w:eastAsia="Calibri" w:hAnsi="Times New Roman" w:cs="Times New Roman"/>
          <w:lang w:val="id-ID"/>
        </w:rPr>
        <w:t xml:space="preserve"> </w:t>
      </w:r>
      <w:r w:rsidRPr="00612855">
        <w:rPr>
          <w:rFonts w:ascii="Times New Roman" w:eastAsia="Calibri" w:hAnsi="Times New Roman" w:cs="Times New Roman"/>
          <w:lang w:val="id-ID"/>
        </w:rPr>
        <w:t xml:space="preserve"> 38</w:t>
      </w:r>
    </w:p>
    <w:p w14:paraId="6E60461B" w14:textId="7816E1C5"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3.2 Lokasi dan Waktu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39</w:t>
      </w:r>
    </w:p>
    <w:p w14:paraId="7E6E7ECE" w14:textId="31F5736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3.3 Informan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39</w:t>
      </w:r>
    </w:p>
    <w:p w14:paraId="70038E8F" w14:textId="5A03E72D"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3.4 Teknik Pengumpulan Data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41</w:t>
      </w:r>
    </w:p>
    <w:p w14:paraId="5380E92D" w14:textId="63FED58C"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3.4.1 Wawancara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41</w:t>
      </w:r>
    </w:p>
    <w:p w14:paraId="137E4C7A" w14:textId="070F9DBD"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3.4.2 Observasi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42</w:t>
      </w:r>
    </w:p>
    <w:p w14:paraId="6F4891B9" w14:textId="05CB9432"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3.4.3 Dokumentasi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42</w:t>
      </w:r>
    </w:p>
    <w:p w14:paraId="4E0B6942" w14:textId="468A121E"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3.5 Jenis dan Sumber Data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43</w:t>
      </w:r>
    </w:p>
    <w:p w14:paraId="26D1D6FB" w14:textId="6271566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3.6 Teknik Analisis Data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44</w:t>
      </w:r>
    </w:p>
    <w:p w14:paraId="5B311208" w14:textId="38DC4015"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3.7 Keabsahan Data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46</w:t>
      </w:r>
    </w:p>
    <w:p w14:paraId="048D9540" w14:textId="2285E2A7" w:rsidR="00612855" w:rsidRPr="001121DD" w:rsidRDefault="00612855" w:rsidP="00951F90">
      <w:pPr>
        <w:tabs>
          <w:tab w:val="left" w:pos="851"/>
          <w:tab w:val="left" w:leader="dot" w:pos="7513"/>
          <w:tab w:val="center" w:pos="7797"/>
        </w:tabs>
        <w:spacing w:line="276" w:lineRule="auto"/>
        <w:jc w:val="both"/>
        <w:rPr>
          <w:rFonts w:ascii="Times New Roman" w:eastAsia="Calibri" w:hAnsi="Times New Roman" w:cs="Times New Roman"/>
          <w:bCs/>
          <w:lang w:val="id-ID"/>
        </w:rPr>
      </w:pPr>
      <w:r w:rsidRPr="00612855">
        <w:rPr>
          <w:rFonts w:ascii="Times New Roman" w:eastAsia="Calibri" w:hAnsi="Times New Roman" w:cs="Times New Roman"/>
          <w:b/>
          <w:bCs/>
          <w:lang w:val="id-ID"/>
        </w:rPr>
        <w:t xml:space="preserve">BAB IV HASIL DAN PEMBAHASAN </w:t>
      </w:r>
      <w:r w:rsidR="005F1D09" w:rsidRPr="001121DD">
        <w:rPr>
          <w:rFonts w:ascii="Times New Roman" w:eastAsia="Calibri" w:hAnsi="Times New Roman" w:cs="Times New Roman"/>
          <w:bCs/>
          <w:lang w:val="id-ID"/>
        </w:rPr>
        <w:tab/>
      </w:r>
      <w:r w:rsidR="005F1D09" w:rsidRPr="001121DD">
        <w:rPr>
          <w:rFonts w:ascii="Times New Roman" w:eastAsia="Calibri" w:hAnsi="Times New Roman" w:cs="Times New Roman"/>
          <w:bCs/>
          <w:lang w:val="id-ID"/>
        </w:rPr>
        <w:tab/>
      </w:r>
      <w:r w:rsidRPr="001121DD">
        <w:rPr>
          <w:rFonts w:ascii="Times New Roman" w:eastAsia="Calibri" w:hAnsi="Times New Roman" w:cs="Times New Roman"/>
          <w:bCs/>
          <w:lang w:val="id-ID"/>
        </w:rPr>
        <w:t>48</w:t>
      </w:r>
    </w:p>
    <w:p w14:paraId="46A371A5" w14:textId="1EB04BF9"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4.1 Gambaran Umum Kabupaten Nabire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48</w:t>
      </w:r>
    </w:p>
    <w:p w14:paraId="074BA607" w14:textId="02FE5AD5"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4.1.1 Letak Geografis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48</w:t>
      </w:r>
    </w:p>
    <w:p w14:paraId="7C2D2146" w14:textId="37BEC55A"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4.1.2 Kondisi Demografi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50</w:t>
      </w:r>
    </w:p>
    <w:p w14:paraId="6A626640" w14:textId="122CE90B"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4.1.3 Potensi Pertanian Kabupaten Nabire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52</w:t>
      </w:r>
    </w:p>
    <w:p w14:paraId="5BF98DC6" w14:textId="0FC474AB"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4.1.4 Gambaran Umum Distrik Wanggar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54</w:t>
      </w:r>
    </w:p>
    <w:p w14:paraId="0FC0CDAF" w14:textId="62E1D2D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4.2 Anggaran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56</w:t>
      </w:r>
    </w:p>
    <w:p w14:paraId="729F6380" w14:textId="6B3DBCA2"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 Implementasi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59</w:t>
      </w:r>
    </w:p>
    <w:p w14:paraId="67B916CA" w14:textId="00AE42A1"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4.3.1 Tahap Perencanaan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59</w:t>
      </w:r>
    </w:p>
    <w:p w14:paraId="42AC35CC" w14:textId="407F32D4"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4.3.2 Tahap Sosialisasi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61</w:t>
      </w:r>
    </w:p>
    <w:p w14:paraId="6398BAF5" w14:textId="3207C42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4.3.3 Tahap Pelaksanaan Program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63</w:t>
      </w:r>
    </w:p>
    <w:p w14:paraId="75493FC3" w14:textId="157D39B1"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4.3.4 Tahap Pendampingan dan Pembinaan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65</w:t>
      </w:r>
    </w:p>
    <w:p w14:paraId="16201839" w14:textId="28F78696"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4.3.5 Tahap Monitoring dan Evaluasi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67</w:t>
      </w:r>
    </w:p>
    <w:p w14:paraId="684E0A43" w14:textId="2339C4D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4.4 Karakteristik Informan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69</w:t>
      </w:r>
    </w:p>
    <w:p w14:paraId="14EC9817" w14:textId="0ECFAE3C"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4.4.1 Karakteristik Informan Berdasarkan Jabatan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70</w:t>
      </w:r>
    </w:p>
    <w:p w14:paraId="53936579" w14:textId="1E05885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4.4.2 Karakteristik Informan Berdasarkan Lama Bekerja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71</w:t>
      </w:r>
    </w:p>
    <w:p w14:paraId="58A8B8DC" w14:textId="0925EC71"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lastRenderedPageBreak/>
        <w:t xml:space="preserve">4.4.3 Karakteristik Informan Berdasarkan Peran dalam Program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72</w:t>
      </w:r>
    </w:p>
    <w:p w14:paraId="5BC8AAF5" w14:textId="329E6636"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4.4.4 Deskripsi Umum Informan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73</w:t>
      </w:r>
    </w:p>
    <w:p w14:paraId="3C536D71" w14:textId="2CF367C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4.5 Hasil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74</w:t>
      </w:r>
    </w:p>
    <w:p w14:paraId="679A6C3A" w14:textId="3A92B97F"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4.5.1 Implementasi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74</w:t>
      </w:r>
    </w:p>
    <w:p w14:paraId="2A36E7A8" w14:textId="6040D31F"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4.5.2 Efektivitas Program dalam Meningkatkan Produktivitas Pertanian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82</w:t>
      </w:r>
    </w:p>
    <w:p w14:paraId="1761D1CE" w14:textId="03F0361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4.5.3 Faktor Pendukung dan Penghambat Implementasi Program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89</w:t>
      </w:r>
    </w:p>
    <w:p w14:paraId="1EBA810A" w14:textId="10BB330D"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4.6 Pembahasan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96</w:t>
      </w:r>
    </w:p>
    <w:p w14:paraId="73F50EC2" w14:textId="67408AA0"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4.6.1 Implementasi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96</w:t>
      </w:r>
    </w:p>
    <w:p w14:paraId="1B44162D" w14:textId="50CE9BB1"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4.6.2 Efektivitas Program dalam Meningkatkan Produktivitas Pertanian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101</w:t>
      </w:r>
    </w:p>
    <w:p w14:paraId="1E136CD4" w14:textId="2D7DDF79"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4.6.3 Faktor Pendukung dan Penghambat Implementasi Program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106</w:t>
      </w:r>
    </w:p>
    <w:p w14:paraId="6A42C87F" w14:textId="4DEA4E6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4.7 Solusi dan Pengembangan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111</w:t>
      </w:r>
    </w:p>
    <w:p w14:paraId="1F1294EB" w14:textId="6C49918B"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4.7.1 Solusi terhadap Permasalahan Implementasi Program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111</w:t>
      </w:r>
    </w:p>
    <w:p w14:paraId="26E7BA9D" w14:textId="7500BD06"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4.7.2 Pengembangan Program Pengembangan Lahan Cetak Sawah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115</w:t>
      </w:r>
    </w:p>
    <w:p w14:paraId="22EED834" w14:textId="3BB92FB5" w:rsidR="00612855" w:rsidRPr="001121DD" w:rsidRDefault="00612855" w:rsidP="00951F90">
      <w:pPr>
        <w:tabs>
          <w:tab w:val="left" w:pos="851"/>
          <w:tab w:val="left" w:leader="dot" w:pos="7513"/>
          <w:tab w:val="center" w:pos="7797"/>
        </w:tabs>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 xml:space="preserve">BAB V KESIMPULAN DAN SARAN </w:t>
      </w:r>
      <w:r w:rsidR="005F1D09" w:rsidRPr="001121DD">
        <w:rPr>
          <w:rFonts w:ascii="Times New Roman" w:eastAsia="Calibri" w:hAnsi="Times New Roman" w:cs="Times New Roman"/>
          <w:bCs/>
          <w:lang w:val="id-ID"/>
        </w:rPr>
        <w:tab/>
      </w:r>
      <w:r w:rsidR="005F1D09" w:rsidRPr="001121DD">
        <w:rPr>
          <w:rFonts w:ascii="Times New Roman" w:eastAsia="Calibri" w:hAnsi="Times New Roman" w:cs="Times New Roman"/>
          <w:bCs/>
          <w:lang w:val="id-ID"/>
        </w:rPr>
        <w:tab/>
      </w:r>
      <w:r w:rsidRPr="001121DD">
        <w:rPr>
          <w:rFonts w:ascii="Times New Roman" w:eastAsia="Calibri" w:hAnsi="Times New Roman" w:cs="Times New Roman"/>
          <w:bCs/>
          <w:lang w:val="id-ID"/>
        </w:rPr>
        <w:t>120</w:t>
      </w:r>
    </w:p>
    <w:p w14:paraId="3FE8FB16" w14:textId="7BC31DB4"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5.1 Kesimpulan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120</w:t>
      </w:r>
    </w:p>
    <w:p w14:paraId="67F55DAC" w14:textId="04939478"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5.2 Saran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123</w:t>
      </w:r>
    </w:p>
    <w:p w14:paraId="4B1771CA" w14:textId="325F52DC" w:rsidR="00612855" w:rsidRPr="001121DD" w:rsidRDefault="00612855" w:rsidP="00951F90">
      <w:pPr>
        <w:tabs>
          <w:tab w:val="left" w:pos="851"/>
          <w:tab w:val="left" w:leader="dot" w:pos="7513"/>
          <w:tab w:val="center" w:pos="7797"/>
        </w:tabs>
        <w:spacing w:line="276" w:lineRule="auto"/>
        <w:rPr>
          <w:rFonts w:ascii="Times New Roman" w:eastAsia="Calibri" w:hAnsi="Times New Roman" w:cs="Times New Roman"/>
          <w:bCs/>
          <w:lang w:val="id-ID"/>
        </w:rPr>
      </w:pPr>
      <w:r w:rsidRPr="00612855">
        <w:rPr>
          <w:rFonts w:ascii="Times New Roman" w:eastAsia="Calibri" w:hAnsi="Times New Roman" w:cs="Times New Roman"/>
          <w:b/>
          <w:bCs/>
          <w:lang w:val="id-ID"/>
        </w:rPr>
        <w:t xml:space="preserve">DAFTAR PUSTAKA </w:t>
      </w:r>
      <w:r w:rsidR="005F1D09" w:rsidRPr="001121DD">
        <w:rPr>
          <w:rFonts w:ascii="Times New Roman" w:eastAsia="Calibri" w:hAnsi="Times New Roman" w:cs="Times New Roman"/>
          <w:bCs/>
          <w:lang w:val="id-ID"/>
        </w:rPr>
        <w:tab/>
      </w:r>
      <w:r w:rsidR="005F1D09" w:rsidRPr="001121DD">
        <w:rPr>
          <w:rFonts w:ascii="Times New Roman" w:eastAsia="Calibri" w:hAnsi="Times New Roman" w:cs="Times New Roman"/>
          <w:bCs/>
          <w:lang w:val="id-ID"/>
        </w:rPr>
        <w:tab/>
      </w:r>
      <w:r w:rsidRPr="001121DD">
        <w:rPr>
          <w:rFonts w:ascii="Times New Roman" w:eastAsia="Calibri" w:hAnsi="Times New Roman" w:cs="Times New Roman"/>
          <w:bCs/>
          <w:lang w:val="id-ID"/>
        </w:rPr>
        <w:t xml:space="preserve"> 126</w:t>
      </w:r>
    </w:p>
    <w:p w14:paraId="5D753835" w14:textId="4A613B0A"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132</w:t>
      </w:r>
    </w:p>
    <w:p w14:paraId="74FA43AF" w14:textId="4F1C0B2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1. Instrumen Wawancara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133</w:t>
      </w:r>
    </w:p>
    <w:p w14:paraId="40038922" w14:textId="45B51FB9"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2. Daftar Informan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140</w:t>
      </w:r>
    </w:p>
    <w:p w14:paraId="62B0C13B" w14:textId="0A51B71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3. Dokumentasi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142</w:t>
      </w:r>
    </w:p>
    <w:p w14:paraId="31F1D325" w14:textId="3C6FA20A"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4. Surat Izin Penelitian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146</w:t>
      </w:r>
    </w:p>
    <w:p w14:paraId="253DFCB3" w14:textId="7457F6F3"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 xml:space="preserve">Lampiran 6. Transkrip Wawancara </w:t>
      </w:r>
      <w:r w:rsidR="005F1D09">
        <w:rPr>
          <w:rFonts w:ascii="Times New Roman" w:eastAsia="Calibri" w:hAnsi="Times New Roman" w:cs="Times New Roman"/>
          <w:lang w:val="id-ID"/>
        </w:rPr>
        <w:tab/>
      </w:r>
      <w:r w:rsidR="005F1D09">
        <w:rPr>
          <w:rFonts w:ascii="Times New Roman" w:eastAsia="Calibri" w:hAnsi="Times New Roman" w:cs="Times New Roman"/>
          <w:lang w:val="id-ID"/>
        </w:rPr>
        <w:tab/>
      </w:r>
      <w:r w:rsidRPr="00612855">
        <w:rPr>
          <w:rFonts w:ascii="Times New Roman" w:eastAsia="Calibri" w:hAnsi="Times New Roman" w:cs="Times New Roman"/>
          <w:lang w:val="id-ID"/>
        </w:rPr>
        <w:t xml:space="preserve"> 150</w:t>
      </w:r>
    </w:p>
    <w:p w14:paraId="561412BA" w14:textId="49F9B6F3"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Lampiran 7. Data Pendukung Penelitian .....................................</w:t>
      </w:r>
      <w:r w:rsidR="00F61F68">
        <w:rPr>
          <w:rFonts w:ascii="Times New Roman" w:eastAsia="Calibri" w:hAnsi="Times New Roman" w:cs="Times New Roman"/>
          <w:lang w:val="id-ID"/>
        </w:rPr>
        <w:t>.......................</w:t>
      </w:r>
      <w:r w:rsidRPr="00612855">
        <w:rPr>
          <w:rFonts w:ascii="Times New Roman" w:eastAsia="Calibri" w:hAnsi="Times New Roman" w:cs="Times New Roman"/>
          <w:lang w:val="id-ID"/>
        </w:rPr>
        <w:t xml:space="preserve"> 170</w:t>
      </w:r>
    </w:p>
    <w:p w14:paraId="5B1F5025" w14:textId="452CB987" w:rsidR="00612855" w:rsidRPr="00612855" w:rsidRDefault="00612855" w:rsidP="00951F90">
      <w:pPr>
        <w:tabs>
          <w:tab w:val="left" w:pos="851"/>
          <w:tab w:val="left" w:leader="dot" w:pos="7513"/>
          <w:tab w:val="center" w:pos="7797"/>
        </w:tabs>
        <w:spacing w:line="276" w:lineRule="auto"/>
        <w:rPr>
          <w:rFonts w:ascii="Times New Roman" w:eastAsia="Calibri" w:hAnsi="Times New Roman" w:cs="Times New Roman"/>
          <w:lang w:val="id-ID"/>
        </w:rPr>
      </w:pPr>
      <w:r w:rsidRPr="00612855">
        <w:rPr>
          <w:rFonts w:ascii="Times New Roman" w:eastAsia="Calibri" w:hAnsi="Times New Roman" w:cs="Times New Roman"/>
          <w:lang w:val="id-ID"/>
        </w:rPr>
        <w:t>Lampiran 8. Riwayat Hidup Penulis ...........................................</w:t>
      </w:r>
      <w:r w:rsidR="00F61F68">
        <w:rPr>
          <w:rFonts w:ascii="Times New Roman" w:eastAsia="Calibri" w:hAnsi="Times New Roman" w:cs="Times New Roman"/>
          <w:lang w:val="id-ID"/>
        </w:rPr>
        <w:t>.......................</w:t>
      </w:r>
      <w:r w:rsidRPr="00612855">
        <w:rPr>
          <w:rFonts w:ascii="Times New Roman" w:eastAsia="Calibri" w:hAnsi="Times New Roman" w:cs="Times New Roman"/>
          <w:lang w:val="id-ID"/>
        </w:rPr>
        <w:t xml:space="preserve"> 175</w:t>
      </w:r>
    </w:p>
    <w:p w14:paraId="5B528ED4" w14:textId="77777777" w:rsidR="00612855" w:rsidRPr="00612855" w:rsidRDefault="00612855" w:rsidP="00951F90">
      <w:pPr>
        <w:tabs>
          <w:tab w:val="left" w:pos="851"/>
          <w:tab w:val="left" w:leader="dot" w:pos="7513"/>
          <w:tab w:val="center" w:pos="7797"/>
        </w:tabs>
        <w:spacing w:after="0" w:line="276" w:lineRule="auto"/>
        <w:rPr>
          <w:rFonts w:ascii="Times New Roman" w:eastAsia="Calibri" w:hAnsi="Times New Roman" w:cs="Times New Roman"/>
          <w:kern w:val="0"/>
          <w:lang w:val="id-ID"/>
          <w14:ligatures w14:val="none"/>
        </w:rPr>
        <w:sectPr w:rsidR="00612855" w:rsidRPr="00612855" w:rsidSect="00FA0802">
          <w:footerReference w:type="default" r:id="rId10"/>
          <w:pgSz w:w="11909" w:h="16834"/>
          <w:pgMar w:top="2268" w:right="1701" w:bottom="1701" w:left="2268" w:header="2160" w:footer="1191" w:gutter="0"/>
          <w:pgNumType w:fmt="lowerRoman"/>
          <w:cols w:space="720"/>
          <w:docGrid w:linePitch="326"/>
        </w:sectPr>
      </w:pPr>
    </w:p>
    <w:p w14:paraId="79689B26"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BAB I</w:t>
      </w:r>
    </w:p>
    <w:p w14:paraId="3D14E74F"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PENDAHULUAN</w:t>
      </w:r>
    </w:p>
    <w:p w14:paraId="65FA87C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1.1 Latar Belakang</w:t>
      </w:r>
    </w:p>
    <w:p w14:paraId="5736F0F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Pembangunan sektor pertanian merupakan salah satu pilar utama dalam mewujudkan ketahanan pangan nasional, meningkatkan pendapatan masyarakat, menciptakan lapangan kerja, serta memperkuat perekonomian daerah. Dalam konteks pembangunan nasional, sektor pertanian memiliki peran strategis karena berkaitan langsung dengan pemenuhan kebutuhan pangan masyarakat yang terus meningkat seiring pertumbuhan jumlah penduduk. Oleh karena itu, pemerintah terus melakukan berbagai upaya untuk meningkatkan produktivitas pertanian, salah satunya melalui program pengembangan lahan cetak sawah.</w:t>
      </w:r>
    </w:p>
    <w:p w14:paraId="71C65B1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pengembangan lahan cetak sawah merupakan kebijakan pemerintah yang bertujuan memperluas areal tanam padi guna meningkatkan produksi beras nasional. Program ini menjadi salah satu instrumen penting dalam mendukung ketahanan pangan dan mengurangi ketergantungan terhadap pasokan pangan dari luar daerah maupun impor. Dalam pemerintahan saat ini, pengembangan sektor pertanian dan swasembada pangan menjadi bagian dari Asta Cita Pemerintah Republik Indonesia, khususnya pada cita-cita memperkuat ketahanan pangan nasional, mewujudkan kemandirian bangsa melalui swasembada pangan, serta meningkatkan kesejahteraan masyarakat melalui pembangunan ekonomi yang berkelanjutan. Melalui kebijakan tersebut, pemerintah menargetkan perluasan lahan pertanian produktif di berbagai wilayah Indonesia, termasuk kawasan timur Indonesia yang memiliki potensi sumber daya lahan yang cukup besar.</w:t>
      </w:r>
    </w:p>
    <w:p w14:paraId="61A15FC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Kabupaten Nabire sebagai salah satu kabupaten di Provinsi Papua Tengah memiliki potensi lahan yang luas untuk pengembangan pertanian tanaman pangan, khususnya padi sawah. Kondisi geografis dan ketersediaan lahan yang relatif memadai menjadikan Kabupaten Nabire sebagai </w:t>
      </w:r>
      <w:r w:rsidRPr="00612855">
        <w:rPr>
          <w:rFonts w:ascii="Times New Roman" w:eastAsia="Calibri" w:hAnsi="Times New Roman" w:cs="Times New Roman"/>
          <w:lang w:val="id-ID"/>
        </w:rPr>
        <w:lastRenderedPageBreak/>
        <w:t>salah satu wilayah yang diprioritaskan dalam program pengembangan lahan pertanian. Salah satu implementasi kebijakan tersebut diwujudkan melalui program cetak sawah yang dilaksanakan di Distrik Wanggar, khususnya Kampung Bumi Mulia. Pada tahun 2019 pemerintah melalui Kementerian Pertanian melaksanakan program cetak sawah dengan target mencapai 200 hektare dan secara fisik pembangunan lahan telah selesai dilaksanakan.</w:t>
      </w:r>
    </w:p>
    <w:p w14:paraId="06E3B6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Namun demikian, keberhasilan suatu program pembangunan tidak hanya diukur dari pencapaian target fisik semata, tetapi juga dari sejauh mana program tersebut dapat dimanfaatkan secara berkelanjutan dan memberikan manfaat nyata bagi masyarakat. Berbagai fenomena yang terjadi di sejumlah daerah menunjukkan bahwa sebagian lahan hasil cetak sawah belum dimanfaatkan secara optimal setelah proses pembangunan selesai. Beberapa permasalahan yang sering ditemukan meliputi keterbatasan infrastruktur irigasi, kurangnya dukungan sarana dan prasarana pertanian, rendahnya kapasitas sumber daya manusia petani, minimnya pendampingan teknis, lemahnya koordinasi antarinstansi, serta belum adanya jaminan keberlanjutan pengelolaan lahan.</w:t>
      </w:r>
    </w:p>
    <w:p w14:paraId="68EE4C7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Fenomena tersebut juga menjadi perhatian dalam pelaksanaan program cetak sawah di Kabupaten Nabire. Berdasarkan pengamatan awal dan berbagai informasi yang berkembang di masyarakat, masih terdapat indikasi bahwa sebagian lahan hasil program cetak sawah belum dimanfaatkan secara maksimal untuk kegiatan budidaya padi secara berkelanjutan. Selain itu, ketersediaan jaringan irigasi, akses alat dan mesin pertanian, pendampingan penyuluh, serta tingkat partisipasi petani masih menjadi tantangan dalam mendukung optimalisasi program. Kondisi ini menunjukkan adanya kesenjangan antara tujuan program yang ingin meningkatkan produksi pangan dengan realitas implementasi di lapangan.</w:t>
      </w:r>
    </w:p>
    <w:p w14:paraId="18F82F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Secara akademis, evaluasi implementasi program menjadi penting karena keberhasilan suatu kebijakan sangat dipengaruhi oleh proses pelaksanaannya. Menurut Dunn (2018), evaluasi </w:t>
      </w:r>
      <w:r w:rsidRPr="00612855">
        <w:rPr>
          <w:rFonts w:ascii="Times New Roman" w:eastAsia="Calibri" w:hAnsi="Times New Roman" w:cs="Times New Roman"/>
          <w:lang w:val="id-ID"/>
        </w:rPr>
        <w:lastRenderedPageBreak/>
        <w:t>kebijakan dilakukan untuk menilai tingkat pencapaian tujuan program serta mengidentifikasi faktor-faktor yang memengaruhi keberhasilan maupun kegagalannya. Sementara itu, teori implementasi kebijakan yang dikemukakan oleh Edwards III menegaskan bahwa keberhasilan implementasi dipengaruhi oleh empat faktor utama, yaitu komunikasi, sumber daya, disposisi pelaksana, dan struktur birokrasi.</w:t>
      </w:r>
    </w:p>
    <w:p w14:paraId="0454320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Hasil penelitian terdahulu juga menunjukkan bahwa program pengembangan lahan sawah menghadapi berbagai tantangan implementasi. Penelitian oleh Suryana dan Agustian (2021) menemukan bahwa keberhasilan program cetak sawah sangat dipengaruhi oleh kesiapan infrastruktur pendukung, terutama sistem irigasi dan aksesibilitas lahan. Penelitian yang dilakukan oleh Hidayat, dkk. (2022) menunjukkan bahwa rendahnya kapasitas petani dan kurangnya pendampingan teknis menjadi faktor penghambat optimalisasi pemanfaatan lahan hasil cetak sawah. Selain itu, penelitian oleh Putra dan Nugroho (2023) mengungkapkan bahwa keberlanjutan program sangat bergantung pada sinergi antara pemerintah daerah, kelompok tani, dan instansi teknis terkait dalam pengelolaan pasca pembangunan lahan.</w:t>
      </w:r>
    </w:p>
    <w:p w14:paraId="2D100B9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Berdasarkan uraian tersebut, terlihat bahwa program pengembangan lahan cetak sawah di Kabupaten Nabire memiliki peran penting dalam mendukung ketahanan pangan daerah dan nasional. Namun demikian, masih terdapat berbagai fenomena yang perlu dikaji lebih mendalam terkait efektivitas pelaksanaan program, tingkat pemanfaatan lahan, faktor pendukung, serta hambatan yang dihadapi dalam implementasinya. Oleh karena itu, penelitian ini difokuskan pada evaluasi implementasi Program Pengembangan Lahan Cetak Sawah di Kabupaten Nabire guna mengetahui sejauh mana tujuan program telah tercapai serta mengidentifikasi faktor-faktor yang memengaruhi keberhasilan dan keberlanjutan program tersebut. Hasil penelitian diharapkan dapat </w:t>
      </w:r>
      <w:r w:rsidRPr="00612855">
        <w:rPr>
          <w:rFonts w:ascii="Times New Roman" w:eastAsia="Calibri" w:hAnsi="Times New Roman" w:cs="Times New Roman"/>
          <w:lang w:val="id-ID"/>
        </w:rPr>
        <w:lastRenderedPageBreak/>
        <w:t>menjadi bahan masukan bagi pemerintah daerah dan pemangku kepentingan dalam meningkatkan efektivitas pelaksanaan program pengembangan lahan pertanian di masa yang akan datang.</w:t>
      </w:r>
    </w:p>
    <w:p w14:paraId="5B99598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Rumusan Masalah</w:t>
      </w:r>
    </w:p>
    <w:p w14:paraId="250D4AD2" w14:textId="77777777" w:rsidR="00612855" w:rsidRPr="00612855" w:rsidRDefault="00612855" w:rsidP="00612855">
      <w:pPr>
        <w:numPr>
          <w:ilvl w:val="0"/>
          <w:numId w:val="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implementasi program pengembangan lahan cetak sawah di Kabupaten Nabire?</w:t>
      </w:r>
    </w:p>
    <w:p w14:paraId="09FC108A" w14:textId="77777777" w:rsidR="00612855" w:rsidRPr="00612855" w:rsidRDefault="00612855" w:rsidP="00612855">
      <w:pPr>
        <w:numPr>
          <w:ilvl w:val="0"/>
          <w:numId w:val="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efektivitas program pengembangan lahan cetak sawah dalam meningkatkan produktivitas pertanian masyarakat?</w:t>
      </w:r>
    </w:p>
    <w:p w14:paraId="26134518" w14:textId="77777777" w:rsidR="00612855" w:rsidRPr="00612855" w:rsidRDefault="00612855" w:rsidP="00612855">
      <w:pPr>
        <w:numPr>
          <w:ilvl w:val="0"/>
          <w:numId w:val="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Faktor-faktor apa saja yang mendukung dan menghambat implementasi program tersebut?</w:t>
      </w:r>
    </w:p>
    <w:p w14:paraId="4C4E5DB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Tujuan Penelitian</w:t>
      </w:r>
    </w:p>
    <w:p w14:paraId="756E37ED" w14:textId="77777777" w:rsidR="00612855" w:rsidRPr="00612855" w:rsidRDefault="00612855" w:rsidP="00612855">
      <w:pPr>
        <w:numPr>
          <w:ilvl w:val="0"/>
          <w:numId w:val="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Mendeskripsikan implementasi program pengembangan lahan cetak sawah di Kabupaten Nabire.</w:t>
      </w:r>
    </w:p>
    <w:p w14:paraId="2064885E" w14:textId="77777777" w:rsidR="00612855" w:rsidRPr="00612855" w:rsidRDefault="00612855" w:rsidP="00612855">
      <w:pPr>
        <w:numPr>
          <w:ilvl w:val="0"/>
          <w:numId w:val="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Menganalisis efektivitas program dalam mendukung peningkatan produksi pertanian.</w:t>
      </w:r>
    </w:p>
    <w:p w14:paraId="4BD04EFF" w14:textId="77777777" w:rsidR="00612855" w:rsidRPr="00612855" w:rsidRDefault="00612855" w:rsidP="00612855">
      <w:pPr>
        <w:numPr>
          <w:ilvl w:val="0"/>
          <w:numId w:val="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Mengidentifikasi faktor pendukung dan penghambat implementasi program.</w:t>
      </w:r>
    </w:p>
    <w:p w14:paraId="1173661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Manfaat Penelitian</w:t>
      </w:r>
    </w:p>
    <w:p w14:paraId="1320C8A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Manfaat Teoritis</w:t>
      </w:r>
    </w:p>
    <w:p w14:paraId="6BBE033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Menambah referensi ilmiah di bidang administrasi publik, kebijakan publik, dan pembangunan pertanian terkait evaluasi implementasi program pemerintah.</w:t>
      </w:r>
    </w:p>
    <w:p w14:paraId="738DFAF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Manfaat Praktis</w:t>
      </w:r>
    </w:p>
    <w:p w14:paraId="28E1D98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 Bagi Pemerintah Daerah Kabupaten Nabire, sebagai bahan evaluasi kebijakan pertanian.</w:t>
      </w:r>
      <w:r w:rsidRPr="00612855">
        <w:rPr>
          <w:rFonts w:ascii="Times New Roman" w:eastAsia="Calibri" w:hAnsi="Times New Roman" w:cs="Times New Roman"/>
          <w:lang w:val="id-ID"/>
        </w:rPr>
        <w:br/>
        <w:t>b. Bagi Dinas Pertanian, sebagai dasar perbaikan pengelolaan program cetak sawah.</w:t>
      </w:r>
      <w:r w:rsidRPr="00612855">
        <w:rPr>
          <w:rFonts w:ascii="Times New Roman" w:eastAsia="Calibri" w:hAnsi="Times New Roman" w:cs="Times New Roman"/>
          <w:lang w:val="id-ID"/>
        </w:rPr>
        <w:br/>
        <w:t>c. Bagi masyarakat/petani, sebagai dorongan peningkatan partisipasi dalam pembangunan pertanian.</w:t>
      </w:r>
    </w:p>
    <w:p w14:paraId="7B62FD5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 Bagi peneliti selanjutnya, sebagai referensi penelitian sejenis.</w:t>
      </w:r>
    </w:p>
    <w:p w14:paraId="5EAB6F4D"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BAB II</w:t>
      </w:r>
    </w:p>
    <w:p w14:paraId="71D9BD8D"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KAJIAN TEORI</w:t>
      </w:r>
    </w:p>
    <w:p w14:paraId="4949CF9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Teori Evaluasi Kebijakan</w:t>
      </w:r>
    </w:p>
    <w:p w14:paraId="2FADE05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William N. Dunn (2018), evaluasi kebijakan adalah proses penilaian terhadap hasil kebijakan berdasarkan kriteria efektivitas, efisiensi, kecukupan, pemerataan, responsivitas, dan ketepatan. Evaluasi dilakukan untuk mengetahui sejauh mana kebijakan mampu menyelesaikan masalah publik dan mencapai tujuan yang telah ditetapkan.</w:t>
      </w:r>
    </w:p>
    <w:p w14:paraId="3C847FE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Riant Nugroho (2021), evaluasi kebijakan bertujuan menilai apakah program pemerintah telah berjalan sesuai sasaran dan memberikan manfaat nyata bagi masyarakat. Evaluasi juga menjadi dasar bagi perbaikan kebijakan pada periode berikutnya agar lebih adaptif terhadap kebutuhan masyarakat.</w:t>
      </w:r>
    </w:p>
    <w:p w14:paraId="422BF5B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Secara konseptual, evaluasi kebijakan merupakan tahapan penting dalam siklus kebijakan publik karena memberikan umpan balik (feedback) kepada pemerintah mengenai keberhasilan maupun kelemahan implementasi program. Melalui evaluasi, pemerintah dapat mengetahui apakah sumber daya yang digunakan telah efisien, apakah target telah tercapai, dan apakah kebijakan tersebut relevan dengan kondisi sosial ekonomi masyarakat saat ini.</w:t>
      </w:r>
    </w:p>
    <w:p w14:paraId="2B7E792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Regulasi Terbaru yang Terkait Evaluasi Kebijakan</w:t>
      </w:r>
    </w:p>
    <w:p w14:paraId="2DFA7076" w14:textId="77777777" w:rsidR="00612855" w:rsidRPr="00612855" w:rsidRDefault="00612855" w:rsidP="00612855">
      <w:pPr>
        <w:numPr>
          <w:ilvl w:val="0"/>
          <w:numId w:val="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Undang-Undang Nomor 59 Tahun 2024 menegaskan pentingnya sistem perencanaan pembangunan nasional yang berbasis hasil, pengukuran kinerja, serta evaluasi berkelanjutan terhadap capaian pembangunan nasional. </w:t>
      </w:r>
    </w:p>
    <w:p w14:paraId="7BB9278B" w14:textId="77777777" w:rsidR="00612855" w:rsidRPr="00612855" w:rsidRDefault="00612855" w:rsidP="00612855">
      <w:pPr>
        <w:numPr>
          <w:ilvl w:val="0"/>
          <w:numId w:val="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Peraturan Presiden Nomor 12 Tahun 2025 mengatur bahwa pelaksanaan pembangunan nasional wajib dilakukan pengendalian dan evaluasi secara berkala, termasuk evaluasi paruh waktu dan evaluasi pada akhir periode pelaksanaan RPJMN. </w:t>
      </w:r>
    </w:p>
    <w:p w14:paraId="092F070C" w14:textId="77777777" w:rsidR="00612855" w:rsidRPr="00612855" w:rsidRDefault="00612855" w:rsidP="00612855">
      <w:pPr>
        <w:numPr>
          <w:ilvl w:val="0"/>
          <w:numId w:val="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 xml:space="preserve">Peraturan Presiden Nomor 39 Tahun 2019 tetap menjadi dasar penting dalam evaluasi kebijakan modern, karena proses evaluasi harus menggunakan data yang akurat, mutakhir, terpadu, dan dapat dipertanggungjawabkan. Dalam RPJMN 2025–2029 juga ditegaskan bahwa evaluasi didasarkan pada kebijakan Satu Data Indonesia. </w:t>
      </w:r>
    </w:p>
    <w:p w14:paraId="6C2DFB19" w14:textId="77777777" w:rsidR="00612855" w:rsidRPr="00612855" w:rsidRDefault="00612855" w:rsidP="00612855">
      <w:pPr>
        <w:numPr>
          <w:ilvl w:val="0"/>
          <w:numId w:val="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Undang-Undang Nomor 25 Tahun 2004 masih relevan sebagai landasan hukum bahwa setiap program pembangunan pemerintah wajib direncanakan, dilaksanakan, dipantau, dan dievaluasi secara sistematis. </w:t>
      </w:r>
    </w:p>
    <w:p w14:paraId="3B06E09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Dalam penelitian mengenai evaluasi implementasi program pemerintah, teori evaluasi kebijakan dan regulasi di atas menjadi dasar analisis untuk menilai keberhasilan program berdasarkan aspek efektivitas, efisiensi, manfaat, ketepatan sasaran, serta keberlanjutan program. Evaluasi tidak hanya menilai output kegiatan, tetapi juga dampak nyata terhadap kesejahteraan masyarakat.</w:t>
      </w:r>
    </w:p>
    <w:p w14:paraId="11E22FD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Teori Implementasi Kebijakan</w:t>
      </w:r>
    </w:p>
    <w:p w14:paraId="2D52D73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Edward III menyatakan keberhasilan implementasi kebijakan dipengaruhi oleh empat faktor utama:</w:t>
      </w:r>
    </w:p>
    <w:p w14:paraId="5E1695EB" w14:textId="77777777" w:rsidR="00612855" w:rsidRPr="00612855" w:rsidRDefault="00612855" w:rsidP="00612855">
      <w:pPr>
        <w:numPr>
          <w:ilvl w:val="0"/>
          <w:numId w:val="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Komunikasi</w:t>
      </w:r>
    </w:p>
    <w:p w14:paraId="238242C5" w14:textId="77777777" w:rsidR="00612855" w:rsidRPr="00612855" w:rsidRDefault="00612855" w:rsidP="00612855">
      <w:pPr>
        <w:numPr>
          <w:ilvl w:val="0"/>
          <w:numId w:val="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Sumber daya</w:t>
      </w:r>
    </w:p>
    <w:p w14:paraId="574856B5" w14:textId="77777777" w:rsidR="00612855" w:rsidRPr="00612855" w:rsidRDefault="00612855" w:rsidP="00612855">
      <w:pPr>
        <w:numPr>
          <w:ilvl w:val="0"/>
          <w:numId w:val="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Disposisi pelaksana</w:t>
      </w:r>
    </w:p>
    <w:p w14:paraId="0D33411D" w14:textId="77777777" w:rsidR="00612855" w:rsidRPr="00612855" w:rsidRDefault="00612855" w:rsidP="00612855">
      <w:pPr>
        <w:numPr>
          <w:ilvl w:val="0"/>
          <w:numId w:val="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Struktur birokrasi</w:t>
      </w:r>
    </w:p>
    <w:p w14:paraId="0255A37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Teori ini relevan untuk menilai pelaksanaan program cetak sawah di Kabupaten Nabire.</w:t>
      </w:r>
    </w:p>
    <w:p w14:paraId="2A6CF35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Teori Implementasi Kebijakan</w:t>
      </w:r>
    </w:p>
    <w:p w14:paraId="30BFDB5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Menurut George C. Edward III, keberhasilan implementasi kebijakan dipengaruhi oleh empat faktor utama yang saling berkaitan, yaitu komunikasi, sumber daya, disposisi pelaksana, dan </w:t>
      </w:r>
      <w:r w:rsidRPr="00612855">
        <w:rPr>
          <w:rFonts w:ascii="Times New Roman" w:eastAsia="Calibri" w:hAnsi="Times New Roman" w:cs="Times New Roman"/>
          <w:lang w:val="id-ID"/>
        </w:rPr>
        <w:lastRenderedPageBreak/>
        <w:t>struktur birokrasi. Implementasi kebijakan dipahami sebagai proses pelaksanaan keputusan pemerintah agar tujuan kebijakan dapat tercapai secara efektif di lapangan.</w:t>
      </w:r>
    </w:p>
    <w:p w14:paraId="4B4DC8A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Empat faktor utama tersebut dijelaskan sebagai berikut:</w:t>
      </w:r>
    </w:p>
    <w:p w14:paraId="0217B624" w14:textId="77777777" w:rsidR="00612855" w:rsidRPr="00612855" w:rsidRDefault="00612855" w:rsidP="00612855">
      <w:pPr>
        <w:numPr>
          <w:ilvl w:val="0"/>
          <w:numId w:val="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Komunikasi</w:t>
      </w:r>
      <w:r w:rsidRPr="00612855">
        <w:rPr>
          <w:rFonts w:ascii="Times New Roman" w:eastAsia="Calibri" w:hAnsi="Times New Roman" w:cs="Times New Roman"/>
          <w:lang w:val="id-ID"/>
        </w:rPr>
        <w:br/>
        <w:t>Komunikasi berkaitan dengan penyampaian informasi kebijakan kepada pelaksana maupun kelompok sasaran. Kebijakan akan berjalan baik apabila tujuan, prosedur, dan instruksi disampaikan secara jelas, konsisten, dan mudah dipahami oleh seluruh pihak terkait.</w:t>
      </w:r>
    </w:p>
    <w:p w14:paraId="62B34623" w14:textId="77777777" w:rsidR="00612855" w:rsidRPr="00612855" w:rsidRDefault="00612855" w:rsidP="00612855">
      <w:pPr>
        <w:numPr>
          <w:ilvl w:val="0"/>
          <w:numId w:val="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Sumber Daya</w:t>
      </w:r>
    </w:p>
    <w:p w14:paraId="12969C5D"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Sumber daya meliputi ketersediaan pegawai, anggaran, sarana prasarana, teknologi, serta kewenangan yang memadai. Tanpa dukungan sumber daya yang cukup, implementasi kebijakan akan mengalami hambatan meskipun kebijakan telah dirancang dengan baik.</w:t>
      </w:r>
    </w:p>
    <w:p w14:paraId="36F958A1" w14:textId="77777777" w:rsidR="00612855" w:rsidRPr="00612855" w:rsidRDefault="00612855" w:rsidP="00612855">
      <w:pPr>
        <w:numPr>
          <w:ilvl w:val="0"/>
          <w:numId w:val="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Disposisi Pelaksana</w:t>
      </w:r>
    </w:p>
    <w:p w14:paraId="16C9DED9"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Disposisi pelaksana merujuk pada sikap, komitmen, kejujuran, dan kemauan aparatur dalam melaksanakan kebijakan. Pelaksana yang memiliki integritas dan dukungan terhadap kebijakan akan mendorong keberhasilan program pemerintah.</w:t>
      </w:r>
    </w:p>
    <w:p w14:paraId="5976F3D0" w14:textId="77777777" w:rsidR="00612855" w:rsidRPr="00612855" w:rsidRDefault="00612855" w:rsidP="00612855">
      <w:pPr>
        <w:numPr>
          <w:ilvl w:val="0"/>
          <w:numId w:val="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Struktur Birokrasi</w:t>
      </w:r>
    </w:p>
    <w:p w14:paraId="43744941" w14:textId="77777777" w:rsid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Struktur birokrasi berkaitan dengan pembagian tugas, prosedur kerja, koordinasi antarinstansi, dan mekanisme pengawasan. Struktur birokrasi yang terlalu rumit dapat menghambat pelaksanaan kebijakan, sedangkan struktur yang jelas dan sederhana akan mempercepat implementasi program.</w:t>
      </w:r>
    </w:p>
    <w:p w14:paraId="17566934" w14:textId="77777777" w:rsidR="00910CB1" w:rsidRDefault="00910CB1" w:rsidP="00612855">
      <w:pPr>
        <w:spacing w:after="0" w:line="480" w:lineRule="auto"/>
        <w:ind w:left="720"/>
        <w:jc w:val="both"/>
        <w:rPr>
          <w:rFonts w:ascii="Times New Roman" w:eastAsia="Calibri" w:hAnsi="Times New Roman" w:cs="Times New Roman"/>
          <w:lang w:val="id-ID"/>
        </w:rPr>
      </w:pPr>
    </w:p>
    <w:p w14:paraId="725336AC" w14:textId="77777777" w:rsidR="00910CB1" w:rsidRPr="00612855" w:rsidRDefault="00910CB1" w:rsidP="00612855">
      <w:pPr>
        <w:spacing w:after="0" w:line="480" w:lineRule="auto"/>
        <w:ind w:left="720"/>
        <w:jc w:val="both"/>
        <w:rPr>
          <w:rFonts w:ascii="Times New Roman" w:eastAsia="Calibri" w:hAnsi="Times New Roman" w:cs="Times New Roman"/>
          <w:lang w:val="id-ID"/>
        </w:rPr>
      </w:pPr>
    </w:p>
    <w:p w14:paraId="5F2B228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Regulasi Terkait Implementasi Kebijakan</w:t>
      </w:r>
    </w:p>
    <w:p w14:paraId="14D83557" w14:textId="77777777" w:rsidR="00612855" w:rsidRPr="00612855" w:rsidRDefault="00612855" w:rsidP="00612855">
      <w:pPr>
        <w:numPr>
          <w:ilvl w:val="0"/>
          <w:numId w:val="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30 Tahun 2014 mengatur bahwa penyelenggaraan pemerintahan harus dilakukan secara efektif, efisien, transparan, dan akuntabel.</w:t>
      </w:r>
    </w:p>
    <w:p w14:paraId="45830918" w14:textId="77777777" w:rsidR="00612855" w:rsidRPr="00612855" w:rsidRDefault="00612855" w:rsidP="00612855">
      <w:pPr>
        <w:numPr>
          <w:ilvl w:val="0"/>
          <w:numId w:val="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23 Tahun 2014 menegaskan bahwa pemerintah daerah memiliki kewenangan melaksanakan program pembangunan sesuai kebutuhan daerah, termasuk sektor pertanian dan ketahanan pangan.</w:t>
      </w:r>
    </w:p>
    <w:p w14:paraId="4F00CA4A" w14:textId="77777777" w:rsidR="00612855" w:rsidRPr="00612855" w:rsidRDefault="00612855" w:rsidP="00612855">
      <w:pPr>
        <w:numPr>
          <w:ilvl w:val="0"/>
          <w:numId w:val="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Peraturan Presiden Nomor 12 Tahun 2025 menekankan pentingnya percepatan implementasi program prioritas nasional melalui penguatan koordinasi, pengawasan, dan evaluasi kinerja.</w:t>
      </w:r>
    </w:p>
    <w:p w14:paraId="6C5D5A4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Teori implementasi kebijakan ini relevan untuk menilai pelaksanaan program pengembangan lahan cetak sawah di Kabupaten Nabire. Keberhasilan program dapat dianalisis melalui kejelasan komunikasi antarinstansi, kecukupan anggaran dan alat pertanian, komitmen pelaksana di lapangan, serta efektivitas koordinasi birokrasi antara pemerintah daerah, dinas teknis, dan masyarakat tani.</w:t>
      </w:r>
    </w:p>
    <w:p w14:paraId="545DA7D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Teori Pembangunan Pertanian</w:t>
      </w:r>
    </w:p>
    <w:p w14:paraId="27FBDC2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Arthur T. Mosher, pembangunan pertanian akan berhasil apabila didukung oleh berbagai faktor pendukung yang saling berkaitan, yaitu sarana produksi, infrastruktur, teknologi, akses pasar, dan kebijakan pemerintah. Pertanian tidak hanya dipandang sebagai kegiatan budidaya, tetapi sebagai sistem ekonomi yang membutuhkan dukungan kelembagaan dan kebijakan yang tepat.</w:t>
      </w:r>
    </w:p>
    <w:p w14:paraId="0439E59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Mosher menegaskan bahwa peningkatan produksi pertanian dapat tercapai apabila petani memperoleh fasilitas dan lingkungan usaha yang kondusif. Dengan demikian, pembangunan </w:t>
      </w:r>
      <w:r w:rsidRPr="00612855">
        <w:rPr>
          <w:rFonts w:ascii="Times New Roman" w:eastAsia="Calibri" w:hAnsi="Times New Roman" w:cs="Times New Roman"/>
          <w:lang w:val="id-ID"/>
        </w:rPr>
        <w:lastRenderedPageBreak/>
        <w:t>pertanian harus dilakukan secara terencana, terpadu, dan berkelanjutan agar mampu meningkatkan kesejahteraan masyarakat tani.</w:t>
      </w:r>
    </w:p>
    <w:p w14:paraId="3C28A8E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Faktor-faktor pendukung pembangunan pertanian menurut Mosher meliputi:</w:t>
      </w:r>
    </w:p>
    <w:p w14:paraId="7EE41C06" w14:textId="77777777" w:rsidR="00612855" w:rsidRPr="00612855" w:rsidRDefault="00612855" w:rsidP="00612855">
      <w:pPr>
        <w:numPr>
          <w:ilvl w:val="0"/>
          <w:numId w:val="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Sarana Produksi</w:t>
      </w:r>
    </w:p>
    <w:p w14:paraId="10141349"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Sarana produksi mencakup benih unggul, pupuk, pestisida, alat dan mesin pertanian, serta modal usaha tani. Ketersediaan sarana produksi yang memadai akan meningkatkan produktivitas lahan pertanian.</w:t>
      </w:r>
    </w:p>
    <w:p w14:paraId="6D3489CB" w14:textId="77777777" w:rsidR="00612855" w:rsidRPr="00612855" w:rsidRDefault="00612855" w:rsidP="00612855">
      <w:pPr>
        <w:numPr>
          <w:ilvl w:val="0"/>
          <w:numId w:val="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Infrastruktur</w:t>
      </w:r>
      <w:r w:rsidRPr="00612855">
        <w:rPr>
          <w:rFonts w:ascii="Times New Roman" w:eastAsia="Calibri" w:hAnsi="Times New Roman" w:cs="Times New Roman"/>
          <w:lang w:val="id-ID"/>
        </w:rPr>
        <w:br/>
        <w:t>Infrastruktur meliputi jalan usaha tani, jaringan irigasi, gudang penyimpanan, embung, dan fasilitas transportasi. Infrastruktur yang baik akan memperlancar distribusi input maupun hasil pertanian.</w:t>
      </w:r>
    </w:p>
    <w:p w14:paraId="13972C61" w14:textId="77777777" w:rsidR="00612855" w:rsidRPr="00612855" w:rsidRDefault="00612855" w:rsidP="00612855">
      <w:pPr>
        <w:numPr>
          <w:ilvl w:val="0"/>
          <w:numId w:val="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Teknologi</w:t>
      </w:r>
      <w:r w:rsidRPr="00612855">
        <w:rPr>
          <w:rFonts w:ascii="Times New Roman" w:eastAsia="Calibri" w:hAnsi="Times New Roman" w:cs="Times New Roman"/>
          <w:lang w:val="id-ID"/>
        </w:rPr>
        <w:br/>
        <w:t>Penggunaan teknologi modern seperti mekanisasi pertanian, varietas unggul, sistem tanam yang efisien, dan digitalisasi pertanian dapat meningkatkan hasil produksi serta efisiensi kerja petani.</w:t>
      </w:r>
    </w:p>
    <w:p w14:paraId="298E53FD" w14:textId="77777777" w:rsidR="00612855" w:rsidRPr="00612855" w:rsidRDefault="00612855" w:rsidP="00612855">
      <w:pPr>
        <w:numPr>
          <w:ilvl w:val="0"/>
          <w:numId w:val="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Pasar</w:t>
      </w:r>
      <w:r w:rsidRPr="00612855">
        <w:rPr>
          <w:rFonts w:ascii="Times New Roman" w:eastAsia="Calibri" w:hAnsi="Times New Roman" w:cs="Times New Roman"/>
          <w:lang w:val="id-ID"/>
        </w:rPr>
        <w:br/>
        <w:t>Akses pasar yang luas dan harga yang stabil sangat penting agar hasil pertanian dapat terserap dengan baik dan memberikan keuntungan bagi petani.</w:t>
      </w:r>
    </w:p>
    <w:p w14:paraId="5438E714" w14:textId="77777777" w:rsidR="00612855" w:rsidRPr="00612855" w:rsidRDefault="00612855" w:rsidP="00612855">
      <w:pPr>
        <w:numPr>
          <w:ilvl w:val="0"/>
          <w:numId w:val="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Kebijakan Pemerintah</w:t>
      </w:r>
    </w:p>
    <w:p w14:paraId="2605BFC3" w14:textId="77777777" w:rsid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Pemerintah berperan melalui subsidi, penyuluhan, perlindungan harga, pembangunan infrastruktur, pemberian kredit usaha tani, dan regulasi yang mendukung sektor pertanian.</w:t>
      </w:r>
    </w:p>
    <w:p w14:paraId="1EB9CA10" w14:textId="77777777" w:rsidR="000D11E9" w:rsidRDefault="000D11E9" w:rsidP="00612855">
      <w:pPr>
        <w:spacing w:after="0" w:line="480" w:lineRule="auto"/>
        <w:ind w:left="720"/>
        <w:jc w:val="both"/>
        <w:rPr>
          <w:rFonts w:ascii="Times New Roman" w:eastAsia="Calibri" w:hAnsi="Times New Roman" w:cs="Times New Roman"/>
          <w:lang w:val="id-ID"/>
        </w:rPr>
      </w:pPr>
    </w:p>
    <w:p w14:paraId="3036F5EE" w14:textId="77777777" w:rsidR="000D11E9" w:rsidRPr="00612855" w:rsidRDefault="000D11E9" w:rsidP="00612855">
      <w:pPr>
        <w:spacing w:after="0" w:line="480" w:lineRule="auto"/>
        <w:ind w:left="720"/>
        <w:jc w:val="both"/>
        <w:rPr>
          <w:rFonts w:ascii="Times New Roman" w:eastAsia="Calibri" w:hAnsi="Times New Roman" w:cs="Times New Roman"/>
          <w:lang w:val="id-ID"/>
        </w:rPr>
      </w:pPr>
    </w:p>
    <w:p w14:paraId="459A58F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Regulasi Terkait Pembangunan Pertanian</w:t>
      </w:r>
    </w:p>
    <w:p w14:paraId="4D54776A" w14:textId="77777777" w:rsidR="00612855" w:rsidRPr="00612855" w:rsidRDefault="00612855" w:rsidP="00612855">
      <w:pPr>
        <w:numPr>
          <w:ilvl w:val="0"/>
          <w:numId w:val="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19 Tahun 2013 menegaskan kewajiban pemerintah dalam menyediakan sarana produksi, kepastian usaha, perlindungan harga, dan pemberdayaan petani.</w:t>
      </w:r>
    </w:p>
    <w:p w14:paraId="3C75FC5E" w14:textId="77777777" w:rsidR="00612855" w:rsidRPr="00612855" w:rsidRDefault="00612855" w:rsidP="00612855">
      <w:pPr>
        <w:numPr>
          <w:ilvl w:val="0"/>
          <w:numId w:val="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22 Tahun 2019 mengatur pembangunan pertanian yang produktif, efisien, ramah lingkungan, dan berkelanjutan.</w:t>
      </w:r>
    </w:p>
    <w:p w14:paraId="155F7A58" w14:textId="77777777" w:rsidR="00612855" w:rsidRPr="00612855" w:rsidRDefault="00612855" w:rsidP="00612855">
      <w:pPr>
        <w:numPr>
          <w:ilvl w:val="0"/>
          <w:numId w:val="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Peraturan Presiden Nomor 12 Tahun 2025 menetapkan ketahanan pangan dan modernisasi pertanian sebagai prioritas pembangunan nasional.</w:t>
      </w:r>
    </w:p>
    <w:p w14:paraId="0AE52D6E" w14:textId="77777777" w:rsidR="00612855" w:rsidRPr="00612855" w:rsidRDefault="00612855" w:rsidP="00612855">
      <w:pPr>
        <w:numPr>
          <w:ilvl w:val="0"/>
          <w:numId w:val="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Kementerian Pertanian Republik Indonesia melalui berbagai program strategis mendorong perluasan areal tanam, peningkatan produksi padi, dan pengembangan lahan pertanian baru di berbagai daerah.</w:t>
      </w:r>
    </w:p>
    <w:p w14:paraId="150C95E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Teori pembangunan pertanian ini relevan untuk menganalisis program pengembangan lahan cetak sawah di Kabupaten Nabire. Keberhasilan program tidak hanya ditentukan oleh pembukaan lahan sawah, tetapi juga oleh tersedianya irigasi, benih, alat pertanian, pendampingan penyuluh, akses pasar hasil panen, dan kebijakan pemerintah daerah yang mendukung keberlanjutan usaha tani masyarakat.</w:t>
      </w:r>
    </w:p>
    <w:p w14:paraId="1EE06B1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Program Cetak Sawah</w:t>
      </w:r>
    </w:p>
    <w:p w14:paraId="2278D12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cetak sawah adalah kegiatan pembukaan, pencetakan, atau pengembangan lahan baru menjadi sawah produktif yang bertujuan meningkatkan produksi pangan nasional, khususnya beras. Program ini merupakan salah satu strategi pemerintah dalam memperluas areal tanam, memperkuat ketahanan pangan, serta mengurangi ketergantungan pada pasokan pangan dari luar daerah maupun impor.</w:t>
      </w:r>
    </w:p>
    <w:p w14:paraId="0FFBCA4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Secara umum, program cetak sawah dilakukan melalui identifikasi lahan potensial, pembukaan lahan, pembangunan jaringan irigasi, pengolahan tanah, penataan petak sawah, serta pendampingan kepada petani agar lahan yang dibuka dapat dimanfaatkan secara berkelanjutan. Keberhasilan program ini sangat dipengaruhi oleh kesesuaian lahan, ketersediaan air, dukungan infrastruktur, serta kesiapan sumber daya manusia.</w:t>
      </w:r>
    </w:p>
    <w:p w14:paraId="498C308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Pada kebijakan terbaru, fokus program cetak sawah diarahkan pada pemanfaatan lahan potensial dan lahan suboptimal. Lahan potensial merupakan lahan yang memiliki peluang tinggi untuk dikembangkan menjadi sawah produktif karena kondisi tanah dan sumber air yang memadai. Sementara itu, lahan suboptimal adalah lahan yang memiliki keterbatasan tertentu, seperti rawa, lahan tadah hujan, tanah masam, atau lahan kering, namun masih dapat dikembangkan melalui teknologi dan intervensi pemerintah.</w:t>
      </w:r>
    </w:p>
    <w:p w14:paraId="222F8FD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Tujuan Program Cetak Sawah</w:t>
      </w:r>
    </w:p>
    <w:p w14:paraId="15AE76FD" w14:textId="77777777" w:rsidR="00612855" w:rsidRPr="00612855" w:rsidRDefault="00612855" w:rsidP="00612855">
      <w:pPr>
        <w:numPr>
          <w:ilvl w:val="0"/>
          <w:numId w:val="1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Meningkatkan luas baku sawah dan produksi padi nasional.</w:t>
      </w:r>
    </w:p>
    <w:p w14:paraId="611784C0" w14:textId="77777777" w:rsidR="00612855" w:rsidRPr="00612855" w:rsidRDefault="00612855" w:rsidP="00612855">
      <w:pPr>
        <w:numPr>
          <w:ilvl w:val="0"/>
          <w:numId w:val="1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Mendukung ketahanan dan kedaulatan pangan daerah maupun nasional.</w:t>
      </w:r>
    </w:p>
    <w:p w14:paraId="5E4CA678" w14:textId="77777777" w:rsidR="00612855" w:rsidRPr="00612855" w:rsidRDefault="00612855" w:rsidP="00612855">
      <w:pPr>
        <w:numPr>
          <w:ilvl w:val="0"/>
          <w:numId w:val="1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Membuka lapangan kerja dan meningkatkan pendapatan petani.</w:t>
      </w:r>
    </w:p>
    <w:p w14:paraId="3D9B38F0" w14:textId="77777777" w:rsidR="00612855" w:rsidRPr="00612855" w:rsidRDefault="00612855" w:rsidP="00612855">
      <w:pPr>
        <w:numPr>
          <w:ilvl w:val="0"/>
          <w:numId w:val="1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Memanfaatkan lahan tidur atau lahan belum produktif.</w:t>
      </w:r>
    </w:p>
    <w:p w14:paraId="06E425E2" w14:textId="77777777" w:rsidR="00612855" w:rsidRPr="00612855" w:rsidRDefault="00612855" w:rsidP="00612855">
      <w:pPr>
        <w:numPr>
          <w:ilvl w:val="0"/>
          <w:numId w:val="1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Mendorong pembangunan ekonomi wilayah pedesaan.</w:t>
      </w:r>
    </w:p>
    <w:p w14:paraId="798E08A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Regulasi Terkait Program Cetak Sawah</w:t>
      </w:r>
    </w:p>
    <w:p w14:paraId="58EE8EF6" w14:textId="77777777" w:rsidR="00612855" w:rsidRPr="00612855" w:rsidRDefault="00612855" w:rsidP="00612855">
      <w:pPr>
        <w:numPr>
          <w:ilvl w:val="0"/>
          <w:numId w:val="1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18 Tahun 2012 menegaskan bahwa negara wajib mewujudkan ketersediaan pangan melalui pengembangan produksi dalam negeri.</w:t>
      </w:r>
    </w:p>
    <w:p w14:paraId="52EF584B" w14:textId="77777777" w:rsidR="00612855" w:rsidRPr="00612855" w:rsidRDefault="00612855" w:rsidP="00612855">
      <w:pPr>
        <w:numPr>
          <w:ilvl w:val="0"/>
          <w:numId w:val="1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Nomor 22 Tahun 2019 menjadi dasar pengembangan lahan pertanian yang produktif dan berkelanjutan.</w:t>
      </w:r>
    </w:p>
    <w:p w14:paraId="431B28C9" w14:textId="77777777" w:rsidR="00612855" w:rsidRPr="00612855" w:rsidRDefault="00612855" w:rsidP="00612855">
      <w:pPr>
        <w:numPr>
          <w:ilvl w:val="0"/>
          <w:numId w:val="1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Peraturan Presiden Nomor 12 Tahun 2025 menetapkan penguatan ketahanan pangan nasional melalui optimalisasi lahan pertanian, modernisasi pertanian, dan peningkatan produksi beras.</w:t>
      </w:r>
    </w:p>
    <w:p w14:paraId="03F8844F" w14:textId="77777777" w:rsidR="00612855" w:rsidRPr="00612855" w:rsidRDefault="00612855" w:rsidP="00612855">
      <w:pPr>
        <w:numPr>
          <w:ilvl w:val="0"/>
          <w:numId w:val="1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Kementerian Pertanian Republik Indonesia secara berkala melaksanakan program perluasan areal tanam dan cetak sawah baru di berbagai daerah strategis.</w:t>
      </w:r>
    </w:p>
    <w:p w14:paraId="6FF883A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Dalam penelitian mengenai evaluasi implementasi program pengembangan lahan cetak sawah di Kabupaten Nabire, konsep ini penting untuk menilai apakah pelaksanaan program telah berhasil mengubah lahan potensial menjadi sawah produktif, meningkatkan produksi pangan daerah, serta memberikan manfaat ekonomi bagi masyarakat setempat.</w:t>
      </w:r>
    </w:p>
    <w:p w14:paraId="3477992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Penelitian Terdahulu</w:t>
      </w:r>
    </w:p>
    <w:p w14:paraId="6B3B404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Penelitian terdahulu digunakan sebagai bahan perbandingan dan referensi ilmiah dalam menganalisis pelaksanaan program pengembangan lahan cetak sawah. Beberapa penelitian yang relevan adalah sebagai berikut:</w:t>
      </w:r>
    </w:p>
    <w:p w14:paraId="5B1D3509" w14:textId="77777777" w:rsidR="00612855" w:rsidRPr="00612855" w:rsidRDefault="00612855" w:rsidP="00612855">
      <w:pPr>
        <w:numPr>
          <w:ilvl w:val="0"/>
          <w:numId w:val="1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Ardianto dkk. (2024) menemukan bahwa keberlanjutan pengembangan sawah baru sangat ditentukan oleh kesiapan infrastruktur air, kesesuaian lahan, serta pendampingan petani secara berkelanjutan. Penelitian ini menunjukkan bahwa keberhasilan program cetak sawah tidak hanya bergantung pada pembukaan lahan, tetapi juga dukungan teknis setelah lahan dibuka.</w:t>
      </w:r>
    </w:p>
    <w:p w14:paraId="0A888D4A" w14:textId="77777777" w:rsidR="00612855" w:rsidRPr="00612855" w:rsidRDefault="00612855" w:rsidP="00612855">
      <w:pPr>
        <w:numPr>
          <w:ilvl w:val="0"/>
          <w:numId w:val="1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Riandjumahge dkk. menemukan bahwa program cetak sawah di Merauke mampu meningkatkan produktivitas lahan dari 4,00 ton/ha menjadi 4,24 ton/ha serta meningkatkan pendapatan petani. Hasil penelitian ini menunjukkan bahwa program cetak sawah berpotensi memberikan dampak ekonomi positif apabila dikelola secara efektif.</w:t>
      </w:r>
    </w:p>
    <w:p w14:paraId="33A0FC64" w14:textId="77777777" w:rsidR="00612855" w:rsidRDefault="00612855" w:rsidP="00612855">
      <w:pPr>
        <w:numPr>
          <w:ilvl w:val="0"/>
          <w:numId w:val="1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Beberapa studi implementasi kebijakan publik menunjukkan bahwa koordinasi lintas sektor, dukungan sumber daya, dan partisipasi masyarakat merupakan faktor kunci keberhasilan program pembangunan daerah. Sinergi antara pemerintah, masyarakat, dan pemangku kepentingan lainnya menjadi unsur penting dalam memastikan keberhasilan pelaksanaan kebijakan.</w:t>
      </w:r>
    </w:p>
    <w:p w14:paraId="2552F404" w14:textId="77777777" w:rsidR="00DB250A" w:rsidRPr="00612855" w:rsidRDefault="00DB250A" w:rsidP="00DB250A">
      <w:pPr>
        <w:spacing w:after="0" w:line="480" w:lineRule="auto"/>
        <w:ind w:left="720"/>
        <w:jc w:val="both"/>
        <w:rPr>
          <w:rFonts w:ascii="Times New Roman" w:eastAsia="Calibri" w:hAnsi="Times New Roman" w:cs="Times New Roman"/>
          <w:lang w:val="id-ID"/>
        </w:rPr>
      </w:pPr>
    </w:p>
    <w:p w14:paraId="41FF5E1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Persamaan dan Perbedaan dengan Penelitian Ini</w:t>
      </w:r>
    </w:p>
    <w:p w14:paraId="7CCAA44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Persamaan penelitian terdahulu dengan penelitian ini terletak pada fokus kajian mengenai efektivitas program pemerintah, khususnya di bidang pertanian dan pembangunan daerah. Sementara perbedaannya, penelitian ini secara khusus menelaah evaluasi implementasi program pengembangan lahan cetak sawah di Kabupaten Nabire, dengan menitikberatkan pada aspek kebijakan, pelaksanaan di lapangan, manfaat program, serta hambatan yang dihadapi.</w:t>
      </w:r>
    </w:p>
    <w:p w14:paraId="050D098B" w14:textId="77777777" w:rsidR="00612855" w:rsidRPr="00612855" w:rsidRDefault="00612855" w:rsidP="00612855">
      <w:pPr>
        <w:spacing w:after="0" w:line="480" w:lineRule="auto"/>
        <w:ind w:firstLine="720"/>
        <w:jc w:val="both"/>
        <w:rPr>
          <w:rFonts w:ascii="Times New Roman" w:eastAsia="Calibri" w:hAnsi="Times New Roman" w:cs="Times New Roman"/>
          <w:lang w:val="id-ID"/>
        </w:rPr>
      </w:pPr>
      <w:r w:rsidRPr="00612855">
        <w:rPr>
          <w:rFonts w:ascii="Times New Roman" w:eastAsia="Calibri" w:hAnsi="Times New Roman" w:cs="Times New Roman"/>
          <w:lang w:val="id-ID"/>
        </w:rPr>
        <w:t>Berdasarkan penelitian terdahulu tersebut, masih terdapat ruang kajian untuk meneliti implementasi program cetak sawah di wilayah Papua Tengah, khususnya di Kabupaten Nabire yang memiliki karakteristik geografis, sosial, dan potensi lahan berbeda dengan daerah lain. Oleh karena itu, penelitian ini penting dilakukan guna memberikan rekomendasi kebijakan yang lebih tepat sasaran bagi pemerintah daerah.</w:t>
      </w:r>
    </w:p>
    <w:p w14:paraId="6033D39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Kerangka Pikir</w:t>
      </w:r>
    </w:p>
    <w:p w14:paraId="3F4832C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Kerangka pikir penelitian ini disusun untuk menjelaskan hubungan antarvariabel dalam evaluasi implementasi program pengembangan lahan cetak sawah di Kabupaten Nabire. Program cetak sawah sebagai kebijakan pemerintah diarahkan untuk meningkatkan luas lahan pertanian produktif, produksi pangan, serta kesejahteraan masyarakat tani. Namun, keberhasilan program sangat bergantung pada proses implementasi dan evaluasi pelaksanaannya.</w:t>
      </w:r>
    </w:p>
    <w:p w14:paraId="4FCFB7C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Dalam penelitian ini, alur kerangka pikir dapat digambarkan sebagai berikut:</w:t>
      </w:r>
    </w:p>
    <w:p w14:paraId="6EC9564E"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b/>
          <w:bCs/>
          <w:color w:val="0070C0"/>
          <w:lang w:val="id-ID"/>
        </w:rPr>
        <w:t>Program Cetak Sawah → Implementasi Kebijakan → Evaluasi Pelaksanaan → Dampak terhadap Produktivitas dan Kesejahteraan Petani</w:t>
      </w:r>
    </w:p>
    <w:p w14:paraId="3D00DD75" w14:textId="77777777" w:rsidR="00612855" w:rsidRPr="00612855" w:rsidRDefault="00612855" w:rsidP="00612855">
      <w:pPr>
        <w:spacing w:after="0" w:line="480" w:lineRule="auto"/>
        <w:jc w:val="center"/>
        <w:rPr>
          <w:rFonts w:ascii="Times New Roman" w:eastAsia="Calibri" w:hAnsi="Times New Roman" w:cs="Times New Roman"/>
          <w:b/>
          <w:bCs/>
          <w:color w:val="0070C0"/>
          <w:lang w:val="id-ID"/>
        </w:rPr>
      </w:pPr>
    </w:p>
    <w:p w14:paraId="5FEE4A06" w14:textId="77777777" w:rsidR="00612855" w:rsidRPr="00612855" w:rsidRDefault="00612855" w:rsidP="00612855">
      <w:pPr>
        <w:spacing w:after="0" w:line="480"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Penjelasan Kerangka Pikir</w:t>
      </w:r>
    </w:p>
    <w:p w14:paraId="539AAFF4" w14:textId="77777777" w:rsidR="00612855" w:rsidRPr="00612855" w:rsidRDefault="00612855" w:rsidP="00612855">
      <w:pPr>
        <w:numPr>
          <w:ilvl w:val="0"/>
          <w:numId w:val="1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Program Cetak Sawah</w:t>
      </w:r>
    </w:p>
    <w:p w14:paraId="705D136E"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Merupakan kebijakan pemerintah untuk membuka atau mengembangkan lahan baru menjadi sawah produktif sebagai upaya peningkatan ketahanan pangan.</w:t>
      </w:r>
    </w:p>
    <w:p w14:paraId="3DBF6377" w14:textId="77777777" w:rsidR="00612855" w:rsidRPr="00612855" w:rsidRDefault="00612855" w:rsidP="00612855">
      <w:pPr>
        <w:numPr>
          <w:ilvl w:val="0"/>
          <w:numId w:val="1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Implementasi Kebijakan</w:t>
      </w:r>
    </w:p>
    <w:p w14:paraId="7257937C"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Tahap pelaksanaan program di lapangan yang dipengaruhi oleh komunikasi, sumber daya, komitmen pelaksana, koordinasi antarinstansi, dan partisipasi masyarakat.</w:t>
      </w:r>
    </w:p>
    <w:p w14:paraId="24C1F249" w14:textId="77777777" w:rsidR="00612855" w:rsidRPr="00612855" w:rsidRDefault="00612855" w:rsidP="00612855">
      <w:pPr>
        <w:numPr>
          <w:ilvl w:val="0"/>
          <w:numId w:val="1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Evaluasi Pelaksanaan</w:t>
      </w:r>
    </w:p>
    <w:p w14:paraId="3F78A646"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Proses penilaian terhadap efektivitas, efisiensi, ketepatan sasaran, manfaat, serta hambatan yang muncul selama pelaksanaan program.</w:t>
      </w:r>
    </w:p>
    <w:p w14:paraId="128F9769" w14:textId="77777777" w:rsidR="00612855" w:rsidRPr="00612855" w:rsidRDefault="00612855" w:rsidP="00612855">
      <w:pPr>
        <w:numPr>
          <w:ilvl w:val="0"/>
          <w:numId w:val="13"/>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Dampak terhadap Produktivitas dan Kesejahteraan Petani</w:t>
      </w:r>
    </w:p>
    <w:p w14:paraId="29B051AA"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Hasil akhir yang diharapkan berupa meningkatnya produksi padi, bertambahnya pendapatan petani, terbukanya lapangan kerja, dan meningkatnya kesejahteraan masyarakat.</w:t>
      </w:r>
    </w:p>
    <w:p w14:paraId="6C39BB46"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Diagram Kerangka Pikir</w:t>
      </w:r>
    </w:p>
    <w:p w14:paraId="7DD2686F" w14:textId="77777777" w:rsidR="00612855" w:rsidRPr="00612855" w:rsidRDefault="00612855" w:rsidP="00612855">
      <w:pPr>
        <w:spacing w:after="0" w:line="240" w:lineRule="auto"/>
        <w:jc w:val="center"/>
        <w:rPr>
          <w:rFonts w:ascii="Times New Roman" w:eastAsia="Calibri" w:hAnsi="Times New Roman" w:cs="Times New Roman"/>
          <w:b/>
          <w:bCs/>
          <w:lang w:val="id-ID"/>
        </w:rPr>
      </w:pPr>
    </w:p>
    <w:p w14:paraId="0BFD5BD8"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Program Cetak Sawah</w:t>
      </w:r>
    </w:p>
    <w:p w14:paraId="11B92824"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w:t>
      </w:r>
    </w:p>
    <w:p w14:paraId="0745A92D"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Implementasi Kebijakan</w:t>
      </w:r>
    </w:p>
    <w:p w14:paraId="1677CA63"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w:t>
      </w:r>
    </w:p>
    <w:p w14:paraId="0C9C03CC"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Evaluasi Pelaksanaan</w:t>
      </w:r>
    </w:p>
    <w:p w14:paraId="584A55B1"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w:t>
      </w:r>
    </w:p>
    <w:p w14:paraId="36C64410"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Produktivitas Pertanian Meningkat</w:t>
      </w:r>
    </w:p>
    <w:p w14:paraId="6F2DEEB4" w14:textId="77777777" w:rsidR="00612855" w:rsidRPr="00612855" w:rsidRDefault="00612855" w:rsidP="00612855">
      <w:pPr>
        <w:spacing w:after="0" w:line="240" w:lineRule="auto"/>
        <w:jc w:val="center"/>
        <w:rPr>
          <w:rFonts w:ascii="Times New Roman" w:eastAsia="Calibri" w:hAnsi="Times New Roman" w:cs="Times New Roman"/>
          <w:color w:val="0070C0"/>
          <w:lang w:val="id-ID"/>
        </w:rPr>
      </w:pPr>
      <w:r w:rsidRPr="00612855">
        <w:rPr>
          <w:rFonts w:ascii="Times New Roman" w:eastAsia="Calibri" w:hAnsi="Times New Roman" w:cs="Times New Roman"/>
          <w:color w:val="0070C0"/>
          <w:lang w:val="id-ID"/>
        </w:rPr>
        <w:t>dan Kesejahteraan Petani Naik</w:t>
      </w:r>
    </w:p>
    <w:p w14:paraId="2C3CD936" w14:textId="77777777" w:rsidR="00612855" w:rsidRPr="00612855" w:rsidRDefault="00612855" w:rsidP="00612855">
      <w:pPr>
        <w:spacing w:after="0" w:line="480" w:lineRule="auto"/>
        <w:jc w:val="both"/>
        <w:rPr>
          <w:rFonts w:ascii="Times New Roman" w:eastAsia="Calibri" w:hAnsi="Times New Roman" w:cs="Times New Roman"/>
          <w:b/>
          <w:bCs/>
          <w:lang w:val="id-ID"/>
        </w:rPr>
      </w:pPr>
    </w:p>
    <w:p w14:paraId="3565C87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Kerangka pikir ini menjadi dasar analisis untuk menilai sejauh mana program cetak sawah di Kabupaten Nabire telah dilaksanakan secara efektif dan memberikan dampak nyata bagi petani serta pembangunan sektor pertanian daerah.</w:t>
      </w:r>
    </w:p>
    <w:p w14:paraId="2AC4415C"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BAB III</w:t>
      </w:r>
    </w:p>
    <w:p w14:paraId="460C3D91"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METODE PENELITIAN</w:t>
      </w:r>
    </w:p>
    <w:p w14:paraId="5EA2AC2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Jenis Penelitian</w:t>
      </w:r>
    </w:p>
    <w:p w14:paraId="21B3D08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Penelitian ini menggunakan metode kualitatif deskriptif. Metode kualitatif deskriptif merupakan pendekatan penelitian yang bertujuan memahami fenomena sosial secara mendalam berdasarkan kondisi nyata di lapangan melalui pengumpulan data berupa kata-kata, informasi, pendapat, serta dokumen yang relevan.</w:t>
      </w:r>
    </w:p>
    <w:p w14:paraId="0A539BE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Sugiyono, penelitian kualitatif digunakan untuk meneliti objek yang alamiah, di mana peneliti sebagai instrumen kunci, teknik pengumpulan data dilakukan secara triangulasi, analisis data bersifat induktif, dan hasil penelitian lebih menekankan makna daripada generalisasi.</w:t>
      </w:r>
    </w:p>
    <w:p w14:paraId="4490534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Pendekatan deskriptif digunakan untuk menggambarkan secara sistematis, faktual, dan akurat mengenai implementasi program pengembangan lahan cetak sawah di Kabupaten Nabire. Penelitian ini berupaya menjelaskan bagaimana pelaksanaan program, kendala yang dihadapi, serta dampaknya terhadap produktivitas pertanian dan kesejahteraan petani.</w:t>
      </w:r>
    </w:p>
    <w:p w14:paraId="6FD83970"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Melalui metode ini, peneliti dapat memperoleh pemahaman yang lebih komprehensif mengenai kondisi lapangan, persepsi para pelaksana program, dan pengalaman masyarakat penerima manfaat sehingga hasil penelitian diharapkan mampu memberikan rekomendasi kebijakan yang sesuai dengan kebutuhan daerah.</w:t>
      </w:r>
    </w:p>
    <w:p w14:paraId="22D3170E" w14:textId="77777777" w:rsidR="006F7EA5" w:rsidRDefault="006F7EA5" w:rsidP="00612855">
      <w:pPr>
        <w:spacing w:after="0" w:line="480" w:lineRule="auto"/>
        <w:jc w:val="both"/>
        <w:rPr>
          <w:rFonts w:ascii="Times New Roman" w:eastAsia="Calibri" w:hAnsi="Times New Roman" w:cs="Times New Roman"/>
          <w:lang w:val="id-ID"/>
        </w:rPr>
      </w:pPr>
    </w:p>
    <w:p w14:paraId="7C6E1ADE" w14:textId="77777777" w:rsidR="006F7EA5" w:rsidRPr="00612855" w:rsidRDefault="006F7EA5" w:rsidP="00612855">
      <w:pPr>
        <w:spacing w:after="0" w:line="480" w:lineRule="auto"/>
        <w:jc w:val="both"/>
        <w:rPr>
          <w:rFonts w:ascii="Times New Roman" w:eastAsia="Calibri" w:hAnsi="Times New Roman" w:cs="Times New Roman"/>
          <w:lang w:val="id-ID"/>
        </w:rPr>
      </w:pPr>
    </w:p>
    <w:p w14:paraId="5D8E35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3.2 Lokasi Penelitian</w:t>
      </w:r>
    </w:p>
    <w:p w14:paraId="33A5AFC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Lokasi penelitian ini dilaksanakan di Kabupaten Nabire, yang berada di wilayah Provinsi Papua Tengah. Pemilihan lokasi ini didasarkan pada pertimbangan bahwa Kabupaten Nabire merupakan salah satu daerah yang memiliki potensi pengembangan sektor pertanian, khususnya program pengembangan lahan cetak sawah sebagai upaya peningkatan produksi pangan daerah.</w:t>
      </w:r>
    </w:p>
    <w:p w14:paraId="7655632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Selain itu, Kabupaten Nabire memiliki ketersediaan lahan yang cukup luas serta dukungan kebijakan pemerintah daerah dalam pembangunan sektor pertanian. Di sisi lain, pelaksanaan program cetak sawah di daerah ini juga menghadapi berbagai tantangan, seperti kondisi geografis, infrastruktur pertanian, sumber daya manusia, dan efektivitas implementasi kebijakan.</w:t>
      </w:r>
    </w:p>
    <w:p w14:paraId="44CA6ED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Dengan memilih lokasi penelitian di Kabupaten Nabire, peneliti diharapkan dapat memperoleh data yang akurat dan mendalam mengenai proses pelaksanaan program, hambatan yang dihadapi, serta dampaknya terhadap produktivitas pertanian dan kesejahteraan masyarakat tani.</w:t>
      </w:r>
    </w:p>
    <w:p w14:paraId="250A2E0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Informan Penelitian</w:t>
      </w:r>
    </w:p>
    <w:p w14:paraId="129598A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Informan penelitian adalah pihak-pihak yang dianggap mengetahui, memahami, dan terlibat langsung dalam pelaksanaan program pengembangan lahan cetak sawah sehingga mampu memberikan informasi yang relevan sesuai fokus penelitian. Dalam penelitian kualitatif, pemilihan informan umumnya dilakukan secara purposive sampling, yaitu memilih informan berdasarkan pertimbangan tertentu sesuai kebutuhan data penelitian.</w:t>
      </w:r>
    </w:p>
    <w:p w14:paraId="100E99D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Jumlah informan dalam penelitian ini direncanakan sebanyak </w:t>
      </w:r>
      <w:r w:rsidRPr="00612855">
        <w:rPr>
          <w:rFonts w:ascii="Times New Roman" w:eastAsia="Calibri" w:hAnsi="Times New Roman" w:cs="Times New Roman"/>
          <w:b/>
          <w:bCs/>
          <w:lang w:val="id-ID"/>
        </w:rPr>
        <w:t>6 (enam) orang</w:t>
      </w:r>
      <w:r w:rsidRPr="00612855">
        <w:rPr>
          <w:rFonts w:ascii="Times New Roman" w:eastAsia="Calibri" w:hAnsi="Times New Roman" w:cs="Times New Roman"/>
          <w:lang w:val="id-ID"/>
        </w:rPr>
        <w:t>, dengan rincian sebagai berikut:</w:t>
      </w:r>
    </w:p>
    <w:p w14:paraId="1B3065AF" w14:textId="77777777" w:rsidR="00612855" w:rsidRPr="00612855" w:rsidRDefault="00612855" w:rsidP="00612855">
      <w:pPr>
        <w:numPr>
          <w:ilvl w:val="0"/>
          <w:numId w:val="1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Dinas Pertanian Kabupaten Nabire (</w:t>
      </w:r>
      <w:r w:rsidRPr="00612855">
        <w:rPr>
          <w:rFonts w:ascii="Times New Roman" w:eastAsia="Calibri" w:hAnsi="Times New Roman" w:cs="Times New Roman"/>
          <w:b/>
          <w:bCs/>
          <w:lang w:val="id-ID"/>
        </w:rPr>
        <w:t>1 orang</w:t>
      </w:r>
      <w:r w:rsidRPr="00612855">
        <w:rPr>
          <w:rFonts w:ascii="Times New Roman" w:eastAsia="Calibri" w:hAnsi="Times New Roman" w:cs="Times New Roman"/>
          <w:lang w:val="id-ID"/>
        </w:rPr>
        <w:t>)</w:t>
      </w:r>
    </w:p>
    <w:p w14:paraId="2AB9B43B" w14:textId="77777777" w:rsidR="00612855" w:rsidRPr="00612855" w:rsidRDefault="00612855" w:rsidP="00612855">
      <w:pPr>
        <w:numPr>
          <w:ilvl w:val="0"/>
          <w:numId w:val="1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Bidang Tanaman Pangan pada Dinas Pertanian Kabupaten Nabire (</w:t>
      </w:r>
      <w:r w:rsidRPr="00612855">
        <w:rPr>
          <w:rFonts w:ascii="Times New Roman" w:eastAsia="Calibri" w:hAnsi="Times New Roman" w:cs="Times New Roman"/>
          <w:b/>
          <w:bCs/>
          <w:lang w:val="id-ID"/>
        </w:rPr>
        <w:t>1 orang</w:t>
      </w:r>
      <w:r w:rsidRPr="00612855">
        <w:rPr>
          <w:rFonts w:ascii="Times New Roman" w:eastAsia="Calibri" w:hAnsi="Times New Roman" w:cs="Times New Roman"/>
          <w:lang w:val="id-ID"/>
        </w:rPr>
        <w:t>)</w:t>
      </w:r>
    </w:p>
    <w:p w14:paraId="3144041E" w14:textId="77777777" w:rsidR="00612855" w:rsidRPr="00612855" w:rsidRDefault="00612855" w:rsidP="00612855">
      <w:pPr>
        <w:numPr>
          <w:ilvl w:val="0"/>
          <w:numId w:val="1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Lapangan (</w:t>
      </w:r>
      <w:r w:rsidRPr="00612855">
        <w:rPr>
          <w:rFonts w:ascii="Times New Roman" w:eastAsia="Calibri" w:hAnsi="Times New Roman" w:cs="Times New Roman"/>
          <w:b/>
          <w:bCs/>
          <w:lang w:val="id-ID"/>
        </w:rPr>
        <w:t>1 orang</w:t>
      </w:r>
      <w:r w:rsidRPr="00612855">
        <w:rPr>
          <w:rFonts w:ascii="Times New Roman" w:eastAsia="Calibri" w:hAnsi="Times New Roman" w:cs="Times New Roman"/>
          <w:lang w:val="id-ID"/>
        </w:rPr>
        <w:t>)</w:t>
      </w:r>
    </w:p>
    <w:p w14:paraId="195EADB8" w14:textId="77777777" w:rsidR="00612855" w:rsidRPr="00612855" w:rsidRDefault="00612855" w:rsidP="00612855">
      <w:pPr>
        <w:numPr>
          <w:ilvl w:val="0"/>
          <w:numId w:val="1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Kepala Distrik/Kampung lokasi program di Kabupaten Nabire (</w:t>
      </w:r>
      <w:r w:rsidRPr="00612855">
        <w:rPr>
          <w:rFonts w:ascii="Times New Roman" w:eastAsia="Calibri" w:hAnsi="Times New Roman" w:cs="Times New Roman"/>
          <w:b/>
          <w:bCs/>
          <w:lang w:val="id-ID"/>
        </w:rPr>
        <w:t>1 orang</w:t>
      </w:r>
      <w:r w:rsidRPr="00612855">
        <w:rPr>
          <w:rFonts w:ascii="Times New Roman" w:eastAsia="Calibri" w:hAnsi="Times New Roman" w:cs="Times New Roman"/>
          <w:lang w:val="id-ID"/>
        </w:rPr>
        <w:t>)</w:t>
      </w:r>
    </w:p>
    <w:p w14:paraId="603B35DF" w14:textId="77777777" w:rsidR="00612855" w:rsidRDefault="00612855" w:rsidP="00612855">
      <w:pPr>
        <w:numPr>
          <w:ilvl w:val="0"/>
          <w:numId w:val="14"/>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Petani penerima manfaat program (</w:t>
      </w:r>
      <w:r w:rsidRPr="00612855">
        <w:rPr>
          <w:rFonts w:ascii="Times New Roman" w:eastAsia="Calibri" w:hAnsi="Times New Roman" w:cs="Times New Roman"/>
          <w:b/>
          <w:bCs/>
          <w:lang w:val="id-ID"/>
        </w:rPr>
        <w:t>2 orang</w:t>
      </w:r>
      <w:r w:rsidRPr="00612855">
        <w:rPr>
          <w:rFonts w:ascii="Times New Roman" w:eastAsia="Calibri" w:hAnsi="Times New Roman" w:cs="Times New Roman"/>
          <w:lang w:val="id-ID"/>
        </w:rPr>
        <w:t>)</w:t>
      </w:r>
    </w:p>
    <w:p w14:paraId="5A8E978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Alasan Penentuan Informan</w:t>
      </w:r>
    </w:p>
    <w:p w14:paraId="2B582F5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Pemilihan informan tersebut didasarkan pada pertimbangan sebagai berikut:</w:t>
      </w:r>
    </w:p>
    <w:p w14:paraId="711D353B" w14:textId="77777777" w:rsidR="00612855" w:rsidRPr="00612855" w:rsidRDefault="00612855" w:rsidP="00612855">
      <w:pPr>
        <w:numPr>
          <w:ilvl w:val="0"/>
          <w:numId w:val="1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Menguasai informasi terkait program, baik dari sisi kebijakan, perencanaan, maupun pelaksanaan di lapangan.</w:t>
      </w:r>
    </w:p>
    <w:p w14:paraId="089018B7" w14:textId="77777777" w:rsidR="00612855" w:rsidRPr="00612855" w:rsidRDefault="00612855" w:rsidP="00612855">
      <w:pPr>
        <w:numPr>
          <w:ilvl w:val="0"/>
          <w:numId w:val="1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Terlibat langsung dalam pelaksanaan program, sehingga dapat menjelaskan proses implementasi, kendala, dan hasil kegiatan.</w:t>
      </w:r>
    </w:p>
    <w:p w14:paraId="1B10D6C3" w14:textId="77777777" w:rsidR="00612855" w:rsidRPr="00612855" w:rsidRDefault="00612855" w:rsidP="00612855">
      <w:pPr>
        <w:numPr>
          <w:ilvl w:val="0"/>
          <w:numId w:val="1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Mewakili unsur pemerintah dan masyarakat, agar data yang diperoleh bersifat seimbang dan objektif.</w:t>
      </w:r>
    </w:p>
    <w:p w14:paraId="700BA5BE" w14:textId="77777777" w:rsidR="00612855" w:rsidRPr="00612855" w:rsidRDefault="00612855" w:rsidP="00612855">
      <w:pPr>
        <w:numPr>
          <w:ilvl w:val="0"/>
          <w:numId w:val="15"/>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Memungkinkan triangulasi data, yaitu membandingkan informasi antar informan untuk meningkatkan keabsahan hasil penelitian.</w:t>
      </w:r>
    </w:p>
    <w:p w14:paraId="09E25EF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Melalui informan tersebut, peneliti diharapkan memperoleh gambaran menyeluruh mengenai implementasi program cetak sawah di Kabupaten Nabire, mulai dari tahap perencanaan, pelaksanaan, pengawasan, hingga dampaknya terhadap produktivitas dan kesejahteraan petani.</w:t>
      </w:r>
    </w:p>
    <w:p w14:paraId="070D9AB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Teknik Pengumpulan Data</w:t>
      </w:r>
    </w:p>
    <w:p w14:paraId="2FF40A3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Teknik pengumpulan data merupakan langkah penting dalam penelitian untuk memperoleh informasi yang akurat dan sesuai dengan fokus kajian. Dalam penelitian ini, teknik pengumpulan data yang digunakan adalah sebagai berikut:</w:t>
      </w:r>
    </w:p>
    <w:p w14:paraId="40387CE7" w14:textId="77777777" w:rsidR="00612855" w:rsidRPr="00612855" w:rsidRDefault="00612855" w:rsidP="00612855">
      <w:pPr>
        <w:numPr>
          <w:ilvl w:val="0"/>
          <w:numId w:val="1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Wawancara Mendalam</w:t>
      </w:r>
    </w:p>
    <w:p w14:paraId="521C881A"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Wawancara mendalam dilakukan secara langsung kepada para informan penelitian dengan menggunakan pedoman wawancara yang telah disusun sebelumnya. Teknik ini bertujuan menggali informasi secara rinci mengenai pelaksanaan program pengembangan lahan </w:t>
      </w:r>
      <w:r w:rsidRPr="00612855">
        <w:rPr>
          <w:rFonts w:ascii="Times New Roman" w:eastAsia="Calibri" w:hAnsi="Times New Roman" w:cs="Times New Roman"/>
          <w:lang w:val="id-ID"/>
        </w:rPr>
        <w:lastRenderedPageBreak/>
        <w:t>cetak sawah, kendala yang dihadapi, serta dampak program terhadap masyarakat tani di Kabupaten Nabire.</w:t>
      </w:r>
    </w:p>
    <w:p w14:paraId="2B9E33A6" w14:textId="77777777" w:rsidR="00612855" w:rsidRPr="00612855" w:rsidRDefault="00612855" w:rsidP="00612855">
      <w:pPr>
        <w:numPr>
          <w:ilvl w:val="0"/>
          <w:numId w:val="1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Observasi Lapangan</w:t>
      </w:r>
    </w:p>
    <w:p w14:paraId="6F3037DA"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Observasi dilakukan dengan cara mengamati secara langsung kondisi lokasi penelitian, aktivitas pelaksanaan program, sarana dan prasarana pertanian, serta kondisi lahan cetak sawah. Melalui observasi, peneliti dapat memperoleh gambaran nyata mengenai situasi di lapangan dan mencocokkannya dengan informasi hasil wawancara.</w:t>
      </w:r>
    </w:p>
    <w:p w14:paraId="27DB8A27" w14:textId="77777777" w:rsidR="00612855" w:rsidRPr="00612855" w:rsidRDefault="00612855" w:rsidP="00612855">
      <w:pPr>
        <w:numPr>
          <w:ilvl w:val="0"/>
          <w:numId w:val="16"/>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Dokumentasi</w:t>
      </w:r>
      <w:r w:rsidRPr="00612855">
        <w:rPr>
          <w:rFonts w:ascii="Times New Roman" w:eastAsia="Calibri" w:hAnsi="Times New Roman" w:cs="Times New Roman"/>
          <w:lang w:val="id-ID"/>
        </w:rPr>
        <w:br/>
        <w:t>Teknik dokumentasi dilakukan dengan mengumpulkan berbagai dokumen yang berkaitan dengan penelitian, seperti laporan kegiatan, data luas lahan, data produksi pertanian, foto kegiatan, peraturan, surat keputusan, serta arsip lain yang relevan. Dokumentasi digunakan sebagai data pendukung untuk memperkuat hasil penelitian.</w:t>
      </w:r>
    </w:p>
    <w:p w14:paraId="2C4FB9A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Ketiga teknik tersebut digunakan secara bersama-sama untuk memperoleh data yang lengkap, mendalam, dan objektif. Penggunaan beberapa teknik sekaligus juga mendukung proses triangulasi data, sehingga hasil penelitian mengenai evaluasi implementasi program cetak sawah di Kabupaten Nabire menjadi lebih valid dan dapat dipercaya.</w:t>
      </w:r>
    </w:p>
    <w:p w14:paraId="09914FE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Teknik Analisis Data</w:t>
      </w:r>
    </w:p>
    <w:p w14:paraId="26B3E2E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Teknik analisis data dalam penelitian ini menggunakan model analisis interaktif dari Matthew B. Miles, A. Michael Huberman, dan Johnny Saldaña. Model ini menekankan bahwa analisis data dilakukan secara terus-menerus sejak proses pengumpulan data berlangsung hingga penelitian selesai.</w:t>
      </w:r>
    </w:p>
    <w:p w14:paraId="5E15A844" w14:textId="25275BDD"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Analisis data dilakukan melalui tiga tahapan utama sebagai berikut</w:t>
      </w:r>
      <w:r w:rsidR="007B4C52">
        <w:rPr>
          <w:rFonts w:ascii="Times New Roman" w:eastAsia="Calibri" w:hAnsi="Times New Roman" w:cs="Times New Roman"/>
          <w:lang w:val="id-ID"/>
        </w:rPr>
        <w:t xml:space="preserve">  </w:t>
      </w:r>
      <w:r w:rsidRPr="00612855">
        <w:rPr>
          <w:rFonts w:ascii="Times New Roman" w:eastAsia="Calibri" w:hAnsi="Times New Roman" w:cs="Times New Roman"/>
          <w:lang w:val="id-ID"/>
        </w:rPr>
        <w:t>:</w:t>
      </w:r>
    </w:p>
    <w:p w14:paraId="676BC4B1" w14:textId="77777777" w:rsidR="007B4C52" w:rsidRPr="00612855" w:rsidRDefault="007B4C52" w:rsidP="00612855">
      <w:pPr>
        <w:spacing w:after="0" w:line="480" w:lineRule="auto"/>
        <w:jc w:val="both"/>
        <w:rPr>
          <w:rFonts w:ascii="Times New Roman" w:eastAsia="Calibri" w:hAnsi="Times New Roman" w:cs="Times New Roman"/>
          <w:lang w:val="id-ID"/>
        </w:rPr>
      </w:pPr>
    </w:p>
    <w:p w14:paraId="7FE51071" w14:textId="77777777" w:rsidR="00612855" w:rsidRPr="00612855" w:rsidRDefault="00612855" w:rsidP="00612855">
      <w:pPr>
        <w:numPr>
          <w:ilvl w:val="0"/>
          <w:numId w:val="1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Reduksi Data</w:t>
      </w:r>
    </w:p>
    <w:p w14:paraId="11B4B3CB"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Reduksi data adalah proses memilih, memfokuskan, menyederhanakan, serta mengelompokkan data mentah yang diperoleh dari hasil wawancara, observasi, dan dokumentasi. Pada tahap ini, peneliti menyeleksi data yang relevan dengan fokus penelitian mengenai implementasi program pengembangan lahan cetak sawah di Kabupaten Nabire.</w:t>
      </w:r>
    </w:p>
    <w:p w14:paraId="5C622638" w14:textId="77777777" w:rsidR="00612855" w:rsidRPr="00612855" w:rsidRDefault="00612855" w:rsidP="00612855">
      <w:pPr>
        <w:numPr>
          <w:ilvl w:val="0"/>
          <w:numId w:val="1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Penyajian Data</w:t>
      </w:r>
    </w:p>
    <w:p w14:paraId="3C612A61"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Penyajian data dilakukan dengan menyusun informasi secara sistematis dalam bentuk uraian naratif, tabel, matriks, atau bagan sehingga memudahkan peneliti memahami kondisi lapangan. Data yang disajikan meliputi proses pelaksanaan program, hambatan, dukungan, serta dampak program terhadap masyarakat tani.</w:t>
      </w:r>
    </w:p>
    <w:p w14:paraId="76A3A4A0" w14:textId="77777777" w:rsidR="00612855" w:rsidRPr="00612855" w:rsidRDefault="00612855" w:rsidP="00612855">
      <w:pPr>
        <w:numPr>
          <w:ilvl w:val="0"/>
          <w:numId w:val="17"/>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Penarikan Kesimpulan</w:t>
      </w:r>
    </w:p>
    <w:p w14:paraId="7EEF82B6" w14:textId="77777777" w:rsidR="00612855" w:rsidRPr="00612855" w:rsidRDefault="00612855" w:rsidP="00612855">
      <w:pPr>
        <w:spacing w:after="0" w:line="480" w:lineRule="auto"/>
        <w:ind w:left="720"/>
        <w:jc w:val="both"/>
        <w:rPr>
          <w:rFonts w:ascii="Times New Roman" w:eastAsia="Calibri" w:hAnsi="Times New Roman" w:cs="Times New Roman"/>
          <w:lang w:val="id-ID"/>
        </w:rPr>
      </w:pPr>
      <w:r w:rsidRPr="00612855">
        <w:rPr>
          <w:rFonts w:ascii="Times New Roman" w:eastAsia="Calibri" w:hAnsi="Times New Roman" w:cs="Times New Roman"/>
          <w:lang w:val="id-ID"/>
        </w:rPr>
        <w:t>Penarikan kesimpulan merupakan tahap akhir berupa interpretasi terhadap data yang telah dianalisis. Pada tahap ini, peneliti merumuskan temuan penelitian mengenai tingkat keberhasilan program, faktor penghambat dan pendukung, serta rekomendasi perbaikan kebijakan di masa mendatang.</w:t>
      </w:r>
    </w:p>
    <w:p w14:paraId="4576723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Keunggulan Model Analisis Ini</w:t>
      </w:r>
    </w:p>
    <w:p w14:paraId="6C0933D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Model Miles, Huberman, dan Saldana dipilih karena sesuai untuk penelitian kualitatif deskriptif. Model ini memungkinkan peneliti menganalisis data secara mendalam, sistematis, dan berkesinambungan sehingga hasil penelitian lebih akurat, valid, dan mampu menjawab rumusan masalah penelitian.</w:t>
      </w:r>
    </w:p>
    <w:p w14:paraId="3816F3AF" w14:textId="77777777" w:rsidR="00612855" w:rsidRPr="00612855" w:rsidRDefault="00612855" w:rsidP="00612855">
      <w:pPr>
        <w:spacing w:after="0" w:line="480" w:lineRule="auto"/>
        <w:jc w:val="both"/>
        <w:rPr>
          <w:rFonts w:ascii="Times New Roman" w:eastAsia="Calibri" w:hAnsi="Times New Roman" w:cs="Times New Roman"/>
          <w:lang w:val="id-ID"/>
        </w:rPr>
      </w:pPr>
    </w:p>
    <w:p w14:paraId="638F511F" w14:textId="77777777" w:rsidR="00612855" w:rsidRPr="00612855" w:rsidRDefault="00612855" w:rsidP="00612855">
      <w:pPr>
        <w:spacing w:after="0" w:line="480" w:lineRule="auto"/>
        <w:jc w:val="both"/>
        <w:rPr>
          <w:rFonts w:ascii="Times New Roman" w:eastAsia="Calibri" w:hAnsi="Times New Roman" w:cs="Times New Roman"/>
          <w:lang w:val="id-ID"/>
        </w:rPr>
      </w:pPr>
    </w:p>
    <w:p w14:paraId="0C27F638" w14:textId="77777777" w:rsidR="00612855" w:rsidRPr="00612855" w:rsidRDefault="00612855" w:rsidP="00612855">
      <w:pPr>
        <w:spacing w:after="0" w:line="480" w:lineRule="auto"/>
        <w:jc w:val="both"/>
        <w:rPr>
          <w:rFonts w:ascii="Times New Roman" w:eastAsia="Calibri" w:hAnsi="Times New Roman" w:cs="Times New Roman"/>
          <w:lang w:val="id-ID"/>
        </w:rPr>
      </w:pPr>
    </w:p>
    <w:p w14:paraId="147CB6B9"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BAB IV</w:t>
      </w:r>
    </w:p>
    <w:p w14:paraId="0F7AA13D"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HASIL DAN PEMBAHASAN</w:t>
      </w:r>
    </w:p>
    <w:p w14:paraId="6E88665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Gambaran Umum Kabupaten Nabire</w:t>
      </w:r>
    </w:p>
    <w:p w14:paraId="01CA24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4.1.1 Letak Geografis</w:t>
      </w:r>
    </w:p>
    <w:p w14:paraId="42E1F63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Kabupaten Nabire merupakan salah satu kabupaten yang berada di Provinsi Papua Tengah. Secara geografis Kabupaten Nabire terletak pada kawasan pesisir Teluk Cenderawasih dan menjadi salah satu pusat pertumbuhan ekonomi di wilayah Papua Tengah. Kabupaten Nabire memiliki posisi strategis karena berfungsi sebagai pusat pemerintahan, perdagangan, jasa, serta pintu masuk distribusi barang dan jasa bagi wilayah sekitarnya.</w:t>
      </w:r>
    </w:p>
    <w:p w14:paraId="71AEEA6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Kabupaten Nabire memiliki luas wilayah yang cukup besar dengan kondisi topografi yang beragam, mulai dari daerah pesisir, dataran rendah, hingga perbukitan dan pegunungan. Kondisi geografis tersebut memberikan potensi yang besar bagi pengembangan sektor pertanian, perkebunan, perikanan, dan peternakan.</w:t>
      </w:r>
    </w:p>
    <w:p w14:paraId="5E6272A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Secara administratif, Kabupaten Nabire terdiri dari sejumlah distrik dan kampung yang tersebar di berbagai wilayah. Salah satu distrik yang memiliki potensi besar dalam pengembangan sektor pertanian adalah Distrik Wanggar yang menjadi lokasi penelitian ini.</w:t>
      </w:r>
    </w:p>
    <w:p w14:paraId="01D4CA8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4.1.2 Kondisi Demografi</w:t>
      </w:r>
    </w:p>
    <w:p w14:paraId="5B6A8BC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Jumlah penduduk Kabupaten Nabire terus mengalami peningkatan seiring dengan pertumbuhan ekonomi dan perkembangan wilayah. Sebagian besar masyarakat bekerja pada sektor pertanian, perdagangan, jasa, perikanan, dan sektor informal lainnya.</w:t>
      </w:r>
    </w:p>
    <w:p w14:paraId="218189B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Keberagaman suku, budaya, dan agama menjadi karakteristik masyarakat Kabupaten Nabire. Kehidupan sosial masyarakat berlangsung harmonis dan mendukung pelaksanaan berbagai program pembangunan, termasuk pembangunan sektor pertanian.</w:t>
      </w:r>
    </w:p>
    <w:p w14:paraId="018C3CD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4.1.3 Potensi Pertanian Kabupaten Nabire</w:t>
      </w:r>
    </w:p>
    <w:p w14:paraId="7C05FEE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Sektor pertanian merupakan salah satu sektor unggulan di Kabupaten Nabire yang memiliki kontribusi penting terhadap perekonomian daerah. Potensi lahan yang luas, kondisi agroklimat yang mendukung, serta ketersediaan tenaga kerja menjadi modal utama dalam pengembangan pertanian.</w:t>
      </w:r>
    </w:p>
    <w:p w14:paraId="0D0FFF9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Komoditas pertanian yang banyak dikembangkan antara lain padi sawah, jagung, ubi kayu, ubi jalar, sayuran, buah-buahan, serta berbagai komoditas perkebunan. Dalam upaya meningkatkan produksi pangan daerah dan mendukung program ketahanan pangan nasional, Pemerintah Kabupaten Nabire terus mendorong pengembangan lahan pertanian melalui Program Pengembangan Lahan Cetak Sawah.</w:t>
      </w:r>
    </w:p>
    <w:p w14:paraId="39CD20F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4.1.4 Gambaran Umum Distrik Wanggar</w:t>
      </w:r>
    </w:p>
    <w:p w14:paraId="0D7781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Distrik Wanggar merupakan salah satu wilayah pertanian utama di Kabupaten Nabire yang memiliki potensi cukup besar dalam pengembangan tanaman pangan, khususnya padi sawah. Sebagian besar masyarakat di distrik ini bermata pencaharian sebagai petani.</w:t>
      </w:r>
    </w:p>
    <w:p w14:paraId="3CB57AD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Kampung Bumi Mulia yang menjadi lokasi penelitian merupakan salah satu sentra produksi padi di Distrik Wanggar. Ketersediaan lahan yang cukup luas menjadikan wilayah ini sebagai salah satu lokasi prioritas pelaksanaan Program Pengembangan Lahan Cetak Sawah yang dilaksanakan oleh pemerintah.</w:t>
      </w:r>
    </w:p>
    <w:p w14:paraId="1935A90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Anggaran Program Pengembangan Lahan Cetak Sawah</w:t>
      </w:r>
    </w:p>
    <w:p w14:paraId="3AA12F4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Pengembangan Lahan Cetak Sawah merupakan program strategis pemerintah yang didanai melalui Anggaran Pendapatan dan Belanja Negara (APBN) melalui Kementerian Pertanian Republik Indonesia dengan dukungan pemerintah daerah.</w:t>
      </w:r>
    </w:p>
    <w:p w14:paraId="549EAAA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Anggaran program digunakan untuk berbagai kegiatan yang meliputi:</w:t>
      </w:r>
    </w:p>
    <w:p w14:paraId="6606956C"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Survei dan identifikasi lokasi calon lahan cetak sawah.</w:t>
      </w:r>
    </w:p>
    <w:p w14:paraId="259F43A0"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Perencanaan teknis kegiatan.</w:t>
      </w:r>
    </w:p>
    <w:p w14:paraId="69F22079"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Pembukaan dan pencetakan lahan sawah baru.</w:t>
      </w:r>
    </w:p>
    <w:p w14:paraId="08D4A983"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Pembangunan sarana pendukung pertanian.</w:t>
      </w:r>
    </w:p>
    <w:p w14:paraId="6177BB1D"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Pengadaan bantuan alat dan mesin pertanian.</w:t>
      </w:r>
    </w:p>
    <w:p w14:paraId="49522E09"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Penyediaan benih dan sarana produksi pertanian.</w:t>
      </w:r>
    </w:p>
    <w:p w14:paraId="70BCFBB0"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Kegiatan pendampingan dan penyuluhan kepada petani.</w:t>
      </w:r>
    </w:p>
    <w:p w14:paraId="1D1088C6" w14:textId="77777777" w:rsidR="00612855" w:rsidRPr="00612855" w:rsidRDefault="00612855" w:rsidP="00612855">
      <w:pPr>
        <w:numPr>
          <w:ilvl w:val="0"/>
          <w:numId w:val="18"/>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Monitoring dan evaluasi pelaksanaan program.</w:t>
      </w:r>
    </w:p>
    <w:p w14:paraId="1E5BD4E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informasi yang diperoleh dari informan penelitian, program cetak sawah di Distrik Wanggar dilaksanakan sebagai bagian dari program pengembangan kawasan pangan di Kabupaten Nabire. Anggaran yang dialokasikan telah mendukung proses pembukaan lahan sawah baru serta berbagai kegiatan pendukung lainnya.</w:t>
      </w:r>
    </w:p>
    <w:p w14:paraId="44031B2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Meskipun demikian, beberapa informan menyampaikan bahwa kebutuhan anggaran masih perlu ditingkatkan terutama untuk pembangunan jaringan irigasi, perbaikan jalan usaha tani, penyediaan alat dan mesin pertanian, serta pemeliharaan sarana pertanian yang telah dibangun.</w:t>
      </w:r>
    </w:p>
    <w:p w14:paraId="463659D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Pengelolaan anggaran dilakukan sesuai dengan ketentuan peraturan perundang-undangan yang berlaku dengan melibatkan berbagai pihak yang terkait dalam pelaksanaan program. Penggunaan anggaran tersebut diharapkan mampu mendukung keberhasilan program serta memberikan manfaat yang berkelanjutan bagi masyarakat petani.</w:t>
      </w:r>
    </w:p>
    <w:p w14:paraId="2E21C52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 Implementasi Program Pengembangan Lahan Cetak Sawah</w:t>
      </w:r>
    </w:p>
    <w:p w14:paraId="6094610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Implementasi Program Pengembangan Lahan Cetak Sawah di Kabupaten Nabire dilaksanakan sebagai upaya pemerintah dalam meningkatkan produksi pangan, memperluas areal pertanian, dan mendukung ketahanan pangan daerah maupun nasional.</w:t>
      </w:r>
    </w:p>
    <w:p w14:paraId="375AFB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Pelaksanaan program di Distrik Wanggar dilakukan melalui beberapa tahapan sebagai berikut:</w:t>
      </w:r>
    </w:p>
    <w:p w14:paraId="386D1D3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4.3.1 Tahap Perencanaan</w:t>
      </w:r>
    </w:p>
    <w:p w14:paraId="4D06371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Tahap perencanaan diawali dengan identifikasi dan survei lokasi yang memiliki potensi untuk dikembangkan menjadi lahan sawah. Kegiatan ini melibatkan Dinas Pertanian Kabupaten Nabire, pemerintah distrik, penyuluh pertanian, dan kelompok tani.</w:t>
      </w:r>
    </w:p>
    <w:p w14:paraId="027C80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Pada tahap ini dilakukan penilaian terhadap kondisi lahan, ketersediaan sumber air, aksesibilitas lokasi, serta kesiapan masyarakat untuk menerima program.</w:t>
      </w:r>
    </w:p>
    <w:p w14:paraId="7D5838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4.3.2 Tahap Sosialisasi</w:t>
      </w:r>
    </w:p>
    <w:p w14:paraId="3C6A61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Setelah lokasi ditetapkan, pemerintah melakukan sosialisasi kepada masyarakat dan kelompok tani mengenai tujuan, manfaat, dan mekanisme pelaksanaan program.</w:t>
      </w:r>
    </w:p>
    <w:p w14:paraId="582F217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Hasil penelitian menunjukkan bahwa sosialisasi dilakukan melalui rapat kampung, pertemuan kelompok tani, serta penyuluhan lapangan. Sosialisasi bertujuan untuk meningkatkan pemahaman masyarakat sekaligus mendorong partisipasi mereka dalam pelaksanaan program.</w:t>
      </w:r>
    </w:p>
    <w:p w14:paraId="2324C2B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4.3.3 Tahap Pelaksanaan Program</w:t>
      </w:r>
    </w:p>
    <w:p w14:paraId="544F3F3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Pelaksanaan program meliputi kegiatan pembukaan lahan, pengolahan lahan, pembangunan petakan sawah, serta pembangunan sarana pendukung yang dibutuhkan.</w:t>
      </w:r>
    </w:p>
    <w:p w14:paraId="7F3A406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ini melibatkan berbagai pihak antara lain:</w:t>
      </w:r>
    </w:p>
    <w:p w14:paraId="78C4CA09"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Dinas Pertanian Kabupaten Nabire.</w:t>
      </w:r>
    </w:p>
    <w:p w14:paraId="3087C4C4"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Pemerintah Distrik Wanggar.</w:t>
      </w:r>
    </w:p>
    <w:p w14:paraId="639452AA"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Balai Penyuluh Pertanian (BPP).</w:t>
      </w:r>
    </w:p>
    <w:p w14:paraId="4C343E31"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Lapangan (PPL).</w:t>
      </w:r>
    </w:p>
    <w:p w14:paraId="0B42B000"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Kelompok tani.</w:t>
      </w:r>
    </w:p>
    <w:p w14:paraId="1866AD72" w14:textId="77777777" w:rsidR="00612855" w:rsidRPr="00612855" w:rsidRDefault="00612855" w:rsidP="00612855">
      <w:pPr>
        <w:numPr>
          <w:ilvl w:val="0"/>
          <w:numId w:val="19"/>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Masyarakat penerima manfaat.</w:t>
      </w:r>
    </w:p>
    <w:p w14:paraId="36189F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Hasil wawancara menunjukkan bahwa pelaksanaan program berjalan cukup baik dan mendapat dukungan yang positif dari masyarakat.</w:t>
      </w:r>
    </w:p>
    <w:p w14:paraId="69B6FD1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4.3.4 Tahap Pendampingan dan Pembinaan</w:t>
      </w:r>
    </w:p>
    <w:p w14:paraId="2C1967F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Setelah lahan berhasil dicetak, petani memperoleh pendampingan dari penyuluh pertanian. Pendampingan dilakukan dalam bentuk:</w:t>
      </w:r>
    </w:p>
    <w:p w14:paraId="65B5BF60" w14:textId="77777777" w:rsidR="00612855" w:rsidRPr="00612855" w:rsidRDefault="00612855" w:rsidP="00612855">
      <w:pPr>
        <w:numPr>
          <w:ilvl w:val="0"/>
          <w:numId w:val="2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Penyuluhan budidaya padi sawah.</w:t>
      </w:r>
    </w:p>
    <w:p w14:paraId="087BA783" w14:textId="77777777" w:rsidR="00612855" w:rsidRPr="00612855" w:rsidRDefault="00612855" w:rsidP="00612855">
      <w:pPr>
        <w:numPr>
          <w:ilvl w:val="0"/>
          <w:numId w:val="2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Penggunaan benih unggul.</w:t>
      </w:r>
    </w:p>
    <w:p w14:paraId="0AD5F3B5" w14:textId="77777777" w:rsidR="00612855" w:rsidRPr="00612855" w:rsidRDefault="00612855" w:rsidP="00612855">
      <w:pPr>
        <w:numPr>
          <w:ilvl w:val="0"/>
          <w:numId w:val="2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Teknik pemupukan.</w:t>
      </w:r>
    </w:p>
    <w:p w14:paraId="4CF31330" w14:textId="77777777" w:rsidR="00612855" w:rsidRPr="00612855" w:rsidRDefault="00612855" w:rsidP="00612855">
      <w:pPr>
        <w:numPr>
          <w:ilvl w:val="0"/>
          <w:numId w:val="2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Pengendalian hama dan penyakit tanaman.</w:t>
      </w:r>
    </w:p>
    <w:p w14:paraId="2433E744" w14:textId="77777777" w:rsidR="00612855" w:rsidRPr="00612855" w:rsidRDefault="00612855" w:rsidP="00612855">
      <w:pPr>
        <w:numPr>
          <w:ilvl w:val="0"/>
          <w:numId w:val="20"/>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Pengelolaan pascapanen.</w:t>
      </w:r>
    </w:p>
    <w:p w14:paraId="763BD27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Pendampingan ini bertujuan untuk meningkatkan kemampuan petani dalam mengelola lahan yang telah dikembangkan.</w:t>
      </w:r>
    </w:p>
    <w:p w14:paraId="700663B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4.3.5 Tahap Monitoring dan Evaluasi</w:t>
      </w:r>
    </w:p>
    <w:p w14:paraId="402B615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Monitoring dan evaluasi dilakukan secara berkala oleh Dinas Pertanian Kabupaten Nabire bersama penyuluh pertanian dan pemerintah distrik.</w:t>
      </w:r>
    </w:p>
    <w:p w14:paraId="5B41C03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Kegiatan ini bertujuan untuk mengetahui tingkat keberhasilan program, mengidentifikasi kendala yang dihadapi petani, serta merumuskan langkah-langkah perbaikan yang diperlukan untuk meningkatkan efektivitas program.</w:t>
      </w:r>
    </w:p>
    <w:p w14:paraId="0478AD2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Berdasarkan hasil penelitian, implementasi Program Pengembangan Lahan Cetak Sawah di Distrik Wanggar secara umum telah berjalan sesuai dengan tujuan yang ditetapkan. Program berhasil membuka lahan pertanian baru, meningkatkan luas tanam dan produksi padi, serta memberikan dampak positif terhadap peningkatan pendapatan dan kesejahteraan masyarakat petani. Namun demikian, masih diperlukan peningkatan infrastruktur pendukung seperti jaringan irigasi, jalan </w:t>
      </w:r>
      <w:r w:rsidRPr="00612855">
        <w:rPr>
          <w:rFonts w:ascii="Times New Roman" w:eastAsia="Calibri" w:hAnsi="Times New Roman" w:cs="Times New Roman"/>
          <w:lang w:val="id-ID"/>
        </w:rPr>
        <w:lastRenderedPageBreak/>
        <w:t>usaha tani, serta ketersediaan alat dan mesin pertanian agar manfaat program dapat lebih optimal dan berkelanjutan.</w:t>
      </w:r>
    </w:p>
    <w:p w14:paraId="249714C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Karakteristik Informan</w:t>
      </w:r>
    </w:p>
    <w:p w14:paraId="5304A97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Karakteristik informan dalam penelitian ini disajikan untuk memberikan gambaran mengenai latar belakang informan yang menjadi sumber data penelitian. Informan dipilih secara </w:t>
      </w:r>
      <w:r w:rsidRPr="00612855">
        <w:rPr>
          <w:rFonts w:ascii="Times New Roman" w:eastAsia="Calibri" w:hAnsi="Times New Roman" w:cs="Times New Roman"/>
          <w:b/>
          <w:bCs/>
          <w:lang w:val="id-ID"/>
        </w:rPr>
        <w:t>purposive sampling</w:t>
      </w:r>
      <w:r w:rsidRPr="00612855">
        <w:rPr>
          <w:rFonts w:ascii="Times New Roman" w:eastAsia="Calibri" w:hAnsi="Times New Roman" w:cs="Times New Roman"/>
          <w:lang w:val="id-ID"/>
        </w:rPr>
        <w:t>, yaitu berdasarkan pertimbangan bahwa mereka memiliki pengetahuan, pengalaman, serta keterlibatan langsung dalam pelaksanaan Program Pengembangan Lahan Cetak Sawah di Kabupaten Nabire, khususnya di Distrik Wanggar.</w:t>
      </w:r>
    </w:p>
    <w:p w14:paraId="74E673F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Jumlah informan dalam penelitian ini sebanyak </w:t>
      </w:r>
      <w:r w:rsidRPr="00612855">
        <w:rPr>
          <w:rFonts w:ascii="Times New Roman" w:eastAsia="Calibri" w:hAnsi="Times New Roman" w:cs="Times New Roman"/>
          <w:b/>
          <w:bCs/>
          <w:lang w:val="id-ID"/>
        </w:rPr>
        <w:t>8 orang</w:t>
      </w:r>
      <w:r w:rsidRPr="00612855">
        <w:rPr>
          <w:rFonts w:ascii="Times New Roman" w:eastAsia="Calibri" w:hAnsi="Times New Roman" w:cs="Times New Roman"/>
          <w:lang w:val="id-ID"/>
        </w:rPr>
        <w:t>, yang terdiri dari unsur pemerintah daerah, penyuluh pertanian, dan petani penerima manfaat program.</w:t>
      </w:r>
    </w:p>
    <w:p w14:paraId="47FC22AC"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Tabel 4.1 Karakteristik Informan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1756"/>
        <w:gridCol w:w="2874"/>
        <w:gridCol w:w="2321"/>
        <w:gridCol w:w="2009"/>
      </w:tblGrid>
      <w:tr w:rsidR="00612855" w:rsidRPr="00612855" w14:paraId="3B2E8445" w14:textId="77777777">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2ECB0D35"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No</w:t>
            </w:r>
          </w:p>
        </w:tc>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3EC6733C"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Nama Informan</w:t>
            </w:r>
          </w:p>
        </w:tc>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5E3F9B7D"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Jabatan</w:t>
            </w:r>
          </w:p>
        </w:tc>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493CEA51"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Instansi/Status</w:t>
            </w:r>
          </w:p>
        </w:tc>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40F61272" w14:textId="77777777" w:rsidR="00612855" w:rsidRPr="00612855" w:rsidRDefault="00612855" w:rsidP="00612855">
            <w:pPr>
              <w:spacing w:after="0" w:line="24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Lama Bekerja/Bertani</w:t>
            </w:r>
          </w:p>
        </w:tc>
      </w:tr>
      <w:tr w:rsidR="00612855" w:rsidRPr="00612855" w14:paraId="6C0202BB"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951147"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48BD7"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Sumardi A, S.IP., M.Si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356FAE"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Dinas Pertanian Kabupaten Nabire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A3602" w14:textId="0D7D5F02"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Dinas</w:t>
            </w:r>
            <w:r w:rsidR="004F68F7">
              <w:rPr>
                <w:rFonts w:ascii="Times New Roman" w:eastAsia="Calibri" w:hAnsi="Times New Roman" w:cs="Times New Roman"/>
                <w:lang w:val="id-ID"/>
              </w:rPr>
              <w:t xml:space="preserve"> </w:t>
            </w:r>
            <w:r w:rsidRPr="00612855">
              <w:rPr>
                <w:rFonts w:ascii="Times New Roman" w:eastAsia="Calibri" w:hAnsi="Times New Roman" w:cs="Times New Roman"/>
                <w:lang w:val="id-ID"/>
              </w:rPr>
              <w:t>Pertanian Kabupaten Nabire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C6D5B9"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30 Tahun</w:t>
            </w:r>
          </w:p>
        </w:tc>
      </w:tr>
      <w:tr w:rsidR="00612855" w:rsidRPr="00612855" w14:paraId="71AE6A6D"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2FA8AF"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671904"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Agustinus Lalaun, SP</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78752"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Bidang Tanaman Pangan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F189A"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Dinas Pertanian Kabupaten Nabire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6F8E2F"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23 Tahun</w:t>
            </w:r>
          </w:p>
        </w:tc>
      </w:tr>
      <w:tr w:rsidR="00612855" w:rsidRPr="00612855" w14:paraId="24B9B5DB"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5D122"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4D0CD"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Marthen Rapan, SP., M.M.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EB454D"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Bidang Prasarana dan Sarana Pertanian (PSP)</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CE8C58"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Dinas Pertanian Kabupaten Nabire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EAB8A1"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28 Tahun</w:t>
            </w:r>
          </w:p>
        </w:tc>
      </w:tr>
      <w:tr w:rsidR="00612855" w:rsidRPr="00612855" w14:paraId="3295DE0A"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26356"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299D61"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Markus Magai, S.IP., M.Si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87627D"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Distrik Wanggar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DA1D7E"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Pemerintah Distrik Wanggar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A3A93"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20 Tahun</w:t>
            </w:r>
          </w:p>
        </w:tc>
      </w:tr>
      <w:tr w:rsidR="00612855" w:rsidRPr="00612855" w14:paraId="295FBD97"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3E7CC"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903F80"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Cornelia Obera, SP</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E0C26E"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Kepala Balai Penyuluh Pertanian (BPP) Distrik Wanggar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8FC0E4"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BPP Distrik Wanggar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E7B6E1"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25 Tahun</w:t>
            </w:r>
          </w:p>
        </w:tc>
      </w:tr>
      <w:tr w:rsidR="00612855" w:rsidRPr="00612855" w14:paraId="04E58A5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F91A41"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7105A1"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Sikurnasih, SP</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F1DF68"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Lapangan (PPL)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48487"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BPP Distrik Wanggar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2D10AD"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20 Tahun</w:t>
            </w:r>
          </w:p>
        </w:tc>
      </w:tr>
      <w:tr w:rsidR="00612855" w:rsidRPr="00612855" w14:paraId="54044FD6"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864F2"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458D19"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Miling</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42FB95"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Petani Penerima Manfaat Program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A5493"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Kampung Bumi Mulia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B763F"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43 Tahun</w:t>
            </w:r>
          </w:p>
        </w:tc>
      </w:tr>
      <w:tr w:rsidR="00612855" w:rsidRPr="00612855" w14:paraId="62AA35F1"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7B5CF"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86A3B6"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Waris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434AF8"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Petani Penerima Manfaat Program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FDB5E"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Kampung Bumi Mulia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AF85BB" w14:textId="77777777" w:rsidR="00612855" w:rsidRPr="00612855" w:rsidRDefault="00612855" w:rsidP="00612855">
            <w:pPr>
              <w:spacing w:after="0" w:line="24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44 Tahun</w:t>
            </w:r>
          </w:p>
        </w:tc>
      </w:tr>
    </w:tbl>
    <w:p w14:paraId="36E444AE"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Sumber: Data Primer Diolah, 2026.</w:t>
      </w:r>
    </w:p>
    <w:p w14:paraId="5A4AF62F" w14:textId="77777777" w:rsidR="00A949AD" w:rsidRPr="00612855" w:rsidRDefault="00A949AD" w:rsidP="00612855">
      <w:pPr>
        <w:spacing w:after="0" w:line="480" w:lineRule="auto"/>
        <w:jc w:val="both"/>
        <w:rPr>
          <w:rFonts w:ascii="Times New Roman" w:eastAsia="Calibri" w:hAnsi="Times New Roman" w:cs="Times New Roman"/>
          <w:lang w:val="id-ID"/>
        </w:rPr>
      </w:pPr>
    </w:p>
    <w:p w14:paraId="6E2B90C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4.4.1 Karakteristik Informan Berdasarkan Jabatan</w:t>
      </w:r>
    </w:p>
    <w:p w14:paraId="185E7D7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jabatan dan kedudukannya, informan penelitian terdiri atas enam orang yang berasal dari unsur pemerintah dan pelaksana program, serta dua orang yang berasal dari kelompok penerima manfaat program. Informan dari unsur pemerintah meliputi Kepala Dinas Pertanian, Kepala Bidang Tanaman Pangan, Kepala Bidang Prasarana dan Sarana Pertanian, Kepala Distrik Wanggar, Kepala Balai Penyuluh Pertanian, dan Penyuluh Pertanian Lapangan.</w:t>
      </w:r>
    </w:p>
    <w:p w14:paraId="7BFFD6E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Keterlibatan para informan tersebut memberikan informasi yang komprehensif mengenai proses perencanaan, pelaksanaan, pengawasan, hingga evaluasi Program Pengembangan Lahan Cetak Sawah. Sementara itu, dua orang petani penerima manfaat memberikan informasi terkait dampak program terhadap kegiatan pertanian dan kesejahteraan masyarakat.</w:t>
      </w:r>
    </w:p>
    <w:p w14:paraId="20E36CB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4.4.2 Karakteristik Informan Berdasarkan Lama Bekerja</w:t>
      </w:r>
    </w:p>
    <w:p w14:paraId="4FCEE02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lama bekerja atau pengalaman, seluruh informan memiliki pengalaman yang cukup panjang dalam bidang tugasnya masing-masing. Informan dari unsur pemerintah memiliki pengalaman kerja antara 20 hingga 30 tahun, sedangkan informan dari kelompok petani memiliki pengalaman bertani selama 43 hingga 44 tahun.</w:t>
      </w:r>
    </w:p>
    <w:p w14:paraId="4E79338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Pengalaman yang panjang tersebut menunjukkan bahwa informan memiliki pemahaman yang baik mengenai kondisi pertanian di Kabupaten Nabire serta perkembangan Program Pengembangan Lahan Cetak Sawah yang menjadi objek penelitian.</w:t>
      </w:r>
    </w:p>
    <w:p w14:paraId="1ABB485F"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Tabel 4.2 Karakteristik Informan Berdasarkan Lama Bekerja/Bertani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901"/>
        <w:gridCol w:w="1525"/>
      </w:tblGrid>
      <w:tr w:rsidR="00612855" w:rsidRPr="00612855" w14:paraId="3EF623C9" w14:textId="77777777">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1DD41511"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Kategori Pengalaman</w:t>
            </w:r>
          </w:p>
        </w:tc>
        <w:tc>
          <w:tcPr>
            <w:tcW w:w="0" w:type="auto"/>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6C38FBA0"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Jumlah Informan</w:t>
            </w:r>
          </w:p>
        </w:tc>
        <w:tc>
          <w:tcPr>
            <w:tcW w:w="1480" w:type="dxa"/>
            <w:tcBorders>
              <w:top w:val="single" w:sz="4" w:space="0" w:color="auto"/>
              <w:left w:val="single" w:sz="4" w:space="0" w:color="auto"/>
              <w:bottom w:val="single" w:sz="4" w:space="0" w:color="auto"/>
              <w:right w:val="single" w:sz="4" w:space="0" w:color="auto"/>
            </w:tcBorders>
            <w:shd w:val="clear" w:color="auto" w:fill="C00000"/>
            <w:tcMar>
              <w:top w:w="15" w:type="dxa"/>
              <w:left w:w="15" w:type="dxa"/>
              <w:bottom w:w="15" w:type="dxa"/>
              <w:right w:w="15" w:type="dxa"/>
            </w:tcMar>
            <w:vAlign w:val="center"/>
            <w:hideMark/>
          </w:tcPr>
          <w:p w14:paraId="611A09C8" w14:textId="77777777" w:rsidR="00612855" w:rsidRPr="00612855" w:rsidRDefault="00612855" w:rsidP="00612855">
            <w:pPr>
              <w:spacing w:after="0" w:line="480" w:lineRule="auto"/>
              <w:jc w:val="center"/>
              <w:rPr>
                <w:rFonts w:ascii="Times New Roman" w:eastAsia="Calibri" w:hAnsi="Times New Roman" w:cs="Times New Roman"/>
                <w:b/>
                <w:bCs/>
                <w:lang w:val="id-ID"/>
              </w:rPr>
            </w:pPr>
            <w:r w:rsidRPr="00612855">
              <w:rPr>
                <w:rFonts w:ascii="Times New Roman" w:eastAsia="Calibri" w:hAnsi="Times New Roman" w:cs="Times New Roman"/>
                <w:b/>
                <w:bCs/>
                <w:lang w:val="id-ID"/>
              </w:rPr>
              <w:t>Persentase</w:t>
            </w:r>
          </w:p>
        </w:tc>
      </w:tr>
      <w:tr w:rsidR="00612855" w:rsidRPr="00612855" w14:paraId="611B8EE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C79F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20 – 25 Tahun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4298A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4 Orang</w:t>
            </w:r>
          </w:p>
        </w:tc>
        <w:tc>
          <w:tcPr>
            <w:tcW w:w="1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E74A5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50%</w:t>
            </w:r>
          </w:p>
        </w:tc>
      </w:tr>
      <w:tr w:rsidR="00612855" w:rsidRPr="00612855" w14:paraId="524FCA0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5D63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26 – 30 Tahun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389CF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 Orang</w:t>
            </w:r>
          </w:p>
        </w:tc>
        <w:tc>
          <w:tcPr>
            <w:tcW w:w="1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EB134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25%</w:t>
            </w:r>
          </w:p>
        </w:tc>
      </w:tr>
      <w:tr w:rsidR="00612855" w:rsidRPr="00612855" w14:paraId="61F4E73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59D8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Di atas 40 Tahun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9D02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 Orang</w:t>
            </w:r>
          </w:p>
        </w:tc>
        <w:tc>
          <w:tcPr>
            <w:tcW w:w="1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2A51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25%</w:t>
            </w:r>
          </w:p>
        </w:tc>
      </w:tr>
      <w:tr w:rsidR="00612855" w:rsidRPr="00612855" w14:paraId="0C2E42C6"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56B36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Jumlah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D0D0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8 Orang</w:t>
            </w:r>
          </w:p>
        </w:tc>
        <w:tc>
          <w:tcPr>
            <w:tcW w:w="1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5A59A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100%</w:t>
            </w:r>
          </w:p>
        </w:tc>
      </w:tr>
    </w:tbl>
    <w:p w14:paraId="65C4570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Sumber: Data Primer Diolah, 2026.</w:t>
      </w:r>
    </w:p>
    <w:p w14:paraId="384AC09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4.4.3 Karakteristik Informan Berdasarkan Peran dalam Program</w:t>
      </w:r>
    </w:p>
    <w:p w14:paraId="26CB4B0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perannya dalam Program Pengembangan Lahan Cetak Sawah, informan dapat dikelompokkan menjadi tiga kategori, yaitu:</w:t>
      </w:r>
    </w:p>
    <w:p w14:paraId="600A3424" w14:textId="77777777" w:rsidR="00612855" w:rsidRPr="00612855" w:rsidRDefault="00612855" w:rsidP="00612855">
      <w:pPr>
        <w:numPr>
          <w:ilvl w:val="0"/>
          <w:numId w:val="2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Pengambil Kebijakan, terdiri dari Kepala Dinas Pertanian Kabupaten Nabire dan Kepala Distrik Wanggar.</w:t>
      </w:r>
    </w:p>
    <w:p w14:paraId="027F38CD" w14:textId="77777777" w:rsidR="00612855" w:rsidRPr="00612855" w:rsidRDefault="00612855" w:rsidP="00612855">
      <w:pPr>
        <w:numPr>
          <w:ilvl w:val="0"/>
          <w:numId w:val="2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Pelaksana Teknis Program, terdiri dari Kepala Bidang Tanaman Pangan, Kepala Bidang PSP, Kepala BPP Distrik Wanggar, dan Penyuluh Pertanian Lapangan.</w:t>
      </w:r>
    </w:p>
    <w:p w14:paraId="65B2BD47" w14:textId="77777777" w:rsidR="00612855" w:rsidRPr="00612855" w:rsidRDefault="00612855" w:rsidP="00612855">
      <w:pPr>
        <w:numPr>
          <w:ilvl w:val="0"/>
          <w:numId w:val="21"/>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Penerima Manfaat Program, terdiri dari petani penerima manfaat di Kampung Bumi Mulia Distrik Wanggar.</w:t>
      </w:r>
    </w:p>
    <w:p w14:paraId="15143E7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Pembagian kategori tersebut memungkinkan peneliti memperoleh data dari berbagai perspektif sehingga dapat memberikan gambaran yang lebih objektif mengenai implementasi Program Pengembangan Lahan Cetak Sawah di Kabupaten Nabire.</w:t>
      </w:r>
    </w:p>
    <w:p w14:paraId="44AD146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4.4.4 Deskripsi Umum Informan</w:t>
      </w:r>
    </w:p>
    <w:p w14:paraId="3EF47D9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Secara umum, seluruh informan memiliki keterkaitan langsung dengan Program Pengembangan Lahan Cetak Sawah yang menjadi fokus penelitian. Informan dari unsur pemerintah dan penyuluh pertanian berperan dalam proses perencanaan, pelaksanaan, pengawasan, dan pendampingan program. Sementara itu, informan dari kalangan petani merupakan pihak yang merasakan secara langsung manfaat dan dampak dari program tersebut.</w:t>
      </w:r>
    </w:p>
    <w:p w14:paraId="448329A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Dengan latar belakang pengalaman yang cukup panjang serta keterlibatan langsung dalam program, para informan dinilai mampu memberikan informasi yang valid, mendalam, dan relevan untuk menjawab rumusan masalah penelitian mengenai implementasi, efektivitas, serta faktor pendukung dan penghambat Program Pengembangan Lahan Cetak Sawah di Kabupaten Nabire.</w:t>
      </w:r>
    </w:p>
    <w:p w14:paraId="76E2BC8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73681382" w14:textId="77777777" w:rsidR="00612855" w:rsidRPr="00612855" w:rsidRDefault="00612855" w:rsidP="00612855">
      <w:pPr>
        <w:spacing w:after="0" w:line="480"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Informan 1</w:t>
      </w:r>
    </w:p>
    <w:p w14:paraId="7AC15B88" w14:textId="77777777" w:rsidR="00612855" w:rsidRP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w:t>
      </w:r>
      <w:r w:rsidRPr="00612855">
        <w:rPr>
          <w:rFonts w:ascii="Times New Roman" w:eastAsia="Calibri" w:hAnsi="Times New Roman" w:cs="Times New Roman"/>
          <w:lang w:val="id-ID"/>
        </w:rPr>
        <w:t xml:space="preserve"> Sumardi A, S.IP., M.Si</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w:t>
      </w:r>
      <w:r w:rsidRPr="00612855">
        <w:rPr>
          <w:rFonts w:ascii="Times New Roman" w:eastAsia="Calibri" w:hAnsi="Times New Roman" w:cs="Times New Roman"/>
          <w:lang w:val="id-ID"/>
        </w:rPr>
        <w:t xml:space="preserve"> Kepala Dinas Pertanian Kabupaten Nabire</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w:t>
      </w:r>
      <w:r w:rsidRPr="00612855">
        <w:rPr>
          <w:rFonts w:ascii="Times New Roman" w:eastAsia="Calibri" w:hAnsi="Times New Roman" w:cs="Times New Roman"/>
          <w:lang w:val="id-ID"/>
        </w:rPr>
        <w:t xml:space="preserve"> 30 Tahun</w:t>
      </w:r>
    </w:p>
    <w:p w14:paraId="66E1739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721CDD3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58608ED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 Bagaimana Bapak mengetahui adanya program pengembangan lahan cetak sawah di Kabupaten Nabire?</w:t>
      </w:r>
    </w:p>
    <w:p w14:paraId="0B5540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pengembangan lahan cetak sawah merupakan program strategis pemerintah pusat melalui Kementerian Pertanian yang kemudian dilaksanakan di daerah. Sebagai Kepala Dinas Pertanian, kami terlibat sejak tahap perencanaan, koordinasi, hingga pelaksanaan program di Kabupaten Nabire.</w:t>
      </w:r>
    </w:p>
    <w:p w14:paraId="60A3B8C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 Apakah tujuan dan manfaat program telah disosialisasikan kepada masyarakat dan kelompok tani?</w:t>
      </w:r>
    </w:p>
    <w:p w14:paraId="03F3E4D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Ya, sebelum pelaksanaan program dilakukan sosialisasi kepada kelompok tani, aparat kampung, dan masyarakat penerima manfaat. Sosialisasi bertujuan agar masyarakat memahami tujuan program yaitu meningkatkan produksi padi dan memperluas lahan pertanian.</w:t>
      </w:r>
    </w:p>
    <w:p w14:paraId="7BECA650" w14:textId="77777777" w:rsidR="004C2CDF" w:rsidRPr="00612855" w:rsidRDefault="004C2CDF" w:rsidP="00612855">
      <w:pPr>
        <w:spacing w:after="0" w:line="480" w:lineRule="auto"/>
        <w:jc w:val="both"/>
        <w:rPr>
          <w:rFonts w:ascii="Times New Roman" w:eastAsia="Calibri" w:hAnsi="Times New Roman" w:cs="Times New Roman"/>
          <w:lang w:val="id-ID"/>
        </w:rPr>
      </w:pPr>
    </w:p>
    <w:p w14:paraId="3E9EB0F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3. Bagaimana bentuk sosialisasi yang dilakukan?</w:t>
      </w:r>
    </w:p>
    <w:p w14:paraId="68F8020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Sosialisasi dilakukan melalui pertemuan langsung di kampung-kampung, rapat koordinasi dengan kelompok tani, serta pendampingan oleh penyuluh pertanian lapangan.</w:t>
      </w:r>
    </w:p>
    <w:p w14:paraId="0D72513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 Apakah informasi yang diberikan mudah dipahami masyarakat?</w:t>
      </w:r>
    </w:p>
    <w:p w14:paraId="75A149F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mudah dipahami, meskipun terdapat beberapa masyarakat yang memerlukan pendampingan lebih lanjut karena perbedaan tingkat pendidikan dan pengalaman dalam usaha tani sawah.</w:t>
      </w:r>
    </w:p>
    <w:p w14:paraId="479F9D6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5. Bagaimana koordinasi antara pemerintah dan masyarakat selama pelaksanaan program?</w:t>
      </w:r>
    </w:p>
    <w:p w14:paraId="5165C73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melalui Dinas Pertanian, penyuluh pertanian, pemerintah distrik, pemerintah kampung, dan kelompok tani yang terlibat dalam program.</w:t>
      </w:r>
    </w:p>
    <w:p w14:paraId="48976FA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74A4279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6. Bagaimana ketersediaan sumber daya manusia dalam pelaksanaan program?</w:t>
      </w:r>
    </w:p>
    <w:p w14:paraId="5890EE8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Sumber daya manusia tersedia, baik dari unsur pemerintah maupun petani. Namun jumlah tenaga teknis dan penyuluh masih perlu ditingkatkan agar pendampingan lebih optimal.</w:t>
      </w:r>
    </w:p>
    <w:p w14:paraId="4B1C97B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7. Apakah jumlah penyuluh pertanian sudah memadai?</w:t>
      </w:r>
    </w:p>
    <w:p w14:paraId="22F581C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Belum sepenuhnya memadai jika dibandingkan dengan luas wilayah dan jumlah kelompok tani yang harus didampingi. Namun penyuluh yang ada telah berupaya menjalankan tugas dengan baik.</w:t>
      </w:r>
    </w:p>
    <w:p w14:paraId="3F7F920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8. Bagaimana ketersediaan alat dan mesin pertanian?</w:t>
      </w:r>
    </w:p>
    <w:p w14:paraId="1C11998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alat dan mesin pertanian telah diberikan kepada kelompok tani, tetapi jumlahnya masih terbatas sehingga penggunaannya harus dilakukan secara bergantian.</w:t>
      </w:r>
    </w:p>
    <w:p w14:paraId="6A3C272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9. Bagaimana kondisi sarana pendukung seperti irigasi dan jalan usaha tani?</w:t>
      </w:r>
    </w:p>
    <w:p w14:paraId="20B73C8B"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lastRenderedPageBreak/>
        <w:t>Masih terdapat beberapa lokasi yang membutuhkan peningkatan infrastruktur irigasi dan akses jalan usaha tani agar proses produksi pertanian berjalan lebih lancar.</w:t>
      </w:r>
    </w:p>
    <w:p w14:paraId="309A628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10. Bagaimana dukungan anggaran terhadap program ini?</w:t>
      </w:r>
    </w:p>
    <w:p w14:paraId="2DC1F00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anggaran cukup membantu pelaksanaan program, terutama pada tahap pembangunan lahan. Namun untuk pemeliharaan dan pengembangan lanjutan masih memerlukan dukungan tambahan.</w:t>
      </w:r>
    </w:p>
    <w:p w14:paraId="04228F2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3CDB2E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11. Bagaimana proses pelaksanaan program cetak sawah di Kabupaten Nabire?</w:t>
      </w:r>
    </w:p>
    <w:p w14:paraId="3F9F419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Pelaksanaan dimulai dari identifikasi lahan, survei lokasi, penetapan calon petani dan calon lokasi, pembangunan lahan, hingga pendampingan pemanfaatan lahan setelah pembangunan selesai.</w:t>
      </w:r>
    </w:p>
    <w:p w14:paraId="5BA3425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12. Apakah pelaksanaan program telah sesuai dengan rencana?</w:t>
      </w:r>
    </w:p>
    <w:p w14:paraId="2136298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sesuai dengan rencana yang telah ditetapkan pemerintah, meskipun terdapat beberapa penyesuaian di lapangan karena kondisi geografis dan cuaca.</w:t>
      </w:r>
    </w:p>
    <w:p w14:paraId="35E3F2E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13. Bagaimana keterlibatan masyarakat dalam program ini?</w:t>
      </w:r>
    </w:p>
    <w:p w14:paraId="04EAD0C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terlibat sejak tahap perencanaan hingga pemanfaatan lahan. Keterlibatan tersebut sangat penting untuk menjamin keberlanjutan program.</w:t>
      </w:r>
    </w:p>
    <w:p w14:paraId="3F59217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14. Apakah terdapat kendala selama pelaksanaan program?</w:t>
      </w:r>
    </w:p>
    <w:p w14:paraId="59668A2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Terdapat beberapa kendala seperti kondisi lahan yang beragam, keterbatasan infrastruktur, serta faktor cuaca yang mempengaruhi pekerjaan di lapangan.</w:t>
      </w:r>
    </w:p>
    <w:p w14:paraId="4DCF00E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15. Bagaimana upaya pemerintah mengatasi kendala tersebut?</w:t>
      </w:r>
    </w:p>
    <w:p w14:paraId="1961F4E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melakukan koordinasi lintas sektor, memberikan pendampingan teknis, serta berupaya melengkapi kebutuhan sarana dan prasarana yang diperlukan.</w:t>
      </w:r>
    </w:p>
    <w:p w14:paraId="5DFE40F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Struktur Organisasi dan Koordinasi</w:t>
      </w:r>
    </w:p>
    <w:p w14:paraId="7E0E991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16. Instansi apa saja yang terlibat dalam program ini?</w:t>
      </w:r>
    </w:p>
    <w:p w14:paraId="1114205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melibatkan Kementerian Pertanian, Dinas Pertanian Provinsi, Dinas Pertanian Kabupaten, pemerintah distrik, pemerintah kampung, penyuluh pertanian, dan kelompok tani.</w:t>
      </w:r>
    </w:p>
    <w:p w14:paraId="4C2A3FF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17. Bagaimana koordinasi antarinstansi yang terlibat?</w:t>
      </w:r>
    </w:p>
    <w:p w14:paraId="0BE4B8B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dilakukan melalui rapat, monitoring lapangan, dan pelaporan berkala sehingga setiap pihak memahami tugas dan tanggung jawabnya.</w:t>
      </w:r>
    </w:p>
    <w:p w14:paraId="608EA04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18. Apakah pembagian tugas sudah jelas?</w:t>
      </w:r>
    </w:p>
    <w:p w14:paraId="5AA81AF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pembagian tugas telah diatur sesuai kewenangan masing-masing instansi sehingga pelaksanaan program dapat berjalan dengan baik.</w:t>
      </w:r>
    </w:p>
    <w:p w14:paraId="7E20292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19. Bagaimana pengawasan terhadap program?</w:t>
      </w:r>
    </w:p>
    <w:p w14:paraId="32D7EE2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secara berkala melalui monitoring lapangan oleh pemerintah pusat, provinsi, dan kabupaten.</w:t>
      </w:r>
    </w:p>
    <w:p w14:paraId="20D8032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20. Apakah ada evaluasi terhadap program?</w:t>
      </w:r>
    </w:p>
    <w:p w14:paraId="19FD660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Evaluasi dilakukan secara periodik untuk melihat perkembangan pelaksanaan program dan mengidentifikasi berbagai kendala yang dihadapi.</w:t>
      </w:r>
    </w:p>
    <w:p w14:paraId="293FEE3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14A36FE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dalam meningkatkan produktivitas pertanian masyarakat?</w:t>
      </w:r>
    </w:p>
    <w:p w14:paraId="5D07DCC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21. Apakah tujuan program telah tercapai?</w:t>
      </w:r>
    </w:p>
    <w:p w14:paraId="11ADE0E4"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Secara umum tujuan program telah tercapai terutama dalam perluasan lahan pertanian dan peningkatan kesempatan masyarakat untuk mengembangkan usaha tani padi.</w:t>
      </w:r>
    </w:p>
    <w:p w14:paraId="4AF5D131" w14:textId="77777777" w:rsidR="002510B3" w:rsidRDefault="002510B3" w:rsidP="00612855">
      <w:pPr>
        <w:spacing w:after="0" w:line="480" w:lineRule="auto"/>
        <w:jc w:val="both"/>
        <w:rPr>
          <w:rFonts w:ascii="Times New Roman" w:eastAsia="Calibri" w:hAnsi="Times New Roman" w:cs="Times New Roman"/>
          <w:i/>
          <w:iCs/>
          <w:lang w:val="id-ID"/>
        </w:rPr>
      </w:pPr>
    </w:p>
    <w:p w14:paraId="38FD897F" w14:textId="77777777" w:rsidR="002510B3" w:rsidRPr="00612855" w:rsidRDefault="002510B3" w:rsidP="00612855">
      <w:pPr>
        <w:spacing w:after="0" w:line="480" w:lineRule="auto"/>
        <w:jc w:val="both"/>
        <w:rPr>
          <w:rFonts w:ascii="Times New Roman" w:eastAsia="Calibri" w:hAnsi="Times New Roman" w:cs="Times New Roman"/>
          <w:lang w:val="id-ID"/>
        </w:rPr>
      </w:pPr>
    </w:p>
    <w:p w14:paraId="569944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22. Apakah target luas lahan tercapai?</w:t>
      </w:r>
    </w:p>
    <w:p w14:paraId="50E3BD6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Target fisik pembangunan lahan sawah yang ditetapkan pemerintah pada lokasi program telah berhasil direalisasikan.</w:t>
      </w:r>
    </w:p>
    <w:p w14:paraId="4BE5F92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23. Apakah lahan yang telah dicetak masih dimanfaatkan?</w:t>
      </w:r>
    </w:p>
    <w:p w14:paraId="509413C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masih dimanfaatkan oleh kelompok tani, meskipun tingkat pemanfaatannya berbeda pada setiap lokasi.</w:t>
      </w:r>
    </w:p>
    <w:p w14:paraId="5BC68AA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24. Bagaimana tingkat pemanfaatan lahan saat ini?</w:t>
      </w:r>
    </w:p>
    <w:p w14:paraId="6AC1598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Pemanfaatannya cukup baik, namun masih perlu ditingkatkan melalui pendampingan dan dukungan sarana produksi.</w:t>
      </w:r>
    </w:p>
    <w:p w14:paraId="16950A8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25. Apakah terjadi peningkatan luas tanam?</w:t>
      </w:r>
    </w:p>
    <w:p w14:paraId="6EC1BF7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luas tanam mengalami peningkatan dibandingkan sebelum program dilaksanakan.</w:t>
      </w:r>
    </w:p>
    <w:p w14:paraId="19DC5EE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26. Apakah produksi padi meningkat?</w:t>
      </w:r>
    </w:p>
    <w:p w14:paraId="36318FD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menunjukkan peningkatan karena adanya tambahan lahan sawah baru yang dapat diusahakan oleh petani.</w:t>
      </w:r>
    </w:p>
    <w:p w14:paraId="2667453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27. Bagaimana perubahan hasil panen petani?</w:t>
      </w:r>
    </w:p>
    <w:p w14:paraId="62D6B48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petani mengalami peningkatan dibandingkan sebelumnya, meskipun belum merata pada semua kelompok tani.</w:t>
      </w:r>
    </w:p>
    <w:p w14:paraId="61D89AA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28. Apakah program mendukung ketahanan pangan masyarakat?</w:t>
      </w:r>
    </w:p>
    <w:p w14:paraId="4DB2AD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memberikan kontribusi positif terhadap peningkatan ketersediaan pangan di Kabupaten Nabire.</w:t>
      </w:r>
    </w:p>
    <w:p w14:paraId="5AB4DD0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29. Bagaimana kualitas hasil pertanian yang dihasilkan?</w:t>
      </w:r>
    </w:p>
    <w:p w14:paraId="678F737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pertanian cukup baik dan dapat bersaing dengan hasil produksi dari daerah lainnya.</w:t>
      </w:r>
    </w:p>
    <w:p w14:paraId="054D58A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30. Apakah pendapatan petani meningkat?</w:t>
      </w:r>
    </w:p>
    <w:p w14:paraId="034DB5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pendapatan petani mengalami peningkatan karena adanya tambahan produksi dan kesempatan usaha pertanian.</w:t>
      </w:r>
    </w:p>
    <w:p w14:paraId="5726FBF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31. Bagaimana dampak program terhadap kesejahteraan petani?</w:t>
      </w:r>
    </w:p>
    <w:p w14:paraId="0D9D7A4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memberikan dampak positif terhadap kesejahteraan petani, terutama bagi kelompok tani yang aktif mengelola lahan secara berkelanjutan.</w:t>
      </w:r>
    </w:p>
    <w:p w14:paraId="6D68686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32. Apakah program membuka kesempatan kerja?</w:t>
      </w:r>
    </w:p>
    <w:p w14:paraId="59793DB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menciptakan peluang kerja baik pada tahap pembangunan maupun pengelolaan lahan pertanian.</w:t>
      </w:r>
    </w:p>
    <w:p w14:paraId="1B422FB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33. Bagaimana partisipasi masyarakat dalam pengelolaan lahan?</w:t>
      </w:r>
    </w:p>
    <w:p w14:paraId="552E225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baik dan menjadi salah satu faktor penting keberhasilan program.</w:t>
      </w:r>
    </w:p>
    <w:p w14:paraId="65E8B57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34. Apakah masyarakat merasakan manfaat program?</w:t>
      </w:r>
    </w:p>
    <w:p w14:paraId="2B8700E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Mayoritas masyarakat penerima manfaat merasakan dampak positif terutama dalam peningkatan aktivitas pertanian.</w:t>
      </w:r>
    </w:p>
    <w:p w14:paraId="753A9A3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35. Apakah lahan masih produktif hingga saat ini?</w:t>
      </w:r>
    </w:p>
    <w:p w14:paraId="643B63A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masih produktif, meskipun beberapa lokasi memerlukan perbaikan sarana pendukung seperti irigasi.</w:t>
      </w:r>
    </w:p>
    <w:p w14:paraId="556B140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36. Bagaimana pemeliharaan sarana dan prasarana?</w:t>
      </w:r>
    </w:p>
    <w:p w14:paraId="07ECFF6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oleh kelompok tani dengan pendampingan dari pemerintah daerah.</w:t>
      </w:r>
    </w:p>
    <w:p w14:paraId="2A0EF3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37. Apakah masih ada pendampingan pemerintah?</w:t>
      </w:r>
    </w:p>
    <w:p w14:paraId="1AA424FA"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Masih ada pendampingan melalui penyuluh pertanian yang secara rutin melakukan pembinaan kepada petani.</w:t>
      </w:r>
    </w:p>
    <w:p w14:paraId="7F5A8E88" w14:textId="77777777" w:rsidR="006C79A4" w:rsidRPr="00612855" w:rsidRDefault="006C79A4" w:rsidP="00612855">
      <w:pPr>
        <w:spacing w:after="0" w:line="480" w:lineRule="auto"/>
        <w:jc w:val="both"/>
        <w:rPr>
          <w:rFonts w:ascii="Times New Roman" w:eastAsia="Calibri" w:hAnsi="Times New Roman" w:cs="Times New Roman"/>
          <w:lang w:val="id-ID"/>
        </w:rPr>
      </w:pPr>
    </w:p>
    <w:p w14:paraId="262B4FF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38. Apakah program dapat berkelanjutan?</w:t>
      </w:r>
    </w:p>
    <w:p w14:paraId="66A81CC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memiliki peluang besar untuk berkelanjutan apabila didukung oleh infrastruktur yang memadai dan komitmen petani dalam mengelola lahan.</w:t>
      </w:r>
    </w:p>
    <w:p w14:paraId="5A6430B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39. Apa yang perlu dilakukan agar program berkelanjutan?</w:t>
      </w:r>
    </w:p>
    <w:p w14:paraId="50AEC2F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irigasi, sarana produksi pertanian, pendampingan teknis, serta penguatan kelembagaan kelompok tani.</w:t>
      </w:r>
    </w:p>
    <w:p w14:paraId="5B7949D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57121F4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6D47021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40. Faktor apa yang paling mendukung keberhasilan program?</w:t>
      </w:r>
    </w:p>
    <w:p w14:paraId="5829277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pemerintah, ketersediaan lahan, partisipasi kelompok tani, dan pendampingan penyuluh merupakan faktor utama keberhasilan program.</w:t>
      </w:r>
    </w:p>
    <w:p w14:paraId="3DDCEA8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41. Bagaimana dukungan pemerintah daerah?</w:t>
      </w:r>
    </w:p>
    <w:p w14:paraId="5F1D5FF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dukungan melalui koordinasi, pendampingan teknis, dan pengalokasian program pendukung pertanian.</w:t>
      </w:r>
    </w:p>
    <w:p w14:paraId="04F8097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42. Bagaimana peran kelompok tani?</w:t>
      </w:r>
    </w:p>
    <w:p w14:paraId="3A8FAF3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berperan penting sebagai pelaksana utama dalam pemanfaatan dan pemeliharaan lahan hasil cetak sawah.</w:t>
      </w:r>
    </w:p>
    <w:p w14:paraId="35417F1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43. Apakah kondisi lahan mendukung?</w:t>
      </w:r>
    </w:p>
    <w:p w14:paraId="2CB4577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kondisi lahan cukup mendukung untuk pengembangan pertanian padi sawah.</w:t>
      </w:r>
    </w:p>
    <w:p w14:paraId="1D8D259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44. Bagaimana dukungan masyarakat?</w:t>
      </w:r>
    </w:p>
    <w:p w14:paraId="4AE8AB49"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Masyarakat memberikan dukungan yang baik karena program ini memberikan manfaat langsung bagi kehidupan mereka.</w:t>
      </w:r>
    </w:p>
    <w:p w14:paraId="401D31EA" w14:textId="77777777" w:rsidR="00A93646" w:rsidRPr="00612855" w:rsidRDefault="00A93646" w:rsidP="00612855">
      <w:pPr>
        <w:spacing w:after="0" w:line="480" w:lineRule="auto"/>
        <w:jc w:val="both"/>
        <w:rPr>
          <w:rFonts w:ascii="Times New Roman" w:eastAsia="Calibri" w:hAnsi="Times New Roman" w:cs="Times New Roman"/>
          <w:lang w:val="id-ID"/>
        </w:rPr>
      </w:pPr>
    </w:p>
    <w:p w14:paraId="5AFFF2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45. Apa hambatan utama yang dihadapi?</w:t>
      </w:r>
    </w:p>
    <w:p w14:paraId="280CB00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infrastruktur irigasi, akses jalan usaha tani, serta keterbatasan alat dan mesin pertanian.</w:t>
      </w:r>
    </w:p>
    <w:p w14:paraId="09CAFC8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46. Apakah terdapat kendala ketersediaan air?</w:t>
      </w:r>
    </w:p>
    <w:p w14:paraId="4B47838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Di beberapa lokasi masih terdapat kendala pengelolaan air yang mempengaruhi produktivitas lahan.</w:t>
      </w:r>
    </w:p>
    <w:p w14:paraId="118E289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47. Apakah terdapat kendala alat dan mesin pertanian?</w:t>
      </w:r>
    </w:p>
    <w:p w14:paraId="15B6F79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jumlah alat dan mesin pertanian masih belum mencukupi kebutuhan seluruh kelompok tani.</w:t>
      </w:r>
    </w:p>
    <w:p w14:paraId="2744A56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48. Apakah terdapat kendala kemampuan petani?</w:t>
      </w:r>
    </w:p>
    <w:p w14:paraId="0F89786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petani masih membutuhkan peningkatan kapasitas terutama terkait teknik budidaya padi sawah modern.</w:t>
      </w:r>
    </w:p>
    <w:p w14:paraId="27DD763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49. Bagaimana kondisi akses transportasi menuju lokasi?</w:t>
      </w:r>
    </w:p>
    <w:p w14:paraId="760CF18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Beberapa lokasi masih memerlukan peningkatan akses transportasi agar distribusi sarana produksi dan hasil panen lebih lancar.</w:t>
      </w:r>
    </w:p>
    <w:p w14:paraId="699B725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50. Apakah terdapat kendala koordinasi antarinstansi?</w:t>
      </w:r>
    </w:p>
    <w:p w14:paraId="0B7E051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koordinasi berjalan baik, namun masih perlu ditingkatkan untuk mempercepat penyelesaian berbagai permasalahan di lapangan.</w:t>
      </w:r>
    </w:p>
    <w:p w14:paraId="7C951D0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51. Apa upaya yang dilakukan untuk mengatasi hambatan tersebut?</w:t>
      </w:r>
    </w:p>
    <w:p w14:paraId="7F86F2F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terus melakukan koordinasi, peningkatan infrastruktur, penyediaan sarana pertanian, dan penguatan kapasitas petani.</w:t>
      </w:r>
    </w:p>
    <w:p w14:paraId="77252B0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52. Apa yang perlu diperbaiki ke depan?</w:t>
      </w:r>
    </w:p>
    <w:p w14:paraId="67F0984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Peningkatan irigasi, penyediaan alat mesin pertanian, pendampingan petani, serta penguatan kelembagaan kelompok tani perlu menjadi prioritas.</w:t>
      </w:r>
    </w:p>
    <w:p w14:paraId="140E31C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lastRenderedPageBreak/>
        <w:t>53. Apa rekomendasi Bapak untuk program ini?</w:t>
      </w:r>
    </w:p>
    <w:p w14:paraId="7F97BD2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harus dilaksanakan secara terintegrasi mulai dari pembangunan lahan, penyediaan air, sarana produksi, hingga pemasaran hasil pertanian.</w:t>
      </w:r>
    </w:p>
    <w:p w14:paraId="7B3FC38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54. Apa harapan Bapak terhadap pengembangan pertanian di Kabupaten Nabire?</w:t>
      </w:r>
    </w:p>
    <w:p w14:paraId="583BF2F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berharap Kabupaten Nabire dapat menjadi salah satu sentra produksi pangan di Papua Tengah sehingga mampu mendukung ketahanan pangan daerah dan meningkatkan kesejahteraan masyarakat petani.</w:t>
      </w:r>
    </w:p>
    <w:p w14:paraId="0EE4FC7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01B66269" w14:textId="77777777" w:rsidR="00612855" w:rsidRPr="00612855" w:rsidRDefault="00612855" w:rsidP="00612855">
      <w:pPr>
        <w:spacing w:after="0" w:line="480"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Informan 2</w:t>
      </w:r>
    </w:p>
    <w:p w14:paraId="4CEA0F50" w14:textId="77777777" w:rsidR="00612855" w:rsidRP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w:t>
      </w:r>
      <w:r w:rsidRPr="00612855">
        <w:rPr>
          <w:rFonts w:ascii="Times New Roman" w:eastAsia="Calibri" w:hAnsi="Times New Roman" w:cs="Times New Roman"/>
          <w:lang w:val="id-ID"/>
        </w:rPr>
        <w:t xml:space="preserve"> Agustinus Lalaun, S.P.</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w:t>
      </w:r>
      <w:r w:rsidRPr="00612855">
        <w:rPr>
          <w:rFonts w:ascii="Times New Roman" w:eastAsia="Calibri" w:hAnsi="Times New Roman" w:cs="Times New Roman"/>
          <w:lang w:val="id-ID"/>
        </w:rPr>
        <w:t xml:space="preserve"> Kepala Bidang Tanaman Pangan Dinas Pertanian Kabupaten Nabire</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w:t>
      </w:r>
      <w:r w:rsidRPr="00612855">
        <w:rPr>
          <w:rFonts w:ascii="Times New Roman" w:eastAsia="Calibri" w:hAnsi="Times New Roman" w:cs="Times New Roman"/>
          <w:lang w:val="id-ID"/>
        </w:rPr>
        <w:t xml:space="preserve"> 23 Tahun</w:t>
      </w:r>
    </w:p>
    <w:p w14:paraId="4A5A609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0839046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0E6AEB6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Bapak mengetahui adanya program pengembangan lahan cetak sawah di Kabupaten Nabire?</w:t>
      </w:r>
    </w:p>
    <w:p w14:paraId="36D60EFC"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Sebagai Kepala Bidang Tanaman Pangan, saya terlibat langsung dalam proses perencanaan dan pelaksanaan program. Program ini merupakan kebijakan pemerintah pusat melalui Kementerian Pertanian yang bertujuan meningkatkan luas tanam dan produksi padi di Kabupaten Nabire.</w:t>
      </w:r>
    </w:p>
    <w:p w14:paraId="1EF0809A" w14:textId="77777777" w:rsidR="003F65AC" w:rsidRDefault="003F65AC" w:rsidP="00612855">
      <w:pPr>
        <w:spacing w:after="0" w:line="480" w:lineRule="auto"/>
        <w:jc w:val="both"/>
        <w:rPr>
          <w:rFonts w:ascii="Times New Roman" w:eastAsia="Calibri" w:hAnsi="Times New Roman" w:cs="Times New Roman"/>
          <w:i/>
          <w:iCs/>
          <w:lang w:val="id-ID"/>
        </w:rPr>
      </w:pPr>
    </w:p>
    <w:p w14:paraId="227BCF12" w14:textId="77777777" w:rsidR="003F65AC" w:rsidRDefault="003F65AC" w:rsidP="00612855">
      <w:pPr>
        <w:spacing w:after="0" w:line="480" w:lineRule="auto"/>
        <w:jc w:val="both"/>
        <w:rPr>
          <w:rFonts w:ascii="Times New Roman" w:eastAsia="Calibri" w:hAnsi="Times New Roman" w:cs="Times New Roman"/>
          <w:i/>
          <w:iCs/>
          <w:lang w:val="id-ID"/>
        </w:rPr>
      </w:pPr>
    </w:p>
    <w:p w14:paraId="2502DDEE" w14:textId="77777777" w:rsidR="003F65AC" w:rsidRPr="00612855" w:rsidRDefault="003F65AC" w:rsidP="00612855">
      <w:pPr>
        <w:spacing w:after="0" w:line="480" w:lineRule="auto"/>
        <w:jc w:val="both"/>
        <w:rPr>
          <w:rFonts w:ascii="Times New Roman" w:eastAsia="Calibri" w:hAnsi="Times New Roman" w:cs="Times New Roman"/>
          <w:lang w:val="id-ID"/>
        </w:rPr>
      </w:pPr>
    </w:p>
    <w:p w14:paraId="4D09AC5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 Apakah tujuan dan manfaat program telah disosialisasikan kepada masyarakat dan kelompok tani?</w:t>
      </w:r>
    </w:p>
    <w:p w14:paraId="07257AC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sebelum kegiatan dimulai dilakukan sosialisasi kepada kelompok tani, pemerintah kampung, dan masyarakat penerima manfaat agar mereka memahami tujuan program dan dapat berpartisipasi secara aktif.</w:t>
      </w:r>
    </w:p>
    <w:p w14:paraId="43E49AE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3416A17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Sosialisasi dilakukan melalui pertemuan kelompok tani, rapat koordinasi di tingkat distrik dan kampung, serta pendampingan langsung oleh penyuluh pertanian lapangan.</w:t>
      </w:r>
    </w:p>
    <w:p w14:paraId="633D82D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Apakah informasi yang diberikan mudah dipahami masyarakat?</w:t>
      </w:r>
    </w:p>
    <w:p w14:paraId="49D12A7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dapat dipahami dengan baik. Namun masih ada sebagian petani yang memerlukan penjelasan lebih lanjut terkait pengelolaan sawah dan pemanfaatan lahan setelah proses cetak sawah selesai.</w:t>
      </w:r>
    </w:p>
    <w:p w14:paraId="78566E6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26D5F2C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karena melibatkan pemerintah daerah, penyuluh pertanian, aparat kampung, dan kelompok tani sebagai pelaksana utama di lapangan.</w:t>
      </w:r>
    </w:p>
    <w:p w14:paraId="78CEBCD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2E2F5F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sumber daya manusia dalam pelaksanaan program?</w:t>
      </w:r>
    </w:p>
    <w:p w14:paraId="6A5EFC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Sumber daya manusia tersedia, baik dari unsur teknis maupun petani. Namun jumlah tenaga pendamping masih perlu ditambah agar pembinaan kepada petani dapat dilakukan secara lebih intensif.</w:t>
      </w:r>
    </w:p>
    <w:p w14:paraId="5914EDF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jumlah penyuluh pertanian sudah memadai?</w:t>
      </w:r>
    </w:p>
    <w:p w14:paraId="12FAA82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Belum sepenuhnya memadai karena wilayah kerja cukup luas. Oleh karena itu penyuluh harus menangani beberapa kelompok tani sekaligus.</w:t>
      </w:r>
    </w:p>
    <w:p w14:paraId="35119E3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8. Bagaimana ketersediaan alat dan mesin pertanian?</w:t>
      </w:r>
    </w:p>
    <w:p w14:paraId="7FEF406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alat dan mesin pertanian sudah tersedia melalui bantuan pemerintah, tetapi jumlahnya masih terbatas dibandingkan kebutuhan kelompok tani yang ada.</w:t>
      </w:r>
    </w:p>
    <w:p w14:paraId="18859D0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sarana pendukung seperti irigasi dan jalan usaha tani?</w:t>
      </w:r>
    </w:p>
    <w:p w14:paraId="58E5329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beberapa lokasi yang membutuhkan pengembangan jaringan irigasi dan perbaikan jalan usaha tani agar aktivitas pertanian dapat berjalan lebih optimal.</w:t>
      </w:r>
    </w:p>
    <w:p w14:paraId="6BD19A2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anggaran terhadap program ini?</w:t>
      </w:r>
    </w:p>
    <w:p w14:paraId="63147E5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anggaran cukup membantu pelaksanaan kegiatan, khususnya pada tahap pembangunan lahan. Namun untuk pengembangan dan pemeliharaan diperlukan dukungan lanjutan.</w:t>
      </w:r>
    </w:p>
    <w:p w14:paraId="243FF99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455801B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proses pelaksanaan program cetak sawah di Kabupaten Nabire?</w:t>
      </w:r>
    </w:p>
    <w:p w14:paraId="5C46586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Pelaksanaan dimulai dari identifikasi lokasi, survei kelayakan lahan, penetapan kelompok tani, pembangunan lahan, hingga pendampingan dalam proses budidaya padi.</w:t>
      </w:r>
    </w:p>
    <w:p w14:paraId="11B9D3C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telah sesuai dengan rencana?</w:t>
      </w:r>
    </w:p>
    <w:p w14:paraId="20FEAF9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sesuai dengan rencana kerja yang ditetapkan. Beberapa penyesuaian dilakukan karena kondisi lapangan dan faktor cuaca.</w:t>
      </w:r>
    </w:p>
    <w:p w14:paraId="65A3316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Bagaimana keterlibatan masyarakat dalam program ini?</w:t>
      </w:r>
    </w:p>
    <w:p w14:paraId="40AC59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terlibat cukup aktif terutama dalam penyiapan lahan, pemeliharaan, dan pemanfaatan lahan setelah pembangunan selesai.</w:t>
      </w:r>
    </w:p>
    <w:p w14:paraId="2EF8057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7BF700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Terdapat beberapa kendala seperti kondisi lahan tertentu yang memerlukan perlakuan khusus, keterbatasan sarana pendukung, dan faktor iklim.</w:t>
      </w:r>
    </w:p>
    <w:p w14:paraId="4DE666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15. Bagaimana upaya pemerintah mengatasi kendala tersebut?</w:t>
      </w:r>
    </w:p>
    <w:p w14:paraId="1AE5052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melakukan pendampingan teknis, koordinasi dengan instansi terkait, serta mengupayakan dukungan sarana dan prasarana yang dibutuhkan petani.</w:t>
      </w:r>
    </w:p>
    <w:p w14:paraId="5F04084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38BF6F5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Instansi apa saja yang terlibat dalam program ini?</w:t>
      </w:r>
    </w:p>
    <w:p w14:paraId="231EBEF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melibatkan Kementerian Pertanian, Dinas Pertanian Provinsi Papua Tengah, Dinas Pertanian Kabupaten Nabire, pemerintah distrik, pemerintah kampung, penyuluh pertanian, dan kelompok tani.</w:t>
      </w:r>
    </w:p>
    <w:p w14:paraId="6D8FB35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antarinstansi yang terlibat?</w:t>
      </w:r>
    </w:p>
    <w:p w14:paraId="3CE0B6C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dilakukan melalui rapat teknis, monitoring lapangan, serta pelaporan kegiatan secara berkala.</w:t>
      </w:r>
    </w:p>
    <w:p w14:paraId="13D0A89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sudah jelas?</w:t>
      </w:r>
    </w:p>
    <w:p w14:paraId="46DF85F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setiap instansi memiliki tugas dan fungsi masing-masing sesuai dengan ketentuan yang berlaku.</w:t>
      </w:r>
    </w:p>
    <w:p w14:paraId="08230C8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Bagaimana pengawasan terhadap program?</w:t>
      </w:r>
    </w:p>
    <w:p w14:paraId="43A5636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secara berjenjang mulai dari tingkat kabupaten, provinsi, hingga pemerintah pusat melalui kegiatan monitoring dan evaluasi.</w:t>
      </w:r>
    </w:p>
    <w:p w14:paraId="3AE41D2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20. Apakah ada evaluasi terhadap program?</w:t>
      </w:r>
    </w:p>
    <w:p w14:paraId="5C3EF865"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Evaluasi dilakukan secara berkala untuk melihat perkembangan pemanfaatan lahan dan capaian program di lapangan.</w:t>
      </w:r>
    </w:p>
    <w:p w14:paraId="5765347F" w14:textId="77777777" w:rsidR="0048018B" w:rsidRDefault="0048018B" w:rsidP="00612855">
      <w:pPr>
        <w:spacing w:after="0" w:line="480" w:lineRule="auto"/>
        <w:jc w:val="both"/>
        <w:rPr>
          <w:rFonts w:ascii="Times New Roman" w:eastAsia="Calibri" w:hAnsi="Times New Roman" w:cs="Times New Roman"/>
          <w:i/>
          <w:iCs/>
          <w:lang w:val="id-ID"/>
        </w:rPr>
      </w:pPr>
    </w:p>
    <w:p w14:paraId="54ECA3A3" w14:textId="77777777" w:rsidR="0048018B" w:rsidRDefault="0048018B" w:rsidP="00612855">
      <w:pPr>
        <w:spacing w:after="0" w:line="480" w:lineRule="auto"/>
        <w:jc w:val="both"/>
        <w:rPr>
          <w:rFonts w:ascii="Times New Roman" w:eastAsia="Calibri" w:hAnsi="Times New Roman" w:cs="Times New Roman"/>
          <w:i/>
          <w:iCs/>
          <w:lang w:val="id-ID"/>
        </w:rPr>
      </w:pPr>
    </w:p>
    <w:p w14:paraId="7E525BBF" w14:textId="77777777" w:rsidR="0048018B" w:rsidRPr="00612855" w:rsidRDefault="0048018B" w:rsidP="00612855">
      <w:pPr>
        <w:spacing w:after="0" w:line="480" w:lineRule="auto"/>
        <w:jc w:val="both"/>
        <w:rPr>
          <w:rFonts w:ascii="Times New Roman" w:eastAsia="Calibri" w:hAnsi="Times New Roman" w:cs="Times New Roman"/>
          <w:lang w:val="id-ID"/>
        </w:rPr>
      </w:pPr>
    </w:p>
    <w:p w14:paraId="76CC205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Rumusan Masalah 2</w:t>
      </w:r>
    </w:p>
    <w:p w14:paraId="1002A2A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dalam meningkatkan produktivitas pertanian masyarakat?</w:t>
      </w:r>
    </w:p>
    <w:p w14:paraId="50266E6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telah tercapai?</w:t>
      </w:r>
    </w:p>
    <w:p w14:paraId="6D65624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tujuan program telah tercapai terutama dalam penambahan luas areal persawahan dan peningkatan kesempatan usaha tani masyarakat.</w:t>
      </w:r>
    </w:p>
    <w:p w14:paraId="6578B6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Apakah target luas lahan tercapai?</w:t>
      </w:r>
    </w:p>
    <w:p w14:paraId="62EC223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Target pembangunan lahan sawah yang ditetapkan dalam program dapat direalisasikan sesuai perencanaan.</w:t>
      </w:r>
    </w:p>
    <w:p w14:paraId="17E901C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yang telah dicetak masih dimanfaatkan?</w:t>
      </w:r>
    </w:p>
    <w:p w14:paraId="60F6F84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dimanfaatkan oleh petani, meskipun intensitas pengelolaannya berbeda pada setiap kelompok tani.</w:t>
      </w:r>
    </w:p>
    <w:p w14:paraId="7DA0923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1416259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Tingkat pemanfaatannya cukup baik, namun masih perlu ditingkatkan melalui penguatan pendampingan dan penyediaan sarana produksi.</w:t>
      </w:r>
    </w:p>
    <w:p w14:paraId="30AC009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519EB32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terjadi peningkatan luas tanam setelah program cetak sawah dilaksanakan.</w:t>
      </w:r>
    </w:p>
    <w:p w14:paraId="504C08B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w:t>
      </w:r>
    </w:p>
    <w:p w14:paraId="0FF7C9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mengalami peningkatan karena adanya tambahan areal tanam dan semakin banyak petani yang memanfaatkan lahan tersebut.</w:t>
      </w:r>
    </w:p>
    <w:p w14:paraId="3005651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petani?</w:t>
      </w:r>
    </w:p>
    <w:p w14:paraId="5A04C06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menunjukkan peningkatan dibandingkan sebelum adanya program, walaupun tingkat peningkatannya berbeda pada masing-masing lokasi.</w:t>
      </w:r>
    </w:p>
    <w:p w14:paraId="035547F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28. Apakah program mendukung ketahanan pangan masyarakat?</w:t>
      </w:r>
    </w:p>
    <w:p w14:paraId="79B5C84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lastRenderedPageBreak/>
        <w:t>Program ini sangat mendukung ketahanan pangan daerah karena meningkatkan ketersediaan beras yang diproduksi oleh masyarakat setempat.</w:t>
      </w:r>
    </w:p>
    <w:p w14:paraId="4DD25DC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pertanian yang dihasilkan?</w:t>
      </w:r>
    </w:p>
    <w:p w14:paraId="1A64C5C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panen cukup baik dan terus meningkat seiring adanya pendampingan teknis kepada petani.</w:t>
      </w:r>
    </w:p>
    <w:p w14:paraId="27035FD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petani meningkat?</w:t>
      </w:r>
    </w:p>
    <w:p w14:paraId="4781B0E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petani merasakan peningkatan pendapatan karena adanya tambahan produksi dan pemanfaatan lahan yang lebih luas.</w:t>
      </w:r>
    </w:p>
    <w:p w14:paraId="556D2F7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petani?</w:t>
      </w:r>
    </w:p>
    <w:p w14:paraId="58C1D67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memberikan dampak positif terhadap kesejahteraan petani melalui peningkatan pendapatan dan kesempatan kerja di sektor pertanian.</w:t>
      </w:r>
    </w:p>
    <w:p w14:paraId="1F4E94D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w:t>
      </w:r>
    </w:p>
    <w:p w14:paraId="24AFBEC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baik pada tahap pembangunan lahan maupun pada tahap pengelolaan dan budidaya tanaman padi.</w:t>
      </w:r>
    </w:p>
    <w:p w14:paraId="053618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0754FD4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tinggi karena mereka menyadari bahwa program ini memberikan manfaat ekonomi bagi keluarga mereka.</w:t>
      </w:r>
    </w:p>
    <w:p w14:paraId="628525D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2908B66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masyarakat merasakan manfaat berupa bertambahnya lahan usaha tani dan meningkatnya aktivitas pertanian di wilayah mereka.</w:t>
      </w:r>
    </w:p>
    <w:p w14:paraId="4E49F0A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Apakah lahan masih produktif hingga saat ini?</w:t>
      </w:r>
    </w:p>
    <w:p w14:paraId="05A1CD6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produktif dan terus diusahakan oleh kelompok tani penerima program.</w:t>
      </w:r>
    </w:p>
    <w:p w14:paraId="2B5090C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36. Bagaimana pemeliharaan sarana dan prasarana?</w:t>
      </w:r>
    </w:p>
    <w:p w14:paraId="4CCEDEE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bersama antara kelompok tani dan pemerintah melalui kegiatan pembinaan dan monitoring.</w:t>
      </w:r>
    </w:p>
    <w:p w14:paraId="374A687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pemerintah?</w:t>
      </w:r>
    </w:p>
    <w:p w14:paraId="3C964C3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pendampingan yang dilakukan oleh penyuluh pertanian lapangan secara berkala.</w:t>
      </w:r>
    </w:p>
    <w:p w14:paraId="6CF6892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berkelanjutan?</w:t>
      </w:r>
    </w:p>
    <w:p w14:paraId="48F9BA8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memiliki prospek yang baik untuk berkelanjutan apabila didukung oleh sarana irigasi, alat pertanian, dan komitmen petani.</w:t>
      </w:r>
    </w:p>
    <w:p w14:paraId="2F766B0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berkelanjutan?</w:t>
      </w:r>
    </w:p>
    <w:p w14:paraId="6CF56B3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perlu terus memperkuat pendampingan, penyediaan sarana produksi, serta pengembangan infrastruktur pendukung pertanian.</w:t>
      </w:r>
    </w:p>
    <w:p w14:paraId="1E1E541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0C8C40E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7BA3D71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57800F2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pemerintah, ketersediaan lahan potensial, partisipasi petani, serta pendampingan penyuluh merupakan faktor utama yang mendukung keberhasilan program.</w:t>
      </w:r>
    </w:p>
    <w:p w14:paraId="66D358F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5508BBD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dukungan melalui pembinaan teknis, koordinasi program, dan penguatan kelembagaan kelompok tani.</w:t>
      </w:r>
    </w:p>
    <w:p w14:paraId="4B1C20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Bagaimana peran kelompok tani?</w:t>
      </w:r>
    </w:p>
    <w:p w14:paraId="11072603"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Kelompok tani memiliki peran penting sebagai pengelola lahan dan pelaksana utama kegiatan budidaya pertanian.</w:t>
      </w:r>
    </w:p>
    <w:p w14:paraId="0BB5A195" w14:textId="77777777" w:rsidR="001852B1" w:rsidRPr="00612855" w:rsidRDefault="001852B1" w:rsidP="00612855">
      <w:pPr>
        <w:spacing w:after="0" w:line="480" w:lineRule="auto"/>
        <w:jc w:val="both"/>
        <w:rPr>
          <w:rFonts w:ascii="Times New Roman" w:eastAsia="Calibri" w:hAnsi="Times New Roman" w:cs="Times New Roman"/>
          <w:lang w:val="id-ID"/>
        </w:rPr>
      </w:pPr>
    </w:p>
    <w:p w14:paraId="5A4A01E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43. Apakah kondisi lahan mendukung?</w:t>
      </w:r>
    </w:p>
    <w:p w14:paraId="6437D95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kondisi lahan cukup mendukung untuk pengembangan tanaman padi sawah, terutama di wilayah Distrik Wanggar.</w:t>
      </w:r>
    </w:p>
    <w:p w14:paraId="4D99404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w:t>
      </w:r>
    </w:p>
    <w:p w14:paraId="0B430E8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memberikan dukungan yang baik karena program ini dianggap mampu meningkatkan kesejahteraan mereka.</w:t>
      </w:r>
    </w:p>
    <w:p w14:paraId="26910FC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w:t>
      </w:r>
    </w:p>
    <w:p w14:paraId="2616609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jaringan irigasi, alat dan mesin pertanian, serta masih terbatasnya jumlah tenaga pendamping lapangan.</w:t>
      </w:r>
    </w:p>
    <w:p w14:paraId="438455E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46E0389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Di beberapa lokasi terdapat kendala pengaturan air yang mempengaruhi produktivitas sawah pada musim tertentu.</w:t>
      </w:r>
    </w:p>
    <w:p w14:paraId="22E8B3A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5440041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kebutuhan alat dan mesin pertanian masih lebih besar dibandingkan jumlah yang tersedia saat ini.</w:t>
      </w:r>
    </w:p>
    <w:p w14:paraId="36EA206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4EE9E9C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petani yang membutuhkan peningkatan keterampilan dalam penerapan teknologi budidaya padi modern.</w:t>
      </w:r>
    </w:p>
    <w:p w14:paraId="7EBA79B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49. Bagaimana kondisi akses transportasi menuju lokasi?</w:t>
      </w:r>
    </w:p>
    <w:p w14:paraId="52DD50EE"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Sebagian lokasi memerlukan peningkatan akses jalan agar distribusi sarana produksi dan hasil panen lebih efisien.</w:t>
      </w:r>
    </w:p>
    <w:p w14:paraId="117FCA12" w14:textId="77777777" w:rsidR="001852B1" w:rsidRDefault="001852B1" w:rsidP="00612855">
      <w:pPr>
        <w:spacing w:after="0" w:line="480" w:lineRule="auto"/>
        <w:jc w:val="both"/>
        <w:rPr>
          <w:rFonts w:ascii="Times New Roman" w:eastAsia="Calibri" w:hAnsi="Times New Roman" w:cs="Times New Roman"/>
          <w:i/>
          <w:iCs/>
          <w:lang w:val="id-ID"/>
        </w:rPr>
      </w:pPr>
    </w:p>
    <w:p w14:paraId="065D7AD1" w14:textId="77777777" w:rsidR="001852B1" w:rsidRPr="00612855" w:rsidRDefault="001852B1" w:rsidP="00612855">
      <w:pPr>
        <w:spacing w:after="0" w:line="480" w:lineRule="auto"/>
        <w:jc w:val="both"/>
        <w:rPr>
          <w:rFonts w:ascii="Times New Roman" w:eastAsia="Calibri" w:hAnsi="Times New Roman" w:cs="Times New Roman"/>
          <w:lang w:val="id-ID"/>
        </w:rPr>
      </w:pPr>
    </w:p>
    <w:p w14:paraId="0F768B5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50. Apakah terdapat kendala koordinasi antarinstansi?</w:t>
      </w:r>
    </w:p>
    <w:p w14:paraId="51CB2F2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namun perlu terus ditingkatkan untuk mempercepat penyelesaian permasalahan yang muncul di lapangan.</w:t>
      </w:r>
    </w:p>
    <w:p w14:paraId="7ADD337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51. Apa upaya yang dilakukan untuk mengatasi hambatan tersebut?</w:t>
      </w:r>
    </w:p>
    <w:p w14:paraId="130BB0C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Melalui peningkatan pendampingan teknis, pengusulan pembangunan infrastruktur, serta penyediaan bantuan sarana produksi pertanian.</w:t>
      </w:r>
    </w:p>
    <w:p w14:paraId="4289684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2C726F85"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Perlu peningkatan jaringan irigasi, penambahan alat dan mesin pertanian, serta peningkatan kapasitas petani melalui pelatihan berkelanjutan.</w:t>
      </w:r>
    </w:p>
    <w:p w14:paraId="3D2D013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Bapak untuk program ini?</w:t>
      </w:r>
    </w:p>
    <w:p w14:paraId="02950BF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harus diikuti dengan penguatan sarana pendukung dan pembinaan petani agar manfaatnya dapat dirasakan secara berkelanjutan.</w:t>
      </w:r>
    </w:p>
    <w:p w14:paraId="2AF8491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Bapak terhadap pengembangan pertanian di Kabupaten Nabire?</w:t>
      </w:r>
    </w:p>
    <w:p w14:paraId="12199D3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berharap Kabupaten Nabire dapat menjadi salah satu lumbung pangan di Papua Tengah yang mampu mendukung ketahanan pangan daerah sekaligus meningkatkan kesejahteraan masyarakat petani secara berkelanjutan.</w:t>
      </w:r>
    </w:p>
    <w:p w14:paraId="7BB193A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667B83B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Informan 3</w:t>
      </w:r>
    </w:p>
    <w:p w14:paraId="2B787638" w14:textId="77777777" w:rsid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w:t>
      </w:r>
      <w:r w:rsidRPr="00612855">
        <w:rPr>
          <w:rFonts w:ascii="Times New Roman" w:eastAsia="Calibri" w:hAnsi="Times New Roman" w:cs="Times New Roman"/>
          <w:lang w:val="id-ID"/>
        </w:rPr>
        <w:t xml:space="preserve"> Marthen Rapan, S.P., M.M.</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w:t>
      </w:r>
      <w:r w:rsidRPr="00612855">
        <w:rPr>
          <w:rFonts w:ascii="Times New Roman" w:eastAsia="Calibri" w:hAnsi="Times New Roman" w:cs="Times New Roman"/>
          <w:lang w:val="id-ID"/>
        </w:rPr>
        <w:t xml:space="preserve"> Kepala Bidang Prasarana dan Sarana Pertanian (PSP) Dinas Pertanian Kabupaten Nabire</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w:t>
      </w:r>
      <w:r w:rsidRPr="00612855">
        <w:rPr>
          <w:rFonts w:ascii="Times New Roman" w:eastAsia="Calibri" w:hAnsi="Times New Roman" w:cs="Times New Roman"/>
          <w:lang w:val="id-ID"/>
        </w:rPr>
        <w:t xml:space="preserve"> 28 Tahun</w:t>
      </w:r>
    </w:p>
    <w:p w14:paraId="7D2CBEDE" w14:textId="77777777" w:rsidR="0012393A" w:rsidRPr="00612855" w:rsidRDefault="0012393A" w:rsidP="00612855">
      <w:pPr>
        <w:spacing w:after="0" w:line="480" w:lineRule="auto"/>
        <w:rPr>
          <w:rFonts w:ascii="Times New Roman" w:eastAsia="Calibri" w:hAnsi="Times New Roman" w:cs="Times New Roman"/>
          <w:lang w:val="id-ID"/>
        </w:rPr>
      </w:pPr>
    </w:p>
    <w:p w14:paraId="475C166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Rumusan Masalah 1</w:t>
      </w:r>
    </w:p>
    <w:p w14:paraId="32D4B2B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24D8873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Bapak mengetahui adanya program pengembangan lahan cetak sawah di Kabupaten Nabire?</w:t>
      </w:r>
    </w:p>
    <w:p w14:paraId="21C760E8"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Sebagai Kepala Bidang Prasarana dan Sarana Pertanian, saya terlibat langsung dalam proses perencanaan dan penyediaan sarana pendukung program cetak sawah. Program ini merupakan bagian dari kebijakan pemerintah dalam mendukung ketahanan pangan dan peningkatan produksi pertanian di Kabupaten Nabire.</w:t>
      </w:r>
    </w:p>
    <w:p w14:paraId="72AEE13C" w14:textId="77777777" w:rsidR="007D563E" w:rsidRPr="00612855" w:rsidRDefault="007D563E" w:rsidP="00612855">
      <w:pPr>
        <w:spacing w:after="0" w:line="480" w:lineRule="auto"/>
        <w:jc w:val="both"/>
        <w:rPr>
          <w:rFonts w:ascii="Times New Roman" w:eastAsia="Calibri" w:hAnsi="Times New Roman" w:cs="Times New Roman"/>
          <w:lang w:val="id-ID"/>
        </w:rPr>
      </w:pPr>
    </w:p>
    <w:p w14:paraId="78DD72A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disosialisasikan kepada masyarakat dan kelompok tani?</w:t>
      </w:r>
    </w:p>
    <w:p w14:paraId="628470B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sebelum program dilaksanakan dilakukan sosialisasi kepada kelompok tani dan masyarakat agar mereka memahami tujuan program, manfaat yang akan diperoleh, serta peran yang harus dilakukan dalam pemanfaatan lahan yang telah dicetak.</w:t>
      </w:r>
    </w:p>
    <w:p w14:paraId="0DE52D0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2BFCDB0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Sosialisasi dilakukan melalui rapat koordinasi, pertemuan kelompok tani, kunjungan lapangan, dan pendampingan oleh penyuluh pertanian serta petugas teknis dari Dinas Pertanian.</w:t>
      </w:r>
    </w:p>
    <w:p w14:paraId="1E6C717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Apakah informasi yang diberikan mudah dipahami masyarakat?</w:t>
      </w:r>
    </w:p>
    <w:p w14:paraId="4148CF3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masyarakat dapat memahami informasi yang diberikan, terutama setelah dilakukan pendampingan secara langsung di lapangan.</w:t>
      </w:r>
    </w:p>
    <w:p w14:paraId="2142890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108F00A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melalui pemerintah kampung, kelompok tani, penyuluh pertanian, dan Dinas Pertanian sehingga pelaksanaan program dapat berjalan sesuai rencana.</w:t>
      </w:r>
    </w:p>
    <w:p w14:paraId="5917A70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Sumber Daya</w:t>
      </w:r>
    </w:p>
    <w:p w14:paraId="7B6EC9F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sumber daya manusia dalam pelaksanaan program?</w:t>
      </w:r>
    </w:p>
    <w:p w14:paraId="6448266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Sumber daya manusia yang terlibat cukup tersedia, baik dari unsur pemerintah maupun kelompok tani. Namun untuk tenaga teknis tertentu masih perlu penambahan agar pelayanan kepada petani lebih optimal.</w:t>
      </w:r>
    </w:p>
    <w:p w14:paraId="3EF65DD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jumlah penyuluh pertanian sudah memadai?</w:t>
      </w:r>
    </w:p>
    <w:p w14:paraId="0C7AD6D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Jumlah penyuluh masih belum ideal jika dibandingkan dengan luas wilayah dan jumlah kelompok tani yang harus didampingi. Meskipun demikian, penyuluh yang ada tetap berupaya menjalankan tugasnya secara maksimal.</w:t>
      </w:r>
    </w:p>
    <w:p w14:paraId="5F902EB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395C5EE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Dari sisi prasarana dan sarana pertanian, pemerintah telah menyalurkan bantuan alat dan mesin pertanian kepada kelompok tani. Namun jumlahnya masih terbatas sehingga belum sepenuhnya memenuhi kebutuhan seluruh petani.</w:t>
      </w:r>
    </w:p>
    <w:p w14:paraId="27B1572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sarana pendukung seperti irigasi dan jalan usaha tani?</w:t>
      </w:r>
    </w:p>
    <w:p w14:paraId="596A26F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beberapa lokasi yang membutuhkan peningkatan jaringan irigasi dan jalan usaha tani. Ketersediaan infrastruktur tersebut sangat menentukan keberhasilan pemanfaatan lahan cetak sawah.</w:t>
      </w:r>
    </w:p>
    <w:p w14:paraId="5865FF3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anggaran terhadap program ini?</w:t>
      </w:r>
    </w:p>
    <w:p w14:paraId="5BFBC16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Dukungan anggaran cukup membantu pada tahap pembangunan lahan dan penyediaan sarana pertanian. Namun untuk pengembangan infrastruktur secara menyeluruh masih membutuhkan dukungan anggaran yang lebih besar.</w:t>
      </w:r>
    </w:p>
    <w:p w14:paraId="0B259B2B" w14:textId="77777777" w:rsidR="00CF49B7" w:rsidRDefault="00CF49B7" w:rsidP="00612855">
      <w:pPr>
        <w:spacing w:after="0" w:line="480" w:lineRule="auto"/>
        <w:jc w:val="both"/>
        <w:rPr>
          <w:rFonts w:ascii="Times New Roman" w:eastAsia="Calibri" w:hAnsi="Times New Roman" w:cs="Times New Roman"/>
          <w:i/>
          <w:iCs/>
          <w:lang w:val="id-ID"/>
        </w:rPr>
      </w:pPr>
    </w:p>
    <w:p w14:paraId="72D764F9" w14:textId="77777777" w:rsidR="00CF49B7" w:rsidRPr="00612855" w:rsidRDefault="00CF49B7" w:rsidP="00612855">
      <w:pPr>
        <w:spacing w:after="0" w:line="480" w:lineRule="auto"/>
        <w:jc w:val="both"/>
        <w:rPr>
          <w:rFonts w:ascii="Times New Roman" w:eastAsia="Calibri" w:hAnsi="Times New Roman" w:cs="Times New Roman"/>
          <w:lang w:val="id-ID"/>
        </w:rPr>
      </w:pPr>
    </w:p>
    <w:p w14:paraId="6436AA7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Pelaksanaan Program</w:t>
      </w:r>
    </w:p>
    <w:p w14:paraId="203747B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proses pelaksanaan program cetak sawah di Kabupaten Nabire?</w:t>
      </w:r>
    </w:p>
    <w:p w14:paraId="03C7FEB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Pelaksanaan program diawali dengan survei lokasi, pengukuran lahan, penetapan calon lokasi dan calon petani, pembangunan lahan sawah, serta penyediaan sarana pendukung untuk menunjang kegiatan budidaya.</w:t>
      </w:r>
    </w:p>
    <w:p w14:paraId="2A82AEC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telah sesuai dengan rencana?</w:t>
      </w:r>
    </w:p>
    <w:p w14:paraId="727715E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pelaksanaan program telah sesuai dengan target yang ditetapkan, meskipun terdapat beberapa kendala teknis yang harus disesuaikan dengan kondisi lapangan.</w:t>
      </w:r>
    </w:p>
    <w:p w14:paraId="5D8F249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Bagaimana keterlibatan masyarakat dalam program ini?</w:t>
      </w:r>
    </w:p>
    <w:p w14:paraId="577AA19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berpartisipasi aktif terutama dalam penyiapan lahan, pemeliharaan sarana yang telah dibangun, dan pengelolaan lahan setelah pembangunan selesai.</w:t>
      </w:r>
    </w:p>
    <w:p w14:paraId="16972D8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40BA429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Terdapat beberapa kendala seperti kondisi lahan yang memerlukan penanganan khusus, keterbatasan alat berat pada waktu tertentu, serta faktor cuaca yang mempengaruhi pekerjaan di lapangan.</w:t>
      </w:r>
    </w:p>
    <w:p w14:paraId="4498D38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15. Bagaimana upaya pemerintah mengatasi kendala tersebut?</w:t>
      </w:r>
    </w:p>
    <w:p w14:paraId="35F79884"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Pemerintah melakukan koordinasi dengan berbagai pihak terkait, melakukan penyesuaian teknis di lapangan, dan memberikan dukungan sarana yang diperlukan sesuai kemampuan anggaran yang tersedia.</w:t>
      </w:r>
    </w:p>
    <w:p w14:paraId="7328F453" w14:textId="77777777" w:rsidR="005A4C1A" w:rsidRDefault="005A4C1A" w:rsidP="00612855">
      <w:pPr>
        <w:spacing w:after="0" w:line="480" w:lineRule="auto"/>
        <w:jc w:val="both"/>
        <w:rPr>
          <w:rFonts w:ascii="Times New Roman" w:eastAsia="Calibri" w:hAnsi="Times New Roman" w:cs="Times New Roman"/>
          <w:i/>
          <w:iCs/>
          <w:lang w:val="id-ID"/>
        </w:rPr>
      </w:pPr>
    </w:p>
    <w:p w14:paraId="690AE96E" w14:textId="77777777" w:rsidR="005A4C1A" w:rsidRDefault="005A4C1A" w:rsidP="00612855">
      <w:pPr>
        <w:spacing w:after="0" w:line="480" w:lineRule="auto"/>
        <w:jc w:val="both"/>
        <w:rPr>
          <w:rFonts w:ascii="Times New Roman" w:eastAsia="Calibri" w:hAnsi="Times New Roman" w:cs="Times New Roman"/>
          <w:i/>
          <w:iCs/>
          <w:lang w:val="id-ID"/>
        </w:rPr>
      </w:pPr>
    </w:p>
    <w:p w14:paraId="31405707" w14:textId="77777777" w:rsidR="005A4C1A" w:rsidRDefault="005A4C1A" w:rsidP="00612855">
      <w:pPr>
        <w:spacing w:after="0" w:line="480" w:lineRule="auto"/>
        <w:jc w:val="both"/>
        <w:rPr>
          <w:rFonts w:ascii="Times New Roman" w:eastAsia="Calibri" w:hAnsi="Times New Roman" w:cs="Times New Roman"/>
          <w:i/>
          <w:iCs/>
          <w:lang w:val="id-ID"/>
        </w:rPr>
      </w:pPr>
    </w:p>
    <w:p w14:paraId="14F433CD" w14:textId="77777777" w:rsidR="005A4C1A" w:rsidRPr="00612855" w:rsidRDefault="005A4C1A" w:rsidP="00612855">
      <w:pPr>
        <w:spacing w:after="0" w:line="480" w:lineRule="auto"/>
        <w:jc w:val="both"/>
        <w:rPr>
          <w:rFonts w:ascii="Times New Roman" w:eastAsia="Calibri" w:hAnsi="Times New Roman" w:cs="Times New Roman"/>
          <w:lang w:val="id-ID"/>
        </w:rPr>
      </w:pPr>
    </w:p>
    <w:p w14:paraId="76A2DBD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Struktur Organisasi dan Koordinasi</w:t>
      </w:r>
    </w:p>
    <w:p w14:paraId="60D7AEE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Instansi apa saja yang terlibat dalam program ini?</w:t>
      </w:r>
    </w:p>
    <w:p w14:paraId="4D5E976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melibatkan Kementerian Pertanian, Dinas Pertanian Provinsi Papua Tengah, Dinas Pertanian Kabupaten Nabire, pemerintah distrik, pemerintah kampung, penyuluh pertanian, dan kelompok tani.</w:t>
      </w:r>
    </w:p>
    <w:p w14:paraId="40E269E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antarinstansi yang terlibat?</w:t>
      </w:r>
    </w:p>
    <w:p w14:paraId="4905EB4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dilakukan melalui rapat teknis, monitoring lapangan, dan evaluasi berkala sehingga pelaksanaan program dapat berjalan secara terpadu.</w:t>
      </w:r>
    </w:p>
    <w:p w14:paraId="0320089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sudah jelas?</w:t>
      </w:r>
    </w:p>
    <w:p w14:paraId="7EF7589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pembagian tugas sudah jelas sesuai tugas pokok dan fungsi masing-masing instansi yang terlibat dalam program.</w:t>
      </w:r>
    </w:p>
    <w:p w14:paraId="720F2FE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Bagaimana pengawasan terhadap program?</w:t>
      </w:r>
    </w:p>
    <w:p w14:paraId="4BAD18D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melalui monitoring lapangan secara berkala oleh pemerintah daerah dan instansi terkait untuk memastikan kegiatan berjalan sesuai perencanaan.</w:t>
      </w:r>
    </w:p>
    <w:p w14:paraId="4A9FCAC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20. Apakah ada evaluasi terhadap program?</w:t>
      </w:r>
    </w:p>
    <w:p w14:paraId="6F33DF4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Evaluasi dilakukan secara rutin untuk mengetahui perkembangan pelaksanaan program serta mengidentifikasi hambatan yang perlu ditindaklanjuti.</w:t>
      </w:r>
    </w:p>
    <w:p w14:paraId="3408B71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4D64347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dalam meningkatkan produktivitas pertanian masyarakat?</w:t>
      </w:r>
    </w:p>
    <w:p w14:paraId="183E580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telah tercapai?</w:t>
      </w:r>
    </w:p>
    <w:p w14:paraId="2AC4F73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Secara umum tujuan program telah tercapai, terutama dalam menambah luas lahan sawah dan mendukung peningkatan aktivitas pertanian masyarakat.</w:t>
      </w:r>
    </w:p>
    <w:p w14:paraId="7AD3AF57" w14:textId="77777777" w:rsidR="000A43B7" w:rsidRPr="00612855" w:rsidRDefault="000A43B7" w:rsidP="00612855">
      <w:pPr>
        <w:spacing w:after="0" w:line="480" w:lineRule="auto"/>
        <w:jc w:val="both"/>
        <w:rPr>
          <w:rFonts w:ascii="Times New Roman" w:eastAsia="Calibri" w:hAnsi="Times New Roman" w:cs="Times New Roman"/>
          <w:lang w:val="id-ID"/>
        </w:rPr>
      </w:pPr>
    </w:p>
    <w:p w14:paraId="614CC28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22. Apakah target luas lahan tercapai?</w:t>
      </w:r>
    </w:p>
    <w:p w14:paraId="58D0D00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Target pembangunan lahan sawah yang telah ditetapkan dalam program dapat direalisasikan sesuai dengan perencanaan yang telah disusun.</w:t>
      </w:r>
    </w:p>
    <w:p w14:paraId="5DC95B7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yang telah dicetak masih dimanfaatkan?</w:t>
      </w:r>
    </w:p>
    <w:p w14:paraId="10C76DB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dimanfaatkan oleh kelompok tani untuk kegiatan budidaya padi, meskipun tingkat pemanfaatannya berbeda pada setiap lokasi.</w:t>
      </w:r>
    </w:p>
    <w:p w14:paraId="4DC85B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1A5AA2B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 lahan tergolong cukup baik, namun masih diperlukan peningkatan sarana pendukung agar seluruh lahan dapat dimanfaatkan secara optimal.</w:t>
      </w:r>
    </w:p>
    <w:p w14:paraId="22215D3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7502B25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terjadi peningkatan luas tanam setelah adanya tambahan lahan sawah baru melalui program cetak sawah.</w:t>
      </w:r>
    </w:p>
    <w:p w14:paraId="037FC0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w:t>
      </w:r>
    </w:p>
    <w:p w14:paraId="5703A23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mengalami peningkatan karena bertambahnya areal tanam yang dapat dimanfaatkan oleh petani.</w:t>
      </w:r>
    </w:p>
    <w:p w14:paraId="4172666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petani?</w:t>
      </w:r>
    </w:p>
    <w:p w14:paraId="5CCE67A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hasil panen meningkat dibandingkan sebelum program dilaksanakan, meskipun capaian setiap kelompok tani berbeda-beda.</w:t>
      </w:r>
    </w:p>
    <w:p w14:paraId="756AAE3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28. Apakah program mendukung ketahanan pangan masyarakat?</w:t>
      </w:r>
    </w:p>
    <w:p w14:paraId="18AAFB5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sangat mendukung ketahanan pangan daerah karena meningkatkan ketersediaan produksi padi lokal di Kabupaten Nabire.</w:t>
      </w:r>
    </w:p>
    <w:p w14:paraId="7279978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pertanian yang dihasilkan?</w:t>
      </w:r>
    </w:p>
    <w:p w14:paraId="3DB68B6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lastRenderedPageBreak/>
        <w:t>Kualitas hasil pertanian cukup baik dan terus meningkat seiring dengan pembinaan teknis yang diberikan kepada petani.</w:t>
      </w:r>
    </w:p>
    <w:p w14:paraId="1F0ED05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petani meningkat?</w:t>
      </w:r>
    </w:p>
    <w:p w14:paraId="165BCFA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petani mengalami peningkatan pendapatan karena adanya peningkatan produksi dan pemanfaatan lahan yang lebih luas.</w:t>
      </w:r>
    </w:p>
    <w:p w14:paraId="5B3B2EE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petani?</w:t>
      </w:r>
    </w:p>
    <w:p w14:paraId="08828A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memberikan dampak positif terhadap kesejahteraan petani karena membuka peluang usaha dan meningkatkan hasil pertanian yang diperoleh.</w:t>
      </w:r>
    </w:p>
    <w:p w14:paraId="1313366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w:t>
      </w:r>
    </w:p>
    <w:p w14:paraId="631C0C0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menciptakan kesempatan kerja bagi masyarakat baik pada tahap pembangunan maupun pengelolaan lahan sawah.</w:t>
      </w:r>
    </w:p>
    <w:p w14:paraId="460547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538FEC8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baik karena mereka melihat manfaat langsung yang diperoleh dari program tersebut.</w:t>
      </w:r>
    </w:p>
    <w:p w14:paraId="5371581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3E4D903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masyarakat merasakan manfaat berupa bertambahnya lahan pertanian produktif dan meningkatnya peluang memperoleh pendapatan.</w:t>
      </w:r>
    </w:p>
    <w:p w14:paraId="40A3A09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Apakah lahan masih produktif hingga saat ini?</w:t>
      </w:r>
    </w:p>
    <w:p w14:paraId="6053D92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produktif, walaupun beberapa lokasi membutuhkan peningkatan dukungan infrastruktur agar hasilnya lebih optimal.</w:t>
      </w:r>
    </w:p>
    <w:p w14:paraId="0BBE9E6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36. Bagaimana pemeliharaan sarana dan prasarana?</w:t>
      </w:r>
    </w:p>
    <w:p w14:paraId="2ACF010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bersama oleh kelompok tani dengan pendampingan dari pemerintah daerah melalui kegiatan monitoring dan pembinaan.</w:t>
      </w:r>
    </w:p>
    <w:p w14:paraId="6268155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37. Apakah masih ada pendampingan pemerintah?</w:t>
      </w:r>
    </w:p>
    <w:p w14:paraId="4E072DE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melalui penyuluh pertanian serta program pembinaan yang dilakukan oleh Dinas Pertanian Kabupaten Nabire.</w:t>
      </w:r>
    </w:p>
    <w:p w14:paraId="0478D07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berkelanjutan?</w:t>
      </w:r>
    </w:p>
    <w:p w14:paraId="29E1F4A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dapat berkelanjutan apabila sarana dan prasarana pendukung, terutama irigasi dan jalan usaha tani, terus diperhatikan oleh pemerintah.</w:t>
      </w:r>
    </w:p>
    <w:p w14:paraId="5C7407A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berkelanjutan?</w:t>
      </w:r>
    </w:p>
    <w:p w14:paraId="6A559E9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penguatan infrastruktur pertanian, peningkatan bantuan alat dan mesin pertanian, serta pembinaan petani secara berkelanjutan.</w:t>
      </w:r>
    </w:p>
    <w:p w14:paraId="71B16D9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3EC6A4F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65B40AB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470C375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Faktor pendukung utama adalah dukungan pemerintah, ketersediaan lahan potensial, partisipasi petani, serta tersedianya sebagian sarana dan prasarana pertanian.</w:t>
      </w:r>
    </w:p>
    <w:p w14:paraId="3AB4FB0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4C0EE1E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dukungan melalui penganggaran program, penyediaan bantuan sarana pertanian, serta pembinaan kepada kelompok tani.</w:t>
      </w:r>
    </w:p>
    <w:p w14:paraId="71FD5B1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Bagaimana peran kelompok tani?</w:t>
      </w:r>
    </w:p>
    <w:p w14:paraId="1F9D85F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memiliki peran yang sangat penting karena mereka merupakan pelaksana utama yang mengelola dan memanfaatkan lahan hasil cetak sawah.</w:t>
      </w:r>
    </w:p>
    <w:p w14:paraId="7927FB5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 Apakah kondisi lahan mendukung?</w:t>
      </w:r>
    </w:p>
    <w:p w14:paraId="0DE2FA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kondisi lahan di beberapa wilayah Kabupaten Nabire cukup potensial untuk pengembangan tanaman pangan, khususnya padi sawah.</w:t>
      </w:r>
    </w:p>
    <w:p w14:paraId="57C1FFF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44. Bagaimana dukungan masyarakat?</w:t>
      </w:r>
    </w:p>
    <w:p w14:paraId="488474D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memberikan dukungan yang baik karena program ini memberikan manfaat ekonomi dan sosial bagi kehidupan mereka.</w:t>
      </w:r>
    </w:p>
    <w:p w14:paraId="1C83A0C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w:t>
      </w:r>
    </w:p>
    <w:p w14:paraId="00BC5E2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jaringan irigasi, kondisi akses jalan usaha tani pada beberapa lokasi, dan keterbatasan alat dan mesin pertanian.</w:t>
      </w:r>
    </w:p>
    <w:p w14:paraId="557569F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146F1A7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pada beberapa lokasi masih terdapat kendala dalam pengelolaan sumber air yang berdampak pada produktivitas lahan sawah.</w:t>
      </w:r>
    </w:p>
    <w:p w14:paraId="05576EE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06471AD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keterbatasan jumlah alat dan mesin pertanian dibandingkan kebutuhan kelompok tani yang terus meningkat.</w:t>
      </w:r>
    </w:p>
    <w:p w14:paraId="70DD926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7F46739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petani masih memerlukan peningkatan kapasitas dalam penggunaan teknologi pertanian dan pengelolaan usaha tani modern.</w:t>
      </w:r>
    </w:p>
    <w:p w14:paraId="4CCEA4D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49. Bagaimana kondisi akses transportasi menuju lokasi?</w:t>
      </w:r>
    </w:p>
    <w:p w14:paraId="2E97366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Beberapa lokasi memerlukan peningkatan jalan usaha tani agar mobilisasi sarana produksi dan hasil panen dapat berjalan lebih lancar.</w:t>
      </w:r>
    </w:p>
    <w:p w14:paraId="7A0F0D3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50. Apakah terdapat kendala koordinasi antarinstansi?</w:t>
      </w:r>
    </w:p>
    <w:p w14:paraId="2E7BFF15"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Koordinasi sudah berjalan cukup baik, namun masih perlu ditingkatkan agar penanganan permasalahan di lapangan dapat dilakukan lebih cepat.</w:t>
      </w:r>
    </w:p>
    <w:p w14:paraId="74C6C92F" w14:textId="77777777" w:rsidR="00072DB7" w:rsidRDefault="00072DB7" w:rsidP="00612855">
      <w:pPr>
        <w:spacing w:after="0" w:line="480" w:lineRule="auto"/>
        <w:jc w:val="both"/>
        <w:rPr>
          <w:rFonts w:ascii="Times New Roman" w:eastAsia="Calibri" w:hAnsi="Times New Roman" w:cs="Times New Roman"/>
          <w:i/>
          <w:iCs/>
          <w:lang w:val="id-ID"/>
        </w:rPr>
      </w:pPr>
    </w:p>
    <w:p w14:paraId="526F1D14" w14:textId="77777777" w:rsidR="00072DB7" w:rsidRPr="00612855" w:rsidRDefault="00072DB7" w:rsidP="00612855">
      <w:pPr>
        <w:spacing w:after="0" w:line="480" w:lineRule="auto"/>
        <w:jc w:val="both"/>
        <w:rPr>
          <w:rFonts w:ascii="Times New Roman" w:eastAsia="Calibri" w:hAnsi="Times New Roman" w:cs="Times New Roman"/>
          <w:lang w:val="id-ID"/>
        </w:rPr>
      </w:pPr>
    </w:p>
    <w:p w14:paraId="65F5905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51. Apa upaya yang dilakukan untuk mengatasi hambatan tersebut?</w:t>
      </w:r>
    </w:p>
    <w:p w14:paraId="18AF069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terus mengupayakan pembangunan infrastruktur pertanian, penambahan bantuan alat dan mesin pertanian, serta peningkatan pendampingan kepada petani.</w:t>
      </w:r>
    </w:p>
    <w:p w14:paraId="0D9B9B8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25AB56E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Yang perlu diperbaiki adalah peningkatan jaringan irigasi, jalan usaha tani, bantuan sarana produksi, dan penguatan kelembagaan petani.</w:t>
      </w:r>
    </w:p>
    <w:p w14:paraId="3930A3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Bapak untuk program ini?</w:t>
      </w:r>
    </w:p>
    <w:p w14:paraId="19F83EB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harus dilaksanakan secara berkelanjutan dan terintegrasi dengan pembangunan infrastruktur pertanian agar manfaatnya dapat dirasakan dalam jangka panjang.</w:t>
      </w:r>
    </w:p>
    <w:p w14:paraId="638BC09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Bapak terhadap pengembangan pertanian di Kabupaten Nabire?</w:t>
      </w:r>
    </w:p>
    <w:p w14:paraId="036811D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berharap Kabupaten Nabire dapat menjadi salah satu pusat pengembangan tanaman pangan di Papua Tengah serta mampu mendukung program swasembada pangan nasional melalui peningkatan produksi pertanian yang berkelanjutan.</w:t>
      </w:r>
    </w:p>
    <w:p w14:paraId="4A81F6D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76E69E38" w14:textId="77777777" w:rsidR="00612855" w:rsidRPr="00612855" w:rsidRDefault="00612855" w:rsidP="00612855">
      <w:pPr>
        <w:spacing w:after="0" w:line="480"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Informan 4</w:t>
      </w:r>
    </w:p>
    <w:p w14:paraId="0850B293" w14:textId="77777777" w:rsid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 :</w:t>
      </w:r>
      <w:r w:rsidRPr="00612855">
        <w:rPr>
          <w:rFonts w:ascii="Times New Roman" w:eastAsia="Calibri" w:hAnsi="Times New Roman" w:cs="Times New Roman"/>
          <w:lang w:val="id-ID"/>
        </w:rPr>
        <w:t xml:space="preserve"> Markus Magai, S.IP., M.Si</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 :</w:t>
      </w:r>
      <w:r w:rsidRPr="00612855">
        <w:rPr>
          <w:rFonts w:ascii="Times New Roman" w:eastAsia="Calibri" w:hAnsi="Times New Roman" w:cs="Times New Roman"/>
          <w:lang w:val="id-ID"/>
        </w:rPr>
        <w:t xml:space="preserve"> Kepala Distrik Wanggar</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 :</w:t>
      </w:r>
      <w:r w:rsidRPr="00612855">
        <w:rPr>
          <w:rFonts w:ascii="Times New Roman" w:eastAsia="Calibri" w:hAnsi="Times New Roman" w:cs="Times New Roman"/>
          <w:lang w:val="id-ID"/>
        </w:rPr>
        <w:t xml:space="preserve"> 20 Tahun</w:t>
      </w:r>
    </w:p>
    <w:p w14:paraId="78020074" w14:textId="77777777" w:rsidR="001137B8" w:rsidRDefault="001137B8" w:rsidP="00612855">
      <w:pPr>
        <w:spacing w:after="0" w:line="480" w:lineRule="auto"/>
        <w:rPr>
          <w:rFonts w:ascii="Times New Roman" w:eastAsia="Calibri" w:hAnsi="Times New Roman" w:cs="Times New Roman"/>
          <w:lang w:val="id-ID"/>
        </w:rPr>
      </w:pPr>
    </w:p>
    <w:p w14:paraId="2B2D7C8C" w14:textId="77777777" w:rsidR="001137B8" w:rsidRDefault="001137B8" w:rsidP="00612855">
      <w:pPr>
        <w:spacing w:after="0" w:line="480" w:lineRule="auto"/>
        <w:rPr>
          <w:rFonts w:ascii="Times New Roman" w:eastAsia="Calibri" w:hAnsi="Times New Roman" w:cs="Times New Roman"/>
          <w:lang w:val="id-ID"/>
        </w:rPr>
      </w:pPr>
    </w:p>
    <w:p w14:paraId="79B095C4" w14:textId="77777777" w:rsidR="001137B8" w:rsidRDefault="001137B8" w:rsidP="00612855">
      <w:pPr>
        <w:spacing w:after="0" w:line="480" w:lineRule="auto"/>
        <w:rPr>
          <w:rFonts w:ascii="Times New Roman" w:eastAsia="Calibri" w:hAnsi="Times New Roman" w:cs="Times New Roman"/>
          <w:lang w:val="id-ID"/>
        </w:rPr>
      </w:pPr>
    </w:p>
    <w:p w14:paraId="59381C68" w14:textId="77777777" w:rsidR="001137B8" w:rsidRDefault="001137B8" w:rsidP="00612855">
      <w:pPr>
        <w:spacing w:after="0" w:line="480" w:lineRule="auto"/>
        <w:rPr>
          <w:rFonts w:ascii="Times New Roman" w:eastAsia="Calibri" w:hAnsi="Times New Roman" w:cs="Times New Roman"/>
          <w:lang w:val="id-ID"/>
        </w:rPr>
      </w:pPr>
    </w:p>
    <w:p w14:paraId="0A4858F7" w14:textId="77777777" w:rsidR="001137B8" w:rsidRPr="00612855" w:rsidRDefault="001137B8" w:rsidP="00612855">
      <w:pPr>
        <w:spacing w:after="0" w:line="480" w:lineRule="auto"/>
        <w:rPr>
          <w:rFonts w:ascii="Times New Roman" w:eastAsia="Calibri" w:hAnsi="Times New Roman" w:cs="Times New Roman"/>
          <w:lang w:val="id-ID"/>
        </w:rPr>
      </w:pPr>
    </w:p>
    <w:p w14:paraId="1ADF57F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Rumusan Masalah 1</w:t>
      </w:r>
    </w:p>
    <w:p w14:paraId="053F73A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6E44B95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Bapak mengetahui adanya program pengembangan lahan cetak sawah di Distrik Wanggar?</w:t>
      </w:r>
    </w:p>
    <w:p w14:paraId="5D87191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Sebagai Kepala Distrik Wanggar, saya mengetahui program ini melalui koordinasi yang dilakukan oleh Pemerintah Kabupaten Nabire dan Dinas Pertanian. Distrik Wanggar menjadi salah satu lokasi prioritas karena memiliki potensi lahan yang cukup luas untuk pengembangan pertanian padi sawah.</w:t>
      </w:r>
    </w:p>
    <w:p w14:paraId="22DB7DE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disosialisasikan kepada masyarakat?</w:t>
      </w:r>
    </w:p>
    <w:p w14:paraId="597AA16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sebelum pelaksanaan program dilakukan sosialisasi kepada pemerintah kampung, tokoh masyarakat, kelompok tani, dan masyarakat setempat agar mereka memahami tujuan program serta manfaat yang akan diperoleh.</w:t>
      </w:r>
    </w:p>
    <w:p w14:paraId="508E97A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095CB41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Bentuk sosialisasi dilakukan melalui rapat kampung, pertemuan bersama kelompok tani, serta kunjungan lapangan yang melibatkan pemerintah daerah dan Dinas Pertanian.</w:t>
      </w:r>
    </w:p>
    <w:p w14:paraId="4475A8B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Apakah informasi yang diberikan mudah dipahami masyarakat?</w:t>
      </w:r>
    </w:p>
    <w:p w14:paraId="70D5CCC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masyarakat dapat memahami tujuan program. Namun, pada awal pelaksanaan masih diperlukan penjelasan lebih lanjut mengenai pengelolaan lahan sawah dan manfaat jangka panjang yang dapat diperoleh.</w:t>
      </w:r>
    </w:p>
    <w:p w14:paraId="551D711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6587685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karena pemerintah distrik berperan sebagai penghubung antara pemerintah daerah dengan masyarakat dan kelompok tani yang menjadi penerima manfaat program.</w:t>
      </w:r>
    </w:p>
    <w:p w14:paraId="16BC047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Sumber Daya</w:t>
      </w:r>
    </w:p>
    <w:p w14:paraId="4605128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sumber daya manusia dalam pelaksanaan program?</w:t>
      </w:r>
    </w:p>
    <w:p w14:paraId="4BA51DE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Sumber daya manusia tersedia, baik dari unsur pemerintah maupun masyarakat. Kelompok tani juga berpartisipasi aktif dalam mendukung pelaksanaan program.</w:t>
      </w:r>
    </w:p>
    <w:p w14:paraId="18785A9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jumlah penyuluh pertanian sudah memadai?</w:t>
      </w:r>
    </w:p>
    <w:p w14:paraId="5C3742F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masih perlu penambahan jumlah penyuluh pertanian agar pembinaan terhadap petani dapat dilakukan secara lebih intensif dan berkelanjutan.</w:t>
      </w:r>
    </w:p>
    <w:p w14:paraId="4F11EDB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7DD8ED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telah memberikan bantuan alat dan mesin pertanian, namun jumlahnya masih terbatas sehingga belum dapat menjangkau seluruh kebutuhan petani secara maksimal.</w:t>
      </w:r>
    </w:p>
    <w:p w14:paraId="062202A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sarana pendukung seperti irigasi dan jalan usaha tani?</w:t>
      </w:r>
    </w:p>
    <w:p w14:paraId="61CC723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beberapa sarana yang perlu ditingkatkan, terutama jaringan irigasi dan jalan usaha tani agar kegiatan pertanian dapat berjalan lebih lancar dan produktif.</w:t>
      </w:r>
    </w:p>
    <w:p w14:paraId="7B45C47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anggaran terhadap program ini?</w:t>
      </w:r>
    </w:p>
    <w:p w14:paraId="3E8F4DC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anggaran dari pemerintah sangat membantu pelaksanaan program, tetapi untuk pengembangan dan pemeliharaan jangka panjang masih diperlukan dukungan tambahan.</w:t>
      </w:r>
    </w:p>
    <w:p w14:paraId="1AA7432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1DC7042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proses pelaksanaan program cetak sawah di Distrik Wanggar?</w:t>
      </w:r>
    </w:p>
    <w:p w14:paraId="76F8459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Pelaksanaan program diawali dengan identifikasi lokasi, pengukuran lahan, penetapan kelompok tani, pembangunan lahan sawah, dan dilanjutkan dengan pemanfaatan lahan oleh masyarakat.</w:t>
      </w:r>
    </w:p>
    <w:p w14:paraId="2D923C0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telah sesuai dengan rencana?</w:t>
      </w:r>
    </w:p>
    <w:p w14:paraId="5E1666C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pelaksanaan program berjalan sesuai dengan rencana yang ditetapkan pemerintah, meskipun terdapat beberapa kendala teknis yang harus disesuaikan dengan kondisi lapangan.</w:t>
      </w:r>
    </w:p>
    <w:p w14:paraId="1C72F3D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13. Bagaimana keterlibatan masyarakat dalam program ini?</w:t>
      </w:r>
    </w:p>
    <w:p w14:paraId="0101FE8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cukup aktif terlibat dalam kegiatan program mulai dari tahap persiapan hingga pemanfaatan lahan setelah pembangunan selesai.</w:t>
      </w:r>
    </w:p>
    <w:p w14:paraId="448EAFC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30FA2F4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Terdapat beberapa kendala seperti kondisi cuaca, pengelolaan air, serta keterbatasan sarana pendukung pertanian di beberapa lokasi.</w:t>
      </w:r>
    </w:p>
    <w:p w14:paraId="08F373E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15. Bagaimana upaya pemerintah mengatasi kendala tersebut?</w:t>
      </w:r>
    </w:p>
    <w:p w14:paraId="7EB253F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distrik bersama Dinas Pertanian terus melakukan koordinasi dan mencari solusi melalui pendampingan kepada kelompok tani serta usulan pembangunan sarana pendukung.</w:t>
      </w:r>
    </w:p>
    <w:p w14:paraId="1A4BE58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6CB21C5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Instansi apa saja yang terlibat dalam program ini?</w:t>
      </w:r>
    </w:p>
    <w:p w14:paraId="07F58E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melibatkan Kementerian Pertanian, Dinas Pertanian Provinsi Papua Tengah, Dinas Pertanian Kabupaten Nabire, Pemerintah Distrik Wanggar, pemerintah kampung, penyuluh pertanian, dan kelompok tani.</w:t>
      </w:r>
    </w:p>
    <w:p w14:paraId="726E186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antarinstansi yang terlibat?</w:t>
      </w:r>
    </w:p>
    <w:p w14:paraId="04AACD5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dilakukan melalui rapat, kunjungan lapangan, dan komunikasi secara berkala untuk memastikan program berjalan sesuai tujuan.</w:t>
      </w:r>
    </w:p>
    <w:p w14:paraId="27940C6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sudah jelas?</w:t>
      </w:r>
    </w:p>
    <w:p w14:paraId="75AD5D3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masing-masing pihak telah memiliki tugas dan tanggung jawab yang jelas sesuai kewenangan yang dimiliki.</w:t>
      </w:r>
    </w:p>
    <w:p w14:paraId="16DD892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Bagaimana pengawasan terhadap program?</w:t>
      </w:r>
    </w:p>
    <w:p w14:paraId="4BE3815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oleh pemerintah daerah, Dinas Pertanian, dan pemerintah distrik melalui monitoring langsung ke lokasi kegiatan.</w:t>
      </w:r>
    </w:p>
    <w:p w14:paraId="71E6078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20. Apakah ada evaluasi terhadap program?</w:t>
      </w:r>
    </w:p>
    <w:p w14:paraId="20BC8C5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evaluasi dilakukan secara berkala untuk melihat perkembangan program serta mengidentifikasi kendala yang perlu ditindaklanjuti.</w:t>
      </w:r>
    </w:p>
    <w:p w14:paraId="7C615AB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3DE13E2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051914F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telah tercapai?</w:t>
      </w:r>
    </w:p>
    <w:p w14:paraId="2E46ECB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tujuan program sudah cukup tercapai karena berhasil membuka lahan pertanian baru yang dapat dimanfaatkan oleh masyarakat untuk kegiatan budidaya padi.</w:t>
      </w:r>
    </w:p>
    <w:p w14:paraId="71F3711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Apakah target luas lahan tercapai?</w:t>
      </w:r>
    </w:p>
    <w:p w14:paraId="2347101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Target pembangunan lahan sawah yang direncanakan pemerintah telah berhasil direalisasikan di Distrik Wanggar.</w:t>
      </w:r>
    </w:p>
    <w:p w14:paraId="7841492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yang telah dicetak masih dimanfaatkan?</w:t>
      </w:r>
    </w:p>
    <w:p w14:paraId="7BA02E3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dimanfaatkan oleh kelompok tani, meskipun ada beberapa lokasi yang pemanfaatannya belum optimal.</w:t>
      </w:r>
    </w:p>
    <w:p w14:paraId="4B1AC8A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5D91920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 lahan tergolong cukup baik dan masih terus ditingkatkan melalui pendampingan kepada petani.</w:t>
      </w:r>
    </w:p>
    <w:p w14:paraId="349CEA9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02DFA17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terjadi peningkatan luas tanam dibandingkan sebelum program cetak sawah dilaksanakan.</w:t>
      </w:r>
    </w:p>
    <w:p w14:paraId="5841C4B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w:t>
      </w:r>
    </w:p>
    <w:p w14:paraId="6E25928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masyarakat mengalami peningkatan karena adanya tambahan lahan yang dapat diusahakan untuk kegiatan pertanian.</w:t>
      </w:r>
    </w:p>
    <w:p w14:paraId="327420C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27. Bagaimana perubahan hasil panen petani?</w:t>
      </w:r>
    </w:p>
    <w:p w14:paraId="2C1A98B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petani mengalami peningkatan, terutama bagi kelompok tani yang aktif mengelola lahan secara berkelanjutan.</w:t>
      </w:r>
    </w:p>
    <w:p w14:paraId="136141D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28. Apakah program mendukung ketahanan pangan masyarakat?</w:t>
      </w:r>
    </w:p>
    <w:p w14:paraId="152829D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memberikan kontribusi yang cukup besar dalam meningkatkan ketersediaan pangan bagi masyarakat Distrik Wanggar.</w:t>
      </w:r>
    </w:p>
    <w:p w14:paraId="40D9777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pertanian yang dihasilkan?</w:t>
      </w:r>
    </w:p>
    <w:p w14:paraId="71C9EF9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panen cukup baik dan menunjukkan perkembangan yang positif dari tahun ke tahun.</w:t>
      </w:r>
    </w:p>
    <w:p w14:paraId="6AF882D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petani meningkat?</w:t>
      </w:r>
    </w:p>
    <w:p w14:paraId="5AC1356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pendapatan petani meningkat karena bertambahnya luas lahan usaha tani dan hasil panen yang diperoleh.</w:t>
      </w:r>
    </w:p>
    <w:p w14:paraId="412B41A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petani?</w:t>
      </w:r>
    </w:p>
    <w:p w14:paraId="33839B0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memberikan dampak positif terhadap kesejahteraan masyarakat karena membuka peluang usaha dan meningkatkan penghasilan keluarga petani.</w:t>
      </w:r>
    </w:p>
    <w:p w14:paraId="5AE0690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w:t>
      </w:r>
    </w:p>
    <w:p w14:paraId="6E2A6F4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menciptakan lapangan kerja bagi masyarakat, baik pada tahap pembangunan maupun pada tahap pengelolaan lahan pertanian.</w:t>
      </w:r>
    </w:p>
    <w:p w14:paraId="6CFB33E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7C02372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baik karena mereka merasa memiliki dan memperoleh manfaat langsung dari program tersebut.</w:t>
      </w:r>
    </w:p>
    <w:p w14:paraId="7C0A82B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3A46C06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masyarakat merasakan manfaat berupa peningkatan aktivitas pertanian, tambahan pendapatan, dan meningkatnya ketersediaan pangan.</w:t>
      </w:r>
    </w:p>
    <w:p w14:paraId="4750730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35. Apakah lahan masih produktif hingga saat ini?</w:t>
      </w:r>
    </w:p>
    <w:p w14:paraId="745AC4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produktif dan dimanfaatkan oleh petani untuk kegiatan budidaya padi.</w:t>
      </w:r>
    </w:p>
    <w:p w14:paraId="591F994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36. Bagaimana pemeliharaan sarana dan prasarana?</w:t>
      </w:r>
    </w:p>
    <w:p w14:paraId="2C49584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oleh kelompok tani bersama pemerintah melalui kegiatan gotong royong dan pembinaan dari instansi terkait.</w:t>
      </w:r>
    </w:p>
    <w:p w14:paraId="14CC307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pemerintah?</w:t>
      </w:r>
    </w:p>
    <w:p w14:paraId="786C70E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pendampingan dari penyuluh pertanian dan Dinas Pertanian Kabupaten Nabire.</w:t>
      </w:r>
    </w:p>
    <w:p w14:paraId="7333B9F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berkelanjutan?</w:t>
      </w:r>
    </w:p>
    <w:p w14:paraId="2272ECC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yakin program ini dapat berkelanjutan apabila didukung oleh infrastruktur yang memadai dan komitmen petani dalam mengelola lahan.</w:t>
      </w:r>
    </w:p>
    <w:p w14:paraId="2DF1C43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berkelanjutan?</w:t>
      </w:r>
    </w:p>
    <w:p w14:paraId="2F004CF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jaringan irigasi, bantuan sarana produksi, pendampingan teknis, serta dukungan anggaran yang berkelanjutan.</w:t>
      </w:r>
    </w:p>
    <w:p w14:paraId="399660C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590C589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49B0451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0A577D3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pemerintah, partisipasi masyarakat, potensi lahan yang tersedia, dan kerja sama yang baik antara semua pihak merupakan faktor utama keberhasilan program.</w:t>
      </w:r>
    </w:p>
    <w:p w14:paraId="596A819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65FB4271"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Pemerintah daerah memberikan dukungan melalui penyediaan program, pembinaan teknis, dan koordinasi dengan pemerintah distrik serta kelompok tani.</w:t>
      </w:r>
    </w:p>
    <w:p w14:paraId="7FE39B77" w14:textId="77777777" w:rsidR="001917F3" w:rsidRPr="00612855" w:rsidRDefault="001917F3" w:rsidP="00612855">
      <w:pPr>
        <w:spacing w:after="0" w:line="480" w:lineRule="auto"/>
        <w:jc w:val="both"/>
        <w:rPr>
          <w:rFonts w:ascii="Times New Roman" w:eastAsia="Calibri" w:hAnsi="Times New Roman" w:cs="Times New Roman"/>
          <w:lang w:val="id-ID"/>
        </w:rPr>
      </w:pPr>
    </w:p>
    <w:p w14:paraId="7330E42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42. Bagaimana peran kelompok tani?</w:t>
      </w:r>
    </w:p>
    <w:p w14:paraId="35ADBD1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memiliki peran yang sangat penting karena mereka menjadi pelaksana utama dalam pemanfaatan dan pengelolaan lahan sawah.</w:t>
      </w:r>
    </w:p>
    <w:p w14:paraId="653B8D7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 Apakah kondisi lahan mendukung?</w:t>
      </w:r>
    </w:p>
    <w:p w14:paraId="38B003D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di Distrik Wanggar cukup potensial untuk pengembangan tanaman padi sawah.</w:t>
      </w:r>
    </w:p>
    <w:p w14:paraId="538F827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w:t>
      </w:r>
    </w:p>
    <w:p w14:paraId="438C7C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memberikan dukungan yang baik karena program ini memberikan manfaat nyata terhadap kehidupan ekonomi mereka.</w:t>
      </w:r>
    </w:p>
    <w:p w14:paraId="7FA243D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w:t>
      </w:r>
    </w:p>
    <w:p w14:paraId="0F10F5C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jaringan irigasi, sarana pertanian, dan akses jalan usaha tani di beberapa lokasi.</w:t>
      </w:r>
    </w:p>
    <w:p w14:paraId="18B1C48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76CC9AA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pada musim tertentu masih terdapat kendala ketersediaan dan distribusi air yang mempengaruhi produktivitas lahan.</w:t>
      </w:r>
    </w:p>
    <w:p w14:paraId="2256A4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70EFEC9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keterbatasan alat dan mesin pertanian sehingga penggunaannya harus dilakukan secara bergiliran oleh kelompok tani.</w:t>
      </w:r>
    </w:p>
    <w:p w14:paraId="3F54B07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2F022A2F"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Sebagian petani masih memerlukan peningkatan keterampilan dalam pengelolaan usaha tani dan penerapan teknologi pertanian.</w:t>
      </w:r>
    </w:p>
    <w:p w14:paraId="24ECF51C" w14:textId="77777777" w:rsidR="00BC6C1C" w:rsidRDefault="00BC6C1C" w:rsidP="00612855">
      <w:pPr>
        <w:spacing w:after="0" w:line="480" w:lineRule="auto"/>
        <w:jc w:val="both"/>
        <w:rPr>
          <w:rFonts w:ascii="Times New Roman" w:eastAsia="Calibri" w:hAnsi="Times New Roman" w:cs="Times New Roman"/>
          <w:i/>
          <w:iCs/>
          <w:lang w:val="id-ID"/>
        </w:rPr>
      </w:pPr>
    </w:p>
    <w:p w14:paraId="2E70463E" w14:textId="77777777" w:rsidR="00BC6C1C" w:rsidRPr="00612855" w:rsidRDefault="00BC6C1C" w:rsidP="00612855">
      <w:pPr>
        <w:spacing w:after="0" w:line="480" w:lineRule="auto"/>
        <w:jc w:val="both"/>
        <w:rPr>
          <w:rFonts w:ascii="Times New Roman" w:eastAsia="Calibri" w:hAnsi="Times New Roman" w:cs="Times New Roman"/>
          <w:lang w:val="id-ID"/>
        </w:rPr>
      </w:pPr>
    </w:p>
    <w:p w14:paraId="011910F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49. Bagaimana kondisi akses transportasi menuju lokasi?</w:t>
      </w:r>
    </w:p>
    <w:p w14:paraId="39AC769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Beberapa lokasi masih memerlukan peningkatan jalan usaha tani agar transportasi hasil pertanian lebih mudah dan efisien.</w:t>
      </w:r>
    </w:p>
    <w:p w14:paraId="284DAAA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50. Apakah terdapat kendala koordinasi antarinstansi?</w:t>
      </w:r>
    </w:p>
    <w:p w14:paraId="46980E3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secara umum berjalan baik, tetapi masih perlu ditingkatkan agar berbagai kebutuhan petani dapat ditangani lebih cepat.</w:t>
      </w:r>
    </w:p>
    <w:p w14:paraId="526686D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51. Apa upaya yang dilakukan untuk mengatasi hambatan tersebut?</w:t>
      </w:r>
    </w:p>
    <w:p w14:paraId="424F895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terus mengusulkan pembangunan infrastruktur, meningkatkan koordinasi dengan instansi terkait, dan memperkuat pendampingan kepada kelompok tani.</w:t>
      </w:r>
    </w:p>
    <w:p w14:paraId="0053F6D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3032619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Yang perlu diperbaiki adalah penguatan jaringan irigasi, penambahan sarana pertanian, dan peningkatan kapasitas petani melalui pelatihan yang berkelanjutan.</w:t>
      </w:r>
    </w:p>
    <w:p w14:paraId="17D6A78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Bapak untuk program ini?</w:t>
      </w:r>
    </w:p>
    <w:p w14:paraId="20E523A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perlu terus dilanjutkan dengan pendekatan yang lebih terpadu sehingga pembangunan lahan diikuti dengan penyediaan sarana dan pendampingan yang memadai.</w:t>
      </w:r>
    </w:p>
    <w:p w14:paraId="1195C06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Bapak terhadap pengembangan pertanian di Distrik Wanggar dan Kabupaten Nabire?</w:t>
      </w:r>
    </w:p>
    <w:p w14:paraId="3903A14A"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Saya berharap Distrik Wanggar dapat menjadi salah satu kawasan sentra produksi padi di Kabupaten Nabire yang mampu mendukung ketahanan pangan daerah sekaligus meningkatkan kesejahteraan masyarakat secara berkelanjutan.</w:t>
      </w:r>
    </w:p>
    <w:p w14:paraId="4D16C531" w14:textId="77777777" w:rsidR="00BC6C1C" w:rsidRDefault="00BC6C1C" w:rsidP="00612855">
      <w:pPr>
        <w:spacing w:after="0" w:line="480" w:lineRule="auto"/>
        <w:jc w:val="both"/>
        <w:rPr>
          <w:rFonts w:ascii="Times New Roman" w:eastAsia="Calibri" w:hAnsi="Times New Roman" w:cs="Times New Roman"/>
          <w:i/>
          <w:iCs/>
          <w:lang w:val="id-ID"/>
        </w:rPr>
      </w:pPr>
    </w:p>
    <w:p w14:paraId="442C6711" w14:textId="77777777" w:rsidR="00BC6C1C" w:rsidRDefault="00BC6C1C" w:rsidP="00612855">
      <w:pPr>
        <w:spacing w:after="0" w:line="480" w:lineRule="auto"/>
        <w:jc w:val="both"/>
        <w:rPr>
          <w:rFonts w:ascii="Times New Roman" w:eastAsia="Calibri" w:hAnsi="Times New Roman" w:cs="Times New Roman"/>
          <w:i/>
          <w:iCs/>
          <w:lang w:val="id-ID"/>
        </w:rPr>
      </w:pPr>
    </w:p>
    <w:p w14:paraId="60219E97" w14:textId="77777777" w:rsidR="00BC6C1C" w:rsidRPr="00612855" w:rsidRDefault="00BC6C1C" w:rsidP="00612855">
      <w:pPr>
        <w:spacing w:after="0" w:line="480" w:lineRule="auto"/>
        <w:jc w:val="both"/>
        <w:rPr>
          <w:rFonts w:ascii="Times New Roman" w:eastAsia="Calibri" w:hAnsi="Times New Roman" w:cs="Times New Roman"/>
          <w:lang w:val="id-ID"/>
        </w:rPr>
      </w:pPr>
    </w:p>
    <w:p w14:paraId="5B4F543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TRANSKRIP WAWANCARA</w:t>
      </w:r>
    </w:p>
    <w:p w14:paraId="0D5FCFDA" w14:textId="77777777" w:rsidR="00612855" w:rsidRPr="00612855" w:rsidRDefault="00612855" w:rsidP="00612855">
      <w:pPr>
        <w:spacing w:after="0" w:line="480" w:lineRule="auto"/>
        <w:rPr>
          <w:rFonts w:ascii="Times New Roman" w:eastAsia="Calibri" w:hAnsi="Times New Roman" w:cs="Times New Roman"/>
          <w:b/>
          <w:bCs/>
          <w:lang w:val="id-ID"/>
        </w:rPr>
      </w:pPr>
      <w:r w:rsidRPr="00612855">
        <w:rPr>
          <w:rFonts w:ascii="Times New Roman" w:eastAsia="Calibri" w:hAnsi="Times New Roman" w:cs="Times New Roman"/>
          <w:b/>
          <w:bCs/>
          <w:lang w:val="id-ID"/>
        </w:rPr>
        <w:t>Informan 5</w:t>
      </w:r>
    </w:p>
    <w:p w14:paraId="2FB5A54E" w14:textId="77777777" w:rsid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 :</w:t>
      </w:r>
      <w:r w:rsidRPr="00612855">
        <w:rPr>
          <w:rFonts w:ascii="Times New Roman" w:eastAsia="Calibri" w:hAnsi="Times New Roman" w:cs="Times New Roman"/>
          <w:lang w:val="id-ID"/>
        </w:rPr>
        <w:t xml:space="preserve"> Cornelia Obera, S.P.</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 :</w:t>
      </w:r>
      <w:r w:rsidRPr="00612855">
        <w:rPr>
          <w:rFonts w:ascii="Times New Roman" w:eastAsia="Calibri" w:hAnsi="Times New Roman" w:cs="Times New Roman"/>
          <w:lang w:val="id-ID"/>
        </w:rPr>
        <w:t xml:space="preserve"> Kepala Balai Penyuluh Pertanian (BPP) Distrik Wanggar Kabupaten Nabire</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 :</w:t>
      </w:r>
      <w:r w:rsidRPr="00612855">
        <w:rPr>
          <w:rFonts w:ascii="Times New Roman" w:eastAsia="Calibri" w:hAnsi="Times New Roman" w:cs="Times New Roman"/>
          <w:lang w:val="id-ID"/>
        </w:rPr>
        <w:t xml:space="preserve"> 25 Tahun</w:t>
      </w:r>
    </w:p>
    <w:p w14:paraId="6693634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3F54484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1F65891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Ibu mengetahui adanya program pengembangan lahan cetak sawah di Distrik Wanggar?</w:t>
      </w:r>
    </w:p>
    <w:p w14:paraId="1548DA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Sebagai Kepala Balai Penyuluh Pertanian Distrik Wanggar, saya mengetahui program ini sejak tahap perencanaan. BPP dilibatkan dalam identifikasi calon lokasi, pendampingan kelompok tani, serta pembinaan petani selama pelaksanaan program berlangsung.</w:t>
      </w:r>
    </w:p>
    <w:p w14:paraId="26FE9AB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disosialisasikan kepada masyarakat dan kelompok tani?</w:t>
      </w:r>
    </w:p>
    <w:p w14:paraId="1082AA8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tujuan dan manfaat program telah disosialisasikan kepada masyarakat dan kelompok tani melalui berbagai pertemuan serta kegiatan penyuluhan yang dilakukan sebelum program dilaksanakan.</w:t>
      </w:r>
    </w:p>
    <w:p w14:paraId="7FD42E5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0A03B0A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Sosialisasi dilakukan melalui pertemuan kelompok tani, penyuluhan lapangan, rapat kampung, serta kunjungan langsung ke lokasi calon penerima program. Kami juga memberikan penjelasan mengenai manfaat program terhadap peningkatan produksi dan pendapatan petani.</w:t>
      </w:r>
    </w:p>
    <w:p w14:paraId="4EED3E77" w14:textId="77777777" w:rsidR="00EF2EFF" w:rsidRDefault="00EF2EFF" w:rsidP="00612855">
      <w:pPr>
        <w:spacing w:after="0" w:line="480" w:lineRule="auto"/>
        <w:jc w:val="both"/>
        <w:rPr>
          <w:rFonts w:ascii="Times New Roman" w:eastAsia="Calibri" w:hAnsi="Times New Roman" w:cs="Times New Roman"/>
          <w:i/>
          <w:iCs/>
          <w:lang w:val="id-ID"/>
        </w:rPr>
      </w:pPr>
    </w:p>
    <w:p w14:paraId="643AC536" w14:textId="77777777" w:rsidR="00EF2EFF" w:rsidRPr="00612855" w:rsidRDefault="00EF2EFF" w:rsidP="00612855">
      <w:pPr>
        <w:spacing w:after="0" w:line="480" w:lineRule="auto"/>
        <w:jc w:val="both"/>
        <w:rPr>
          <w:rFonts w:ascii="Times New Roman" w:eastAsia="Calibri" w:hAnsi="Times New Roman" w:cs="Times New Roman"/>
          <w:lang w:val="id-ID"/>
        </w:rPr>
      </w:pPr>
    </w:p>
    <w:p w14:paraId="4A9BDA4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 Apakah informasi yang diberikan mudah dipahami masyarakat?</w:t>
      </w:r>
    </w:p>
    <w:p w14:paraId="581245DD"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Secara umum masyarakat dapat memahami informasi yang disampaikan. Namun, sebagian petani memerlukan pendampingan lebih lanjut terutama terkait pengelolaan sawah dan teknik budidaya padi yang baik.</w:t>
      </w:r>
    </w:p>
    <w:p w14:paraId="500F083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6BBB63D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Penyuluh berperan sebagai penghubung antara pemerintah dan petani sehingga berbagai informasi dan kebutuhan petani dapat disampaikan kepada instansi terkait.</w:t>
      </w:r>
    </w:p>
    <w:p w14:paraId="0EF2605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0365A6D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sumber daya manusia dalam pelaksanaan program?</w:t>
      </w:r>
    </w:p>
    <w:p w14:paraId="6DBF694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Sumber daya manusia cukup tersedia, baik dari unsur penyuluh maupun kelompok tani. Akan tetapi jumlah penyuluh masih perlu ditambah untuk menjangkau seluruh wilayah binaan secara optimal.</w:t>
      </w:r>
    </w:p>
    <w:p w14:paraId="63362EA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jumlah penyuluh pertanian sudah memadai?</w:t>
      </w:r>
    </w:p>
    <w:p w14:paraId="30A83AC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masih belum sepenuhnya memadai. Luas wilayah kerja dan jumlah kelompok tani cukup banyak sehingga diperlukan tambahan tenaga penyuluh untuk meningkatkan efektivitas pendampingan.</w:t>
      </w:r>
    </w:p>
    <w:p w14:paraId="40E4693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15A468C6"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Pemerintah telah menyediakan beberapa bantuan alat dan mesin pertanian, namun jumlahnya masih terbatas dibandingkan kebutuhan kelompok tani yang ada.</w:t>
      </w:r>
    </w:p>
    <w:p w14:paraId="3F58CC00" w14:textId="77777777" w:rsidR="00002C56" w:rsidRDefault="00002C56" w:rsidP="00612855">
      <w:pPr>
        <w:spacing w:after="0" w:line="480" w:lineRule="auto"/>
        <w:jc w:val="both"/>
        <w:rPr>
          <w:rFonts w:ascii="Times New Roman" w:eastAsia="Calibri" w:hAnsi="Times New Roman" w:cs="Times New Roman"/>
          <w:i/>
          <w:iCs/>
          <w:lang w:val="id-ID"/>
        </w:rPr>
      </w:pPr>
    </w:p>
    <w:p w14:paraId="56118E66" w14:textId="77777777" w:rsidR="00002C56" w:rsidRDefault="00002C56" w:rsidP="00612855">
      <w:pPr>
        <w:spacing w:after="0" w:line="480" w:lineRule="auto"/>
        <w:jc w:val="both"/>
        <w:rPr>
          <w:rFonts w:ascii="Times New Roman" w:eastAsia="Calibri" w:hAnsi="Times New Roman" w:cs="Times New Roman"/>
          <w:i/>
          <w:iCs/>
          <w:lang w:val="id-ID"/>
        </w:rPr>
      </w:pPr>
    </w:p>
    <w:p w14:paraId="1D0C3B20" w14:textId="77777777" w:rsidR="00002C56" w:rsidRPr="00612855" w:rsidRDefault="00002C56" w:rsidP="00612855">
      <w:pPr>
        <w:spacing w:after="0" w:line="480" w:lineRule="auto"/>
        <w:jc w:val="both"/>
        <w:rPr>
          <w:rFonts w:ascii="Times New Roman" w:eastAsia="Calibri" w:hAnsi="Times New Roman" w:cs="Times New Roman"/>
          <w:lang w:val="id-ID"/>
        </w:rPr>
      </w:pPr>
    </w:p>
    <w:p w14:paraId="5F5443F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9. Bagaimana kondisi sarana pendukung seperti irigasi dan jalan usaha tani?</w:t>
      </w:r>
    </w:p>
    <w:p w14:paraId="3EBFC12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beberapa lokasi yang membutuhkan peningkatan sarana pendukung, terutama jaringan irigasi dan jalan usaha tani yang sangat berpengaruh terhadap keberhasilan budidaya padi.</w:t>
      </w:r>
    </w:p>
    <w:p w14:paraId="5D62DDD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anggaran terhadap program ini?</w:t>
      </w:r>
    </w:p>
    <w:p w14:paraId="34E69DE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anggaran cukup membantu pelaksanaan program. Namun untuk pengembangan dan pemeliharaan sarana pertanian masih diperlukan dukungan yang lebih berkelanjutan.</w:t>
      </w:r>
    </w:p>
    <w:p w14:paraId="0E43DA3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5C1663A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proses pelaksanaan program cetak sawah di Distrik Wanggar?</w:t>
      </w:r>
    </w:p>
    <w:p w14:paraId="61F95C4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diawali dengan identifikasi lokasi, survei lapangan, penetapan kelompok tani, pembangunan lahan, dan dilanjutkan dengan pendampingan budidaya padi oleh penyuluh pertanian.</w:t>
      </w:r>
    </w:p>
    <w:p w14:paraId="3654DCA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telah sesuai dengan rencana?</w:t>
      </w:r>
    </w:p>
    <w:p w14:paraId="70A14D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telah berjalan sesuai dengan rencana. Meskipun demikian, terdapat beberapa penyesuaian teknis yang dilakukan berdasarkan kondisi lapangan.</w:t>
      </w:r>
    </w:p>
    <w:p w14:paraId="7732A39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Bagaimana keterlibatan masyarakat dalam program ini?</w:t>
      </w:r>
    </w:p>
    <w:p w14:paraId="6CBAA3E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cukup aktif terlibat dalam berbagai tahapan program, mulai dari persiapan lahan hingga pemanfaatan lahan yang telah dicetak.</w:t>
      </w:r>
    </w:p>
    <w:p w14:paraId="4F2EE33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54CF3FB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Ada beberapa kendala seperti pengelolaan air, keterbatasan sarana produksi, dan kemampuan sebagian petani dalam menerapkan teknologi budidaya padi.</w:t>
      </w:r>
    </w:p>
    <w:p w14:paraId="659A1FAA" w14:textId="77777777" w:rsidR="00002C56" w:rsidRDefault="00002C56" w:rsidP="00612855">
      <w:pPr>
        <w:spacing w:after="0" w:line="480" w:lineRule="auto"/>
        <w:jc w:val="both"/>
        <w:rPr>
          <w:rFonts w:ascii="Times New Roman" w:eastAsia="Calibri" w:hAnsi="Times New Roman" w:cs="Times New Roman"/>
          <w:i/>
          <w:iCs/>
          <w:lang w:val="id-ID"/>
        </w:rPr>
      </w:pPr>
    </w:p>
    <w:p w14:paraId="5CFE86F0" w14:textId="77777777" w:rsidR="00002C56" w:rsidRPr="00612855" w:rsidRDefault="00002C56" w:rsidP="00612855">
      <w:pPr>
        <w:spacing w:after="0" w:line="480" w:lineRule="auto"/>
        <w:jc w:val="both"/>
        <w:rPr>
          <w:rFonts w:ascii="Times New Roman" w:eastAsia="Calibri" w:hAnsi="Times New Roman" w:cs="Times New Roman"/>
          <w:lang w:val="id-ID"/>
        </w:rPr>
      </w:pPr>
    </w:p>
    <w:p w14:paraId="2DCB688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15. Bagaimana upaya pemerintah mengatasi kendala tersebut?</w:t>
      </w:r>
    </w:p>
    <w:p w14:paraId="6F75ED3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melalui Dinas Pertanian dan BPP melakukan pendampingan, pelatihan, serta memberikan bantuan sarana produksi kepada kelompok tani.</w:t>
      </w:r>
    </w:p>
    <w:p w14:paraId="1A1A3F9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7C06007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Instansi apa saja yang terlibat dalam program ini?</w:t>
      </w:r>
    </w:p>
    <w:p w14:paraId="0D4D6839"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Program melibatkan Kementerian Pertanian, Dinas Pertanian Provinsi Papua Tengah, Dinas Pertanian Kabupaten Nabire, BPP Distrik Wanggar, pemerintah distrik, pemerintah kampung, dan kelompok tani.</w:t>
      </w:r>
    </w:p>
    <w:p w14:paraId="6DA3F7C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antarinstansi yang terlibat?</w:t>
      </w:r>
    </w:p>
    <w:p w14:paraId="4666239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melalui rapat koordinasi, monitoring lapangan, dan evaluasi berkala yang melibatkan seluruh pihak terkait.</w:t>
      </w:r>
    </w:p>
    <w:p w14:paraId="576FAFE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sudah jelas?</w:t>
      </w:r>
    </w:p>
    <w:p w14:paraId="72BCAB5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masing-masing pihak telah memiliki tugas dan fungsi yang jelas sesuai dengan kewenangannya.</w:t>
      </w:r>
    </w:p>
    <w:p w14:paraId="4B05910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Bagaimana pengawasan terhadap program?</w:t>
      </w:r>
    </w:p>
    <w:p w14:paraId="2F98A4F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secara berkala melalui monitoring lapangan oleh Dinas Pertanian, BPP, dan instansi terkait lainnya.</w:t>
      </w:r>
    </w:p>
    <w:p w14:paraId="0DFD43C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20. Apakah ada evaluasi terhadap program?</w:t>
      </w:r>
    </w:p>
    <w:p w14:paraId="481E6EB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Evaluasi dilakukan secara rutin untuk mengetahui perkembangan pemanfaatan lahan dan mengidentifikasi hambatan yang dihadapi petani.</w:t>
      </w:r>
    </w:p>
    <w:p w14:paraId="528AC75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310D179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5E4DBE6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21. Apakah tujuan program telah tercapai?</w:t>
      </w:r>
    </w:p>
    <w:p w14:paraId="678FA15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tujuan program sudah cukup tercapai karena berhasil menambah luas areal pertanian dan meningkatkan aktivitas usaha tani padi di Distrik Wanggar.</w:t>
      </w:r>
    </w:p>
    <w:p w14:paraId="0C2D212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Apakah target luas lahan tercapai?</w:t>
      </w:r>
    </w:p>
    <w:p w14:paraId="3A5CD45E"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Berdasarkan data pelaksanaan program, target pembangunan lahan sawah yang direncanakan telah berhasil direalisasikan.</w:t>
      </w:r>
    </w:p>
    <w:p w14:paraId="164BEAC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yang telah dicetak masih dimanfaatkan?</w:t>
      </w:r>
    </w:p>
    <w:p w14:paraId="797A727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dimanfaatkan oleh petani untuk kegiatan budidaya padi, meskipun tingkat pemanfaatannya berbeda-beda pada setiap kelompok tani.</w:t>
      </w:r>
    </w:p>
    <w:p w14:paraId="698706F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7C231EB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Pemanfaatannya cukup baik, tetapi masih perlu ditingkatkan melalui pendampingan dan penyediaan sarana produksi yang memadai.</w:t>
      </w:r>
    </w:p>
    <w:p w14:paraId="6A5F909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6F3B50A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luas tanam mengalami peningkatan setelah adanya program cetak sawah karena petani memiliki tambahan lahan untuk diusahakan.</w:t>
      </w:r>
    </w:p>
    <w:p w14:paraId="5192791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w:t>
      </w:r>
    </w:p>
    <w:p w14:paraId="7B3CB14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meningkat dibandingkan sebelum program dilaksanakan, terutama pada kelompok tani yang aktif mengikuti pendampingan penyuluhan.</w:t>
      </w:r>
    </w:p>
    <w:p w14:paraId="626A2B5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petani?</w:t>
      </w:r>
    </w:p>
    <w:p w14:paraId="1E0E73B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Hasil panen petani mengalami peningkatan baik dari sisi kuantitas maupun kualitas dibandingkan sebelum adanya program.</w:t>
      </w:r>
    </w:p>
    <w:p w14:paraId="2699A5C4" w14:textId="77777777" w:rsidR="001140DF" w:rsidRDefault="001140DF" w:rsidP="00612855">
      <w:pPr>
        <w:spacing w:after="0" w:line="480" w:lineRule="auto"/>
        <w:jc w:val="both"/>
        <w:rPr>
          <w:rFonts w:ascii="Times New Roman" w:eastAsia="Calibri" w:hAnsi="Times New Roman" w:cs="Times New Roman"/>
          <w:i/>
          <w:iCs/>
          <w:lang w:val="id-ID"/>
        </w:rPr>
      </w:pPr>
    </w:p>
    <w:p w14:paraId="1357DBD0" w14:textId="77777777" w:rsidR="001140DF" w:rsidRPr="00612855" w:rsidRDefault="001140DF" w:rsidP="00612855">
      <w:pPr>
        <w:spacing w:after="0" w:line="480" w:lineRule="auto"/>
        <w:jc w:val="both"/>
        <w:rPr>
          <w:rFonts w:ascii="Times New Roman" w:eastAsia="Calibri" w:hAnsi="Times New Roman" w:cs="Times New Roman"/>
          <w:lang w:val="id-ID"/>
        </w:rPr>
      </w:pPr>
    </w:p>
    <w:p w14:paraId="2B7A00A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28. Apakah program mendukung ketahanan pangan masyarakat?</w:t>
      </w:r>
    </w:p>
    <w:p w14:paraId="02780A5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sangat membantu dalam meningkatkan ketersediaan pangan dan mendukung ketahanan pangan masyarakat di Distrik Wanggar.</w:t>
      </w:r>
    </w:p>
    <w:p w14:paraId="5230A4B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pertanian yang dihasilkan?</w:t>
      </w:r>
    </w:p>
    <w:p w14:paraId="2F2C9BF0"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Kualitas hasil panen cukup baik dan terus mengalami peningkatan karena petani mulai menerapkan teknik budidaya yang lebih baik.</w:t>
      </w:r>
    </w:p>
    <w:p w14:paraId="5D67164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petani meningkat?</w:t>
      </w:r>
    </w:p>
    <w:p w14:paraId="56CECF0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sebagian besar petani merasakan peningkatan pendapatan karena hasil produksi yang diperoleh lebih tinggi dibandingkan sebelumnya.</w:t>
      </w:r>
    </w:p>
    <w:p w14:paraId="56E9179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petani?</w:t>
      </w:r>
    </w:p>
    <w:p w14:paraId="473A996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memberikan dampak positif terhadap kesejahteraan petani karena meningkatkan pendapatan serta membuka peluang usaha di sektor pertanian.</w:t>
      </w:r>
    </w:p>
    <w:p w14:paraId="2E1AE77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w:t>
      </w:r>
    </w:p>
    <w:p w14:paraId="592DC5A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menciptakan kesempatan kerja bagi masyarakat baik selama proses pembangunan maupun pada tahap pengelolaan lahan.</w:t>
      </w:r>
    </w:p>
    <w:p w14:paraId="4C0444D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5AD226F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tinggi karena mereka merasa memiliki dan memperoleh manfaat langsung dari program tersebut.</w:t>
      </w:r>
    </w:p>
    <w:p w14:paraId="4B2E1F1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436C4A4A"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Ya, masyarakat merasakan manfaat berupa bertambahnya lahan usaha tani, peningkatan hasil panen, dan meningkatnya pendapatan keluarga.</w:t>
      </w:r>
    </w:p>
    <w:p w14:paraId="265615AF" w14:textId="77777777" w:rsidR="00B07043" w:rsidRDefault="00B07043" w:rsidP="00612855">
      <w:pPr>
        <w:spacing w:after="0" w:line="480" w:lineRule="auto"/>
        <w:jc w:val="both"/>
        <w:rPr>
          <w:rFonts w:ascii="Times New Roman" w:eastAsia="Calibri" w:hAnsi="Times New Roman" w:cs="Times New Roman"/>
          <w:i/>
          <w:iCs/>
          <w:lang w:val="id-ID"/>
        </w:rPr>
      </w:pPr>
    </w:p>
    <w:p w14:paraId="11D17663" w14:textId="77777777" w:rsidR="00B07043" w:rsidRPr="00612855" w:rsidRDefault="00B07043" w:rsidP="00612855">
      <w:pPr>
        <w:spacing w:after="0" w:line="480" w:lineRule="auto"/>
        <w:jc w:val="both"/>
        <w:rPr>
          <w:rFonts w:ascii="Times New Roman" w:eastAsia="Calibri" w:hAnsi="Times New Roman" w:cs="Times New Roman"/>
          <w:lang w:val="id-ID"/>
        </w:rPr>
      </w:pPr>
    </w:p>
    <w:p w14:paraId="2C6ADFE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35. Apakah lahan masih produktif hingga saat ini?</w:t>
      </w:r>
    </w:p>
    <w:p w14:paraId="1B1CBE1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lahan masih produktif dan terus dimanfaatkan untuk kegiatan budidaya padi oleh kelompok tani.</w:t>
      </w:r>
    </w:p>
    <w:p w14:paraId="38B661E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36. Bagaimana pemeliharaan sarana dan prasarana?</w:t>
      </w:r>
    </w:p>
    <w:p w14:paraId="47D604E6"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Pemeliharaan dilakukan oleh kelompok tani dengan pendampingan dari pemerintah dan penyuluh pertanian.</w:t>
      </w:r>
    </w:p>
    <w:p w14:paraId="7886D7A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pemerintah?</w:t>
      </w:r>
    </w:p>
    <w:p w14:paraId="680CE5C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Penyuluh pertanian secara rutin melakukan pembinaan dan pendampingan kepada kelompok tani di lapangan.</w:t>
      </w:r>
    </w:p>
    <w:p w14:paraId="51D907A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berkelanjutan?</w:t>
      </w:r>
    </w:p>
    <w:p w14:paraId="0E072F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program ini dapat berkelanjutan apabila didukung oleh infrastruktur yang memadai, ketersediaan air yang cukup, dan komitmen petani untuk terus mengelola lahan.</w:t>
      </w:r>
    </w:p>
    <w:p w14:paraId="44C132F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berkelanjutan?</w:t>
      </w:r>
    </w:p>
    <w:p w14:paraId="42CD451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jaringan irigasi, penyediaan sarana produksi yang memadai, penguatan kelembagaan kelompok tani, dan pendampingan yang berkesinambungan.</w:t>
      </w:r>
    </w:p>
    <w:p w14:paraId="57E0338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4F25E0B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7B2BA7E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54D5ECD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Faktor utama yang mendukung keberhasilan program adalah dukungan pemerintah, partisipasi petani, pendampingan penyuluh, dan potensi lahan yang tersedia.</w:t>
      </w:r>
    </w:p>
    <w:p w14:paraId="2DEBC15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4865A45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dukungan melalui program pembinaan, bantuan sarana produksi, dan penguatan kelembagaan kelompok tani.</w:t>
      </w:r>
    </w:p>
    <w:p w14:paraId="7E5D6C3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42. Bagaimana peran kelompok tani?</w:t>
      </w:r>
    </w:p>
    <w:p w14:paraId="610EAF4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memiliki peran yang sangat penting karena menjadi pelaksana utama dalam mengelola dan memanfaatkan lahan hasil cetak sawah.</w:t>
      </w:r>
    </w:p>
    <w:p w14:paraId="0B66794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43. Apakah kondisi lahan mendukung?</w:t>
      </w:r>
    </w:p>
    <w:p w14:paraId="75476DC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kondisi lahan di Distrik Wanggar cukup mendukung untuk pengembangan tanaman padi sawah.</w:t>
      </w:r>
    </w:p>
    <w:p w14:paraId="504AAAE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w:t>
      </w:r>
    </w:p>
    <w:p w14:paraId="5B8C454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memberikan dukungan yang baik karena program ini memberikan manfaat langsung terhadap peningkatan pendapatan dan kesejahteraan mereka.</w:t>
      </w:r>
    </w:p>
    <w:p w14:paraId="2F498B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w:t>
      </w:r>
    </w:p>
    <w:p w14:paraId="3377CDD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jaringan irigasi, sarana produksi pertanian, serta keterbatasan alat dan mesin pertanian.</w:t>
      </w:r>
    </w:p>
    <w:p w14:paraId="1621604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1976E76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di beberapa lokasi masih terdapat kendala dalam pengaturan dan distribusi air yang mempengaruhi produktivitas sawah.</w:t>
      </w:r>
    </w:p>
    <w:p w14:paraId="0197ED9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3C82F3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keterbatasan alat dan mesin pertanian sehingga belum seluruh kebutuhan kelompok tani dapat terpenuhi.</w:t>
      </w:r>
    </w:p>
    <w:p w14:paraId="06C83FC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4B446D25"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Sebagian petani masih memerlukan peningkatan kapasitas dalam menerapkan teknologi budidaya dan pengelolaan usaha tani yang lebih modern.</w:t>
      </w:r>
    </w:p>
    <w:p w14:paraId="6B6D905B" w14:textId="77777777" w:rsidR="001464AE" w:rsidRDefault="001464AE" w:rsidP="00612855">
      <w:pPr>
        <w:spacing w:after="0" w:line="480" w:lineRule="auto"/>
        <w:jc w:val="both"/>
        <w:rPr>
          <w:rFonts w:ascii="Times New Roman" w:eastAsia="Calibri" w:hAnsi="Times New Roman" w:cs="Times New Roman"/>
          <w:i/>
          <w:iCs/>
          <w:lang w:val="id-ID"/>
        </w:rPr>
      </w:pPr>
    </w:p>
    <w:p w14:paraId="129A168B" w14:textId="77777777" w:rsidR="001464AE" w:rsidRPr="00612855" w:rsidRDefault="001464AE" w:rsidP="00612855">
      <w:pPr>
        <w:spacing w:after="0" w:line="480" w:lineRule="auto"/>
        <w:jc w:val="both"/>
        <w:rPr>
          <w:rFonts w:ascii="Times New Roman" w:eastAsia="Calibri" w:hAnsi="Times New Roman" w:cs="Times New Roman"/>
          <w:lang w:val="id-ID"/>
        </w:rPr>
      </w:pPr>
    </w:p>
    <w:p w14:paraId="1B1BFDD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49. Bagaimana kondisi akses transportasi menuju lokasi?</w:t>
      </w:r>
    </w:p>
    <w:p w14:paraId="1BE5A29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Beberapa lokasi masih memerlukan peningkatan akses jalan usaha tani untuk memudahkan distribusi sarana produksi dan hasil panen.</w:t>
      </w:r>
    </w:p>
    <w:p w14:paraId="539BE00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50. Apakah terdapat kendala koordinasi antarinstansi?</w:t>
      </w:r>
    </w:p>
    <w:p w14:paraId="1DEF91CB"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Koordinasi berjalan cukup baik, namun perlu terus ditingkatkan agar penanganan berbagai kebutuhan petani dapat dilakukan secara lebih cepat.</w:t>
      </w:r>
    </w:p>
    <w:p w14:paraId="0AB8D34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51. Apa upaya yang dilakukan untuk mengatasi hambatan tersebut?</w:t>
      </w:r>
    </w:p>
    <w:p w14:paraId="6F8DAC3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Melalui peningkatan pendampingan penyuluhan, pelatihan petani, pengusulan pembangunan infrastruktur, dan bantuan sarana produksi pertanian.</w:t>
      </w:r>
    </w:p>
    <w:p w14:paraId="2914DC5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205633D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jaringan irigasi, penambahan alat dan mesin pertanian, serta peningkatan kapasitas petani melalui pelatihan yang berkelanjutan.</w:t>
      </w:r>
    </w:p>
    <w:p w14:paraId="260FECC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Ibu untuk program ini?</w:t>
      </w:r>
    </w:p>
    <w:p w14:paraId="4BFBDCD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perlu dilanjutkan dengan dukungan sarana dan prasarana yang memadai serta pendampingan yang berkelanjutan agar manfaatnya dapat dirasakan dalam jangka panjang.</w:t>
      </w:r>
    </w:p>
    <w:p w14:paraId="1855288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Ibu terhadap pengembangan pertanian di Distrik Wanggar dan Kabupaten Nabire?</w:t>
      </w:r>
    </w:p>
    <w:p w14:paraId="1600DB3A"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Saya berharap Distrik Wanggar dapat berkembang menjadi salah satu sentra produksi padi di Kabupaten Nabire yang mampu mendukung ketahanan pangan daerah serta meningkatkan kesejahteraan masyarakat petani secara berkelanjutan.</w:t>
      </w:r>
    </w:p>
    <w:p w14:paraId="37BD5AB0" w14:textId="77777777" w:rsidR="00EB5280" w:rsidRDefault="00EB5280" w:rsidP="00612855">
      <w:pPr>
        <w:spacing w:after="0" w:line="480" w:lineRule="auto"/>
        <w:jc w:val="both"/>
        <w:rPr>
          <w:rFonts w:ascii="Times New Roman" w:eastAsia="Calibri" w:hAnsi="Times New Roman" w:cs="Times New Roman"/>
          <w:i/>
          <w:iCs/>
          <w:lang w:val="id-ID"/>
        </w:rPr>
      </w:pPr>
    </w:p>
    <w:p w14:paraId="000F4231" w14:textId="77777777" w:rsidR="00EB5280" w:rsidRDefault="00EB5280" w:rsidP="00612855">
      <w:pPr>
        <w:spacing w:after="0" w:line="480" w:lineRule="auto"/>
        <w:jc w:val="both"/>
        <w:rPr>
          <w:rFonts w:ascii="Times New Roman" w:eastAsia="Calibri" w:hAnsi="Times New Roman" w:cs="Times New Roman"/>
          <w:i/>
          <w:iCs/>
          <w:lang w:val="id-ID"/>
        </w:rPr>
      </w:pPr>
    </w:p>
    <w:p w14:paraId="7AB02FB4" w14:textId="77777777" w:rsidR="00EB5280" w:rsidRDefault="00EB5280" w:rsidP="00612855">
      <w:pPr>
        <w:spacing w:after="0" w:line="480" w:lineRule="auto"/>
        <w:jc w:val="both"/>
        <w:rPr>
          <w:rFonts w:ascii="Times New Roman" w:eastAsia="Calibri" w:hAnsi="Times New Roman" w:cs="Times New Roman"/>
          <w:i/>
          <w:iCs/>
          <w:lang w:val="id-ID"/>
        </w:rPr>
      </w:pPr>
    </w:p>
    <w:p w14:paraId="39E6F02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TRANSKRIP WAWANCARA</w:t>
      </w:r>
    </w:p>
    <w:p w14:paraId="6B98B95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Informan 6</w:t>
      </w:r>
    </w:p>
    <w:p w14:paraId="5D0B84B7" w14:textId="77777777" w:rsidR="00612855" w:rsidRP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 :</w:t>
      </w:r>
      <w:r w:rsidRPr="00612855">
        <w:rPr>
          <w:rFonts w:ascii="Times New Roman" w:eastAsia="Calibri" w:hAnsi="Times New Roman" w:cs="Times New Roman"/>
          <w:lang w:val="id-ID"/>
        </w:rPr>
        <w:t xml:space="preserve"> Sikurnasih, S.P.</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 :</w:t>
      </w:r>
      <w:r w:rsidRPr="00612855">
        <w:rPr>
          <w:rFonts w:ascii="Times New Roman" w:eastAsia="Calibri" w:hAnsi="Times New Roman" w:cs="Times New Roman"/>
          <w:lang w:val="id-ID"/>
        </w:rPr>
        <w:t xml:space="preserve"> Staf Penyuluh Pertanian Lapangan (PPL) Distrik Wanggar Kabupaten Nabire</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Bekerja :</w:t>
      </w:r>
      <w:r w:rsidRPr="00612855">
        <w:rPr>
          <w:rFonts w:ascii="Times New Roman" w:eastAsia="Calibri" w:hAnsi="Times New Roman" w:cs="Times New Roman"/>
          <w:lang w:val="id-ID"/>
        </w:rPr>
        <w:t xml:space="preserve"> 20 Tahun</w:t>
      </w:r>
    </w:p>
    <w:p w14:paraId="1DEF443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7F189C6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6E347AD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Ibu mengetahui adanya program pengembangan lahan cetak sawah di Distrik Wanggar?</w:t>
      </w:r>
    </w:p>
    <w:p w14:paraId="6E58CA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Sebagai Penyuluh Pertanian Lapangan (PPL), saya mengetahui program ini sejak tahap awal karena terlibat dalam pendataan calon petani, identifikasi lokasi, serta pendampingan kelompok tani yang menjadi penerima manfaat program cetak sawah.</w:t>
      </w:r>
    </w:p>
    <w:p w14:paraId="5F4BD64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disosialisasikan kepada masyarakat dan kelompok tani?</w:t>
      </w:r>
    </w:p>
    <w:p w14:paraId="7B68F46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sebelum program dilaksanakan dilakukan sosialisasi kepada kelompok tani dan masyarakat. Kami menjelaskan bahwa program ini bertujuan menambah luas lahan pertanian dan meningkatkan produksi padi untuk mendukung ketahanan pangan masyarakat.</w:t>
      </w:r>
    </w:p>
    <w:p w14:paraId="0475089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18D7FF7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Bentuk sosialisasi dilakukan melalui pertemuan kelompok tani, penyuluhan lapangan, diskusi bersama petani, serta kunjungan langsung ke lokasi yang akan dikembangkan menjadi lahan sawah.</w:t>
      </w:r>
    </w:p>
    <w:p w14:paraId="5453AA09" w14:textId="77777777" w:rsidR="005C6F67" w:rsidRDefault="005C6F67" w:rsidP="00612855">
      <w:pPr>
        <w:spacing w:after="0" w:line="480" w:lineRule="auto"/>
        <w:jc w:val="both"/>
        <w:rPr>
          <w:rFonts w:ascii="Times New Roman" w:eastAsia="Calibri" w:hAnsi="Times New Roman" w:cs="Times New Roman"/>
          <w:i/>
          <w:iCs/>
          <w:lang w:val="id-ID"/>
        </w:rPr>
      </w:pPr>
    </w:p>
    <w:p w14:paraId="5B3D41FF" w14:textId="77777777" w:rsidR="005C6F67" w:rsidRPr="00612855" w:rsidRDefault="005C6F67" w:rsidP="00612855">
      <w:pPr>
        <w:spacing w:after="0" w:line="480" w:lineRule="auto"/>
        <w:jc w:val="both"/>
        <w:rPr>
          <w:rFonts w:ascii="Times New Roman" w:eastAsia="Calibri" w:hAnsi="Times New Roman" w:cs="Times New Roman"/>
          <w:lang w:val="id-ID"/>
        </w:rPr>
      </w:pPr>
    </w:p>
    <w:p w14:paraId="316F89C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 Apakah informasi yang diberikan mudah dipahami masyarakat?</w:t>
      </w:r>
    </w:p>
    <w:p w14:paraId="1F05C7E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petani dapat memahami informasi yang diberikan, terutama setelah dilakukan pendampingan secara langsung. Namun masih ada beberapa petani yang memerlukan pembinaan lebih lanjut terkait teknik budidaya padi sawah.</w:t>
      </w:r>
    </w:p>
    <w:p w14:paraId="3BD2A14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1A8177F6"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Koordinasi berjalan cukup baik. Penyuluh berperan sebagai penghubung antara pemerintah dan petani sehingga setiap perkembangan program dapat disampaikan dengan baik kepada masyarakat.</w:t>
      </w:r>
    </w:p>
    <w:p w14:paraId="73E3CC1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05188EC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sumber daya manusia dalam pelaksanaan program?</w:t>
      </w:r>
    </w:p>
    <w:p w14:paraId="1A294F3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memiliki sumber daya manusia yang cukup untuk mengelola lahan. Namun dari sisi tenaga pendamping, jumlah penyuluh masih perlu ditambah agar pembinaan dapat dilakukan lebih intensif.</w:t>
      </w:r>
    </w:p>
    <w:p w14:paraId="3DD0C74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jumlah penyuluh pertanian sudah memadai?</w:t>
      </w:r>
    </w:p>
    <w:p w14:paraId="0D7A920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masih belum memadai karena satu penyuluh harus mendampingi beberapa kelompok tani di lokasi yang berbeda-beda.</w:t>
      </w:r>
    </w:p>
    <w:p w14:paraId="324164E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11C8882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telah memberikan bantuan alat dan mesin pertanian, namun jumlahnya masih terbatas sehingga penggunaannya harus dilakukan secara bergantian antar kelompok tani.</w:t>
      </w:r>
    </w:p>
    <w:p w14:paraId="551CD7C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sarana pendukung seperti irigasi dan jalan usaha tani?</w:t>
      </w:r>
    </w:p>
    <w:p w14:paraId="4E8FA8D1"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Masih terdapat beberapa lokasi yang memerlukan peningkatan jaringan irigasi dan jalan usaha tani agar kegiatan budidaya padi dapat berjalan lebih optimal.</w:t>
      </w:r>
    </w:p>
    <w:p w14:paraId="6FB8C99B" w14:textId="77777777" w:rsidR="005C6F67" w:rsidRPr="00612855" w:rsidRDefault="005C6F67" w:rsidP="00612855">
      <w:pPr>
        <w:spacing w:after="0" w:line="480" w:lineRule="auto"/>
        <w:jc w:val="both"/>
        <w:rPr>
          <w:rFonts w:ascii="Times New Roman" w:eastAsia="Calibri" w:hAnsi="Times New Roman" w:cs="Times New Roman"/>
          <w:lang w:val="id-ID"/>
        </w:rPr>
      </w:pPr>
    </w:p>
    <w:p w14:paraId="784C2F7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10. Bagaimana dukungan anggaran terhadap program ini?</w:t>
      </w:r>
    </w:p>
    <w:p w14:paraId="1DC6DF4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anggaran cukup membantu pelaksanaan program, terutama dalam pembangunan lahan dan penyediaan sarana produksi pertanian.</w:t>
      </w:r>
    </w:p>
    <w:p w14:paraId="716F52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56AC62B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proses pelaksanaan program cetak sawah di Distrik Wanggar?</w:t>
      </w:r>
    </w:p>
    <w:p w14:paraId="2E54E393"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Program dimulai dengan identifikasi lokasi, penetapan kelompok tani, pembangunan lahan sawah, kemudian dilanjutkan dengan kegiatan budidaya padi yang didampingi oleh penyuluh pertanian.</w:t>
      </w:r>
    </w:p>
    <w:p w14:paraId="09AB3BF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telah sesuai dengan rencana?</w:t>
      </w:r>
    </w:p>
    <w:p w14:paraId="092964F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pelaksanaan program berjalan sesuai rencana. Namun ada beberapa kendala teknis di lapangan yang memerlukan penyesuaian selama pelaksanaannya.</w:t>
      </w:r>
    </w:p>
    <w:p w14:paraId="1412AAC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Bagaimana keterlibatan masyarakat dalam program ini?</w:t>
      </w:r>
    </w:p>
    <w:p w14:paraId="2B2E485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cukup aktif dan antusias mengikuti program, terutama kelompok tani yang melihat adanya peluang untuk meningkatkan usaha pertanian mereka.</w:t>
      </w:r>
    </w:p>
    <w:p w14:paraId="299B213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3F55A6A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beberapa kendala seperti pengelolaan air, keterbatasan alat pertanian, serta kemampuan sebagian petani dalam menerapkan teknologi budidaya padi yang lebih modern.</w:t>
      </w:r>
    </w:p>
    <w:p w14:paraId="53E80C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15. Bagaimana upaya pemerintah mengatasi kendala tersebut?</w:t>
      </w:r>
    </w:p>
    <w:p w14:paraId="0823E47C"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Pemerintah melalui Dinas Pertanian dan penyuluh memberikan pelatihan, pendampingan, serta bantuan sarana produksi yang dibutuhkan oleh kelompok tani.</w:t>
      </w:r>
    </w:p>
    <w:p w14:paraId="71272FF1" w14:textId="77777777" w:rsidR="005C6F67" w:rsidRDefault="005C6F67" w:rsidP="00612855">
      <w:pPr>
        <w:spacing w:after="0" w:line="480" w:lineRule="auto"/>
        <w:jc w:val="both"/>
        <w:rPr>
          <w:rFonts w:ascii="Times New Roman" w:eastAsia="Calibri" w:hAnsi="Times New Roman" w:cs="Times New Roman"/>
          <w:i/>
          <w:iCs/>
          <w:lang w:val="id-ID"/>
        </w:rPr>
      </w:pPr>
    </w:p>
    <w:p w14:paraId="198D32E8" w14:textId="77777777" w:rsidR="005C6F67" w:rsidRDefault="005C6F67" w:rsidP="00612855">
      <w:pPr>
        <w:spacing w:after="0" w:line="480" w:lineRule="auto"/>
        <w:jc w:val="both"/>
        <w:rPr>
          <w:rFonts w:ascii="Times New Roman" w:eastAsia="Calibri" w:hAnsi="Times New Roman" w:cs="Times New Roman"/>
          <w:i/>
          <w:iCs/>
          <w:lang w:val="id-ID"/>
        </w:rPr>
      </w:pPr>
    </w:p>
    <w:p w14:paraId="21CD0D2E" w14:textId="77777777" w:rsidR="005C6F67" w:rsidRPr="00612855" w:rsidRDefault="005C6F67" w:rsidP="00612855">
      <w:pPr>
        <w:spacing w:after="0" w:line="480" w:lineRule="auto"/>
        <w:jc w:val="both"/>
        <w:rPr>
          <w:rFonts w:ascii="Times New Roman" w:eastAsia="Calibri" w:hAnsi="Times New Roman" w:cs="Times New Roman"/>
          <w:lang w:val="id-ID"/>
        </w:rPr>
      </w:pPr>
    </w:p>
    <w:p w14:paraId="640129A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Struktur Organisasi dan Koordinasi</w:t>
      </w:r>
    </w:p>
    <w:p w14:paraId="1BA71BB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Instansi apa saja yang terlibat dalam program ini?</w:t>
      </w:r>
    </w:p>
    <w:p w14:paraId="74DF42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melibatkan Dinas Pertanian Kabupaten Nabire, Balai Penyuluh Pertanian Distrik Wanggar, pemerintah distrik, pemerintah kampung, kelompok tani, dan penyuluh pertanian lapangan.</w:t>
      </w:r>
    </w:p>
    <w:p w14:paraId="34184DB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antarinstansi yang terlibat?</w:t>
      </w:r>
    </w:p>
    <w:p w14:paraId="2369BBB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melalui rapat koordinasi, monitoring lapangan, dan komunikasi rutin antara penyuluh, pemerintah daerah, dan kelompok tani.</w:t>
      </w:r>
    </w:p>
    <w:p w14:paraId="2A54618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sudah jelas?</w:t>
      </w:r>
    </w:p>
    <w:p w14:paraId="022F764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masing-masing pihak telah memiliki tugas dan tanggung jawab yang jelas sesuai dengan bidang kerjanya.</w:t>
      </w:r>
    </w:p>
    <w:p w14:paraId="71D8642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Bagaimana pengawasan terhadap program?</w:t>
      </w:r>
    </w:p>
    <w:p w14:paraId="1586B2B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Pengawasan dilakukan secara berkala melalui kunjungan lapangan dan evaluasi yang melibatkan penyuluh serta instansi terkait.</w:t>
      </w:r>
    </w:p>
    <w:p w14:paraId="6B81F33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20. Apakah ada evaluasi terhadap program?</w:t>
      </w:r>
    </w:p>
    <w:p w14:paraId="735C405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Evaluasi dilakukan untuk mengetahui perkembangan pemanfaatan lahan dan mengidentifikasi berbagai kendala yang dihadapi petani.</w:t>
      </w:r>
    </w:p>
    <w:p w14:paraId="351C849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2217B05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01D4830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telah tercapai?</w:t>
      </w:r>
    </w:p>
    <w:p w14:paraId="50B438D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tujuan program sudah cukup tercapai karena berhasil membuka lahan sawah baru dan meningkatkan aktivitas pertanian masyarakat di Distrik Wanggar.</w:t>
      </w:r>
    </w:p>
    <w:p w14:paraId="2CF5E6B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22. Apakah target luas lahan tercapai?</w:t>
      </w:r>
    </w:p>
    <w:p w14:paraId="70A05A4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Berdasarkan pelaksanaan di lapangan, target pembangunan lahan sawah telah berhasil direalisasikan sesuai rencana yang ditetapkan.</w:t>
      </w:r>
    </w:p>
    <w:p w14:paraId="52B3922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yang telah dicetak masih dimanfaatkan?</w:t>
      </w:r>
    </w:p>
    <w:p w14:paraId="4DF9FB7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besar masih dimanfaatkan oleh petani untuk kegiatan budidaya padi, meskipun ada beberapa lahan yang belum dikelola secara maksimal.</w:t>
      </w:r>
    </w:p>
    <w:p w14:paraId="0A2FF6C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6D1A9970"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Pemanfaatan lahan cukup baik dan terus meningkat seiring dengan pendampingan yang dilakukan kepada petani.</w:t>
      </w:r>
    </w:p>
    <w:p w14:paraId="307D4E8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523A802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terjadi peningkatan luas tanam karena adanya tambahan lahan sawah yang dapat digunakan untuk budidaya padi.</w:t>
      </w:r>
    </w:p>
    <w:p w14:paraId="29538D0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w:t>
      </w:r>
    </w:p>
    <w:p w14:paraId="0556CB4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mengalami peningkatan dibandingkan sebelum adanya program, terutama pada kelompok tani yang aktif menerapkan anjuran teknis budidaya.</w:t>
      </w:r>
    </w:p>
    <w:p w14:paraId="6DC0DB9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petani?</w:t>
      </w:r>
    </w:p>
    <w:p w14:paraId="1AB56C0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petani mengalami peningkatan baik dari jumlah maupun kualitas hasil yang diperoleh.</w:t>
      </w:r>
    </w:p>
    <w:p w14:paraId="3CFD19B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28. Apakah program mendukung ketahanan pangan masyarakat?</w:t>
      </w:r>
    </w:p>
    <w:p w14:paraId="54D1240D"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Program sangat membantu dalam meningkatkan ketersediaan pangan dan mendukung ketahanan pangan masyarakat di Distrik Wanggar.</w:t>
      </w:r>
    </w:p>
    <w:p w14:paraId="793AD187" w14:textId="77777777" w:rsidR="005C6F67" w:rsidRDefault="005C6F67" w:rsidP="00612855">
      <w:pPr>
        <w:spacing w:after="0" w:line="480" w:lineRule="auto"/>
        <w:jc w:val="both"/>
        <w:rPr>
          <w:rFonts w:ascii="Times New Roman" w:eastAsia="Calibri" w:hAnsi="Times New Roman" w:cs="Times New Roman"/>
          <w:i/>
          <w:iCs/>
          <w:lang w:val="id-ID"/>
        </w:rPr>
      </w:pPr>
    </w:p>
    <w:p w14:paraId="705FDF74" w14:textId="77777777" w:rsidR="005C6F67" w:rsidRPr="00612855" w:rsidRDefault="005C6F67" w:rsidP="00612855">
      <w:pPr>
        <w:spacing w:after="0" w:line="480" w:lineRule="auto"/>
        <w:jc w:val="both"/>
        <w:rPr>
          <w:rFonts w:ascii="Times New Roman" w:eastAsia="Calibri" w:hAnsi="Times New Roman" w:cs="Times New Roman"/>
          <w:lang w:val="id-ID"/>
        </w:rPr>
      </w:pPr>
    </w:p>
    <w:p w14:paraId="7660EFF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29. Bagaimana kualitas hasil pertanian yang dihasilkan?</w:t>
      </w:r>
    </w:p>
    <w:p w14:paraId="7FE3EB5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panen cukup baik karena petani mulai menerapkan teknik budidaya yang lebih baik melalui pendampingan penyuluhan.</w:t>
      </w:r>
    </w:p>
    <w:p w14:paraId="65C8636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petani meningkat?</w:t>
      </w:r>
    </w:p>
    <w:p w14:paraId="539AA84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sebagian besar petani mengalami peningkatan pendapatan karena produksi yang dihasilkan lebih tinggi dibandingkan sebelumnya.</w:t>
      </w:r>
    </w:p>
    <w:p w14:paraId="6F35C22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petani?</w:t>
      </w:r>
    </w:p>
    <w:p w14:paraId="7C65DAEE"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Program memberikan dampak positif terhadap kesejahteraan petani karena mampu meningkatkan pendapatan dan aktivitas ekonomi keluarga.</w:t>
      </w:r>
    </w:p>
    <w:p w14:paraId="6A8CE66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w:t>
      </w:r>
    </w:p>
    <w:p w14:paraId="3A6FE6B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membuka kesempatan kerja bagi masyarakat baik dalam proses pembangunan lahan maupun dalam kegiatan budidaya pertanian.</w:t>
      </w:r>
    </w:p>
    <w:p w14:paraId="71F1F60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6A777F2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tinggi karena mereka merasakan manfaat langsung dari program yang dilaksanakan.</w:t>
      </w:r>
    </w:p>
    <w:p w14:paraId="055689B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63EEC77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masyarakat merasakan manfaat berupa bertambahnya lahan pertanian, meningkatnya hasil panen, dan bertambahnya pendapatan keluarga.</w:t>
      </w:r>
    </w:p>
    <w:p w14:paraId="5A66F5B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Apakah lahan masih produktif hingga saat ini?</w:t>
      </w:r>
    </w:p>
    <w:p w14:paraId="3AED9DB6"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Sebagian besar lahan masih produktif dan terus dimanfaatkan untuk budidaya padi oleh kelompok tani.</w:t>
      </w:r>
    </w:p>
    <w:p w14:paraId="5BA15267" w14:textId="77777777" w:rsidR="005C6F67" w:rsidRDefault="005C6F67" w:rsidP="00612855">
      <w:pPr>
        <w:spacing w:after="0" w:line="480" w:lineRule="auto"/>
        <w:jc w:val="both"/>
        <w:rPr>
          <w:rFonts w:ascii="Times New Roman" w:eastAsia="Calibri" w:hAnsi="Times New Roman" w:cs="Times New Roman"/>
          <w:i/>
          <w:iCs/>
          <w:lang w:val="id-ID"/>
        </w:rPr>
      </w:pPr>
    </w:p>
    <w:p w14:paraId="6091BAB5" w14:textId="77777777" w:rsidR="005C6F67" w:rsidRPr="00612855" w:rsidRDefault="005C6F67" w:rsidP="00612855">
      <w:pPr>
        <w:spacing w:after="0" w:line="480" w:lineRule="auto"/>
        <w:jc w:val="both"/>
        <w:rPr>
          <w:rFonts w:ascii="Times New Roman" w:eastAsia="Calibri" w:hAnsi="Times New Roman" w:cs="Times New Roman"/>
          <w:lang w:val="id-ID"/>
        </w:rPr>
      </w:pPr>
    </w:p>
    <w:p w14:paraId="48C8315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36. Bagaimana pemeliharaan sarana dan prasarana?</w:t>
      </w:r>
    </w:p>
    <w:p w14:paraId="431A023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oleh kelompok tani dengan pendampingan dari penyuluh dan pemerintah daerah.</w:t>
      </w:r>
    </w:p>
    <w:p w14:paraId="57D2E9F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pemerintah?</w:t>
      </w:r>
    </w:p>
    <w:p w14:paraId="5167871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Penyuluh pertanian terus melakukan pendampingan secara rutin kepada kelompok tani di wilayah binaan.</w:t>
      </w:r>
    </w:p>
    <w:p w14:paraId="0BB68B0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berkelanjutan?</w:t>
      </w:r>
    </w:p>
    <w:p w14:paraId="7501115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Menurut saya program ini dapat berkelanjutan apabila didukung oleh ketersediaan air, sarana produksi yang memadai, dan komitmen petani dalam mengelola lahan.</w:t>
      </w:r>
    </w:p>
    <w:p w14:paraId="4503297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berkelanjutan?</w:t>
      </w:r>
    </w:p>
    <w:p w14:paraId="255ACBF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infrastruktur irigasi, bantuan sarana pertanian, pelatihan petani, dan pendampingan yang berkelanjutan.</w:t>
      </w:r>
    </w:p>
    <w:p w14:paraId="274FA7B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35E2AB7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53D7E73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1CCE08A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Faktor yang paling mendukung adalah semangat petani, dukungan pemerintah, keberadaan penyuluh pertanian, dan potensi lahan yang cukup baik untuk budidaya padi.</w:t>
      </w:r>
    </w:p>
    <w:p w14:paraId="272F39E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59CC113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dukungan melalui bantuan sarana produksi, pendampingan teknis, serta berbagai program pengembangan pertanian.</w:t>
      </w:r>
    </w:p>
    <w:p w14:paraId="04BDC98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Bagaimana peran kelompok tani?</w:t>
      </w:r>
    </w:p>
    <w:p w14:paraId="7FE8B8E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berperan sangat penting karena menjadi pelaksana utama yang mengelola dan memanfaatkan lahan sawah yang telah dicetak.</w:t>
      </w:r>
    </w:p>
    <w:p w14:paraId="1E0B2C2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43. Apakah kondisi lahan mendukung?</w:t>
      </w:r>
    </w:p>
    <w:p w14:paraId="2DA87AC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Secara umum kondisi lahan cukup mendukung untuk pengembangan padi sawah, terutama jika didukung oleh sistem irigasi yang baik.</w:t>
      </w:r>
    </w:p>
    <w:p w14:paraId="337BE6A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w:t>
      </w:r>
    </w:p>
    <w:p w14:paraId="334BBEB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memberikan dukungan yang baik karena program ini memberikan manfaat langsung terhadap kehidupan ekonomi mereka.</w:t>
      </w:r>
    </w:p>
    <w:p w14:paraId="7BE0B24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w:t>
      </w:r>
    </w:p>
    <w:p w14:paraId="7624E7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keterbatasan jaringan irigasi, alat dan mesin pertanian, serta kemampuan sebagian petani dalam menerapkan teknologi pertanian modern.</w:t>
      </w:r>
    </w:p>
    <w:p w14:paraId="00CFF88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457E0D1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pada musim tertentu masih terdapat kendala dalam ketersediaan dan distribusi air untuk lahan sawah.</w:t>
      </w:r>
    </w:p>
    <w:p w14:paraId="0FC9E29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4F074E2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terdapat keterbatasan alat dan mesin pertanian sehingga belum seluruh kebutuhan kelompok tani dapat terpenuhi.</w:t>
      </w:r>
    </w:p>
    <w:p w14:paraId="664DA24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4B56760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petani masih memerlukan pelatihan lanjutan terutama terkait pengelolaan usaha tani dan penggunaan teknologi pertanian.</w:t>
      </w:r>
    </w:p>
    <w:p w14:paraId="4EFA98E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49. Bagaimana kondisi akses transportasi menuju lokasi?</w:t>
      </w:r>
    </w:p>
    <w:p w14:paraId="7EC9804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Beberapa lokasi masih memerlukan peningkatan jalan usaha tani agar mobilisasi sarana produksi dan hasil panen dapat berjalan lebih lancar.</w:t>
      </w:r>
    </w:p>
    <w:p w14:paraId="1886DEEF" w14:textId="77777777" w:rsidR="005C6F67" w:rsidRDefault="005C6F67" w:rsidP="00612855">
      <w:pPr>
        <w:spacing w:after="0" w:line="480" w:lineRule="auto"/>
        <w:jc w:val="both"/>
        <w:rPr>
          <w:rFonts w:ascii="Times New Roman" w:eastAsia="Calibri" w:hAnsi="Times New Roman" w:cs="Times New Roman"/>
          <w:i/>
          <w:iCs/>
          <w:lang w:val="id-ID"/>
        </w:rPr>
      </w:pPr>
    </w:p>
    <w:p w14:paraId="26932CB4" w14:textId="77777777" w:rsidR="005C6F67" w:rsidRPr="00612855" w:rsidRDefault="005C6F67" w:rsidP="00612855">
      <w:pPr>
        <w:spacing w:after="0" w:line="480" w:lineRule="auto"/>
        <w:jc w:val="both"/>
        <w:rPr>
          <w:rFonts w:ascii="Times New Roman" w:eastAsia="Calibri" w:hAnsi="Times New Roman" w:cs="Times New Roman"/>
          <w:lang w:val="id-ID"/>
        </w:rPr>
      </w:pPr>
    </w:p>
    <w:p w14:paraId="134B2F3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50. Apakah terdapat kendala koordinasi antarinstansi?</w:t>
      </w:r>
    </w:p>
    <w:p w14:paraId="465FEBF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namun masih perlu ditingkatkan agar kebutuhan petani dapat ditangani secara lebih cepat dan tepat.</w:t>
      </w:r>
    </w:p>
    <w:p w14:paraId="68ECFE8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51. Apa upaya yang dilakukan untuk mengatasi hambatan tersebut?</w:t>
      </w:r>
    </w:p>
    <w:p w14:paraId="66EE8FE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Melalui pendampingan intensif, pelatihan petani, pengusulan pembangunan infrastruktur pertanian, dan pemberian bantuan sarana produksi.</w:t>
      </w:r>
    </w:p>
    <w:p w14:paraId="6912CC6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1139976B"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Yang perlu diperbaiki adalah jaringan irigasi, bantuan alat dan mesin pertanian, peningkatan kapasitas petani, dan penguatan kelembagaan kelompok tani.</w:t>
      </w:r>
    </w:p>
    <w:p w14:paraId="6972963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Ibu untuk program ini?</w:t>
      </w:r>
    </w:p>
    <w:p w14:paraId="6BF9E4F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cetak sawah perlu terus dilanjutkan dengan dukungan sarana dan prasarana yang memadai serta pendampingan yang berkelanjutan agar hasilnya lebih optimal.</w:t>
      </w:r>
    </w:p>
    <w:p w14:paraId="6CD0E26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Ibu terhadap pengembangan pertanian di Distrik Wanggar dan Kabupaten Nabire?</w:t>
      </w:r>
    </w:p>
    <w:p w14:paraId="248A057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berharap Distrik Wanggar dapat menjadi kawasan pertanian padi yang maju dan berkelanjutan sehingga mampu mendukung ketahanan pangan Kabupaten Nabire dan meningkatkan kesejahteraan masyarakat petani.</w:t>
      </w:r>
    </w:p>
    <w:p w14:paraId="5DFFCEA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39A736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Informan 7</w:t>
      </w:r>
    </w:p>
    <w:p w14:paraId="5EE0E7EA" w14:textId="77777777" w:rsidR="00612855" w:rsidRP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 :</w:t>
      </w:r>
      <w:r w:rsidRPr="00612855">
        <w:rPr>
          <w:rFonts w:ascii="Times New Roman" w:eastAsia="Calibri" w:hAnsi="Times New Roman" w:cs="Times New Roman"/>
          <w:lang w:val="id-ID"/>
        </w:rPr>
        <w:t xml:space="preserve"> Miling</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 :</w:t>
      </w:r>
      <w:r w:rsidRPr="00612855">
        <w:rPr>
          <w:rFonts w:ascii="Times New Roman" w:eastAsia="Calibri" w:hAnsi="Times New Roman" w:cs="Times New Roman"/>
          <w:lang w:val="id-ID"/>
        </w:rPr>
        <w:t xml:space="preserve"> Petani (Penerima Manfaat Program Cetak Sawah)</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Kampung :</w:t>
      </w:r>
      <w:r w:rsidRPr="00612855">
        <w:rPr>
          <w:rFonts w:ascii="Times New Roman" w:eastAsia="Calibri" w:hAnsi="Times New Roman" w:cs="Times New Roman"/>
          <w:lang w:val="id-ID"/>
        </w:rPr>
        <w:t xml:space="preserve"> Bumi Mulia</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lastRenderedPageBreak/>
        <w:t>Distrik :</w:t>
      </w:r>
      <w:r w:rsidRPr="00612855">
        <w:rPr>
          <w:rFonts w:ascii="Times New Roman" w:eastAsia="Calibri" w:hAnsi="Times New Roman" w:cs="Times New Roman"/>
          <w:lang w:val="id-ID"/>
        </w:rPr>
        <w:t xml:space="preserve"> Wanggar</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Bertani :</w:t>
      </w:r>
      <w:r w:rsidRPr="00612855">
        <w:rPr>
          <w:rFonts w:ascii="Times New Roman" w:eastAsia="Calibri" w:hAnsi="Times New Roman" w:cs="Times New Roman"/>
          <w:lang w:val="id-ID"/>
        </w:rPr>
        <w:t xml:space="preserve"> 43 Tahun</w:t>
      </w:r>
    </w:p>
    <w:p w14:paraId="752DEBC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7DBBF19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2E30DB4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Bapak mengetahui adanya program pengembangan lahan cetak sawah di Kampung Bumi Mulia?</w:t>
      </w:r>
    </w:p>
    <w:p w14:paraId="23599C3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Saya mengetahui program ini dari pemerintah kampung, kelompok tani, dan penyuluh pertanian yang datang memberikan penjelasan kepada masyarakat mengenai rencana pembukaan lahan sawah baru di Kampung Bumi Mulia.</w:t>
      </w:r>
    </w:p>
    <w:p w14:paraId="3FC9FCB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disampaikan kepada masyarakat?</w:t>
      </w:r>
    </w:p>
    <w:p w14:paraId="42F1989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kami diberikan penjelasan bahwa program ini bertujuan membuka lahan pertanian baru agar petani dapat meningkatkan produksi padi dan pendapatan keluarga.</w:t>
      </w:r>
    </w:p>
    <w:p w14:paraId="49774F4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0128B3F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Biasanya melalui pertemuan kelompok tani, rapat kampung, dan penyuluhan yang dilakukan oleh petugas dari Dinas Pertanian dan penyuluh lapangan.</w:t>
      </w:r>
    </w:p>
    <w:p w14:paraId="118C5FB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Apakah informasi yang diberikan mudah dipahami?</w:t>
      </w:r>
    </w:p>
    <w:p w14:paraId="51410C0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cukup mudah dipahami karena dijelaskan secara langsung dan kami juga bisa bertanya apabila ada hal yang belum dimengerti.</w:t>
      </w:r>
    </w:p>
    <w:p w14:paraId="477678D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2707870F"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Koordinasinya cukup baik. Kami sering mendapatkan informasi dari penyuluh dan pemerintah kampung mengenai perkembangan program yang sedang berjalan.</w:t>
      </w:r>
    </w:p>
    <w:p w14:paraId="266D41AB" w14:textId="77777777" w:rsidR="005C6F67" w:rsidRDefault="005C6F67" w:rsidP="00612855">
      <w:pPr>
        <w:spacing w:after="0" w:line="480" w:lineRule="auto"/>
        <w:jc w:val="both"/>
        <w:rPr>
          <w:rFonts w:ascii="Times New Roman" w:eastAsia="Calibri" w:hAnsi="Times New Roman" w:cs="Times New Roman"/>
          <w:i/>
          <w:iCs/>
          <w:lang w:val="id-ID"/>
        </w:rPr>
      </w:pPr>
    </w:p>
    <w:p w14:paraId="7FA7C6E7" w14:textId="77777777" w:rsidR="005C6F67" w:rsidRPr="00612855" w:rsidRDefault="005C6F67" w:rsidP="00612855">
      <w:pPr>
        <w:spacing w:after="0" w:line="480" w:lineRule="auto"/>
        <w:jc w:val="both"/>
        <w:rPr>
          <w:rFonts w:ascii="Times New Roman" w:eastAsia="Calibri" w:hAnsi="Times New Roman" w:cs="Times New Roman"/>
          <w:lang w:val="id-ID"/>
        </w:rPr>
      </w:pPr>
    </w:p>
    <w:p w14:paraId="66D51CF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Sumber Daya</w:t>
      </w:r>
    </w:p>
    <w:p w14:paraId="18C4493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tenaga kerja dalam pelaksanaan program?</w:t>
      </w:r>
    </w:p>
    <w:p w14:paraId="3D3A23B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Tenaga kerja dari masyarakat cukup tersedia karena banyak petani yang ikut terlibat dalam kegiatan pembukaan dan pengelolaan lahan sawah.</w:t>
      </w:r>
    </w:p>
    <w:p w14:paraId="7A780D2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7. Apakah pendampingan dari penyuluh pertanian sudah memadai?</w:t>
      </w:r>
    </w:p>
    <w:p w14:paraId="6A9E42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Penyuluh sering datang memberikan arahan dan pendampingan kepada kami. Namun kami berharap pendampingan bisa lebih sering dilakukan terutama saat musim tanam.</w:t>
      </w:r>
    </w:p>
    <w:p w14:paraId="547B48C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18A30435"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Alat dan mesin pertanian sudah ada bantuan dari pemerintah, tetapi jumlahnya masih terbatas sehingga harus digunakan secara bergantian oleh petani.</w:t>
      </w:r>
    </w:p>
    <w:p w14:paraId="40E534E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irigasi dan jalan menuju lahan pertanian?</w:t>
      </w:r>
    </w:p>
    <w:p w14:paraId="342B5EF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beberapa bagian yang perlu diperbaiki, terutama saluran air dan jalan usaha tani agar lebih mudah saat membawa hasil panen.</w:t>
      </w:r>
    </w:p>
    <w:p w14:paraId="7EE78D9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pemerintah terhadap petani?</w:t>
      </w:r>
    </w:p>
    <w:p w14:paraId="142F9B7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cukup membantu melalui bantuan benih, alat pertanian, dan pendampingan dari penyuluh pertanian.</w:t>
      </w:r>
    </w:p>
    <w:p w14:paraId="016D0F1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4FE972F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pelaksanaan program cetak sawah menurut Bapak?</w:t>
      </w:r>
    </w:p>
    <w:p w14:paraId="49EB9C9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program ini berjalan cukup baik karena lahan yang sebelumnya belum dimanfaatkan dapat dijadikan sawah dan digunakan oleh petani.</w:t>
      </w:r>
    </w:p>
    <w:p w14:paraId="6EE2F04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sesuai dengan kebutuhan petani?</w:t>
      </w:r>
    </w:p>
    <w:p w14:paraId="13296A3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sangat membantu karena memberikan tambahan lahan yang dapat digunakan untuk bertani padi.</w:t>
      </w:r>
    </w:p>
    <w:p w14:paraId="36DD0C0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13. Bagaimana keterlibatan masyarakat dalam program ini?</w:t>
      </w:r>
    </w:p>
    <w:p w14:paraId="592299D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cukup aktif terlibat dalam proses pembukaan lahan, penanaman, hingga pemeliharaan sawah.</w:t>
      </w:r>
    </w:p>
    <w:p w14:paraId="1F75BE2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14. Apakah terdapat kendala selama pelaksanaan program?</w:t>
      </w:r>
    </w:p>
    <w:p w14:paraId="030BC1B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beberapa kendala seperti ketersediaan air pada musim tertentu dan terbatasnya alat pertanian yang digunakan oleh kelompok tani.</w:t>
      </w:r>
    </w:p>
    <w:p w14:paraId="75137F7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15. Bagaimana upaya mengatasi kendala tersebut?</w:t>
      </w:r>
    </w:p>
    <w:p w14:paraId="080EE1D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Kami biasanya bekerja sama dengan kelompok tani dan berkoordinasi dengan penyuluh untuk mencari solusi terhadap kendala yang dihadapi.</w:t>
      </w:r>
    </w:p>
    <w:p w14:paraId="0FA10EBA" w14:textId="77777777" w:rsidR="00E13EC2" w:rsidRPr="00612855" w:rsidRDefault="00E13EC2" w:rsidP="00612855">
      <w:pPr>
        <w:spacing w:after="0" w:line="480" w:lineRule="auto"/>
        <w:jc w:val="both"/>
        <w:rPr>
          <w:rFonts w:ascii="Times New Roman" w:eastAsia="Calibri" w:hAnsi="Times New Roman" w:cs="Times New Roman"/>
          <w:lang w:val="id-ID"/>
        </w:rPr>
      </w:pPr>
    </w:p>
    <w:p w14:paraId="3DFAB03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5547609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Siapa saja yang terlibat dalam program ini?</w:t>
      </w:r>
    </w:p>
    <w:p w14:paraId="2E521BB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Yang terlibat adalah Dinas Pertanian, penyuluh pertanian, pemerintah kampung, kelompok tani, dan masyarakat petani penerima manfaat.</w:t>
      </w:r>
    </w:p>
    <w:p w14:paraId="1EFDE33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antara petani dan pemerintah?</w:t>
      </w:r>
    </w:p>
    <w:p w14:paraId="0D01B2F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cukup baik karena penyuluh sering datang ke lapangan dan mendengarkan kebutuhan petani.</w:t>
      </w:r>
    </w:p>
    <w:p w14:paraId="153C1B6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dalam kelompok tani sudah jelas?</w:t>
      </w:r>
    </w:p>
    <w:p w14:paraId="3DF41E8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setiap anggota kelompok memiliki tugas masing-masing dalam mengelola lahan dan menjaga sarana pertanian.</w:t>
      </w:r>
    </w:p>
    <w:p w14:paraId="5944E2C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Apakah ada pengawasan terhadap pelaksanaan program?</w:t>
      </w:r>
    </w:p>
    <w:p w14:paraId="42BD118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Penyuluh dan petugas dari Dinas Pertanian sering melakukan kunjungan ke lokasi sawah untuk melihat perkembangan kegiatan.</w:t>
      </w:r>
    </w:p>
    <w:p w14:paraId="6A5595E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20. Apakah ada evaluasi terhadap program?</w:t>
      </w:r>
    </w:p>
    <w:p w14:paraId="7065559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Biasanya dilakukan saat pertemuan kelompok tani untuk membahas hasil yang dicapai dan kendala yang dihadapi.</w:t>
      </w:r>
    </w:p>
    <w:p w14:paraId="7A90D63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217813D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169D062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menurut Bapak sudah tercapai?</w:t>
      </w:r>
    </w:p>
    <w:p w14:paraId="2102D09B"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Menurut saya sudah cukup tercapai karena petani memiliki lahan yang lebih luas untuk bertani dan hasil pertanian juga meningkat.</w:t>
      </w:r>
    </w:p>
    <w:p w14:paraId="04097F2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Apakah lahan yang dicetak sudah dimanfaatkan?</w:t>
      </w:r>
    </w:p>
    <w:p w14:paraId="7B5F175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sebagian besar lahan yang dicetak sudah dimanfaatkan oleh petani untuk menanam padi.</w:t>
      </w:r>
    </w:p>
    <w:p w14:paraId="0A1026B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tersebut masih digunakan hingga saat ini?</w:t>
      </w:r>
    </w:p>
    <w:p w14:paraId="28AA5C4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digunakan dan dikelola oleh petani untuk kegiatan pertanian setiap musim tanam.</w:t>
      </w:r>
    </w:p>
    <w:p w14:paraId="2AA1E34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1F9A224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Pemanfaatannya cukup baik karena sebagian besar petani masih aktif mengolah lahan tersebut.</w:t>
      </w:r>
    </w:p>
    <w:p w14:paraId="772273D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7FC385E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luas tanam meningkat karena adanya tambahan lahan sawah yang bisa digunakan oleh petani.</w:t>
      </w:r>
    </w:p>
    <w:p w14:paraId="0AF3E32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 setelah adanya program?</w:t>
      </w:r>
    </w:p>
    <w:p w14:paraId="495F187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meningkat dibandingkan sebelum adanya program karena lahan yang tersedia menjadi lebih luas.</w:t>
      </w:r>
    </w:p>
    <w:p w14:paraId="603AE61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yang Bapak rasakan?</w:t>
      </w:r>
    </w:p>
    <w:p w14:paraId="4E99340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lebih baik dibandingkan sebelumnya sehingga kebutuhan keluarga dapat terpenuhi dan sebagian hasil dapat dijual.</w:t>
      </w:r>
    </w:p>
    <w:p w14:paraId="666CE0A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28. Apakah program membantu ketahanan pangan keluarga?</w:t>
      </w:r>
    </w:p>
    <w:p w14:paraId="79F456A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sangat membantu karena kami memiliki persediaan beras yang lebih cukup untuk kebutuhan rumah tangga.</w:t>
      </w:r>
    </w:p>
    <w:p w14:paraId="2DACACD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panen yang diperoleh?</w:t>
      </w:r>
    </w:p>
    <w:p w14:paraId="546F973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panen cukup baik, terutama jika kondisi cuaca dan pengairan mendukung.</w:t>
      </w:r>
    </w:p>
    <w:p w14:paraId="5809BE8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Bapak meningkat?</w:t>
      </w:r>
    </w:p>
    <w:p w14:paraId="08DFF454"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Ya, pendapatan keluarga meningkat karena hasil panen yang diperoleh lebih banyak dibandingkan sebelum adanya program.</w:t>
      </w:r>
    </w:p>
    <w:p w14:paraId="12ACEA7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keluarga?</w:t>
      </w:r>
    </w:p>
    <w:p w14:paraId="0EABE10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membantu meningkatkan kesejahteraan keluarga karena hasil pertanian dapat digunakan untuk kebutuhan sehari-hari dan biaya pendidikan anak.</w:t>
      </w:r>
    </w:p>
    <w:p w14:paraId="72E47E7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 bagi masyarakat?</w:t>
      </w:r>
    </w:p>
    <w:p w14:paraId="42D3980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memberikan kesempatan kerja bagi masyarakat yang terlibat dalam kegiatan pertanian.</w:t>
      </w:r>
    </w:p>
    <w:p w14:paraId="4A7C42C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1C1B686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tinggi karena mereka merasakan manfaat langsung dari program tersebut.</w:t>
      </w:r>
    </w:p>
    <w:p w14:paraId="6281C8A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27FCA60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sebagian besar petani merasakan manfaat berupa tambahan lahan, peningkatan hasil panen, dan peningkatan pendapatan.</w:t>
      </w:r>
    </w:p>
    <w:p w14:paraId="227B680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Apakah lahan masih produktif hingga sekarang?</w:t>
      </w:r>
    </w:p>
    <w:p w14:paraId="7353124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Masih produktif dan terus digunakan untuk menanam padi setiap musim tanam.</w:t>
      </w:r>
    </w:p>
    <w:p w14:paraId="5BB235ED" w14:textId="77777777" w:rsidR="005C6F67" w:rsidRPr="00612855" w:rsidRDefault="005C6F67" w:rsidP="00612855">
      <w:pPr>
        <w:spacing w:after="0" w:line="480" w:lineRule="auto"/>
        <w:jc w:val="both"/>
        <w:rPr>
          <w:rFonts w:ascii="Times New Roman" w:eastAsia="Calibri" w:hAnsi="Times New Roman" w:cs="Times New Roman"/>
          <w:lang w:val="id-ID"/>
        </w:rPr>
      </w:pPr>
    </w:p>
    <w:p w14:paraId="54F06AE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36. Bagaimana pemeliharaan sarana dan prasarana pertanian?</w:t>
      </w:r>
    </w:p>
    <w:p w14:paraId="2641322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Kami melakukan pemeliharaan bersama-sama melalui kelompok tani dan gotong royong masyarakat.</w:t>
      </w:r>
    </w:p>
    <w:p w14:paraId="2E2DB1A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dari pemerintah?</w:t>
      </w:r>
    </w:p>
    <w:p w14:paraId="2A05F37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Penyuluh pertanian masih sering datang memberikan arahan dan pendampingan kepada petani.</w:t>
      </w:r>
    </w:p>
    <w:p w14:paraId="415A103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terus berlanjut?</w:t>
      </w:r>
    </w:p>
    <w:p w14:paraId="372D151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bisa berlanjut apabila pemerintah tetap memberikan dukungan dan petani tetap aktif mengelola lahan yang ada.</w:t>
      </w:r>
    </w:p>
    <w:p w14:paraId="578E66D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terus berjalan?</w:t>
      </w:r>
    </w:p>
    <w:p w14:paraId="0D0C70B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perbaikan irigasi, bantuan alat pertanian, dan pendampingan yang lebih rutin kepada petani.</w:t>
      </w:r>
    </w:p>
    <w:p w14:paraId="314D0D2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73FF320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202EA5E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389FA93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pemerintah, semangat petani, keberadaan penyuluh pertanian, dan lahan yang tersedia menjadi faktor utama keberhasilan program.</w:t>
      </w:r>
    </w:p>
    <w:p w14:paraId="602ABCE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629EC12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membantu melalui bantuan benih, alat pertanian, dan pendampingan yang diberikan kepada kelompok tani.</w:t>
      </w:r>
    </w:p>
    <w:p w14:paraId="7F6545C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Bagaimana peran kelompok tani?</w:t>
      </w:r>
    </w:p>
    <w:p w14:paraId="6B32646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sangat membantu dalam mengatur kegiatan pertanian dan kerja sama antarpetani dalam mengelola lahan.</w:t>
      </w:r>
    </w:p>
    <w:p w14:paraId="07432C3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43. Apakah kondisi lahan mendukung untuk pertanian padi?</w:t>
      </w:r>
    </w:p>
    <w:p w14:paraId="370447F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kondisi lahan cukup baik untuk budidaya padi jika didukung dengan pengairan yang memadai.</w:t>
      </w:r>
    </w:p>
    <w:p w14:paraId="3A49D6F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 terhadap program ini?</w:t>
      </w:r>
    </w:p>
    <w:p w14:paraId="3DC80AA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mendukung karena program ini memberikan manfaat langsung bagi kehidupan petani.</w:t>
      </w:r>
    </w:p>
    <w:p w14:paraId="3E4DBBD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 petani?</w:t>
      </w:r>
    </w:p>
    <w:p w14:paraId="472B83F7"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Hambatan utama adalah masalah air, keterbatasan alat pertanian, dan biaya produksi yang kadang cukup tinggi.</w:t>
      </w:r>
    </w:p>
    <w:p w14:paraId="6B726D4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1FD8034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pada musim kemarau beberapa petani mengalami kesulitan mendapatkan air yang cukup untuk sawah mereka.</w:t>
      </w:r>
    </w:p>
    <w:p w14:paraId="3D01BE3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06EA0EA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karena jumlah alat yang tersedia belum mencukupi kebutuhan seluruh petani.</w:t>
      </w:r>
    </w:p>
    <w:p w14:paraId="5C4106F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45B60E7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petani yang sudah lanjut usia masih membutuhkan pendampingan dalam penerapan teknik pertanian yang lebih modern.</w:t>
      </w:r>
    </w:p>
    <w:p w14:paraId="745512E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49. Bagaimana kondisi akses menuju lokasi pertanian?</w:t>
      </w:r>
    </w:p>
    <w:p w14:paraId="7EC288B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jalan menuju lahan sudah baik, tetapi ada beberapa bagian yang perlu diperbaiki agar transportasi hasil panen lebih mudah.</w:t>
      </w:r>
    </w:p>
    <w:p w14:paraId="0804F20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50. Apakah terdapat kendala koordinasi dengan pemerintah?</w:t>
      </w:r>
    </w:p>
    <w:p w14:paraId="40C522D9"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Secara umum tidak ada kendala yang berarti karena komunikasi dengan penyuluh dan pemerintah kampung berjalan cukup baik.</w:t>
      </w:r>
    </w:p>
    <w:p w14:paraId="555DE703" w14:textId="77777777" w:rsidR="007750AD" w:rsidRPr="00612855" w:rsidRDefault="007750AD" w:rsidP="00612855">
      <w:pPr>
        <w:spacing w:after="0" w:line="480" w:lineRule="auto"/>
        <w:jc w:val="both"/>
        <w:rPr>
          <w:rFonts w:ascii="Times New Roman" w:eastAsia="Calibri" w:hAnsi="Times New Roman" w:cs="Times New Roman"/>
          <w:lang w:val="id-ID"/>
        </w:rPr>
      </w:pPr>
    </w:p>
    <w:p w14:paraId="65D6BCC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51. Apa upaya yang dilakukan untuk mengatasi hambatan tersebut?</w:t>
      </w:r>
    </w:p>
    <w:p w14:paraId="7A1589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Kami bekerja sama dalam kelompok tani dan menyampaikan berbagai kebutuhan kepada penyuluh dan pemerintah daerah.</w:t>
      </w:r>
    </w:p>
    <w:p w14:paraId="273747E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0ECE721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jaringan irigasi, penambahan alat pertanian, dan bantuan sarana produksi bagi petani.</w:t>
      </w:r>
    </w:p>
    <w:p w14:paraId="20FC8C6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Bapak terhadap program ini?</w:t>
      </w:r>
    </w:p>
    <w:p w14:paraId="13A39C1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perlu terus dilanjutkan karena memberikan manfaat yang besar bagi petani. Namun harus diikuti dengan peningkatan sarana dan prasarana pendukung pertanian.</w:t>
      </w:r>
    </w:p>
    <w:p w14:paraId="06A8198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Bapak terhadap pengembangan pertanian di Kampung Bumi Mulia?</w:t>
      </w:r>
    </w:p>
    <w:p w14:paraId="79E88E4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berharap pertanian di Kampung Bumi Mulia semakin maju, produksi padi terus meningkat, dan kesejahteraan petani menjadi lebih baik di masa yang akan datang.</w:t>
      </w:r>
    </w:p>
    <w:p w14:paraId="69A7677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TRANSKRIP WAWANCARA</w:t>
      </w:r>
    </w:p>
    <w:p w14:paraId="56398EF5" w14:textId="77777777" w:rsidR="00612855" w:rsidRP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Informan 8</w:t>
      </w:r>
    </w:p>
    <w:p w14:paraId="792E2C76" w14:textId="77777777" w:rsidR="00612855" w:rsidRDefault="00612855" w:rsidP="00612855">
      <w:pPr>
        <w:spacing w:after="0" w:line="480" w:lineRule="auto"/>
        <w:rPr>
          <w:rFonts w:ascii="Times New Roman" w:eastAsia="Calibri" w:hAnsi="Times New Roman" w:cs="Times New Roman"/>
          <w:lang w:val="id-ID"/>
        </w:rPr>
      </w:pPr>
      <w:r w:rsidRPr="00612855">
        <w:rPr>
          <w:rFonts w:ascii="Times New Roman" w:eastAsia="Calibri" w:hAnsi="Times New Roman" w:cs="Times New Roman"/>
          <w:b/>
          <w:bCs/>
          <w:lang w:val="id-ID"/>
        </w:rPr>
        <w:t>Nama :</w:t>
      </w:r>
      <w:r w:rsidRPr="00612855">
        <w:rPr>
          <w:rFonts w:ascii="Times New Roman" w:eastAsia="Calibri" w:hAnsi="Times New Roman" w:cs="Times New Roman"/>
          <w:lang w:val="id-ID"/>
        </w:rPr>
        <w:t xml:space="preserve"> Waris</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Jabatan :</w:t>
      </w:r>
      <w:r w:rsidRPr="00612855">
        <w:rPr>
          <w:rFonts w:ascii="Times New Roman" w:eastAsia="Calibri" w:hAnsi="Times New Roman" w:cs="Times New Roman"/>
          <w:lang w:val="id-ID"/>
        </w:rPr>
        <w:t xml:space="preserve"> Petani (Penerima Manfaat Program Cetak Sawah)</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Kampung :</w:t>
      </w:r>
      <w:r w:rsidRPr="00612855">
        <w:rPr>
          <w:rFonts w:ascii="Times New Roman" w:eastAsia="Calibri" w:hAnsi="Times New Roman" w:cs="Times New Roman"/>
          <w:lang w:val="id-ID"/>
        </w:rPr>
        <w:t xml:space="preserve"> Bumi Mulia</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Distrik :</w:t>
      </w:r>
      <w:r w:rsidRPr="00612855">
        <w:rPr>
          <w:rFonts w:ascii="Times New Roman" w:eastAsia="Calibri" w:hAnsi="Times New Roman" w:cs="Times New Roman"/>
          <w:lang w:val="id-ID"/>
        </w:rPr>
        <w:t xml:space="preserve"> Wanggar</w:t>
      </w:r>
      <w:r w:rsidRPr="00612855">
        <w:rPr>
          <w:rFonts w:ascii="Times New Roman" w:eastAsia="Calibri" w:hAnsi="Times New Roman" w:cs="Times New Roman"/>
          <w:lang w:val="id-ID"/>
        </w:rPr>
        <w:br/>
      </w:r>
      <w:r w:rsidRPr="00612855">
        <w:rPr>
          <w:rFonts w:ascii="Times New Roman" w:eastAsia="Calibri" w:hAnsi="Times New Roman" w:cs="Times New Roman"/>
          <w:b/>
          <w:bCs/>
          <w:lang w:val="id-ID"/>
        </w:rPr>
        <w:t>Lama Bertani :</w:t>
      </w:r>
      <w:r w:rsidRPr="00612855">
        <w:rPr>
          <w:rFonts w:ascii="Times New Roman" w:eastAsia="Calibri" w:hAnsi="Times New Roman" w:cs="Times New Roman"/>
          <w:lang w:val="id-ID"/>
        </w:rPr>
        <w:t xml:space="preserve"> 44 Tahun</w:t>
      </w:r>
    </w:p>
    <w:p w14:paraId="1B225C2E" w14:textId="77777777" w:rsidR="007750AD" w:rsidRDefault="007750AD" w:rsidP="00612855">
      <w:pPr>
        <w:spacing w:after="0" w:line="480" w:lineRule="auto"/>
        <w:rPr>
          <w:rFonts w:ascii="Times New Roman" w:eastAsia="Calibri" w:hAnsi="Times New Roman" w:cs="Times New Roman"/>
          <w:lang w:val="id-ID"/>
        </w:rPr>
      </w:pPr>
    </w:p>
    <w:p w14:paraId="2AAE0B58" w14:textId="77777777" w:rsidR="007750AD" w:rsidRDefault="007750AD" w:rsidP="00612855">
      <w:pPr>
        <w:spacing w:after="0" w:line="480" w:lineRule="auto"/>
        <w:rPr>
          <w:rFonts w:ascii="Times New Roman" w:eastAsia="Calibri" w:hAnsi="Times New Roman" w:cs="Times New Roman"/>
          <w:lang w:val="id-ID"/>
        </w:rPr>
      </w:pPr>
    </w:p>
    <w:p w14:paraId="023652FE" w14:textId="77777777" w:rsidR="007750AD" w:rsidRDefault="007750AD" w:rsidP="00612855">
      <w:pPr>
        <w:spacing w:after="0" w:line="480" w:lineRule="auto"/>
        <w:rPr>
          <w:rFonts w:ascii="Times New Roman" w:eastAsia="Calibri" w:hAnsi="Times New Roman" w:cs="Times New Roman"/>
          <w:lang w:val="id-ID"/>
        </w:rPr>
      </w:pPr>
    </w:p>
    <w:p w14:paraId="0C5ABDCE" w14:textId="77777777" w:rsidR="007750AD" w:rsidRPr="00612855" w:rsidRDefault="007750AD" w:rsidP="00612855">
      <w:pPr>
        <w:spacing w:after="0" w:line="480" w:lineRule="auto"/>
        <w:rPr>
          <w:rFonts w:ascii="Times New Roman" w:eastAsia="Calibri" w:hAnsi="Times New Roman" w:cs="Times New Roman"/>
          <w:lang w:val="id-ID"/>
        </w:rPr>
      </w:pPr>
    </w:p>
    <w:p w14:paraId="7B6C947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Rumusan Masalah 1</w:t>
      </w:r>
    </w:p>
    <w:p w14:paraId="0F878A5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5DD31CF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Bagaimana Bapak mengetahui adanya program pengembangan lahan cetak sawah di Kampung Bumi Mulia?</w:t>
      </w:r>
    </w:p>
    <w:p w14:paraId="070B4F7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Saya mengetahui program ini dari pemerintah kampung, ketua kelompok tani, dan penyuluh pertanian yang datang melakukan sosialisasi kepada masyarakat sebelum kegiatan dimulai.</w:t>
      </w:r>
    </w:p>
    <w:p w14:paraId="57F4DF0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Apakah tujuan dan manfaat program telah dijelaskan kepada masyarakat?</w:t>
      </w:r>
    </w:p>
    <w:p w14:paraId="681DC67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kami diberikan penjelasan bahwa program ini bertujuan membuka lahan sawah baru untuk meningkatkan produksi padi dan membantu meningkatkan pendapatan petani.</w:t>
      </w:r>
    </w:p>
    <w:p w14:paraId="5954C8A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Bagaimana bentuk sosialisasi yang dilakukan?</w:t>
      </w:r>
    </w:p>
    <w:p w14:paraId="24A1C82B"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Biasanya dilakukan melalui rapat kelompok tani, pertemuan di kampung, dan penyuluhan langsung oleh petugas pertanian.</w:t>
      </w:r>
    </w:p>
    <w:p w14:paraId="6D88E0E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Apakah informasi yang diberikan mudah dipahami?</w:t>
      </w:r>
    </w:p>
    <w:p w14:paraId="3727E79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cukup mudah dipahami karena dijelaskan secara langsung dan petani diberi kesempatan untuk bertanya apabila ada hal yang belum dimengerti.</w:t>
      </w:r>
    </w:p>
    <w:p w14:paraId="10ED3DC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Bagaimana koordinasi antara pemerintah dan masyarakat selama pelaksanaan program?</w:t>
      </w:r>
    </w:p>
    <w:p w14:paraId="78683A5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Koordinasinya cukup baik karena penyuluh pertanian sering turun ke lapangan dan memberikan informasi terkait kegiatan program.</w:t>
      </w:r>
    </w:p>
    <w:p w14:paraId="5193BC4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2BABD0E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Bagaimana ketersediaan tenaga kerja dalam pelaksanaan program?</w:t>
      </w:r>
    </w:p>
    <w:p w14:paraId="797B171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Tenaga kerja cukup tersedia karena banyak anggota kelompok tani yang ikut bekerja dalam kegiatan pengelolaan lahan sawah.</w:t>
      </w:r>
    </w:p>
    <w:p w14:paraId="261275B8" w14:textId="77777777" w:rsidR="007750AD" w:rsidRPr="00612855" w:rsidRDefault="007750AD" w:rsidP="00612855">
      <w:pPr>
        <w:spacing w:after="0" w:line="480" w:lineRule="auto"/>
        <w:jc w:val="both"/>
        <w:rPr>
          <w:rFonts w:ascii="Times New Roman" w:eastAsia="Calibri" w:hAnsi="Times New Roman" w:cs="Times New Roman"/>
          <w:lang w:val="id-ID"/>
        </w:rPr>
      </w:pPr>
    </w:p>
    <w:p w14:paraId="0230FAD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7. Apakah pendampingan dari penyuluh pertanian sudah memadai?</w:t>
      </w:r>
    </w:p>
    <w:p w14:paraId="2C14A45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Pendampingan sudah cukup baik. Penyuluh sering memberikan arahan mengenai cara bercocok tanam dan mengatasi masalah yang dihadapi petani.</w:t>
      </w:r>
    </w:p>
    <w:p w14:paraId="2EF2407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8. Bagaimana ketersediaan alat dan mesin pertanian?</w:t>
      </w:r>
    </w:p>
    <w:p w14:paraId="1EA07E1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Alat dan mesin pertanian sudah ada bantuan dari pemerintah, tetapi jumlahnya masih terbatas sehingga penggunaannya harus bergantian.</w:t>
      </w:r>
    </w:p>
    <w:p w14:paraId="0E12C05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9. Bagaimana kondisi sarana pendukung seperti irigasi dan jalan usaha tani?</w:t>
      </w:r>
    </w:p>
    <w:p w14:paraId="00692D4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beberapa saluran irigasi yang perlu diperbaiki agar distribusi air lebih lancar. Jalan usaha tani juga perlu ditingkatkan untuk memudahkan pengangkutan hasil panen.</w:t>
      </w:r>
    </w:p>
    <w:p w14:paraId="5DFB0A0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10. Bagaimana dukungan pemerintah terhadap petani?</w:t>
      </w:r>
    </w:p>
    <w:p w14:paraId="02BCBDD0"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Pemerintah cukup membantu melalui bantuan benih, pupuk, alat pertanian, serta pendampingan dari penyuluh pertanian.</w:t>
      </w:r>
    </w:p>
    <w:p w14:paraId="1DCA7B7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7BEECF0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11. Bagaimana pelaksanaan program cetak sawah menurut Bapak?</w:t>
      </w:r>
    </w:p>
    <w:p w14:paraId="1389581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program ini berjalan dengan baik karena memberikan tambahan lahan pertanian yang dapat dimanfaatkan oleh masyarakat untuk menanam padi.</w:t>
      </w:r>
    </w:p>
    <w:p w14:paraId="17058A0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12. Apakah pelaksanaan program sesuai dengan kebutuhan petani?</w:t>
      </w:r>
    </w:p>
    <w:p w14:paraId="4A8D0B4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sesuai dengan kebutuhan petani karena lahan pertanian menjadi lebih luas dan dapat meningkatkan produksi padi.</w:t>
      </w:r>
    </w:p>
    <w:p w14:paraId="1FF7843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13. Bagaimana keterlibatan masyarakat dalam program ini?</w:t>
      </w:r>
    </w:p>
    <w:p w14:paraId="75989D8D"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Masyarakat cukup aktif terlibat dalam kegiatan pembukaan lahan, penanaman, hingga pemeliharaan sawah.</w:t>
      </w:r>
    </w:p>
    <w:p w14:paraId="44E050BC" w14:textId="77777777" w:rsidR="007750AD" w:rsidRPr="00612855" w:rsidRDefault="007750AD" w:rsidP="00612855">
      <w:pPr>
        <w:spacing w:after="0" w:line="480" w:lineRule="auto"/>
        <w:jc w:val="both"/>
        <w:rPr>
          <w:rFonts w:ascii="Times New Roman" w:eastAsia="Calibri" w:hAnsi="Times New Roman" w:cs="Times New Roman"/>
          <w:lang w:val="id-ID"/>
        </w:rPr>
      </w:pPr>
    </w:p>
    <w:p w14:paraId="7AE12D6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14. Apakah terdapat kendala selama pelaksanaan program?</w:t>
      </w:r>
    </w:p>
    <w:p w14:paraId="2B98642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beberapa kendala seperti ketersediaan air pada musim kemarau dan keterbatasan alat pertanian yang digunakan secara bersama-sama.</w:t>
      </w:r>
    </w:p>
    <w:p w14:paraId="1047C10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15. Bagaimana upaya mengatasi kendala tersebut?</w:t>
      </w:r>
    </w:p>
    <w:p w14:paraId="2BC509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Kami berkoordinasi dengan kelompok tani dan penyuluh untuk mencari solusi, termasuk melakukan perawatan saluran air secara gotong royong.</w:t>
      </w:r>
    </w:p>
    <w:p w14:paraId="410E2D8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57F5E3B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16. Siapa saja yang terlibat dalam program ini?</w:t>
      </w:r>
    </w:p>
    <w:p w14:paraId="0F2EDD5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Yang terlibat adalah Dinas Pertanian, penyuluh pertanian, pemerintah kampung, kelompok tani, dan masyarakat petani penerima manfaat.</w:t>
      </w:r>
    </w:p>
    <w:p w14:paraId="13EE535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17. Bagaimana koordinasi antara petani dan pemerintah?</w:t>
      </w:r>
    </w:p>
    <w:p w14:paraId="38FFBFF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Koordinasi berjalan cukup baik karena penyuluh sering berkunjung dan membantu menyampaikan kebutuhan petani kepada pemerintah.</w:t>
      </w:r>
    </w:p>
    <w:p w14:paraId="467449A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18. Apakah pembagian tugas dalam kelompok tani sudah jelas?</w:t>
      </w:r>
    </w:p>
    <w:p w14:paraId="7639C30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setiap anggota kelompok memiliki tanggung jawab masing-masing dalam pengelolaan lahan dan kegiatan pertanian.</w:t>
      </w:r>
    </w:p>
    <w:p w14:paraId="20FD164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19. Apakah ada pengawasan terhadap pelaksanaan program?</w:t>
      </w:r>
    </w:p>
    <w:p w14:paraId="284C772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Ada. Penyuluh dan petugas dari Dinas Pertanian sering melakukan kunjungan ke lokasi untuk memantau perkembangan kegiatan pertanian.</w:t>
      </w:r>
    </w:p>
    <w:p w14:paraId="18834F4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20. Apakah ada evaluasi terhadap program?</w:t>
      </w:r>
    </w:p>
    <w:p w14:paraId="008567A2"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Ada. Evaluasi biasanya dilakukan dalam pertemuan kelompok tani untuk membahas hasil dan kendala yang dihadapi selama musim tanam.</w:t>
      </w:r>
    </w:p>
    <w:p w14:paraId="6EB5D244" w14:textId="77777777" w:rsidR="007750AD" w:rsidRPr="00612855" w:rsidRDefault="007750AD" w:rsidP="00612855">
      <w:pPr>
        <w:spacing w:after="0" w:line="480" w:lineRule="auto"/>
        <w:jc w:val="both"/>
        <w:rPr>
          <w:rFonts w:ascii="Times New Roman" w:eastAsia="Calibri" w:hAnsi="Times New Roman" w:cs="Times New Roman"/>
          <w:lang w:val="id-ID"/>
        </w:rPr>
      </w:pPr>
    </w:p>
    <w:p w14:paraId="18E5699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Rumusan Masalah 2</w:t>
      </w:r>
    </w:p>
    <w:p w14:paraId="3410F1D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0919BF1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21. Apakah tujuan program menurut Bapak sudah tercapai?</w:t>
      </w:r>
    </w:p>
    <w:p w14:paraId="3BC4EDF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sudah cukup tercapai karena petani memperoleh tambahan lahan usaha tani dan hasil produksi padi meningkat dibandingkan sebelumnya.</w:t>
      </w:r>
    </w:p>
    <w:p w14:paraId="0CE9468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22. Apakah lahan yang dicetak sudah dimanfaatkan?</w:t>
      </w:r>
    </w:p>
    <w:p w14:paraId="6C43708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sebagian besar lahan yang dicetak sudah dimanfaatkan untuk budidaya padi oleh kelompok tani.</w:t>
      </w:r>
    </w:p>
    <w:p w14:paraId="7240A9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23. Apakah lahan tersebut masih digunakan hingga saat ini?</w:t>
      </w:r>
    </w:p>
    <w:p w14:paraId="35B1D32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digunakan dan menjadi sumber produksi padi bagi masyarakat di Kampung Bumi Mulia.</w:t>
      </w:r>
    </w:p>
    <w:p w14:paraId="01FF784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24. Bagaimana tingkat pemanfaatan lahan saat ini?</w:t>
      </w:r>
    </w:p>
    <w:p w14:paraId="40B6439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Pemanfaatan lahan cukup baik karena sebagian besar petani masih aktif mengelola sawah yang telah dibuka.</w:t>
      </w:r>
    </w:p>
    <w:p w14:paraId="2B4ACA4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25. Apakah terjadi peningkatan luas tanam?</w:t>
      </w:r>
    </w:p>
    <w:p w14:paraId="6F3DC90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luas tanam meningkat karena adanya tambahan lahan sawah yang dapat dimanfaatkan oleh petani.</w:t>
      </w:r>
    </w:p>
    <w:p w14:paraId="3056BC5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26. Apakah produksi padi meningkat setelah adanya program?</w:t>
      </w:r>
    </w:p>
    <w:p w14:paraId="0A84D79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Produksi padi meningkat dibandingkan sebelum adanya program karena lahan yang tersedia lebih luas dan lebih produktif.</w:t>
      </w:r>
    </w:p>
    <w:p w14:paraId="254F57E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27. Bagaimana perubahan hasil panen yang Bapak rasakan?</w:t>
      </w:r>
    </w:p>
    <w:p w14:paraId="6FEB2A0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Hasil panen menjadi lebih banyak sehingga kebutuhan keluarga dapat terpenuhi dan sebagian hasil panen dapat dijual untuk menambah pendapatan.</w:t>
      </w:r>
    </w:p>
    <w:p w14:paraId="2BB83FD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28. Apakah program membantu ketahanan pangan keluarga?</w:t>
      </w:r>
    </w:p>
    <w:p w14:paraId="5675C0C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sangat membantu karena kebutuhan beras keluarga dapat dipenuhi dari hasil sawah sendiri.</w:t>
      </w:r>
    </w:p>
    <w:p w14:paraId="7E72139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29. Bagaimana kualitas hasil panen yang diperoleh?</w:t>
      </w:r>
    </w:p>
    <w:p w14:paraId="7966A4F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Kualitas hasil panen cukup baik dan lebih stabil dibandingkan sebelum adanya program.</w:t>
      </w:r>
    </w:p>
    <w:p w14:paraId="71D4074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30. Apakah pendapatan Bapak meningkat?</w:t>
      </w:r>
    </w:p>
    <w:p w14:paraId="6E27FD6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pendapatan keluarga meningkat karena hasil panen yang diperoleh lebih besar dibandingkan sebelumnya.</w:t>
      </w:r>
    </w:p>
    <w:p w14:paraId="0F30D40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31. Bagaimana dampak program terhadap kesejahteraan keluarga?</w:t>
      </w:r>
    </w:p>
    <w:p w14:paraId="5F41C26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memberikan dampak yang baik terhadap kesejahteraan keluarga karena membantu memenuhi kebutuhan sehari-hari dan biaya pendidikan anak.</w:t>
      </w:r>
    </w:p>
    <w:p w14:paraId="78CC421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32. Apakah program membuka kesempatan kerja bagi masyarakat?</w:t>
      </w:r>
    </w:p>
    <w:p w14:paraId="4F1111B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program ini memberikan kesempatan kerja bagi masyarakat terutama dalam kegiatan pengolahan lahan dan budidaya padi.</w:t>
      </w:r>
    </w:p>
    <w:p w14:paraId="5CE0DEA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33. Bagaimana partisipasi masyarakat dalam pengelolaan lahan?</w:t>
      </w:r>
    </w:p>
    <w:p w14:paraId="39CAE30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Partisipasi masyarakat cukup tinggi karena mereka merasakan manfaat langsung dari program yang dilaksanakan.</w:t>
      </w:r>
    </w:p>
    <w:p w14:paraId="3774FB2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34. Apakah masyarakat merasakan manfaat program?</w:t>
      </w:r>
    </w:p>
    <w:p w14:paraId="1DD4F9E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masyarakat merasakan manfaat berupa peningkatan hasil pertanian, tambahan pendapatan, dan meningkatnya aktivitas ekonomi di kampung.</w:t>
      </w:r>
    </w:p>
    <w:p w14:paraId="0E84568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35. Apakah lahan masih produktif hingga sekarang?</w:t>
      </w:r>
    </w:p>
    <w:p w14:paraId="05F9698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produktif dan terus dimanfaatkan oleh petani untuk kegiatan budidaya padi setiap musim tanam.</w:t>
      </w:r>
    </w:p>
    <w:p w14:paraId="4C52B8C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36. Bagaimana pemeliharaan sarana dan prasarana pertanian?</w:t>
      </w:r>
    </w:p>
    <w:p w14:paraId="1C88C9B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Pemeliharaan dilakukan bersama oleh anggota kelompok tani melalui kegiatan gotong royong dan kerja sama dengan pemerintah kampung.</w:t>
      </w:r>
    </w:p>
    <w:p w14:paraId="46AE8C1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37. Apakah masih ada pendampingan dari pemerintah?</w:t>
      </w:r>
    </w:p>
    <w:p w14:paraId="3141A48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Penyuluh pertanian masih rutin memberikan pendampingan dan membantu petani dalam menyelesaikan berbagai masalah di lapangan.</w:t>
      </w:r>
    </w:p>
    <w:p w14:paraId="3E50A14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38. Apakah program dapat terus berlanjut?</w:t>
      </w:r>
    </w:p>
    <w:p w14:paraId="36483EB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Menurut saya program ini dapat terus berlanjut selama pemerintah tetap memberikan perhatian dan petani terus mengelola lahan dengan baik.</w:t>
      </w:r>
    </w:p>
    <w:p w14:paraId="0C9BD4F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39. Apa yang perlu dilakukan agar program terus berjalan?</w:t>
      </w:r>
    </w:p>
    <w:p w14:paraId="5145EEA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irigasi, bantuan alat pertanian, pupuk, serta pendampingan yang berkelanjutan kepada petani.</w:t>
      </w:r>
    </w:p>
    <w:p w14:paraId="02E2791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454BD5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yang mendukung dan menghambat implementasi program</w:t>
      </w:r>
    </w:p>
    <w:p w14:paraId="094586F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40. Faktor apa yang paling mendukung keberhasilan program?</w:t>
      </w:r>
    </w:p>
    <w:p w14:paraId="4B56857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Dukungan pemerintah, kerja sama kelompok tani, semangat petani, dan ketersediaan lahan menjadi faktor utama keberhasilan program ini.</w:t>
      </w:r>
    </w:p>
    <w:p w14:paraId="514B361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41. Bagaimana dukungan pemerintah daerah?</w:t>
      </w:r>
    </w:p>
    <w:p w14:paraId="4D6706F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Pemerintah daerah memberikan bantuan berupa benih, alat pertanian, pendampingan penyuluh, dan berbagai program yang mendukung kegiatan pertanian.</w:t>
      </w:r>
    </w:p>
    <w:p w14:paraId="0483202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42. Bagaimana peran kelompok tani?</w:t>
      </w:r>
    </w:p>
    <w:p w14:paraId="35762E26"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Kelompok tani berperan penting dalam mengatur kegiatan pertanian, kerja sama antarpetani, dan pemeliharaan sarana yang ada.</w:t>
      </w:r>
    </w:p>
    <w:p w14:paraId="11D52C7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43. Apakah kondisi lahan mendukung untuk pertanian padi?</w:t>
      </w:r>
    </w:p>
    <w:p w14:paraId="3A16AD3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kondisi lahan cukup baik untuk budidaya padi apabila didukung oleh sistem pengairan yang memadai.</w:t>
      </w:r>
    </w:p>
    <w:p w14:paraId="12FFD95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44. Bagaimana dukungan masyarakat terhadap program ini?</w:t>
      </w:r>
    </w:p>
    <w:p w14:paraId="7C42C27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Masyarakat mendukung karena program ini memberikan manfaat nyata bagi kehidupan petani dan perekonomian kampung.</w:t>
      </w:r>
    </w:p>
    <w:p w14:paraId="282A33F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Apa hambatan utama yang dihadapi petani?</w:t>
      </w:r>
    </w:p>
    <w:p w14:paraId="7618F03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Hambatan utama adalah masalah pengairan pada musim kemarau, keterbatasan alat pertanian, dan tingginya biaya sarana produksi.</w:t>
      </w:r>
    </w:p>
    <w:p w14:paraId="35C515A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46. Apakah terdapat kendala ketersediaan air?</w:t>
      </w:r>
    </w:p>
    <w:p w14:paraId="64DC51D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Ya, pada musim tertentu air menjadi terbatas sehingga mempengaruhi pertumbuhan tanaman padi.</w:t>
      </w:r>
    </w:p>
    <w:p w14:paraId="733CFC2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Apakah terdapat kendala alat dan mesin pertanian?</w:t>
      </w:r>
    </w:p>
    <w:p w14:paraId="05A2237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Masih ada karena jumlah alat yang tersedia belum mencukupi seluruh kebutuhan petani yang ada.</w:t>
      </w:r>
    </w:p>
    <w:p w14:paraId="3838124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48. Apakah terdapat kendala kemampuan petani?</w:t>
      </w:r>
    </w:p>
    <w:p w14:paraId="5A21290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petani masih memerlukan pelatihan dan pendampingan terkait teknik budidaya yang lebih modern dan efisien.</w:t>
      </w:r>
    </w:p>
    <w:p w14:paraId="452F83C0"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49. Bagaimana kondisi akses menuju lokasi pertanian?</w:t>
      </w:r>
    </w:p>
    <w:p w14:paraId="4ADE3BE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Sebagian akses sudah baik, tetapi beberapa jalan usaha tani masih perlu diperbaiki agar pengangkutan hasil panen lebih mudah.</w:t>
      </w:r>
    </w:p>
    <w:p w14:paraId="4AAD275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50. Apakah terdapat kendala koordinasi dengan pemerintah?</w:t>
      </w:r>
    </w:p>
    <w:p w14:paraId="6FCB42A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Tidak ada kendala yang berarti karena komunikasi dengan penyuluh dan pemerintah kampung berjalan cukup baik.</w:t>
      </w:r>
    </w:p>
    <w:p w14:paraId="63C982F2"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51. Apa upaya yang dilakukan untuk mengatasi hambatan tersebut?</w:t>
      </w:r>
    </w:p>
    <w:p w14:paraId="44B15C4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Kami bekerja sama dalam kelompok tani, melakukan gotong royong memperbaiki saluran air, dan menyampaikan kebutuhan kepada pemerintah melalui penyuluh.</w:t>
      </w:r>
    </w:p>
    <w:p w14:paraId="632CD10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52. Apa yang perlu diperbaiki ke depan?</w:t>
      </w:r>
    </w:p>
    <w:p w14:paraId="495BC1D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Perlu peningkatan jaringan irigasi, bantuan alat dan mesin pertanian, serta dukungan sarana produksi yang lebih memadai.</w:t>
      </w:r>
    </w:p>
    <w:p w14:paraId="6028868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53. Apa rekomendasi Bapak terhadap program ini?</w:t>
      </w:r>
    </w:p>
    <w:p w14:paraId="0DBE146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i/>
          <w:iCs/>
          <w:lang w:val="id-ID"/>
        </w:rPr>
        <w:t>Program ini sangat baik dan perlu terus dilanjutkan karena memberikan manfaat nyata bagi petani. Namun dukungan sarana dan prasarana perlu terus ditingkatkan.</w:t>
      </w:r>
    </w:p>
    <w:p w14:paraId="50219D1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54. Apa harapan Bapak terhadap pengembangan pertanian di Kampung Bumi Mulia?</w:t>
      </w:r>
    </w:p>
    <w:p w14:paraId="3493735D" w14:textId="77777777" w:rsidR="00612855" w:rsidRDefault="00612855" w:rsidP="00612855">
      <w:pPr>
        <w:spacing w:after="0" w:line="480" w:lineRule="auto"/>
        <w:jc w:val="both"/>
        <w:rPr>
          <w:rFonts w:ascii="Times New Roman" w:eastAsia="Calibri" w:hAnsi="Times New Roman" w:cs="Times New Roman"/>
          <w:i/>
          <w:iCs/>
          <w:lang w:val="id-ID"/>
        </w:rPr>
      </w:pPr>
      <w:r w:rsidRPr="00612855">
        <w:rPr>
          <w:rFonts w:ascii="Times New Roman" w:eastAsia="Calibri" w:hAnsi="Times New Roman" w:cs="Times New Roman"/>
          <w:i/>
          <w:iCs/>
          <w:lang w:val="id-ID"/>
        </w:rPr>
        <w:t>Saya berharap pertanian di Kampung Bumi Mulia semakin maju, produksi padi meningkat setiap tahun, dan kesejahteraan petani menjadi lebih baik sehingga generasi muda juga tertarik untuk bertani.</w:t>
      </w:r>
    </w:p>
    <w:p w14:paraId="5A7CA8A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 Hasil Penelitian</w:t>
      </w:r>
    </w:p>
    <w:p w14:paraId="7B5FB26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Analisis Gabungan Delapan Informan</w:t>
      </w:r>
    </w:p>
    <w:p w14:paraId="214D585E"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wawancara terhadap delapan informan yang terdiri atas Kepala Dinas Pertanian Kabupaten Nabire, Kepala Bidang Tanaman Pangan, Kepala Bidang Prasarana dan Sarana Pertanian (PSP), Kepala Distrik Wanggar, Kepala Balai Penyuluh Pertanian (BPP) Distrik Wanggar, Penyuluh Pertanian Lapangan (PPL), serta dua orang petani penerima manfaat Program Pengembangan Lahan Cetak Sawah di Kampung Bumi Mulia Distrik Wanggar, diperoleh gambaran mengenai implementasi program, efektivitas program, serta faktor pendukung dan penghambat pelaksanaan program.</w:t>
      </w:r>
    </w:p>
    <w:p w14:paraId="35FE9C47" w14:textId="77777777" w:rsidR="007750AD" w:rsidRPr="00612855" w:rsidRDefault="007750AD" w:rsidP="00612855">
      <w:pPr>
        <w:spacing w:after="0" w:line="480" w:lineRule="auto"/>
        <w:jc w:val="both"/>
        <w:rPr>
          <w:rFonts w:ascii="Times New Roman" w:eastAsia="Calibri" w:hAnsi="Times New Roman" w:cs="Times New Roman"/>
          <w:lang w:val="id-ID"/>
        </w:rPr>
      </w:pPr>
    </w:p>
    <w:p w14:paraId="2F43D45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4.5.1 Implementasi Program Pengembangan Lahan Cetak Sawah</w:t>
      </w:r>
    </w:p>
    <w:p w14:paraId="5836887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Hasil penelitian menunjukkan bahwa implementasi Program Pengembangan Lahan Cetak Sawah di Kabupaten Nabire telah dilaksanakan melalui tahapan perencanaan, sosialisasi, pembangunan lahan, pendampingan petani, serta monitoring dan evaluasi. Seluruh informan menyatakan bahwa sebelum program dilaksanakan telah dilakukan sosialisasi kepada masyarakat dan kelompok tani melalui rapat kampung, pertemuan kelompok tani, dan penyuluhan lapangan.</w:t>
      </w:r>
    </w:p>
    <w:p w14:paraId="3F1E1C2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Dari aspek komunikasi, informasi mengenai tujuan dan manfaat program telah disampaikan kepada masyarakat dengan cukup baik. Masyarakat memahami bahwa program tersebut bertujuan untuk meningkatkan luas lahan pertanian, meningkatkan produksi padi, dan memperkuat ketahanan pangan daerah.</w:t>
      </w:r>
    </w:p>
    <w:p w14:paraId="012B566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Dari aspek sumber daya, program didukung oleh pemerintah daerah, penyuluh pertanian, kelompok tani, serta bantuan alat dan mesin pertanian. Namun demikian, sebagian besar informan menyampaikan bahwa jumlah penyuluh pertanian dan alat mesin pertanian masih terbatas dibandingkan kebutuhan petani di lapangan.</w:t>
      </w:r>
    </w:p>
    <w:p w14:paraId="769F149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Dari aspek struktur birokrasi dan koordinasi, seluruh informan menyatakan bahwa koordinasi antara Dinas Pertanian, pemerintah distrik, penyuluh pertanian, pemerintah kampung, dan kelompok tani berjalan cukup baik. Pembagian tugas antarinstansi juga dinilai jelas sesuai dengan kewenangan masing-masing.</w:t>
      </w:r>
    </w:p>
    <w:p w14:paraId="4FE50CBE"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Secara umum, implementasi program telah berjalan sesuai dengan rencana yang ditetapkan pemerintah meskipun masih terdapat beberapa kendala teknis di lapangan, terutama terkait infrastruktur pendukung pertanian.</w:t>
      </w:r>
    </w:p>
    <w:p w14:paraId="2ED4BA1B" w14:textId="77777777" w:rsidR="007750AD" w:rsidRDefault="007750AD" w:rsidP="00612855">
      <w:pPr>
        <w:spacing w:after="0" w:line="480" w:lineRule="auto"/>
        <w:jc w:val="both"/>
        <w:rPr>
          <w:rFonts w:ascii="Times New Roman" w:eastAsia="Calibri" w:hAnsi="Times New Roman" w:cs="Times New Roman"/>
          <w:lang w:val="id-ID"/>
        </w:rPr>
      </w:pPr>
    </w:p>
    <w:p w14:paraId="090F5EF5" w14:textId="77777777" w:rsidR="007750AD" w:rsidRPr="00612855" w:rsidRDefault="007750AD" w:rsidP="00612855">
      <w:pPr>
        <w:spacing w:after="0" w:line="480" w:lineRule="auto"/>
        <w:jc w:val="both"/>
        <w:rPr>
          <w:rFonts w:ascii="Times New Roman" w:eastAsia="Calibri" w:hAnsi="Times New Roman" w:cs="Times New Roman"/>
          <w:lang w:val="id-ID"/>
        </w:rPr>
      </w:pPr>
    </w:p>
    <w:p w14:paraId="2126A3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4.5.2 Efektivitas Program dalam Meningkatkan Produktivitas Pertanian</w:t>
      </w:r>
    </w:p>
    <w:p w14:paraId="6248FA6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Hasil penelitian menunjukkan bahwa Program Pengembangan Lahan Cetak Sawah memberikan dampak positif terhadap peningkatan produktivitas pertanian masyarakat di Distrik Wanggar.</w:t>
      </w:r>
    </w:p>
    <w:p w14:paraId="24BAA6A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Seluruh informan menyatakan bahwa program berhasil membuka lahan pertanian baru yang sebelumnya belum dimanfaatkan secara optimal. Lahan yang telah dicetak sebagian besar masih digunakan oleh petani untuk budidaya padi dan menjadi sumber produksi pangan masyarakat.</w:t>
      </w:r>
    </w:p>
    <w:p w14:paraId="2798CDE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Peningkatan luas tanam dan produksi padi merupakan dampak yang paling dirasakan oleh petani. Dua informan petani menyatakan bahwa hasil panen mereka meningkat dibandingkan sebelum adanya program. Selain itu, kebutuhan pangan keluarga dapat terpenuhi dengan lebih baik dan sebagian hasil panen dapat dijual untuk menambah pendapatan rumah tangga.</w:t>
      </w:r>
    </w:p>
    <w:p w14:paraId="2C1F0FD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juga memberikan dampak terhadap peningkatan kesejahteraan masyarakat. Pendapatan petani meningkat seiring bertambahnya luas lahan yang dikelola dan meningkatnya hasil produksi pertanian. Selain itu, program turut membuka kesempatan kerja bagi masyarakat pada tahap pembangunan maupun pengelolaan lahan sawah.</w:t>
      </w:r>
    </w:p>
    <w:p w14:paraId="3EAED86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Meskipun demikian, tingkat pemanfaatan lahan di beberapa lokasi masih belum optimal karena dipengaruhi oleh keterbatasan sarana pendukung seperti jaringan irigasi, alat mesin pertanian, dan akses jalan usaha tani.</w:t>
      </w:r>
    </w:p>
    <w:p w14:paraId="54B0136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4.5.3 Faktor Pendukung dan Penghambat Implementasi Program</w:t>
      </w:r>
    </w:p>
    <w:p w14:paraId="01E5FEB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wawancara dengan delapan informan yang terdiri atas unsur pemerintah daerah, penyuluh pertanian, dan petani penerima manfaat, ditemukan berbagai faktor yang mempengaruhi keberhasilan implementasi Program Pengembangan Lahan Cetak Sawah di Distrik Wanggar Kabupaten Nabire. Faktor-faktor tersebut dapat dikelompokkan menjadi faktor pendukung dan faktor penghambat.</w:t>
      </w:r>
    </w:p>
    <w:p w14:paraId="6F68615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A. Faktor Pendukung Implementasi Program</w:t>
      </w:r>
    </w:p>
    <w:p w14:paraId="126BBB7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Dukungan Pemerintah Pusat dan Pemerintah Daerah</w:t>
      </w:r>
    </w:p>
    <w:p w14:paraId="4A03F29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Dukungan pemerintah merupakan faktor utama yang mendorong keberhasilan pelaksanaan program. Pemerintah pusat melalui Kementerian Pertanian menyediakan kebijakan, anggaran, serta program pengembangan lahan cetak sawah yang kemudian diimplementasikan oleh Pemerintah Kabupaten Nabire melalui Dinas Pertanian. Dukungan tersebut diwujudkan dalam bentuk pembangunan lahan sawah baru, bantuan sarana produksi pertanian, alat dan mesin pertanian (alsintan), serta pendampingan teknis kepada petani. Seluruh informan menyatakan bahwa tanpa dukungan pemerintah, program ini tidak dapat berjalan secara optimal.</w:t>
      </w:r>
    </w:p>
    <w:p w14:paraId="147E585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Potensi Lahan Pertanian yang Cukup Luas di Distrik Wanggar</w:t>
      </w:r>
    </w:p>
    <w:p w14:paraId="4E0F87A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Distrik Wanggar memiliki potensi sumber daya lahan yang cukup luas dan sesuai untuk pengembangan tanaman padi sawah. Kondisi topografi yang relatif datar dan ketersediaan lahan yang masih dapat dikembangkan menjadi modal penting dalam mendukung keberhasilan program. Menurut para informan, keberadaan lahan yang sesuai menjadi alasan utama Distrik Wanggar dipilih sebagai lokasi pengembangan lahan cetak sawah di Kabupaten Nabire.</w:t>
      </w:r>
    </w:p>
    <w:p w14:paraId="44D4C6A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Keterlibatan Aktif Kelompok Tani</w:t>
      </w:r>
    </w:p>
    <w:p w14:paraId="31D6919F"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Kelompok tani memiliki peran yang sangat penting dalam pelaksanaan program. Kelompok tani menjadi wadah bagi petani untuk berkoordinasi, mengikuti kegiatan penyuluhan, menerima bantuan pemerintah, serta mengelola lahan yang telah dicetak. Hasil penelitian menunjukkan bahwa kelompok tani di Kampung Bumi Mulia cukup aktif dalam mendukung pelaksanaan program mulai dari tahap perencanaan hingga pemanfaatan lahan. Keaktifan kelompok tani turut mempermudah proses komunikasi antara pemerintah dan masyarakat.</w:t>
      </w:r>
    </w:p>
    <w:p w14:paraId="68CFB5A8" w14:textId="77777777" w:rsidR="007750AD" w:rsidRPr="00612855" w:rsidRDefault="007750AD" w:rsidP="00612855">
      <w:pPr>
        <w:spacing w:after="0" w:line="480" w:lineRule="auto"/>
        <w:jc w:val="both"/>
        <w:rPr>
          <w:rFonts w:ascii="Times New Roman" w:eastAsia="Calibri" w:hAnsi="Times New Roman" w:cs="Times New Roman"/>
          <w:lang w:val="id-ID"/>
        </w:rPr>
      </w:pPr>
    </w:p>
    <w:p w14:paraId="0F9D5223"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 Pendampingan Penyuluh Pertanian</w:t>
      </w:r>
    </w:p>
    <w:p w14:paraId="2164C63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memiliki peran strategis dalam memberikan bimbingan teknis kepada petani. Pendampingan yang dilakukan meliputi penyuluhan mengenai teknik budidaya padi, penggunaan benih unggul, pemupukan, pengendalian hama dan penyakit tanaman, hingga pengelolaan hasil panen. Berdasarkan hasil wawancara, keberadaan penyuluh sangat membantu petani dalam mengatasi berbagai permasalahan yang dihadapi selama proses budidaya. Pendampingan yang berkelanjutan juga meningkatkan kemampuan dan keterampilan petani dalam mengelola lahan sawah.</w:t>
      </w:r>
    </w:p>
    <w:p w14:paraId="3215A42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Partisipasi Masyarakat yang Tinggi</w:t>
      </w:r>
    </w:p>
    <w:p w14:paraId="0346E9B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Partisipasi masyarakat menjadi faktor pendukung yang sangat penting dalam implementasi program. Masyarakat tidak hanya berperan sebagai penerima manfaat, tetapi juga terlibat langsung dalam proses pembukaan lahan, pengolahan tanah, penanaman, pemeliharaan, hingga panen. Tingginya partisipasi masyarakat menunjukkan adanya kesadaran bahwa program tersebut memberikan manfaat nyata bagi peningkatan pendapatan dan kesejahteraan keluarga petani.</w:t>
      </w:r>
    </w:p>
    <w:p w14:paraId="52802BB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Ketersediaan Lahan yang Sesuai untuk Pengembangan Padi Sawah</w:t>
      </w:r>
    </w:p>
    <w:p w14:paraId="1A1A6527"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Selain luas lahan yang tersedia, kondisi fisik lahan di Distrik Wanggar dinilai cukup sesuai untuk pengembangan padi sawah. Karakteristik tanah yang mendukung budidaya tanaman pangan memberikan peluang bagi peningkatan produksi padi secara berkelanjutan. Kesesuaian lahan ini menjadi salah satu faktor yang mempercepat proses pemanfaatan lahan hasil cetak sawah oleh masyarakat.</w:t>
      </w:r>
    </w:p>
    <w:p w14:paraId="4DDA4DB0" w14:textId="77777777" w:rsidR="007750AD" w:rsidRDefault="007750AD" w:rsidP="00612855">
      <w:pPr>
        <w:spacing w:after="0" w:line="480" w:lineRule="auto"/>
        <w:jc w:val="both"/>
        <w:rPr>
          <w:rFonts w:ascii="Times New Roman" w:eastAsia="Calibri" w:hAnsi="Times New Roman" w:cs="Times New Roman"/>
          <w:lang w:val="id-ID"/>
        </w:rPr>
      </w:pPr>
    </w:p>
    <w:p w14:paraId="0B6753B7" w14:textId="77777777" w:rsidR="007750AD" w:rsidRDefault="007750AD" w:rsidP="00612855">
      <w:pPr>
        <w:spacing w:after="0" w:line="480" w:lineRule="auto"/>
        <w:jc w:val="both"/>
        <w:rPr>
          <w:rFonts w:ascii="Times New Roman" w:eastAsia="Calibri" w:hAnsi="Times New Roman" w:cs="Times New Roman"/>
          <w:lang w:val="id-ID"/>
        </w:rPr>
      </w:pPr>
    </w:p>
    <w:p w14:paraId="17D14AA7" w14:textId="77777777" w:rsidR="007750AD" w:rsidRPr="00612855" w:rsidRDefault="007750AD" w:rsidP="00612855">
      <w:pPr>
        <w:spacing w:after="0" w:line="480" w:lineRule="auto"/>
        <w:jc w:val="both"/>
        <w:rPr>
          <w:rFonts w:ascii="Times New Roman" w:eastAsia="Calibri" w:hAnsi="Times New Roman" w:cs="Times New Roman"/>
          <w:lang w:val="id-ID"/>
        </w:rPr>
      </w:pPr>
    </w:p>
    <w:p w14:paraId="01A746D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B. Faktor Penghambat Implementasi Program</w:t>
      </w:r>
    </w:p>
    <w:p w14:paraId="095546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Keterbatasan Jaringan Irigasi</w:t>
      </w:r>
    </w:p>
    <w:p w14:paraId="276C3C8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Salah satu hambatan utama yang ditemukan dalam penelitian ini adalah belum optimalnya jaringan irigasi yang tersedia. Beberapa lahan sawah masih mengalami kendala dalam distribusi air, terutama pada musim kemarau. Kondisi tersebut menyebabkan sebagian lahan tidak dapat dimanfaatkan secara maksimal dan berpengaruh terhadap produktivitas tanaman padi. Para petani berharap adanya pembangunan dan perbaikan jaringan irigasi agar kebutuhan air dapat terpenuhi sepanjang musim tanam.</w:t>
      </w:r>
    </w:p>
    <w:p w14:paraId="7E5BF9E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Terbatasnya Alat dan Mesin Pertanian</w:t>
      </w:r>
    </w:p>
    <w:p w14:paraId="298EDAB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Meskipun pemerintah telah memberikan bantuan alat dan mesin pertanian, jumlahnya masih terbatas dibandingkan dengan kebutuhan petani. Akibatnya, penggunaan alat pertanian harus dilakukan secara bergiliran oleh kelompok tani. Kondisi ini sering menyebabkan keterlambatan dalam kegiatan pengolahan lahan maupun panen sehingga mempengaruhi efisiensi usaha tani.</w:t>
      </w:r>
    </w:p>
    <w:p w14:paraId="686A4F5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Jumlah Penyuluh Pertanian yang Belum Memadai</w:t>
      </w:r>
    </w:p>
    <w:p w14:paraId="5173804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Luas wilayah kerja dan jumlah kelompok tani yang cukup banyak belum diimbangi dengan jumlah tenaga penyuluh yang memadai. Akibatnya, intensitas pendampingan kepada petani belum dapat dilakukan secara optimal. Beberapa informan menyampaikan bahwa penambahan jumlah penyuluh sangat diperlukan untuk meningkatkan kualitas pembinaan dan pendampingan kepada petani.</w:t>
      </w:r>
    </w:p>
    <w:p w14:paraId="570DB175"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Keterbatasan Sarana dan Prasarana Pendukung</w:t>
      </w:r>
    </w:p>
    <w:p w14:paraId="435DCB24"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Keberhasilan program cetak sawah tidak hanya ditentukan oleh pembangunan lahan, tetapi juga oleh ketersediaan sarana dan prasarana pendukung. Hasil penelitian menunjukkan masih terdapat kekurangan sarana produksi pertanian seperti gudang penyimpanan, saluran pembuangan air, serta </w:t>
      </w:r>
      <w:r w:rsidRPr="00612855">
        <w:rPr>
          <w:rFonts w:ascii="Times New Roman" w:eastAsia="Calibri" w:hAnsi="Times New Roman" w:cs="Times New Roman"/>
          <w:lang w:val="id-ID"/>
        </w:rPr>
        <w:lastRenderedPageBreak/>
        <w:t>fasilitas pendukung lainnya. Keterbatasan tersebut berpengaruh terhadap efektivitas pengelolaan lahan dan hasil produksi petani.</w:t>
      </w:r>
    </w:p>
    <w:p w14:paraId="004704A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Kondisi Akses Jalan Usaha Tani yang Masih Perlu Ditingkatkan</w:t>
      </w:r>
    </w:p>
    <w:p w14:paraId="3F8AA66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Beberapa lokasi lahan sawah masih memiliki akses jalan usaha tani yang kurang memadai. Kondisi jalan yang rusak atau sulit dilalui menyebabkan petani mengalami kesulitan dalam mengangkut sarana produksi maupun hasil panen. Dampaknya, biaya transportasi menjadi lebih tinggi dan efisiensi usaha tani menjadi berkurang.</w:t>
      </w:r>
    </w:p>
    <w:p w14:paraId="451EA38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Ketersediaan Air yang Belum Stabil pada Musim Tertentu</w:t>
      </w:r>
    </w:p>
    <w:p w14:paraId="437509D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Ketersediaan air merupakan faktor penting dalam budidaya padi sawah. Berdasarkan hasil wawancara, pada musim kemarau beberapa lahan mengalami kekurangan pasokan air sehingga pertumbuhan tanaman menjadi kurang optimal. Sebaliknya, pada musim hujan yang berlebihan terdapat risiko genangan yang dapat mengganggu pertumbuhan tanaman. Oleh karena itu, pengelolaan sumber daya air yang baik menjadi kebutuhan utama untuk mendukung keberlanjutan program.</w:t>
      </w:r>
    </w:p>
    <w:p w14:paraId="7C06C6E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penelitian tersebut, dapat disimpulkan bahwa faktor pendukung implementasi Program Pengembangan Lahan Cetak Sawah di Distrik Wanggar lebih dominan dibandingkan faktor penghambatnya. Dukungan pemerintah, potensi lahan yang luas, partisipasi masyarakat, keberadaan kelompok tani, dan pendampingan penyuluh telah memberikan kontribusi positif terhadap keberhasilan program. Namun demikian, berbagai hambatan seperti keterbatasan jaringan irigasi, sarana prasarana pertanian, alat mesin pertanian, dan ketersediaan air masih perlu mendapat perhatian serius dari pemerintah agar pemanfaatan lahan cetak sawah dapat lebih optimal dan berkelanjutan dalam mendukung peningkatan produksi pangan serta kesejahteraan petani di Kabupaten Nabire.</w:t>
      </w:r>
    </w:p>
    <w:p w14:paraId="4EAF790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4.6 Pembahasan</w:t>
      </w:r>
    </w:p>
    <w:p w14:paraId="3CC2D89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Hasil penelitian menunjukkan bahwa implementasi Program Pengembangan Lahan Cetak Sawah di Kabupaten Nabire telah dilaksanakan sesuai dengan tahapan yang direncanakan oleh pemerintah. Program ini merupakan bagian dari upaya pemerintah dalam mendukung ketahanan pangan nasional sebagaimana tercermin dalam kebijakan pembangunan pertanian nasional dan sejalan dengan Asta Cita Presiden Republik Indonesia, khususnya pada aspek penguatan kemandirian bangsa melalui swasembada pangan serta pembangunan dari desa dan daerah untuk pemerataan ekonomi.</w:t>
      </w:r>
    </w:p>
    <w:p w14:paraId="19FCB51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teori implementasi kebijakan yang dikemukakan oleh George C. Edward III, keberhasilan implementasi suatu kebijakan dipengaruhi oleh empat faktor utama, yaitu komunikasi, sumber daya, disposisi, dan struktur birokrasi. Dalam penelitian ini, aspek komunikasi terlihat berjalan dengan baik melalui kegiatan sosialisasi yang dilakukan kepada kelompok tani dan masyarakat. Informasi mengenai tujuan dan manfaat program dapat diterima dan dipahami oleh masyarakat sehingga mendorong partisipasi aktif dalam pelaksanaan program.</w:t>
      </w:r>
    </w:p>
    <w:p w14:paraId="0EBAD8D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Dari aspek sumber daya, pemerintah telah menyediakan dukungan berupa anggaran, tenaga penyuluh, bantuan alat dan mesin pertanian, serta pendampingan teknis kepada petani. Namun demikian, hasil penelitian menunjukkan bahwa ketersediaan sumber daya tersebut masih belum sepenuhnya memenuhi kebutuhan di lapangan. Keterbatasan jumlah penyuluh pertanian dan alat mesin pertanian menjadi salah satu kendala yang masih dirasakan oleh petani dan pelaksana program.</w:t>
      </w:r>
    </w:p>
    <w:p w14:paraId="311E7D0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Pada aspek disposisi atau komitmen pelaksana, hasil penelitian menunjukkan adanya dukungan dan komitmen yang cukup kuat dari pemerintah daerah, pemerintah distrik, penyuluh pertanian, </w:t>
      </w:r>
      <w:r w:rsidRPr="00612855">
        <w:rPr>
          <w:rFonts w:ascii="Times New Roman" w:eastAsia="Calibri" w:hAnsi="Times New Roman" w:cs="Times New Roman"/>
          <w:lang w:val="id-ID"/>
        </w:rPr>
        <w:lastRenderedPageBreak/>
        <w:t>serta kelompok tani dalam menjalankan program. Komitmen tersebut terlihat dari keterlibatan aktif seluruh pihak dalam proses pelaksanaan, pendampingan, hingga evaluasi program.</w:t>
      </w:r>
    </w:p>
    <w:p w14:paraId="79AEB70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Sementara itu, dari aspek struktur birokrasi, koordinasi antarinstansi berjalan relatif baik. Dinas Pertanian Kabupaten Nabire, Balai Penyuluh Pertanian, Pemerintah Distrik Wanggar, pemerintah kampung, dan kelompok tani telah menjalankan perannya masing-masing sesuai dengan tugas dan tanggung jawab yang telah ditetapkan. Kondisi ini menunjukkan bahwa struktur organisasi pelaksana program telah mendukung keberhasilan implementasi kebijakan.</w:t>
      </w:r>
    </w:p>
    <w:p w14:paraId="3EB15B3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Berkaitan dengan efektivitas program, hasil penelitian menunjukkan bahwa Program Pengembangan Lahan Cetak Sawah telah memberikan kontribusi nyata terhadap peningkatan produktivitas pertanian masyarakat. Temuan ini terlihat dari bertambahnya luas lahan sawah, meningkatnya luas tanam, meningkatnya hasil produksi padi, serta meningkatnya pendapatan petani penerima manfaat. Hasil penelitian ini sejalan dengan berbagai penelitian terdahulu yang menyatakan bahwa program cetak sawah mampu meningkatkan kapasitas produksi pangan dan memperkuat ketahanan pangan masyarakat apabila didukung oleh infrastruktur yang memadai.</w:t>
      </w:r>
    </w:p>
    <w:p w14:paraId="35044F2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Meskipun demikian, penelitian ini juga menemukan beberapa faktor penghambat yang perlu mendapat perhatian pemerintah. Permasalahan jaringan irigasi, keterbatasan alat dan mesin pertanian, serta kondisi jalan usaha tani menjadi tantangan utama yang mempengaruhi optimalisasi pemanfaatan lahan sawah yang telah dicetak. Oleh karena itu, keberhasilan program tidak hanya ditentukan oleh pembangunan lahan sawah baru, tetapi juga harus didukung oleh pembangunan infrastruktur pertanian yang terintegrasi, penguatan kelembagaan petani, serta pendampingan yang berkelanjutan.</w:t>
      </w:r>
    </w:p>
    <w:p w14:paraId="015E4C2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Dengan demikian, dapat disimpulkan bahwa implementasi Program Pengembangan Lahan Cetak Sawah di Kabupaten Nabire telah berjalan cukup baik dan efektif dalam meningkatkan </w:t>
      </w:r>
      <w:r w:rsidRPr="00612855">
        <w:rPr>
          <w:rFonts w:ascii="Times New Roman" w:eastAsia="Calibri" w:hAnsi="Times New Roman" w:cs="Times New Roman"/>
          <w:lang w:val="id-ID"/>
        </w:rPr>
        <w:lastRenderedPageBreak/>
        <w:t>produktivitas pertanian masyarakat. Namun, untuk meningkatkan keberlanjutan program dan mencapai hasil yang lebih optimal, diperlukan peningkatan sarana dan prasarana pertanian, penguatan kapasitas petani, serta sinergi yang lebih kuat antara pemerintah, penyuluh, dan kelompok tani dalam mendukung pembangunan pertanian yang berkelanjutan di Distrik Wanggar Kabupaten Nabire.</w:t>
      </w:r>
    </w:p>
    <w:p w14:paraId="199CA06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 Solusi dan Pengembangan</w:t>
      </w:r>
    </w:p>
    <w:p w14:paraId="28C3662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penelitian mengenai Evaluasi Implementasi Program Pengembangan Lahan Cetak Sawah di Kabupaten Nabire, ditemukan bahwa program telah memberikan manfaat yang cukup besar terhadap peningkatan luas lahan pertanian, produktivitas padi, dan kesejahteraan petani. Namun demikian, masih terdapat berbagai kendala yang perlu mendapatkan perhatian agar program dapat berjalan lebih efektif dan berkelanjutan. Oleh karena itu, diperlukan solusi dan strategi pengembangan yang dapat menjadi rekomendasi bagi pemerintah daerah dan seluruh pemangku kepentingan.</w:t>
      </w:r>
    </w:p>
    <w:p w14:paraId="6B3251AC"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4.7.1 Solusi Terhadap Permasalahan Implementasi Program</w:t>
      </w:r>
    </w:p>
    <w:p w14:paraId="04742CD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Peningkatan dan Pengembangan Jaringan Irigasi</w:t>
      </w:r>
    </w:p>
    <w:p w14:paraId="77E8B47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Ketersediaan air merupakan faktor utama dalam keberhasilan usaha tani padi sawah. Oleh karena itu, pemerintah perlu melakukan pembangunan, rehabilitasi, dan pemeliharaan jaringan irigasi secara berkelanjutan. Pengelolaan tata air yang baik akan menjamin ketersediaan air sepanjang musim tanam sehingga lahan yang telah dicetak dapat dimanfaatkan secara optimal.</w:t>
      </w:r>
    </w:p>
    <w:p w14:paraId="3560A901"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Selain itu, perlu dibentuk kelompok pengelola irigasi yang melibatkan petani agar pemeliharaan saluran air dapat dilakukan secara rutin dan berkelanjutan.</w:t>
      </w:r>
    </w:p>
    <w:p w14:paraId="7E55293D" w14:textId="77777777" w:rsidR="007750AD" w:rsidRDefault="007750AD" w:rsidP="00612855">
      <w:pPr>
        <w:spacing w:after="0" w:line="480" w:lineRule="auto"/>
        <w:jc w:val="both"/>
        <w:rPr>
          <w:rFonts w:ascii="Times New Roman" w:eastAsia="Calibri" w:hAnsi="Times New Roman" w:cs="Times New Roman"/>
          <w:lang w:val="id-ID"/>
        </w:rPr>
      </w:pPr>
    </w:p>
    <w:p w14:paraId="632CE01E" w14:textId="77777777" w:rsidR="007750AD" w:rsidRPr="00612855" w:rsidRDefault="007750AD" w:rsidP="00612855">
      <w:pPr>
        <w:spacing w:after="0" w:line="480" w:lineRule="auto"/>
        <w:jc w:val="both"/>
        <w:rPr>
          <w:rFonts w:ascii="Times New Roman" w:eastAsia="Calibri" w:hAnsi="Times New Roman" w:cs="Times New Roman"/>
          <w:lang w:val="id-ID"/>
        </w:rPr>
      </w:pPr>
    </w:p>
    <w:p w14:paraId="5840486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2. Penambahan Alat dan Mesin Pertanian (Alsintan)</w:t>
      </w:r>
    </w:p>
    <w:p w14:paraId="35277F3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Keterbatasan alat dan mesin pertanian masih menjadi kendala dalam proses pengolahan lahan dan panen. Oleh karena itu, pemerintah perlu menambah jumlah alsintan seperti traktor, pompa air, rice transplanter, dan mesin panen untuk mendukung kegiatan pertanian yang lebih efisien.</w:t>
      </w:r>
    </w:p>
    <w:p w14:paraId="474890B0"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Penambahan alsintan tidak hanya meningkatkan produktivitas kerja petani, tetapi juga dapat mengurangi biaya produksi dan mempercepat proses budidaya tanaman padi.</w:t>
      </w:r>
    </w:p>
    <w:p w14:paraId="45E387C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Peningkatan Jumlah dan Kapasitas Penyuluh Pertanian</w:t>
      </w:r>
    </w:p>
    <w:p w14:paraId="44DBCC7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memiliki peran penting dalam mendampingi petani. Oleh karena itu, pemerintah perlu menambah jumlah penyuluh sesuai dengan kebutuhan wilayah binaan serta meningkatkan kompetensi penyuluh melalui pelatihan dan pendidikan berkelanjutan.</w:t>
      </w:r>
    </w:p>
    <w:p w14:paraId="3F3F7A13"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Dengan jumlah penyuluh yang memadai, proses transfer teknologi dan inovasi pertanian kepada petani dapat berjalan lebih efektif.</w:t>
      </w:r>
    </w:p>
    <w:p w14:paraId="013AEF0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Penguatan Sarana dan Prasarana Pertanian</w:t>
      </w:r>
    </w:p>
    <w:p w14:paraId="4CF0243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Pemerintah perlu meningkatkan pembangunan sarana dan prasarana pendukung seperti jalan usaha tani, gudang penyimpanan hasil panen, saluran drainase, embung pertanian, dan fasilitas pascapanen lainnya.</w:t>
      </w:r>
    </w:p>
    <w:p w14:paraId="33A997C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Ketersediaan infrastruktur yang memadai akan memperlancar distribusi sarana produksi, mengurangi kehilangan hasil panen, serta meningkatkan efisiensi usaha tani.</w:t>
      </w:r>
    </w:p>
    <w:p w14:paraId="0C2FF3F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Penguatan Kelembagaan Kelompok Tani</w:t>
      </w:r>
    </w:p>
    <w:p w14:paraId="26AF730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Kelompok tani perlu terus diperkuat sebagai lembaga yang menjadi motor penggerak pembangunan pertanian di tingkat masyarakat. Penguatan dapat dilakukan melalui pelatihan manajemen organisasi, pengelolaan usaha tani, administrasi kelompok, dan pengembangan kewirausahaan pertanian.</w:t>
      </w:r>
    </w:p>
    <w:p w14:paraId="33DC5F4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Kelompok tani yang kuat akan mampu mengelola bantuan pemerintah secara lebih efektif dan meningkatkan kemandirian petani.</w:t>
      </w:r>
    </w:p>
    <w:p w14:paraId="28412108"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Peningkatan Akses Permodalan Petani</w:t>
      </w:r>
    </w:p>
    <w:p w14:paraId="659D06B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Permodalan merupakan salah satu faktor penting dalam keberlanjutan usaha tani. Oleh karena itu, pemerintah perlu memfasilitasi akses petani terhadap sumber pembiayaan seperti Kredit Usaha Rakyat (KUR), lembaga keuangan mikro pertanian, dan program bantuan modal usaha.</w:t>
      </w:r>
    </w:p>
    <w:p w14:paraId="5418BB3B"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Akses modal yang lebih mudah akan membantu petani dalam memenuhi kebutuhan sarana produksi dan mengembangkan usaha taninya.</w:t>
      </w:r>
    </w:p>
    <w:p w14:paraId="53D3AB3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4.7.2 Pengembangan Program Pengembangan Lahan Cetak Sawah</w:t>
      </w:r>
    </w:p>
    <w:p w14:paraId="7A5C1C3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Pengembangan Kawasan Sentra Produksi Padi</w:t>
      </w:r>
    </w:p>
    <w:p w14:paraId="3AB375D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Lahan cetak sawah yang telah berhasil dikembangkan perlu diarahkan menjadi kawasan sentra produksi padi di Kabupaten Nabire. Pengembangan kawasan dilakukan secara terintegrasi mulai dari budidaya, pengolahan hasil, hingga pemasaran produk pertanian.</w:t>
      </w:r>
    </w:p>
    <w:p w14:paraId="11BDCAA6"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Dengan konsep kawasan sentra produksi, efisiensi usaha tani dapat meningkat dan daya saing produk pertanian menjadi lebih kuat.</w:t>
      </w:r>
    </w:p>
    <w:p w14:paraId="39140597"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Penerapan Teknologi Pertanian Modern</w:t>
      </w:r>
    </w:p>
    <w:p w14:paraId="502750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Pengembangan program perlu didukung dengan pemanfaatan teknologi pertanian modern seperti penggunaan benih unggul, mekanisasi pertanian, sistem informasi pertanian digital, dan teknologi pengelolaan air yang lebih efisien.</w:t>
      </w:r>
    </w:p>
    <w:p w14:paraId="0F3675D7"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Penerapan teknologi modern akan meningkatkan produktivitas lahan sekaligus mendukung transformasi pertanian menuju pertanian yang maju, mandiri, dan modern.</w:t>
      </w:r>
    </w:p>
    <w:p w14:paraId="274C6C5B" w14:textId="77777777" w:rsidR="007750AD" w:rsidRDefault="007750AD" w:rsidP="00612855">
      <w:pPr>
        <w:spacing w:after="0" w:line="480" w:lineRule="auto"/>
        <w:jc w:val="both"/>
        <w:rPr>
          <w:rFonts w:ascii="Times New Roman" w:eastAsia="Calibri" w:hAnsi="Times New Roman" w:cs="Times New Roman"/>
          <w:lang w:val="id-ID"/>
        </w:rPr>
      </w:pPr>
    </w:p>
    <w:p w14:paraId="37F9BA85" w14:textId="77777777" w:rsidR="007750AD" w:rsidRPr="00612855" w:rsidRDefault="007750AD" w:rsidP="00612855">
      <w:pPr>
        <w:spacing w:after="0" w:line="480" w:lineRule="auto"/>
        <w:jc w:val="both"/>
        <w:rPr>
          <w:rFonts w:ascii="Times New Roman" w:eastAsia="Calibri" w:hAnsi="Times New Roman" w:cs="Times New Roman"/>
          <w:lang w:val="id-ID"/>
        </w:rPr>
      </w:pPr>
    </w:p>
    <w:p w14:paraId="3753634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3. Pengembangan Sumber Daya Manusia Petani</w:t>
      </w:r>
    </w:p>
    <w:p w14:paraId="1514F1D7"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Peningkatan kualitas sumber daya manusia petani harus menjadi prioritas dalam pengembangan program. Kegiatan pelatihan, sekolah lapang, demonstrasi plot, dan studi banding perlu terus dilaksanakan agar petani memiliki kemampuan yang lebih baik dalam mengelola usaha tani.</w:t>
      </w:r>
    </w:p>
    <w:p w14:paraId="5F8E846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Petani yang memiliki pengetahuan dan keterampilan yang baik akan lebih mudah beradaptasi terhadap perkembangan teknologi pertanian.</w:t>
      </w:r>
    </w:p>
    <w:p w14:paraId="797AE95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Pengembangan Sistem Pertanian Berkelanjutan</w:t>
      </w:r>
    </w:p>
    <w:p w14:paraId="7B579595"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Program cetak sawah perlu diarahkan pada konsep pertanian berkelanjutan yang memperhatikan aspek ekonomi, sosial, dan lingkungan. Penggunaan pupuk organik, konservasi tanah dan air, serta pengelolaan lingkungan pertanian yang baik perlu terus didorong.</w:t>
      </w:r>
    </w:p>
    <w:p w14:paraId="6A127E9F"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Pendekatan ini penting untuk menjaga produktivitas lahan dalam jangka panjang dan mendukung ketahanan pangan daerah secara berkelanjutan.</w:t>
      </w:r>
    </w:p>
    <w:p w14:paraId="62907F96"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 Penguatan Kemitraan Antar Pemangku Kepentingan</w:t>
      </w:r>
    </w:p>
    <w:p w14:paraId="5C7B97E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Keberhasilan program memerlukan kerja sama yang erat antara pemerintah pusat, pemerintah daerah, penyuluh pertanian, perguruan tinggi, kelompok tani, dunia usaha, dan masyarakat.</w:t>
      </w:r>
    </w:p>
    <w:p w14:paraId="0C80314C"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Melalui kemitraan yang kuat, berbagai sumber daya yang tersedia dapat dimanfaatkan secara optimal untuk mendukung pengembangan pertanian di Kabupaten Nabire.</w:t>
      </w:r>
    </w:p>
    <w:p w14:paraId="2CEFEE0D"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Mendukung Implementasi Asta Cita Pemerintah</w:t>
      </w:r>
    </w:p>
    <w:p w14:paraId="0B8C407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Pengembangan Program Lahan Cetak Sawah di Kabupaten Nabire juga perlu diarahkan untuk mendukung pelaksanaan Asta Cita Pemerintah, khususnya:</w:t>
      </w:r>
    </w:p>
    <w:p w14:paraId="1E91E39C" w14:textId="77777777" w:rsidR="00612855" w:rsidRPr="00612855" w:rsidRDefault="00612855" w:rsidP="00612855">
      <w:pPr>
        <w:numPr>
          <w:ilvl w:val="0"/>
          <w:numId w:val="2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Memperkuat ketahanan pangan nasional melalui peningkatan produksi beras.</w:t>
      </w:r>
    </w:p>
    <w:p w14:paraId="5DD58AFF" w14:textId="77777777" w:rsidR="00612855" w:rsidRPr="00612855" w:rsidRDefault="00612855" w:rsidP="00612855">
      <w:pPr>
        <w:numPr>
          <w:ilvl w:val="0"/>
          <w:numId w:val="2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Mewujudkan pemerataan pembangunan hingga wilayah perdesaan dan kawasan timur Indonesia.</w:t>
      </w:r>
    </w:p>
    <w:p w14:paraId="644242BC" w14:textId="77777777" w:rsidR="00612855" w:rsidRPr="00612855" w:rsidRDefault="00612855" w:rsidP="00612855">
      <w:pPr>
        <w:numPr>
          <w:ilvl w:val="0"/>
          <w:numId w:val="2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Meningkatkan kesejahteraan masyarakat melalui penciptaan lapangan kerja di sektor pertanian.</w:t>
      </w:r>
    </w:p>
    <w:p w14:paraId="5D0707ED" w14:textId="77777777" w:rsidR="00612855" w:rsidRPr="00612855" w:rsidRDefault="00612855" w:rsidP="00612855">
      <w:pPr>
        <w:numPr>
          <w:ilvl w:val="0"/>
          <w:numId w:val="2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Mendorong kemandirian ekonomi berbasis potensi daerah.</w:t>
      </w:r>
    </w:p>
    <w:p w14:paraId="71C802EF" w14:textId="77777777" w:rsidR="00612855" w:rsidRPr="00612855" w:rsidRDefault="00612855" w:rsidP="00612855">
      <w:pPr>
        <w:numPr>
          <w:ilvl w:val="0"/>
          <w:numId w:val="22"/>
        </w:num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Mengembangkan sumber daya manusia yang unggul dan produktif di sektor pertanian.</w:t>
      </w:r>
    </w:p>
    <w:p w14:paraId="212583FC"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Dengan demikian, pengembangan lahan cetak sawah tidak hanya berfungsi sebagai program pembangunan pertanian semata, tetapi juga menjadi instrumen strategis dalam mewujudkan ketahanan pangan, pembangunan ekonomi daerah, dan peningkatan kesejahteraan masyarakat Kabupaten Nabire secara berkelanjutan.</w:t>
      </w:r>
    </w:p>
    <w:p w14:paraId="096B0580" w14:textId="77777777" w:rsidR="00612855" w:rsidRDefault="00612855" w:rsidP="00612855">
      <w:pPr>
        <w:spacing w:after="0" w:line="480" w:lineRule="auto"/>
        <w:jc w:val="both"/>
        <w:rPr>
          <w:rFonts w:ascii="Times New Roman" w:eastAsia="Calibri" w:hAnsi="Times New Roman" w:cs="Times New Roman"/>
          <w:lang w:val="id-ID"/>
        </w:rPr>
      </w:pPr>
    </w:p>
    <w:p w14:paraId="53F91196" w14:textId="77777777" w:rsidR="00612855" w:rsidRDefault="00612855" w:rsidP="00612855">
      <w:pPr>
        <w:spacing w:after="0" w:line="480" w:lineRule="auto"/>
        <w:jc w:val="both"/>
        <w:rPr>
          <w:rFonts w:ascii="Times New Roman" w:eastAsia="Calibri" w:hAnsi="Times New Roman" w:cs="Times New Roman"/>
          <w:lang w:val="id-ID"/>
        </w:rPr>
      </w:pPr>
    </w:p>
    <w:p w14:paraId="381CA9C4" w14:textId="77777777" w:rsidR="000D39FB" w:rsidRDefault="000D39FB" w:rsidP="00612855">
      <w:pPr>
        <w:spacing w:after="0" w:line="480" w:lineRule="auto"/>
        <w:jc w:val="both"/>
        <w:rPr>
          <w:rFonts w:ascii="Times New Roman" w:eastAsia="Calibri" w:hAnsi="Times New Roman" w:cs="Times New Roman"/>
          <w:lang w:val="id-ID"/>
        </w:rPr>
      </w:pPr>
    </w:p>
    <w:p w14:paraId="0CB37713" w14:textId="77777777" w:rsidR="000D39FB" w:rsidRDefault="000D39FB" w:rsidP="00612855">
      <w:pPr>
        <w:spacing w:after="0" w:line="480" w:lineRule="auto"/>
        <w:jc w:val="both"/>
        <w:rPr>
          <w:rFonts w:ascii="Times New Roman" w:eastAsia="Calibri" w:hAnsi="Times New Roman" w:cs="Times New Roman"/>
          <w:lang w:val="id-ID"/>
        </w:rPr>
      </w:pPr>
    </w:p>
    <w:p w14:paraId="023AE429" w14:textId="77777777" w:rsidR="000D39FB" w:rsidRDefault="000D39FB" w:rsidP="00612855">
      <w:pPr>
        <w:spacing w:after="0" w:line="480" w:lineRule="auto"/>
        <w:jc w:val="both"/>
        <w:rPr>
          <w:rFonts w:ascii="Times New Roman" w:eastAsia="Calibri" w:hAnsi="Times New Roman" w:cs="Times New Roman"/>
          <w:lang w:val="id-ID"/>
        </w:rPr>
      </w:pPr>
    </w:p>
    <w:p w14:paraId="134CAD6C" w14:textId="77777777" w:rsidR="000D39FB" w:rsidRDefault="000D39FB" w:rsidP="00612855">
      <w:pPr>
        <w:spacing w:after="0" w:line="480" w:lineRule="auto"/>
        <w:jc w:val="both"/>
        <w:rPr>
          <w:rFonts w:ascii="Times New Roman" w:eastAsia="Calibri" w:hAnsi="Times New Roman" w:cs="Times New Roman"/>
          <w:lang w:val="id-ID"/>
        </w:rPr>
      </w:pPr>
    </w:p>
    <w:p w14:paraId="68A0BE44" w14:textId="77777777" w:rsidR="007750AD" w:rsidRDefault="007750AD" w:rsidP="00612855">
      <w:pPr>
        <w:spacing w:after="0" w:line="480" w:lineRule="auto"/>
        <w:jc w:val="both"/>
        <w:rPr>
          <w:rFonts w:ascii="Times New Roman" w:eastAsia="Calibri" w:hAnsi="Times New Roman" w:cs="Times New Roman"/>
          <w:lang w:val="id-ID"/>
        </w:rPr>
      </w:pPr>
    </w:p>
    <w:p w14:paraId="742F5962" w14:textId="77777777" w:rsidR="007750AD" w:rsidRDefault="007750AD" w:rsidP="00612855">
      <w:pPr>
        <w:spacing w:after="0" w:line="480" w:lineRule="auto"/>
        <w:jc w:val="both"/>
        <w:rPr>
          <w:rFonts w:ascii="Times New Roman" w:eastAsia="Calibri" w:hAnsi="Times New Roman" w:cs="Times New Roman"/>
          <w:lang w:val="id-ID"/>
        </w:rPr>
      </w:pPr>
    </w:p>
    <w:p w14:paraId="212DD197" w14:textId="77777777" w:rsidR="007750AD" w:rsidRDefault="007750AD" w:rsidP="00612855">
      <w:pPr>
        <w:spacing w:after="0" w:line="480" w:lineRule="auto"/>
        <w:jc w:val="both"/>
        <w:rPr>
          <w:rFonts w:ascii="Times New Roman" w:eastAsia="Calibri" w:hAnsi="Times New Roman" w:cs="Times New Roman"/>
          <w:lang w:val="id-ID"/>
        </w:rPr>
      </w:pPr>
    </w:p>
    <w:p w14:paraId="07DAA6F5" w14:textId="77777777" w:rsidR="007750AD" w:rsidRDefault="007750AD" w:rsidP="00612855">
      <w:pPr>
        <w:spacing w:after="0" w:line="480" w:lineRule="auto"/>
        <w:jc w:val="both"/>
        <w:rPr>
          <w:rFonts w:ascii="Times New Roman" w:eastAsia="Calibri" w:hAnsi="Times New Roman" w:cs="Times New Roman"/>
          <w:lang w:val="id-ID"/>
        </w:rPr>
      </w:pPr>
    </w:p>
    <w:p w14:paraId="40AD7384" w14:textId="77777777" w:rsidR="007750AD" w:rsidRDefault="007750AD" w:rsidP="00612855">
      <w:pPr>
        <w:spacing w:after="0" w:line="480" w:lineRule="auto"/>
        <w:jc w:val="both"/>
        <w:rPr>
          <w:rFonts w:ascii="Times New Roman" w:eastAsia="Calibri" w:hAnsi="Times New Roman" w:cs="Times New Roman"/>
          <w:lang w:val="id-ID"/>
        </w:rPr>
      </w:pPr>
    </w:p>
    <w:p w14:paraId="6E67236B" w14:textId="77777777" w:rsidR="007750AD" w:rsidRDefault="007750AD" w:rsidP="00612855">
      <w:pPr>
        <w:spacing w:after="0" w:line="480" w:lineRule="auto"/>
        <w:jc w:val="both"/>
        <w:rPr>
          <w:rFonts w:ascii="Times New Roman" w:eastAsia="Calibri" w:hAnsi="Times New Roman" w:cs="Times New Roman"/>
          <w:lang w:val="id-ID"/>
        </w:rPr>
      </w:pPr>
    </w:p>
    <w:p w14:paraId="15B174B0" w14:textId="77777777" w:rsidR="000D39FB" w:rsidRDefault="000D39FB" w:rsidP="00612855">
      <w:pPr>
        <w:spacing w:after="0" w:line="480" w:lineRule="auto"/>
        <w:jc w:val="both"/>
        <w:rPr>
          <w:rFonts w:ascii="Times New Roman" w:eastAsia="Calibri" w:hAnsi="Times New Roman" w:cs="Times New Roman"/>
          <w:lang w:val="id-ID"/>
        </w:rPr>
      </w:pPr>
    </w:p>
    <w:p w14:paraId="5BD3B248" w14:textId="77777777" w:rsidR="000D39FB" w:rsidRDefault="000D39FB" w:rsidP="00612855">
      <w:pPr>
        <w:spacing w:after="0" w:line="480" w:lineRule="auto"/>
        <w:jc w:val="both"/>
        <w:rPr>
          <w:rFonts w:ascii="Times New Roman" w:eastAsia="Calibri" w:hAnsi="Times New Roman" w:cs="Times New Roman"/>
          <w:lang w:val="id-ID"/>
        </w:rPr>
      </w:pPr>
    </w:p>
    <w:p w14:paraId="35DE3BE7" w14:textId="77777777" w:rsidR="00612855" w:rsidRDefault="00612855" w:rsidP="00612855">
      <w:pPr>
        <w:spacing w:after="0" w:line="480" w:lineRule="auto"/>
        <w:jc w:val="both"/>
        <w:rPr>
          <w:rFonts w:ascii="Times New Roman" w:eastAsia="Calibri" w:hAnsi="Times New Roman" w:cs="Times New Roman"/>
          <w:lang w:val="id-ID"/>
        </w:rPr>
      </w:pPr>
    </w:p>
    <w:p w14:paraId="7B934553"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BAB V</w:t>
      </w:r>
    </w:p>
    <w:p w14:paraId="5BD77F68" w14:textId="77777777"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t>KESIMPULAN DAN SARAN</w:t>
      </w:r>
    </w:p>
    <w:p w14:paraId="753F952A"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5.1 Kesimpulan</w:t>
      </w:r>
    </w:p>
    <w:p w14:paraId="234A6B0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penelitian mengenai Evaluasi Implementasi Program Pengembangan Lahan Cetak Sawah di Kabupaten Nabire yang dilakukan melalui wawancara terhadap delapan informan yang terdiri dari unsur pemerintah daerah, penyuluh pertanian, dan petani penerima manfaat di Distrik Wanggar, maka dapat ditarik kesimpulan sebagai berikut:</w:t>
      </w:r>
    </w:p>
    <w:p w14:paraId="78F91EF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Implementasi Program Pengembangan Lahan Cetak Sawah di Kabupaten Nabire</w:t>
      </w:r>
    </w:p>
    <w:p w14:paraId="0826F79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Implementasi Program Pengembangan Lahan Cetak Sawah di Kabupaten Nabire telah berjalan cukup baik. Program dilaksanakan melalui tahapan perencanaan, sosialisasi, pembangunan lahan, pendampingan petani, serta monitoring dan evaluasi. Komunikasi antara pemerintah daerah, penyuluh pertanian, pemerintah distrik, pemerintah kampung, dan kelompok tani berjalan dengan baik sehingga tujuan program dapat dipahami oleh masyarakat.</w:t>
      </w:r>
    </w:p>
    <w:p w14:paraId="59F59633"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Dari aspek sumber daya, program telah didukung oleh anggaran pemerintah, tenaga penyuluh, kelompok tani, serta bantuan alat dan mesin pertanian. Dari aspek struktur birokrasi, koordinasi antarinstansi terkait juga berjalan cukup efektif. Namun demikian, masih ditemukan beberapa kendala berupa keterbatasan jaringan irigasi, sarana dan prasarana pertanian, serta jumlah penyuluh yang belum sepenuhnya memadai.</w:t>
      </w:r>
    </w:p>
    <w:p w14:paraId="3D9018C4"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Efektivitas Program Pengembangan Lahan Cetak Sawah dalam Meningkatkan Produktivitas Pertanian Masyarakat</w:t>
      </w:r>
    </w:p>
    <w:p w14:paraId="5C12E2CE"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Program Pengembangan Lahan Cetak Sawah terbukti cukup efektif dalam meningkatkan produktivitas pertanian masyarakat di Distrik Wanggar. Program ini berhasil menambah luas lahan </w:t>
      </w:r>
      <w:r w:rsidRPr="00612855">
        <w:rPr>
          <w:rFonts w:ascii="Times New Roman" w:eastAsia="Calibri" w:hAnsi="Times New Roman" w:cs="Times New Roman"/>
          <w:lang w:val="id-ID"/>
        </w:rPr>
        <w:lastRenderedPageBreak/>
        <w:t>sawah yang dapat dimanfaatkan oleh petani, meningkatkan luas tanam, meningkatkan produksi padi, serta meningkatkan pendapatan masyarakat penerima manfaat.</w:t>
      </w:r>
    </w:p>
    <w:p w14:paraId="5B93DD3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Selain itu, program juga memberikan dampak positif terhadap ketahanan pangan keluarga petani, membuka kesempatan kerja bagi masyarakat, serta meningkatkan kesejahteraan ekonomi masyarakat di sekitar lokasi program. Meskipun demikian, pemanfaatan lahan di beberapa lokasi masih belum optimal akibat keterbatasan sarana pendukung dan pengelolaan sumber daya air.</w:t>
      </w:r>
    </w:p>
    <w:p w14:paraId="529B564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Faktor Pendukung dan Penghambat Implementasi Program</w:t>
      </w:r>
    </w:p>
    <w:p w14:paraId="2C4A024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Faktor-faktor yang mendukung implementasi Program Pengembangan Lahan Cetak Sawah meliputi dukungan pemerintah pusat dan pemerintah daerah, potensi lahan pertanian yang luas, keterlibatan aktif kelompok tani, pendampingan penyuluh pertanian, partisipasi masyarakat yang tinggi, serta kesesuaian lahan untuk budidaya padi sawah.</w:t>
      </w:r>
    </w:p>
    <w:p w14:paraId="2E46AD92"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Sementara itu, faktor-faktor yang menghambat implementasi program meliputi keterbatasan jaringan irigasi, terbatasnya alat dan mesin pertanian, jumlah penyuluh yang belum memadai, keterbatasan sarana dan prasarana pendukung, kondisi jalan usaha tani yang masih perlu ditingkatkan, serta ketersediaan air yang belum stabil pada musim tertentu.</w:t>
      </w:r>
    </w:p>
    <w:p w14:paraId="687D87F6" w14:textId="7777777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Secara keseluruhan, implementasi Program Pengembangan Lahan Cetak Sawah di Kabupaten Nabire dapat dinilai berhasil dan memberikan manfaat nyata bagi masyarakat petani, meskipun masih memerlukan berbagai perbaikan untuk meningkatkan efektivitas dan keberlanjutan program di masa yang akan datang.</w:t>
      </w:r>
    </w:p>
    <w:p w14:paraId="025CD6B3" w14:textId="77777777" w:rsidR="007F6458" w:rsidRDefault="007F6458" w:rsidP="00612855">
      <w:pPr>
        <w:spacing w:after="0" w:line="480" w:lineRule="auto"/>
        <w:jc w:val="both"/>
        <w:rPr>
          <w:rFonts w:ascii="Times New Roman" w:eastAsia="Calibri" w:hAnsi="Times New Roman" w:cs="Times New Roman"/>
          <w:lang w:val="id-ID"/>
        </w:rPr>
      </w:pPr>
    </w:p>
    <w:p w14:paraId="6766E1D6" w14:textId="77777777" w:rsidR="007F6458" w:rsidRDefault="007F6458" w:rsidP="00612855">
      <w:pPr>
        <w:spacing w:after="0" w:line="480" w:lineRule="auto"/>
        <w:jc w:val="both"/>
        <w:rPr>
          <w:rFonts w:ascii="Times New Roman" w:eastAsia="Calibri" w:hAnsi="Times New Roman" w:cs="Times New Roman"/>
          <w:lang w:val="id-ID"/>
        </w:rPr>
      </w:pPr>
    </w:p>
    <w:p w14:paraId="28A1A926" w14:textId="77777777" w:rsidR="007F6458" w:rsidRDefault="007F6458" w:rsidP="00612855">
      <w:pPr>
        <w:spacing w:after="0" w:line="480" w:lineRule="auto"/>
        <w:jc w:val="both"/>
        <w:rPr>
          <w:rFonts w:ascii="Times New Roman" w:eastAsia="Calibri" w:hAnsi="Times New Roman" w:cs="Times New Roman"/>
          <w:lang w:val="id-ID"/>
        </w:rPr>
      </w:pPr>
    </w:p>
    <w:p w14:paraId="042EF58E" w14:textId="77777777" w:rsidR="007F6458" w:rsidRPr="00612855" w:rsidRDefault="007F6458" w:rsidP="00612855">
      <w:pPr>
        <w:spacing w:after="0" w:line="480" w:lineRule="auto"/>
        <w:jc w:val="both"/>
        <w:rPr>
          <w:rFonts w:ascii="Times New Roman" w:eastAsia="Calibri" w:hAnsi="Times New Roman" w:cs="Times New Roman"/>
          <w:lang w:val="id-ID"/>
        </w:rPr>
      </w:pPr>
    </w:p>
    <w:p w14:paraId="32D5E4F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5.2 Saran</w:t>
      </w:r>
    </w:p>
    <w:p w14:paraId="52BE00EB" w14:textId="178BFA27" w:rsid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Berdasarkan hasil penelitian dan kesimpulan yang telah diuraikan, maka penulis memberikan beberapa saran sebagai berikut</w:t>
      </w:r>
      <w:r w:rsidR="00E22664">
        <w:rPr>
          <w:rFonts w:ascii="Times New Roman" w:eastAsia="Calibri" w:hAnsi="Times New Roman" w:cs="Times New Roman"/>
          <w:lang w:val="id-ID"/>
        </w:rPr>
        <w:t xml:space="preserve">     </w:t>
      </w:r>
      <w:r w:rsidRPr="00612855">
        <w:rPr>
          <w:rFonts w:ascii="Times New Roman" w:eastAsia="Calibri" w:hAnsi="Times New Roman" w:cs="Times New Roman"/>
          <w:lang w:val="id-ID"/>
        </w:rPr>
        <w:t>:</w:t>
      </w:r>
    </w:p>
    <w:p w14:paraId="5E3616C1"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1. Bagi Pemerintah Kabupaten Nabire</w:t>
      </w:r>
    </w:p>
    <w:p w14:paraId="5C13CCB8"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Pemerintah Kabupaten Nabire perlu meningkatkan pembangunan dan rehabilitasi jaringan irigasi pada kawasan lahan cetak sawah agar ketersediaan air dapat terjamin sepanjang musim tanam. Selain itu, pemerintah perlu memperkuat dukungan anggaran untuk pembangunan sarana dan prasarana pertanian yang mendukung keberlanjutan program.</w:t>
      </w:r>
    </w:p>
    <w:p w14:paraId="7EA18A2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2. Bagi Dinas Pertanian Kabupaten Nabire</w:t>
      </w:r>
    </w:p>
    <w:p w14:paraId="163EF0AA"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Dinas Pertanian perlu meningkatkan jumlah dan kapasitas penyuluh pertanian agar pendampingan kepada petani dapat dilakukan secara lebih intensif. Selain itu, perlu dilakukan peningkatan bantuan alat dan mesin pertanian (alsintan), benih unggul, pupuk, serta sarana produksi lainnya sesuai kebutuhan kelompok tani.</w:t>
      </w:r>
    </w:p>
    <w:p w14:paraId="07A3573E"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3. Bagi Balai Penyuluh Pertanian dan Penyuluh Lapangan</w:t>
      </w:r>
    </w:p>
    <w:p w14:paraId="2056A2D1"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Penyuluh pertanian diharapkan terus meningkatkan kegiatan pembinaan dan pendampingan kepada petani, khususnya dalam penerapan teknologi budidaya padi, pengelolaan air, pengendalian hama dan penyakit tanaman, serta penguatan kelembagaan kelompok tani agar petani mampu mengelola lahan secara lebih produktif dan berkelanjutan.</w:t>
      </w:r>
    </w:p>
    <w:p w14:paraId="36B0F5BB"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4. Bagi Kelompok Tani dan Petani</w:t>
      </w:r>
    </w:p>
    <w:p w14:paraId="3DCFDD8D"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Kelompok tani dan petani diharapkan dapat meningkatkan partisipasi dalam setiap kegiatan program, menjaga dan memelihara sarana pertanian yang telah dibangun, serta terus meningkatkan kemampuan dan keterampilan melalui kegiatan pelatihan dan penyuluhan yang diselenggarakan oleh pemerintah.</w:t>
      </w:r>
    </w:p>
    <w:p w14:paraId="6A734329"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5. Bagi Pengembangan Program di Masa Mendatang</w:t>
      </w:r>
    </w:p>
    <w:p w14:paraId="62E46D09"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Pengembangan Program Pengembangan Lahan Cetak Sawah perlu dilakukan secara terpadu dengan pembangunan infrastruktur pertanian, penguatan kelembagaan petani, penyediaan sarana produksi, serta pengembangan teknologi pertanian modern. Dengan pendekatan yang terintegrasi, program ini diharapkan dapat mendukung terwujudnya ketahanan pangan daerah, peningkatan kesejahteraan petani, dan pencapaian tujuan pembangunan pertanian yang sejalan dengan </w:t>
      </w:r>
      <w:r w:rsidRPr="00612855">
        <w:rPr>
          <w:rFonts w:ascii="Times New Roman" w:eastAsia="Calibri" w:hAnsi="Times New Roman" w:cs="Times New Roman"/>
          <w:b/>
          <w:bCs/>
          <w:lang w:val="id-ID"/>
        </w:rPr>
        <w:t>Asta Cita Pemerintah</w:t>
      </w:r>
      <w:r w:rsidRPr="00612855">
        <w:rPr>
          <w:rFonts w:ascii="Times New Roman" w:eastAsia="Calibri" w:hAnsi="Times New Roman" w:cs="Times New Roman"/>
          <w:lang w:val="id-ID"/>
        </w:rPr>
        <w:t>, khususnya dalam mewujudkan swasembada pangan, pemerataan pembangunan wilayah, serta penguatan ekonomi masyarakat berbasis potensi lokal.</w:t>
      </w:r>
    </w:p>
    <w:p w14:paraId="7037D6BF" w14:textId="77777777" w:rsidR="00612855" w:rsidRPr="00612855" w:rsidRDefault="00612855" w:rsidP="00612855">
      <w:pPr>
        <w:spacing w:after="0" w:line="48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6. Bagi Peneliti Selanjutnya</w:t>
      </w:r>
    </w:p>
    <w:p w14:paraId="29364D7B" w14:textId="77777777" w:rsidR="00612855" w:rsidRPr="00612855" w:rsidRDefault="00612855" w:rsidP="00612855">
      <w:pPr>
        <w:spacing w:after="0" w:line="48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Peneliti selanjutnya diharapkan dapat melakukan penelitian yang lebih mendalam mengenai dampak ekonomi, sosial, dan lingkungan dari program cetak sawah, serta melakukan kajian kuantitatif mengenai kontribusi program terhadap peningkatan produksi padi dan kesejahteraan petani di Kabupaten Nabire maupun wilayah lainnya di Papua Tengah.</w:t>
      </w:r>
    </w:p>
    <w:p w14:paraId="1DBD9D3A"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69D1C45C"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5A4F40C8"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4B556600"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7FCB8F9E"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050A45A8"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7F721484"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0A994CA5"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5F115891" w14:textId="77777777" w:rsidR="00FA0802" w:rsidRDefault="00FA0802" w:rsidP="00612855">
      <w:pPr>
        <w:spacing w:after="0" w:line="480" w:lineRule="auto"/>
        <w:jc w:val="center"/>
        <w:rPr>
          <w:rFonts w:ascii="Times New Roman" w:eastAsia="Calibri" w:hAnsi="Times New Roman" w:cs="Times New Roman"/>
          <w:b/>
          <w:bCs/>
          <w:sz w:val="28"/>
          <w:szCs w:val="28"/>
          <w:lang w:val="id-ID"/>
        </w:rPr>
      </w:pPr>
    </w:p>
    <w:p w14:paraId="23473756" w14:textId="5F96BD2E" w:rsidR="00612855" w:rsidRPr="00612855" w:rsidRDefault="00612855" w:rsidP="00612855">
      <w:pPr>
        <w:spacing w:after="0" w:line="480" w:lineRule="auto"/>
        <w:jc w:val="center"/>
        <w:rPr>
          <w:rFonts w:ascii="Times New Roman" w:eastAsia="Calibri" w:hAnsi="Times New Roman" w:cs="Times New Roman"/>
          <w:b/>
          <w:bCs/>
          <w:sz w:val="28"/>
          <w:szCs w:val="28"/>
          <w:lang w:val="id-ID"/>
        </w:rPr>
      </w:pPr>
      <w:r w:rsidRPr="00612855">
        <w:rPr>
          <w:rFonts w:ascii="Times New Roman" w:eastAsia="Calibri" w:hAnsi="Times New Roman" w:cs="Times New Roman"/>
          <w:b/>
          <w:bCs/>
          <w:sz w:val="28"/>
          <w:szCs w:val="28"/>
          <w:lang w:val="id-ID"/>
        </w:rPr>
        <w:lastRenderedPageBreak/>
        <w:t>DAFTAR PUSTAKA</w:t>
      </w:r>
    </w:p>
    <w:p w14:paraId="7E2294F0"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Ardianto, A., dkk. (2024). Analisis Keberlanjutan Rencana Pengembangan Lahan Sawah Baru: Strategi Peningkatan Produksi Pangan di Kabupaten Lampung Tengah. </w:t>
      </w:r>
      <w:r w:rsidRPr="00612855">
        <w:rPr>
          <w:rFonts w:ascii="Times New Roman" w:eastAsia="Calibri" w:hAnsi="Times New Roman" w:cs="Times New Roman"/>
          <w:i/>
          <w:iCs/>
          <w:lang w:val="id-ID"/>
        </w:rPr>
        <w:t>Agroteknika</w:t>
      </w:r>
      <w:r w:rsidRPr="00612855">
        <w:rPr>
          <w:rFonts w:ascii="Times New Roman" w:eastAsia="Calibri" w:hAnsi="Times New Roman" w:cs="Times New Roman"/>
          <w:lang w:val="id-ID"/>
        </w:rPr>
        <w:t>.</w:t>
      </w:r>
    </w:p>
    <w:p w14:paraId="0FB8ABF5" w14:textId="77777777" w:rsidR="00612855" w:rsidRPr="00612855" w:rsidRDefault="00612855" w:rsidP="00612855">
      <w:p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Dunn, W. N. (2018). </w:t>
      </w:r>
      <w:r w:rsidRPr="00612855">
        <w:rPr>
          <w:rFonts w:ascii="Times New Roman" w:eastAsia="Calibri" w:hAnsi="Times New Roman" w:cs="Times New Roman"/>
          <w:i/>
          <w:iCs/>
          <w:lang w:val="id-ID"/>
        </w:rPr>
        <w:t>Public Policy Analysis</w:t>
      </w:r>
      <w:r w:rsidRPr="00612855">
        <w:rPr>
          <w:rFonts w:ascii="Times New Roman" w:eastAsia="Calibri" w:hAnsi="Times New Roman" w:cs="Times New Roman"/>
          <w:lang w:val="id-ID"/>
        </w:rPr>
        <w:t>. New York: Routledge.</w:t>
      </w:r>
    </w:p>
    <w:p w14:paraId="3AA997B7"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Kementerian Pertanian Republik Indonesia. (2024). </w:t>
      </w:r>
      <w:r w:rsidRPr="00612855">
        <w:rPr>
          <w:rFonts w:ascii="Times New Roman" w:eastAsia="Calibri" w:hAnsi="Times New Roman" w:cs="Times New Roman"/>
          <w:i/>
          <w:iCs/>
          <w:lang w:val="id-ID"/>
        </w:rPr>
        <w:t>Program dan Capaian Cetak Sawah</w:t>
      </w:r>
      <w:r w:rsidRPr="00612855">
        <w:rPr>
          <w:rFonts w:ascii="Times New Roman" w:eastAsia="Calibri" w:hAnsi="Times New Roman" w:cs="Times New Roman"/>
          <w:lang w:val="id-ID"/>
        </w:rPr>
        <w:t>. Jakarta: E-Publikasi Pertanian.</w:t>
      </w:r>
    </w:p>
    <w:p w14:paraId="172E2CC9"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Kementerian Pertanian Republik Indonesia. (2025). </w:t>
      </w:r>
      <w:r w:rsidRPr="00612855">
        <w:rPr>
          <w:rFonts w:ascii="Times New Roman" w:eastAsia="Calibri" w:hAnsi="Times New Roman" w:cs="Times New Roman"/>
          <w:i/>
          <w:iCs/>
          <w:lang w:val="id-ID"/>
        </w:rPr>
        <w:t>Program Perluasan Areal Tanam dan Cetak Sawah Nasional</w:t>
      </w:r>
      <w:r w:rsidRPr="00612855">
        <w:rPr>
          <w:rFonts w:ascii="Times New Roman" w:eastAsia="Calibri" w:hAnsi="Times New Roman" w:cs="Times New Roman"/>
          <w:lang w:val="id-ID"/>
        </w:rPr>
        <w:t>. Jakarta.</w:t>
      </w:r>
    </w:p>
    <w:p w14:paraId="6178E4AC"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Miles, M. B., Huberman, A. M., &amp; Johnny Saldaña. (2014). </w:t>
      </w:r>
      <w:r w:rsidRPr="00612855">
        <w:rPr>
          <w:rFonts w:ascii="Times New Roman" w:eastAsia="Calibri" w:hAnsi="Times New Roman" w:cs="Times New Roman"/>
          <w:i/>
          <w:iCs/>
          <w:lang w:val="id-ID"/>
        </w:rPr>
        <w:t>Qualitative Data Analysis: A Methods Sourcebook</w:t>
      </w:r>
      <w:r w:rsidRPr="00612855">
        <w:rPr>
          <w:rFonts w:ascii="Times New Roman" w:eastAsia="Calibri" w:hAnsi="Times New Roman" w:cs="Times New Roman"/>
          <w:lang w:val="id-ID"/>
        </w:rPr>
        <w:t xml:space="preserve"> (3rd ed.). California: Sage Publications.</w:t>
      </w:r>
    </w:p>
    <w:p w14:paraId="75E98986" w14:textId="77777777" w:rsidR="00612855" w:rsidRPr="00612855" w:rsidRDefault="00612855" w:rsidP="00612855">
      <w:p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Nugroho, R. (2021). </w:t>
      </w:r>
      <w:r w:rsidRPr="00612855">
        <w:rPr>
          <w:rFonts w:ascii="Times New Roman" w:eastAsia="Calibri" w:hAnsi="Times New Roman" w:cs="Times New Roman"/>
          <w:i/>
          <w:iCs/>
          <w:lang w:val="id-ID"/>
        </w:rPr>
        <w:t>Kebijakan Publik di Negara Berkembang</w:t>
      </w:r>
      <w:r w:rsidRPr="00612855">
        <w:rPr>
          <w:rFonts w:ascii="Times New Roman" w:eastAsia="Calibri" w:hAnsi="Times New Roman" w:cs="Times New Roman"/>
          <w:lang w:val="id-ID"/>
        </w:rPr>
        <w:t>. Jakarta: Elex Media.</w:t>
      </w:r>
    </w:p>
    <w:p w14:paraId="1B4DE13A"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Peraturan Presiden Republik Indonesia Nomor 12 Tahun 2025 tentang Rencana Pembangunan Jangka Menengah Nasional (RPJMN) Tahun 2025–2029.</w:t>
      </w:r>
    </w:p>
    <w:p w14:paraId="15C6382D"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Peraturan Presiden Republik Indonesia Nomor 39 Tahun 2019 tentang Satu Data Indonesia.</w:t>
      </w:r>
    </w:p>
    <w:p w14:paraId="7065E279"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Riandjumahge, H., dkk. (2023). Analisis Dampak Program Cetak Sawah terhadap Tingkat Pendapatan Petani Padi di Distrik Tanah Miring Kabupaten Merauke. </w:t>
      </w:r>
      <w:r w:rsidRPr="00612855">
        <w:rPr>
          <w:rFonts w:ascii="Times New Roman" w:eastAsia="Calibri" w:hAnsi="Times New Roman" w:cs="Times New Roman"/>
          <w:i/>
          <w:iCs/>
          <w:lang w:val="id-ID"/>
        </w:rPr>
        <w:t>Jurnal Kajian Ekonomi dan Studi Pembangunan</w:t>
      </w:r>
      <w:r w:rsidRPr="00612855">
        <w:rPr>
          <w:rFonts w:ascii="Times New Roman" w:eastAsia="Calibri" w:hAnsi="Times New Roman" w:cs="Times New Roman"/>
          <w:lang w:val="id-ID"/>
        </w:rPr>
        <w:t>.</w:t>
      </w:r>
    </w:p>
    <w:p w14:paraId="0FAE2AC7" w14:textId="77777777" w:rsidR="00612855" w:rsidRPr="00612855" w:rsidRDefault="00612855" w:rsidP="00612855">
      <w:p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Sugiyono. (2022). </w:t>
      </w:r>
      <w:r w:rsidRPr="00612855">
        <w:rPr>
          <w:rFonts w:ascii="Times New Roman" w:eastAsia="Calibri" w:hAnsi="Times New Roman" w:cs="Times New Roman"/>
          <w:i/>
          <w:iCs/>
          <w:lang w:val="id-ID"/>
        </w:rPr>
        <w:t>Metode Penelitian Kualitatif</w:t>
      </w:r>
      <w:r w:rsidRPr="00612855">
        <w:rPr>
          <w:rFonts w:ascii="Times New Roman" w:eastAsia="Calibri" w:hAnsi="Times New Roman" w:cs="Times New Roman"/>
          <w:lang w:val="id-ID"/>
        </w:rPr>
        <w:t>. Bandung: Alfabeta.</w:t>
      </w:r>
    </w:p>
    <w:p w14:paraId="27ABE0A6" w14:textId="77777777" w:rsidR="00612855" w:rsidRPr="00612855" w:rsidRDefault="00612855" w:rsidP="00612855">
      <w:p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18 Tahun 2012 tentang Pangan.</w:t>
      </w:r>
      <w:r w:rsidRPr="00612855">
        <w:rPr>
          <w:rFonts w:ascii="Calibri" w:eastAsia="Calibri" w:hAnsi="Calibri" w:cs="Times New Roman"/>
          <w:lang w:val="id-ID"/>
        </w:rPr>
        <w:t xml:space="preserve"> </w:t>
      </w:r>
      <w:hyperlink r:id="rId11" w:history="1">
        <w:r w:rsidRPr="00612855">
          <w:rPr>
            <w:rFonts w:ascii="Times New Roman" w:eastAsia="Calibri" w:hAnsi="Times New Roman" w:cs="Times New Roman"/>
            <w:color w:val="0563C1"/>
            <w:u w:val="single"/>
            <w:lang w:val="id-ID"/>
          </w:rPr>
          <w:t>https://peraturan.bpk.go.id/Details/39100</w:t>
        </w:r>
      </w:hyperlink>
    </w:p>
    <w:p w14:paraId="07D5F74E"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19 Tahun 2013 tentang Perlindungan dan Pemberdayaan Petani.</w:t>
      </w:r>
      <w:r w:rsidRPr="00612855">
        <w:rPr>
          <w:rFonts w:ascii="Calibri" w:eastAsia="Calibri" w:hAnsi="Calibri" w:cs="Times New Roman"/>
          <w:lang w:val="id-ID"/>
        </w:rPr>
        <w:t xml:space="preserve"> </w:t>
      </w:r>
      <w:hyperlink r:id="rId12" w:history="1">
        <w:r w:rsidRPr="00612855">
          <w:rPr>
            <w:rFonts w:ascii="Times New Roman" w:eastAsia="Calibri" w:hAnsi="Times New Roman" w:cs="Times New Roman"/>
            <w:color w:val="0563C1"/>
            <w:u w:val="single"/>
            <w:lang w:val="id-ID"/>
          </w:rPr>
          <w:t>https://peraturan.bpk.go.id/Details/38893/uu-no-19-tahun-2013</w:t>
        </w:r>
      </w:hyperlink>
    </w:p>
    <w:p w14:paraId="367D2B40"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22 Tahun 2019 tentang Sistem Budi Daya Pertanian Berkelanjutan.</w:t>
      </w:r>
      <w:r w:rsidRPr="00612855">
        <w:rPr>
          <w:rFonts w:ascii="Calibri" w:eastAsia="Calibri" w:hAnsi="Calibri" w:cs="Times New Roman"/>
          <w:lang w:val="id-ID"/>
        </w:rPr>
        <w:t xml:space="preserve"> </w:t>
      </w:r>
      <w:hyperlink r:id="rId13" w:history="1">
        <w:r w:rsidRPr="00612855">
          <w:rPr>
            <w:rFonts w:ascii="Times New Roman" w:eastAsia="Calibri" w:hAnsi="Times New Roman" w:cs="Times New Roman"/>
            <w:color w:val="0563C1"/>
            <w:u w:val="single"/>
            <w:lang w:val="id-ID"/>
          </w:rPr>
          <w:t>https://peraturan.bpk.go.id/Details/123688/uu-no-22-tahun-2019</w:t>
        </w:r>
      </w:hyperlink>
    </w:p>
    <w:p w14:paraId="7AF10DC3"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23 Tahun 2014 tentang Pemerintahan Daerah.</w:t>
      </w:r>
      <w:r w:rsidRPr="00612855">
        <w:rPr>
          <w:rFonts w:ascii="Calibri" w:eastAsia="Calibri" w:hAnsi="Calibri" w:cs="Times New Roman"/>
          <w:lang w:val="id-ID"/>
        </w:rPr>
        <w:t xml:space="preserve"> </w:t>
      </w:r>
      <w:hyperlink r:id="rId14" w:history="1">
        <w:r w:rsidRPr="00612855">
          <w:rPr>
            <w:rFonts w:ascii="Times New Roman" w:eastAsia="Calibri" w:hAnsi="Times New Roman" w:cs="Times New Roman"/>
            <w:color w:val="0563C1"/>
            <w:u w:val="single"/>
            <w:lang w:val="id-ID"/>
          </w:rPr>
          <w:t>https://peraturan.bpk.go.id/details/38685/uu-no-23-tahun-2014</w:t>
        </w:r>
      </w:hyperlink>
    </w:p>
    <w:p w14:paraId="0CA9F80A"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30 Tahun 2014 tentang Administrasi Pemerintahan.</w:t>
      </w:r>
      <w:r w:rsidRPr="00612855">
        <w:rPr>
          <w:rFonts w:ascii="Calibri" w:eastAsia="Calibri" w:hAnsi="Calibri" w:cs="Times New Roman"/>
          <w:lang w:val="id-ID"/>
        </w:rPr>
        <w:t xml:space="preserve"> </w:t>
      </w:r>
      <w:hyperlink r:id="rId15" w:history="1">
        <w:r w:rsidRPr="00612855">
          <w:rPr>
            <w:rFonts w:ascii="Times New Roman" w:eastAsia="Calibri" w:hAnsi="Times New Roman" w:cs="Times New Roman"/>
            <w:color w:val="0563C1"/>
            <w:u w:val="single"/>
            <w:lang w:val="id-ID"/>
          </w:rPr>
          <w:t>https://peraturan.bpk.go.id/Details/38695/uu-no-30-tahun-2014</w:t>
        </w:r>
      </w:hyperlink>
    </w:p>
    <w:p w14:paraId="6F9D5765" w14:textId="77777777" w:rsidR="00612855" w:rsidRPr="00612855" w:rsidRDefault="00612855" w:rsidP="00612855">
      <w:pPr>
        <w:spacing w:after="0" w:line="360" w:lineRule="auto"/>
        <w:ind w:left="720" w:hanging="720"/>
        <w:jc w:val="both"/>
        <w:rPr>
          <w:rFonts w:ascii="Times New Roman" w:eastAsia="Calibri" w:hAnsi="Times New Roman" w:cs="Times New Roman"/>
          <w:lang w:val="id-ID"/>
        </w:rPr>
      </w:pPr>
      <w:r w:rsidRPr="00612855">
        <w:rPr>
          <w:rFonts w:ascii="Times New Roman" w:eastAsia="Calibri" w:hAnsi="Times New Roman" w:cs="Times New Roman"/>
          <w:lang w:val="id-ID"/>
        </w:rPr>
        <w:t>Undang-Undang Republik Indonesia Nomor 59 Tahun 2024 tentang Perubahan Kebijakan Perencanaan Pembangunan Nasional.</w:t>
      </w:r>
      <w:r w:rsidRPr="00612855">
        <w:rPr>
          <w:rFonts w:ascii="Calibri" w:eastAsia="Calibri" w:hAnsi="Calibri" w:cs="Times New Roman"/>
          <w:lang w:val="id-ID"/>
        </w:rPr>
        <w:t xml:space="preserve"> </w:t>
      </w:r>
      <w:hyperlink r:id="rId16" w:history="1">
        <w:r w:rsidRPr="00612855">
          <w:rPr>
            <w:rFonts w:ascii="Times New Roman" w:eastAsia="Calibri" w:hAnsi="Times New Roman" w:cs="Times New Roman"/>
            <w:color w:val="0563C1"/>
            <w:u w:val="single"/>
            <w:lang w:val="id-ID"/>
          </w:rPr>
          <w:t>https://peraturan.bpk.go.id/Details/299728/uu-no-59-tahun-2024</w:t>
        </w:r>
      </w:hyperlink>
    </w:p>
    <w:p w14:paraId="75A4CE20" w14:textId="77777777" w:rsidR="00612855" w:rsidRPr="00612855" w:rsidRDefault="00612855" w:rsidP="00612855">
      <w:pPr>
        <w:spacing w:after="0" w:line="360" w:lineRule="auto"/>
        <w:jc w:val="center"/>
        <w:rPr>
          <w:rFonts w:ascii="Times New Roman" w:eastAsia="Calibri" w:hAnsi="Times New Roman" w:cs="Times New Roman"/>
          <w:b/>
          <w:bCs/>
          <w:sz w:val="40"/>
          <w:szCs w:val="40"/>
          <w:lang w:val="id-ID"/>
        </w:rPr>
      </w:pPr>
      <w:r w:rsidRPr="00612855">
        <w:rPr>
          <w:rFonts w:ascii="Times New Roman" w:eastAsia="Calibri" w:hAnsi="Times New Roman" w:cs="Times New Roman"/>
          <w:b/>
          <w:bCs/>
          <w:sz w:val="40"/>
          <w:szCs w:val="40"/>
          <w:lang w:val="id-ID"/>
        </w:rPr>
        <w:lastRenderedPageBreak/>
        <w:t>LAMPIRAN</w:t>
      </w:r>
    </w:p>
    <w:p w14:paraId="4E848847" w14:textId="77777777" w:rsidR="00612855" w:rsidRPr="00612855" w:rsidRDefault="00612855" w:rsidP="00612855">
      <w:pPr>
        <w:spacing w:after="0" w:line="360" w:lineRule="auto"/>
        <w:jc w:val="center"/>
        <w:rPr>
          <w:rFonts w:ascii="Times New Roman" w:eastAsia="Calibri" w:hAnsi="Times New Roman" w:cs="Times New Roman"/>
          <w:b/>
          <w:bCs/>
          <w:sz w:val="40"/>
          <w:szCs w:val="40"/>
          <w:lang w:val="id-ID"/>
        </w:rPr>
      </w:pPr>
    </w:p>
    <w:p w14:paraId="4D6CDFF0"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INSTRUMEN WAWANCARA PENELITIAN</w:t>
      </w:r>
    </w:p>
    <w:p w14:paraId="64D7D35A"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Judul Penelitian</w:t>
      </w:r>
    </w:p>
    <w:p w14:paraId="46D40361" w14:textId="77777777" w:rsidR="00612855" w:rsidRPr="00612855" w:rsidRDefault="00612855" w:rsidP="00612855">
      <w:p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b/>
          <w:bCs/>
          <w:lang w:val="id-ID"/>
        </w:rPr>
        <w:t>Evaluasi Implementasi Program Pengembangan Lahan Cetak Sawah di Kabupaten Nabire</w:t>
      </w:r>
    </w:p>
    <w:p w14:paraId="4E92785A"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A. Identitas Informan</w:t>
      </w:r>
    </w:p>
    <w:p w14:paraId="642005E9" w14:textId="52F7AB89"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Nama Informan </w:t>
      </w:r>
      <w:r w:rsidR="00FE0164">
        <w:rPr>
          <w:rFonts w:ascii="Times New Roman" w:eastAsia="Calibri" w:hAnsi="Times New Roman" w:cs="Times New Roman"/>
          <w:lang w:val="id-ID"/>
        </w:rPr>
        <w:tab/>
        <w:t xml:space="preserve">    </w:t>
      </w:r>
      <w:r w:rsidRPr="00612855">
        <w:rPr>
          <w:rFonts w:ascii="Times New Roman" w:eastAsia="Calibri" w:hAnsi="Times New Roman" w:cs="Times New Roman"/>
          <w:lang w:val="id-ID"/>
        </w:rPr>
        <w:t>:</w:t>
      </w:r>
    </w:p>
    <w:p w14:paraId="3B8FA718" w14:textId="4ED58367"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Jabatan/Pekerjaan </w:t>
      </w:r>
      <w:r w:rsidR="00FE0164">
        <w:rPr>
          <w:rFonts w:ascii="Times New Roman" w:eastAsia="Calibri" w:hAnsi="Times New Roman" w:cs="Times New Roman"/>
          <w:lang w:val="id-ID"/>
        </w:rPr>
        <w:tab/>
        <w:t xml:space="preserve">    </w:t>
      </w:r>
      <w:r w:rsidRPr="00612855">
        <w:rPr>
          <w:rFonts w:ascii="Times New Roman" w:eastAsia="Calibri" w:hAnsi="Times New Roman" w:cs="Times New Roman"/>
          <w:lang w:val="id-ID"/>
        </w:rPr>
        <w:t>:</w:t>
      </w:r>
    </w:p>
    <w:p w14:paraId="110A0955" w14:textId="701ED338"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Instansi/Kelompok Tani </w:t>
      </w:r>
      <w:r w:rsidR="00FE0164">
        <w:rPr>
          <w:rFonts w:ascii="Times New Roman" w:eastAsia="Calibri" w:hAnsi="Times New Roman" w:cs="Times New Roman"/>
          <w:lang w:val="id-ID"/>
        </w:rPr>
        <w:t xml:space="preserve"> </w:t>
      </w:r>
      <w:r w:rsidRPr="00612855">
        <w:rPr>
          <w:rFonts w:ascii="Times New Roman" w:eastAsia="Calibri" w:hAnsi="Times New Roman" w:cs="Times New Roman"/>
          <w:lang w:val="id-ID"/>
        </w:rPr>
        <w:t>:</w:t>
      </w:r>
    </w:p>
    <w:p w14:paraId="4914AB8A" w14:textId="77777777"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Umur :</w:t>
      </w:r>
    </w:p>
    <w:p w14:paraId="3905A6AC" w14:textId="77777777"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Pendidikan :</w:t>
      </w:r>
    </w:p>
    <w:p w14:paraId="28D7F0A6" w14:textId="55CF1505"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Lama Bekerja/Bertani </w:t>
      </w:r>
      <w:r w:rsidR="00CD33A7">
        <w:rPr>
          <w:rFonts w:ascii="Times New Roman" w:eastAsia="Calibri" w:hAnsi="Times New Roman" w:cs="Times New Roman"/>
          <w:lang w:val="id-ID"/>
        </w:rPr>
        <w:t xml:space="preserve">    </w:t>
      </w:r>
      <w:r w:rsidRPr="00612855">
        <w:rPr>
          <w:rFonts w:ascii="Times New Roman" w:eastAsia="Calibri" w:hAnsi="Times New Roman" w:cs="Times New Roman"/>
          <w:lang w:val="id-ID"/>
        </w:rPr>
        <w:t>:</w:t>
      </w:r>
    </w:p>
    <w:p w14:paraId="7F37D3D0" w14:textId="25D6E729" w:rsidR="00612855" w:rsidRPr="00612855" w:rsidRDefault="00612855" w:rsidP="00612855">
      <w:pPr>
        <w:numPr>
          <w:ilvl w:val="0"/>
          <w:numId w:val="2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 xml:space="preserve">Tanggal Wawancara </w:t>
      </w:r>
      <w:r w:rsidR="00CD33A7">
        <w:rPr>
          <w:rFonts w:ascii="Times New Roman" w:eastAsia="Calibri" w:hAnsi="Times New Roman" w:cs="Times New Roman"/>
          <w:lang w:val="id-ID"/>
        </w:rPr>
        <w:tab/>
        <w:t xml:space="preserve">     </w:t>
      </w:r>
      <w:r w:rsidRPr="00612855">
        <w:rPr>
          <w:rFonts w:ascii="Times New Roman" w:eastAsia="Calibri" w:hAnsi="Times New Roman" w:cs="Times New Roman"/>
          <w:lang w:val="id-ID"/>
        </w:rPr>
        <w:t>:</w:t>
      </w:r>
    </w:p>
    <w:p w14:paraId="1BC5C5A8"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 Daftar Pertanyaan Wawancara</w:t>
      </w:r>
    </w:p>
    <w:p w14:paraId="0D3C7183"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1</w:t>
      </w:r>
    </w:p>
    <w:p w14:paraId="62DB59E6"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implementasi program pengembangan lahan cetak sawah di Kabupaten Nabire?</w:t>
      </w:r>
    </w:p>
    <w:p w14:paraId="1414A5F2"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Komunikasi Program</w:t>
      </w:r>
    </w:p>
    <w:p w14:paraId="772F0323" w14:textId="77777777" w:rsidR="00612855" w:rsidRPr="00612855" w:rsidRDefault="00612855" w:rsidP="00612855">
      <w:pPr>
        <w:numPr>
          <w:ilvl w:val="0"/>
          <w:numId w:val="2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Bapak/Ibu mengetahui adanya program pengembangan lahan cetak sawah di wilayah ini?</w:t>
      </w:r>
    </w:p>
    <w:p w14:paraId="619847D4" w14:textId="77777777" w:rsidR="00612855" w:rsidRPr="00612855" w:rsidRDefault="00612855" w:rsidP="00612855">
      <w:pPr>
        <w:numPr>
          <w:ilvl w:val="0"/>
          <w:numId w:val="2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tujuan dan manfaat program telah disosialisasikan kepada masyarakat atau kelompok tani?</w:t>
      </w:r>
    </w:p>
    <w:p w14:paraId="2A08826F" w14:textId="77777777" w:rsidR="00612855" w:rsidRPr="00612855" w:rsidRDefault="00612855" w:rsidP="00612855">
      <w:pPr>
        <w:numPr>
          <w:ilvl w:val="0"/>
          <w:numId w:val="2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bentuk sosialisasi yang dilakukan oleh pemerintah sebelum program dilaksanakan?</w:t>
      </w:r>
    </w:p>
    <w:p w14:paraId="23809DD0" w14:textId="77777777" w:rsidR="00612855" w:rsidRPr="00612855" w:rsidRDefault="00612855" w:rsidP="00612855">
      <w:pPr>
        <w:numPr>
          <w:ilvl w:val="0"/>
          <w:numId w:val="2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informasi yang diberikan mudah dipahami oleh masyarakat?</w:t>
      </w:r>
    </w:p>
    <w:p w14:paraId="183304F7" w14:textId="77777777" w:rsidR="00612855" w:rsidRPr="00612855" w:rsidRDefault="00612855" w:rsidP="00612855">
      <w:pPr>
        <w:numPr>
          <w:ilvl w:val="0"/>
          <w:numId w:val="2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koordinasi yang baik antara pemerintah, kelompok tani, dan masyarakat selama pelaksanaan program?</w:t>
      </w:r>
    </w:p>
    <w:p w14:paraId="78522762"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Sumber Daya</w:t>
      </w:r>
    </w:p>
    <w:p w14:paraId="02BDC887" w14:textId="77777777" w:rsidR="00612855" w:rsidRPr="00612855" w:rsidRDefault="00612855" w:rsidP="00612855">
      <w:pPr>
        <w:numPr>
          <w:ilvl w:val="0"/>
          <w:numId w:val="2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ketersediaan sumber daya manusia dalam pelaksanaan program ini?</w:t>
      </w:r>
    </w:p>
    <w:p w14:paraId="45C28223" w14:textId="77777777" w:rsidR="00612855" w:rsidRPr="00612855" w:rsidRDefault="00612855" w:rsidP="00612855">
      <w:pPr>
        <w:numPr>
          <w:ilvl w:val="0"/>
          <w:numId w:val="2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jumlah penyuluh pertanian yang mendampingi program sudah memadai?</w:t>
      </w:r>
    </w:p>
    <w:p w14:paraId="5207612B" w14:textId="77777777" w:rsidR="00612855" w:rsidRPr="00612855" w:rsidRDefault="00612855" w:rsidP="00612855">
      <w:pPr>
        <w:numPr>
          <w:ilvl w:val="0"/>
          <w:numId w:val="2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lastRenderedPageBreak/>
        <w:t>Bagaimana ketersediaan alat dan mesin pertanian yang mendukung pengelolaan lahan cetak sawah?</w:t>
      </w:r>
    </w:p>
    <w:p w14:paraId="0027810C" w14:textId="77777777" w:rsidR="00612855" w:rsidRPr="00612855" w:rsidRDefault="00612855" w:rsidP="00612855">
      <w:pPr>
        <w:numPr>
          <w:ilvl w:val="0"/>
          <w:numId w:val="2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sarana pendukung seperti jalan usaha tani dan jaringan irigasi telah tersedia dengan baik?</w:t>
      </w:r>
    </w:p>
    <w:p w14:paraId="068E5559" w14:textId="77777777" w:rsidR="00612855" w:rsidRPr="00612855" w:rsidRDefault="00612855" w:rsidP="00612855">
      <w:pPr>
        <w:numPr>
          <w:ilvl w:val="0"/>
          <w:numId w:val="2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dukungan anggaran terhadap pelaksanaan program ini?</w:t>
      </w:r>
    </w:p>
    <w:p w14:paraId="1D6CDC5A"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Pelaksanaan Program</w:t>
      </w:r>
    </w:p>
    <w:p w14:paraId="744E2033" w14:textId="77777777" w:rsidR="00612855" w:rsidRPr="00612855" w:rsidRDefault="00612855" w:rsidP="00612855">
      <w:pPr>
        <w:numPr>
          <w:ilvl w:val="0"/>
          <w:numId w:val="26"/>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proses pelaksanaan program cetak sawah sejak awal hingga selesai?</w:t>
      </w:r>
    </w:p>
    <w:p w14:paraId="743644B0" w14:textId="77777777" w:rsidR="00612855" w:rsidRPr="00612855" w:rsidRDefault="00612855" w:rsidP="00612855">
      <w:pPr>
        <w:numPr>
          <w:ilvl w:val="0"/>
          <w:numId w:val="26"/>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pelaksanaan program sesuai dengan rencana yang telah ditetapkan?</w:t>
      </w:r>
    </w:p>
    <w:p w14:paraId="60F61BC8" w14:textId="77777777" w:rsidR="00612855" w:rsidRPr="00612855" w:rsidRDefault="00612855" w:rsidP="00612855">
      <w:pPr>
        <w:numPr>
          <w:ilvl w:val="0"/>
          <w:numId w:val="26"/>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keterlibatan masyarakat dalam pelaksanaan program?</w:t>
      </w:r>
    </w:p>
    <w:p w14:paraId="5C94ADA2" w14:textId="77777777" w:rsidR="00612855" w:rsidRPr="00612855" w:rsidRDefault="00612855" w:rsidP="00612855">
      <w:pPr>
        <w:numPr>
          <w:ilvl w:val="0"/>
          <w:numId w:val="26"/>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kendala selama proses pembangunan lahan sawah?</w:t>
      </w:r>
    </w:p>
    <w:p w14:paraId="4ED601DB" w14:textId="77777777" w:rsidR="00612855" w:rsidRPr="00612855" w:rsidRDefault="00612855" w:rsidP="00612855">
      <w:pPr>
        <w:numPr>
          <w:ilvl w:val="0"/>
          <w:numId w:val="26"/>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upaya pemerintah dalam mengatasi kendala tersebut?</w:t>
      </w:r>
    </w:p>
    <w:p w14:paraId="03121EE1"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Struktur Organisasi dan Koordinasi</w:t>
      </w:r>
    </w:p>
    <w:p w14:paraId="69375BED" w14:textId="77777777" w:rsidR="00612855" w:rsidRPr="00612855" w:rsidRDefault="00612855" w:rsidP="00612855">
      <w:pPr>
        <w:numPr>
          <w:ilvl w:val="0"/>
          <w:numId w:val="27"/>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Instansi apa saja yang terlibat dalam program ini?</w:t>
      </w:r>
    </w:p>
    <w:p w14:paraId="0BCE8A2A" w14:textId="77777777" w:rsidR="00612855" w:rsidRPr="00612855" w:rsidRDefault="00612855" w:rsidP="00612855">
      <w:pPr>
        <w:numPr>
          <w:ilvl w:val="0"/>
          <w:numId w:val="27"/>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koordinasi antarinstansi dalam pelaksanaan program?</w:t>
      </w:r>
    </w:p>
    <w:p w14:paraId="0D97296E" w14:textId="77777777" w:rsidR="00612855" w:rsidRPr="00612855" w:rsidRDefault="00612855" w:rsidP="00612855">
      <w:pPr>
        <w:numPr>
          <w:ilvl w:val="0"/>
          <w:numId w:val="27"/>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pembagian tugas dan tanggung jawab masing-masing pihak sudah jelas?</w:t>
      </w:r>
    </w:p>
    <w:p w14:paraId="7B1D0EF7" w14:textId="77777777" w:rsidR="00612855" w:rsidRPr="00612855" w:rsidRDefault="00612855" w:rsidP="00612855">
      <w:pPr>
        <w:numPr>
          <w:ilvl w:val="0"/>
          <w:numId w:val="27"/>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pengawasan yang dilakukan selama pelaksanaan program?</w:t>
      </w:r>
    </w:p>
    <w:p w14:paraId="24D407CD" w14:textId="77777777" w:rsidR="00612855" w:rsidRPr="00612855" w:rsidRDefault="00612855" w:rsidP="00612855">
      <w:pPr>
        <w:numPr>
          <w:ilvl w:val="0"/>
          <w:numId w:val="27"/>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evaluasi rutin terhadap pelaksanaan program?</w:t>
      </w:r>
    </w:p>
    <w:p w14:paraId="1D4622DC"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2</w:t>
      </w:r>
    </w:p>
    <w:p w14:paraId="26B40E17"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Bagaimana efektivitas program pengembangan lahan cetak sawah dalam meningkatkan produktivitas pertanian masyarakat?</w:t>
      </w:r>
    </w:p>
    <w:p w14:paraId="648D5CB9"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Pencapaian Tujuan Program</w:t>
      </w:r>
    </w:p>
    <w:p w14:paraId="1E2B1347" w14:textId="77777777" w:rsidR="00612855" w:rsidRPr="00612855" w:rsidRDefault="00612855" w:rsidP="00612855">
      <w:pPr>
        <w:numPr>
          <w:ilvl w:val="0"/>
          <w:numId w:val="28"/>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Bapak/Ibu, apakah tujuan program cetak sawah telah tercapai?</w:t>
      </w:r>
    </w:p>
    <w:p w14:paraId="758F5E1C" w14:textId="77777777" w:rsidR="00612855" w:rsidRPr="00612855" w:rsidRDefault="00612855" w:rsidP="00612855">
      <w:pPr>
        <w:numPr>
          <w:ilvl w:val="0"/>
          <w:numId w:val="28"/>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luas lahan yang dicetak sesuai dengan target yang direncanakan?</w:t>
      </w:r>
    </w:p>
    <w:p w14:paraId="181A57C7" w14:textId="77777777" w:rsidR="00612855" w:rsidRPr="00612855" w:rsidRDefault="00612855" w:rsidP="00612855">
      <w:pPr>
        <w:numPr>
          <w:ilvl w:val="0"/>
          <w:numId w:val="28"/>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lahan yang telah dicetak saat ini masih dimanfaatkan untuk kegiatan pertanian?</w:t>
      </w:r>
    </w:p>
    <w:p w14:paraId="45A62DA8" w14:textId="77777777" w:rsidR="00612855" w:rsidRPr="00612855" w:rsidRDefault="00612855" w:rsidP="00612855">
      <w:pPr>
        <w:numPr>
          <w:ilvl w:val="0"/>
          <w:numId w:val="28"/>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tingkat pemanfaatan lahan oleh petani setelah program selesai?</w:t>
      </w:r>
    </w:p>
    <w:p w14:paraId="133260FF"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Produktivitas Pertanian</w:t>
      </w:r>
    </w:p>
    <w:p w14:paraId="0EBFDDBF" w14:textId="77777777" w:rsidR="00612855" w:rsidRPr="00612855" w:rsidRDefault="00612855" w:rsidP="00612855">
      <w:pPr>
        <w:numPr>
          <w:ilvl w:val="0"/>
          <w:numId w:val="29"/>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terjadi peningkatan luas tanam setelah adanya program cetak sawah?</w:t>
      </w:r>
    </w:p>
    <w:p w14:paraId="71AAAA52" w14:textId="77777777" w:rsidR="00612855" w:rsidRPr="00612855" w:rsidRDefault="00612855" w:rsidP="00612855">
      <w:pPr>
        <w:numPr>
          <w:ilvl w:val="0"/>
          <w:numId w:val="29"/>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produksi padi mengalami peningkatan setelah program dilaksanakan?</w:t>
      </w:r>
    </w:p>
    <w:p w14:paraId="3B5505FF" w14:textId="77777777" w:rsidR="00612855" w:rsidRPr="00612855" w:rsidRDefault="00612855" w:rsidP="00612855">
      <w:pPr>
        <w:numPr>
          <w:ilvl w:val="0"/>
          <w:numId w:val="29"/>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perubahan hasil panen yang diperoleh petani sebelum dan sesudah program?</w:t>
      </w:r>
    </w:p>
    <w:p w14:paraId="47D3EB5E" w14:textId="77777777" w:rsidR="00612855" w:rsidRPr="00612855" w:rsidRDefault="00612855" w:rsidP="00612855">
      <w:pPr>
        <w:numPr>
          <w:ilvl w:val="0"/>
          <w:numId w:val="29"/>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program ini membantu meningkatkan ketahanan pangan masyarakat setempat?</w:t>
      </w:r>
    </w:p>
    <w:p w14:paraId="27F945EC" w14:textId="77777777" w:rsidR="00612855" w:rsidRPr="00612855" w:rsidRDefault="00612855" w:rsidP="00612855">
      <w:pPr>
        <w:numPr>
          <w:ilvl w:val="0"/>
          <w:numId w:val="29"/>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kualitas hasil pertanian yang dihasilkan dari lahan cetak sawah?</w:t>
      </w:r>
    </w:p>
    <w:p w14:paraId="20FC413C"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Indikator: Manfaat Ekonomi dan Sosial</w:t>
      </w:r>
    </w:p>
    <w:p w14:paraId="085F4DC0" w14:textId="77777777" w:rsidR="00612855" w:rsidRPr="00612855" w:rsidRDefault="00612855" w:rsidP="00612855">
      <w:pPr>
        <w:numPr>
          <w:ilvl w:val="0"/>
          <w:numId w:val="30"/>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pendapatan petani mengalami peningkatan setelah program dilaksanakan?</w:t>
      </w:r>
    </w:p>
    <w:p w14:paraId="4B368602" w14:textId="77777777" w:rsidR="00612855" w:rsidRPr="00612855" w:rsidRDefault="00612855" w:rsidP="00612855">
      <w:pPr>
        <w:numPr>
          <w:ilvl w:val="0"/>
          <w:numId w:val="30"/>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pengaruh program terhadap kesejahteraan keluarga petani?</w:t>
      </w:r>
    </w:p>
    <w:p w14:paraId="05BFCA9B" w14:textId="77777777" w:rsidR="00612855" w:rsidRPr="00612855" w:rsidRDefault="00612855" w:rsidP="00612855">
      <w:pPr>
        <w:numPr>
          <w:ilvl w:val="0"/>
          <w:numId w:val="30"/>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program ini membuka kesempatan kerja bagi masyarakat sekitar?</w:t>
      </w:r>
    </w:p>
    <w:p w14:paraId="29CC418D" w14:textId="77777777" w:rsidR="00612855" w:rsidRPr="00612855" w:rsidRDefault="00612855" w:rsidP="00612855">
      <w:pPr>
        <w:numPr>
          <w:ilvl w:val="0"/>
          <w:numId w:val="30"/>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tingkat partisipasi masyarakat dalam pengelolaan lahan hasil cetak sawah?</w:t>
      </w:r>
    </w:p>
    <w:p w14:paraId="1BFB7C44" w14:textId="77777777" w:rsidR="00612855" w:rsidRPr="00612855" w:rsidRDefault="00612855" w:rsidP="00612855">
      <w:pPr>
        <w:numPr>
          <w:ilvl w:val="0"/>
          <w:numId w:val="30"/>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masyarakat merasakan manfaat langsung dari program tersebut?</w:t>
      </w:r>
    </w:p>
    <w:p w14:paraId="19DAFF78"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Indikator: Keberlanjutan Program</w:t>
      </w:r>
    </w:p>
    <w:p w14:paraId="01874C01" w14:textId="77777777" w:rsidR="00612855" w:rsidRPr="00612855" w:rsidRDefault="00612855" w:rsidP="00612855">
      <w:pPr>
        <w:numPr>
          <w:ilvl w:val="0"/>
          <w:numId w:val="31"/>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lahan yang telah dicetak masih produktif hingga saat ini?</w:t>
      </w:r>
    </w:p>
    <w:p w14:paraId="3E7B78B0" w14:textId="77777777" w:rsidR="00612855" w:rsidRPr="00612855" w:rsidRDefault="00612855" w:rsidP="00612855">
      <w:pPr>
        <w:numPr>
          <w:ilvl w:val="0"/>
          <w:numId w:val="31"/>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pemeliharaan sarana dan prasarana pendukung setelah program selesai?</w:t>
      </w:r>
    </w:p>
    <w:p w14:paraId="21D1C5DE" w14:textId="77777777" w:rsidR="00612855" w:rsidRPr="00612855" w:rsidRDefault="00612855" w:rsidP="00612855">
      <w:pPr>
        <w:numPr>
          <w:ilvl w:val="0"/>
          <w:numId w:val="31"/>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pendampingan lanjutan dari pemerintah atau penyuluh pertanian?</w:t>
      </w:r>
    </w:p>
    <w:p w14:paraId="07A090FF" w14:textId="77777777" w:rsidR="00612855" w:rsidRPr="00612855" w:rsidRDefault="00612855" w:rsidP="00612855">
      <w:pPr>
        <w:numPr>
          <w:ilvl w:val="0"/>
          <w:numId w:val="31"/>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Bapak/Ibu, apakah program ini dapat berkelanjutan dalam jangka panjang?</w:t>
      </w:r>
    </w:p>
    <w:p w14:paraId="35E734B8" w14:textId="77777777" w:rsidR="00612855" w:rsidRPr="00612855" w:rsidRDefault="00612855" w:rsidP="00612855">
      <w:pPr>
        <w:numPr>
          <w:ilvl w:val="0"/>
          <w:numId w:val="31"/>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 yang perlu dilakukan agar manfaat program tetap berlanjut?</w:t>
      </w:r>
    </w:p>
    <w:p w14:paraId="01DE4586" w14:textId="77777777" w:rsidR="00612855" w:rsidRPr="00612855" w:rsidRDefault="00612855" w:rsidP="00612855">
      <w:pPr>
        <w:spacing w:after="0" w:line="360" w:lineRule="auto"/>
        <w:jc w:val="both"/>
        <w:rPr>
          <w:rFonts w:ascii="Times New Roman" w:eastAsia="Calibri" w:hAnsi="Times New Roman" w:cs="Times New Roman"/>
          <w:lang w:val="id-ID"/>
        </w:rPr>
      </w:pPr>
    </w:p>
    <w:p w14:paraId="471DCE84"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Rumusan Masalah 3</w:t>
      </w:r>
    </w:p>
    <w:p w14:paraId="5D887791"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Faktor-faktor apa saja yang mendukung dan menghambat implementasi program pengembangan lahan cetak sawah?</w:t>
      </w:r>
    </w:p>
    <w:p w14:paraId="575FEFCF"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 Pendukung</w:t>
      </w:r>
    </w:p>
    <w:p w14:paraId="167FB4E3" w14:textId="77777777" w:rsidR="00612855" w:rsidRPr="00612855" w:rsidRDefault="00612855" w:rsidP="00612855">
      <w:pPr>
        <w:numPr>
          <w:ilvl w:val="0"/>
          <w:numId w:val="32"/>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Faktor apa saja yang mendukung keberhasilan program cetak sawah di Kabupaten Nabire?</w:t>
      </w:r>
    </w:p>
    <w:p w14:paraId="3C4B3664" w14:textId="77777777" w:rsidR="00612855" w:rsidRPr="00612855" w:rsidRDefault="00612855" w:rsidP="00612855">
      <w:pPr>
        <w:numPr>
          <w:ilvl w:val="0"/>
          <w:numId w:val="32"/>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dukungan pemerintah daerah terhadap pelaksanaan program?</w:t>
      </w:r>
    </w:p>
    <w:p w14:paraId="2C727092" w14:textId="77777777" w:rsidR="00612855" w:rsidRPr="00612855" w:rsidRDefault="00612855" w:rsidP="00612855">
      <w:pPr>
        <w:numPr>
          <w:ilvl w:val="0"/>
          <w:numId w:val="32"/>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peran kelompok tani dalam mendukung keberhasilan program?</w:t>
      </w:r>
    </w:p>
    <w:p w14:paraId="3D556D80" w14:textId="77777777" w:rsidR="00612855" w:rsidRPr="00612855" w:rsidRDefault="00612855" w:rsidP="00612855">
      <w:pPr>
        <w:numPr>
          <w:ilvl w:val="0"/>
          <w:numId w:val="32"/>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kondisi lahan dan sumber daya alam mendukung pengembangan sawah?</w:t>
      </w:r>
    </w:p>
    <w:p w14:paraId="1156A6E3" w14:textId="77777777" w:rsidR="00612855" w:rsidRPr="00612855" w:rsidRDefault="00612855" w:rsidP="00612855">
      <w:pPr>
        <w:numPr>
          <w:ilvl w:val="0"/>
          <w:numId w:val="32"/>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dukungan masyarakat terhadap program ini?</w:t>
      </w:r>
    </w:p>
    <w:p w14:paraId="444D0EB5"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Faktor Penghambat</w:t>
      </w:r>
    </w:p>
    <w:p w14:paraId="5B3A1117" w14:textId="77777777" w:rsidR="00612855" w:rsidRP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 saja kendala yang dihadapi dalam pelaksanaan program cetak sawah?</w:t>
      </w:r>
    </w:p>
    <w:p w14:paraId="5DAE894D" w14:textId="77777777" w:rsidR="00612855" w:rsidRP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kendala terkait irigasi atau ketersediaan air?</w:t>
      </w:r>
    </w:p>
    <w:p w14:paraId="0BD64909" w14:textId="77777777" w:rsidR="00612855" w:rsidRP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kendala terkait alat dan mesin pertanian?</w:t>
      </w:r>
    </w:p>
    <w:p w14:paraId="36BC8DA0" w14:textId="77777777" w:rsidR="00612855" w:rsidRP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kendala terkait kemampuan dan keterampilan petani?</w:t>
      </w:r>
    </w:p>
    <w:p w14:paraId="7A92052B" w14:textId="77777777" w:rsidR="00612855" w:rsidRP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kondisi akses transportasi menuju lokasi lahan?</w:t>
      </w:r>
    </w:p>
    <w:p w14:paraId="4EDD3EDA" w14:textId="77777777" w:rsidR="00612855" w:rsidRDefault="00612855" w:rsidP="00612855">
      <w:pPr>
        <w:numPr>
          <w:ilvl w:val="0"/>
          <w:numId w:val="33"/>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terdapat kendala dalam koordinasi antarinstansi yang terlibat?</w:t>
      </w:r>
    </w:p>
    <w:p w14:paraId="543F3D72" w14:textId="77777777" w:rsidR="00627040" w:rsidRDefault="00627040" w:rsidP="00627040">
      <w:pPr>
        <w:spacing w:after="0" w:line="360" w:lineRule="auto"/>
        <w:jc w:val="both"/>
        <w:rPr>
          <w:rFonts w:ascii="Times New Roman" w:eastAsia="Calibri" w:hAnsi="Times New Roman" w:cs="Times New Roman"/>
          <w:lang w:val="id-ID"/>
        </w:rPr>
      </w:pPr>
    </w:p>
    <w:p w14:paraId="42E33BF6" w14:textId="77777777" w:rsidR="00627040" w:rsidRPr="00612855" w:rsidRDefault="00627040" w:rsidP="00627040">
      <w:pPr>
        <w:spacing w:after="0" w:line="360" w:lineRule="auto"/>
        <w:jc w:val="both"/>
        <w:rPr>
          <w:rFonts w:ascii="Times New Roman" w:eastAsia="Calibri" w:hAnsi="Times New Roman" w:cs="Times New Roman"/>
          <w:lang w:val="id-ID"/>
        </w:rPr>
      </w:pPr>
    </w:p>
    <w:p w14:paraId="18C11155"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lastRenderedPageBreak/>
        <w:t>Upaya Perbaikan</w:t>
      </w:r>
    </w:p>
    <w:p w14:paraId="41C29F14" w14:textId="77777777" w:rsidR="00612855" w:rsidRPr="00612855" w:rsidRDefault="00612855" w:rsidP="00612855">
      <w:pPr>
        <w:numPr>
          <w:ilvl w:val="0"/>
          <w:numId w:val="3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 langkah yang telah dilakukan untuk mengatasi berbagai hambatan tersebut?</w:t>
      </w:r>
    </w:p>
    <w:p w14:paraId="625D9AC1" w14:textId="77777777" w:rsidR="00612855" w:rsidRPr="00612855" w:rsidRDefault="00612855" w:rsidP="00612855">
      <w:pPr>
        <w:numPr>
          <w:ilvl w:val="0"/>
          <w:numId w:val="3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Bapak/Ibu, apa yang perlu diperbaiki dalam pelaksanaan program ke depan?</w:t>
      </w:r>
    </w:p>
    <w:p w14:paraId="3C06CBCF" w14:textId="77777777" w:rsidR="00612855" w:rsidRPr="00612855" w:rsidRDefault="00612855" w:rsidP="00612855">
      <w:pPr>
        <w:numPr>
          <w:ilvl w:val="0"/>
          <w:numId w:val="3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 rekomendasi yang dapat diberikan agar program cetak sawah lebih efektif dan berkelanjutan?</w:t>
      </w:r>
    </w:p>
    <w:p w14:paraId="6BC59B0A" w14:textId="77777777" w:rsidR="00612855" w:rsidRPr="00612855" w:rsidRDefault="00612855" w:rsidP="00612855">
      <w:pPr>
        <w:numPr>
          <w:ilvl w:val="0"/>
          <w:numId w:val="34"/>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Bagaimana harapan Bapak/Ibu terhadap pengembangan lahan sawah di Kabupaten Nabire pada masa mendatang?</w:t>
      </w:r>
    </w:p>
    <w:p w14:paraId="16D9BC7B" w14:textId="77777777" w:rsidR="00612855" w:rsidRPr="00612855" w:rsidRDefault="00612855" w:rsidP="00612855">
      <w:pPr>
        <w:spacing w:after="0" w:line="360" w:lineRule="auto"/>
        <w:jc w:val="both"/>
        <w:rPr>
          <w:rFonts w:ascii="Times New Roman" w:eastAsia="Calibri" w:hAnsi="Times New Roman" w:cs="Times New Roman"/>
          <w:b/>
          <w:bCs/>
          <w:lang w:val="id-ID"/>
        </w:rPr>
      </w:pPr>
      <w:r w:rsidRPr="00612855">
        <w:rPr>
          <w:rFonts w:ascii="Times New Roman" w:eastAsia="Calibri" w:hAnsi="Times New Roman" w:cs="Times New Roman"/>
          <w:b/>
          <w:bCs/>
          <w:lang w:val="id-ID"/>
        </w:rPr>
        <w:t>Pertanyaan Penutup</w:t>
      </w:r>
    </w:p>
    <w:p w14:paraId="3A207940" w14:textId="77777777" w:rsidR="00612855" w:rsidRPr="00612855" w:rsidRDefault="00612855" w:rsidP="00612855">
      <w:pPr>
        <w:numPr>
          <w:ilvl w:val="0"/>
          <w:numId w:val="3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Apakah ada hal lain yang ingin Bapak/Ibu sampaikan terkait program pengembangan lahan cetak sawah di Kabupaten Nabire?</w:t>
      </w:r>
    </w:p>
    <w:p w14:paraId="0AD8596E" w14:textId="77777777" w:rsidR="00612855" w:rsidRPr="00612855" w:rsidRDefault="00612855" w:rsidP="00612855">
      <w:pPr>
        <w:numPr>
          <w:ilvl w:val="0"/>
          <w:numId w:val="3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Menurut Bapak/Ibu, apa faktor paling penting yang menentukan keberhasilan program ini?</w:t>
      </w:r>
    </w:p>
    <w:p w14:paraId="28EB87E3" w14:textId="77777777" w:rsidR="00612855" w:rsidRDefault="00612855" w:rsidP="00612855">
      <w:pPr>
        <w:numPr>
          <w:ilvl w:val="0"/>
          <w:numId w:val="35"/>
        </w:numPr>
        <w:spacing w:after="0" w:line="360" w:lineRule="auto"/>
        <w:jc w:val="both"/>
        <w:rPr>
          <w:rFonts w:ascii="Times New Roman" w:eastAsia="Calibri" w:hAnsi="Times New Roman" w:cs="Times New Roman"/>
          <w:lang w:val="id-ID"/>
        </w:rPr>
      </w:pPr>
      <w:r w:rsidRPr="00612855">
        <w:rPr>
          <w:rFonts w:ascii="Times New Roman" w:eastAsia="Calibri" w:hAnsi="Times New Roman" w:cs="Times New Roman"/>
          <w:lang w:val="id-ID"/>
        </w:rPr>
        <w:t>Apa harapan Bapak/Ibu terhadap kebijakan pemerintah dalam pengembangan pertanian dan ketahanan pangan di Kabupaten Nabire?</w:t>
      </w:r>
    </w:p>
    <w:p w14:paraId="61771BF9" w14:textId="77777777" w:rsidR="00612855" w:rsidRPr="00612855" w:rsidRDefault="00612855" w:rsidP="00612855">
      <w:pPr>
        <w:spacing w:after="0" w:line="360" w:lineRule="auto"/>
        <w:ind w:left="720"/>
        <w:jc w:val="both"/>
        <w:rPr>
          <w:rFonts w:ascii="Times New Roman" w:eastAsia="Calibri" w:hAnsi="Times New Roman" w:cs="Times New Roman"/>
          <w:lang w:val="id-ID"/>
        </w:rPr>
      </w:pPr>
    </w:p>
    <w:p w14:paraId="792AA89C" w14:textId="77777777" w:rsidR="00333A60" w:rsidRDefault="00333A60"/>
    <w:sectPr w:rsidR="00333A60" w:rsidSect="009A3F1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7BCC1" w14:textId="77777777" w:rsidR="003438CC" w:rsidRDefault="003438CC" w:rsidP="005F1D09">
      <w:pPr>
        <w:spacing w:after="0" w:line="240" w:lineRule="auto"/>
      </w:pPr>
      <w:r>
        <w:separator/>
      </w:r>
    </w:p>
  </w:endnote>
  <w:endnote w:type="continuationSeparator" w:id="0">
    <w:p w14:paraId="1317034E" w14:textId="77777777" w:rsidR="003438CC" w:rsidRDefault="003438CC" w:rsidP="005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07185"/>
      <w:docPartObj>
        <w:docPartGallery w:val="Page Numbers (Bottom of Page)"/>
        <w:docPartUnique/>
      </w:docPartObj>
    </w:sdtPr>
    <w:sdtEndPr>
      <w:rPr>
        <w:rFonts w:ascii="Times New Roman" w:hAnsi="Times New Roman"/>
        <w:noProof/>
      </w:rPr>
    </w:sdtEndPr>
    <w:sdtContent>
      <w:p w14:paraId="7405DCC2" w14:textId="6C04349E" w:rsidR="009A3F1F" w:rsidRPr="00FA0802" w:rsidRDefault="009A3F1F">
        <w:pPr>
          <w:pStyle w:val="Footer"/>
          <w:jc w:val="center"/>
          <w:rPr>
            <w:rFonts w:ascii="Times New Roman" w:hAnsi="Times New Roman"/>
          </w:rPr>
        </w:pPr>
        <w:r w:rsidRPr="00FA0802">
          <w:rPr>
            <w:rFonts w:ascii="Times New Roman" w:hAnsi="Times New Roman"/>
          </w:rPr>
          <w:fldChar w:fldCharType="begin"/>
        </w:r>
        <w:r w:rsidRPr="00FA0802">
          <w:rPr>
            <w:rFonts w:ascii="Times New Roman" w:hAnsi="Times New Roman"/>
          </w:rPr>
          <w:instrText xml:space="preserve"> PAGE   \* MERGEFORMAT </w:instrText>
        </w:r>
        <w:r w:rsidRPr="00FA0802">
          <w:rPr>
            <w:rFonts w:ascii="Times New Roman" w:hAnsi="Times New Roman"/>
          </w:rPr>
          <w:fldChar w:fldCharType="separate"/>
        </w:r>
        <w:r w:rsidR="001121DD">
          <w:rPr>
            <w:rFonts w:ascii="Times New Roman" w:hAnsi="Times New Roman"/>
            <w:noProof/>
          </w:rPr>
          <w:t>61</w:t>
        </w:r>
        <w:r w:rsidRPr="00FA0802">
          <w:rPr>
            <w:rFonts w:ascii="Times New Roman" w:hAnsi="Times New Roman"/>
            <w:noProof/>
          </w:rPr>
          <w:fldChar w:fldCharType="end"/>
        </w:r>
      </w:p>
    </w:sdtContent>
  </w:sdt>
  <w:p w14:paraId="1F0CAB7B" w14:textId="77777777" w:rsidR="009A3F1F" w:rsidRDefault="009A3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151C" w14:textId="77777777" w:rsidR="003438CC" w:rsidRDefault="003438CC" w:rsidP="005F1D09">
      <w:pPr>
        <w:spacing w:after="0" w:line="240" w:lineRule="auto"/>
      </w:pPr>
      <w:r>
        <w:separator/>
      </w:r>
    </w:p>
  </w:footnote>
  <w:footnote w:type="continuationSeparator" w:id="0">
    <w:p w14:paraId="66DE02CE" w14:textId="77777777" w:rsidR="003438CC" w:rsidRDefault="003438CC" w:rsidP="005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ED9"/>
    <w:multiLevelType w:val="multilevel"/>
    <w:tmpl w:val="622CB8BC"/>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F01D91"/>
    <w:multiLevelType w:val="multilevel"/>
    <w:tmpl w:val="D77EB926"/>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6033E1"/>
    <w:multiLevelType w:val="multilevel"/>
    <w:tmpl w:val="D598B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7F3C6D"/>
    <w:multiLevelType w:val="multilevel"/>
    <w:tmpl w:val="B4885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677720"/>
    <w:multiLevelType w:val="multilevel"/>
    <w:tmpl w:val="D3F03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64543"/>
    <w:multiLevelType w:val="multilevel"/>
    <w:tmpl w:val="B36CD906"/>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1F1709"/>
    <w:multiLevelType w:val="multilevel"/>
    <w:tmpl w:val="EEC467B2"/>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09660C0"/>
    <w:multiLevelType w:val="multilevel"/>
    <w:tmpl w:val="EC78553A"/>
    <w:lvl w:ilvl="0">
      <w:start w:val="5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0FE5E29"/>
    <w:multiLevelType w:val="multilevel"/>
    <w:tmpl w:val="2D1E55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29C013E"/>
    <w:multiLevelType w:val="multilevel"/>
    <w:tmpl w:val="CBF4C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6A415DF"/>
    <w:multiLevelType w:val="multilevel"/>
    <w:tmpl w:val="667E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BC60083"/>
    <w:multiLevelType w:val="multilevel"/>
    <w:tmpl w:val="B35EC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DC6325"/>
    <w:multiLevelType w:val="multilevel"/>
    <w:tmpl w:val="7EA6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F3287"/>
    <w:multiLevelType w:val="multilevel"/>
    <w:tmpl w:val="50740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A47624E"/>
    <w:multiLevelType w:val="multilevel"/>
    <w:tmpl w:val="38BE3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A883B8A"/>
    <w:multiLevelType w:val="multilevel"/>
    <w:tmpl w:val="AC3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2E13F0"/>
    <w:multiLevelType w:val="multilevel"/>
    <w:tmpl w:val="020A936E"/>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20654E"/>
    <w:multiLevelType w:val="multilevel"/>
    <w:tmpl w:val="462A4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F770150"/>
    <w:multiLevelType w:val="multilevel"/>
    <w:tmpl w:val="A7FC150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E4A94"/>
    <w:multiLevelType w:val="multilevel"/>
    <w:tmpl w:val="A6B4B202"/>
    <w:lvl w:ilvl="0">
      <w:start w:val="4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79487B"/>
    <w:multiLevelType w:val="multilevel"/>
    <w:tmpl w:val="A4246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71D6A26"/>
    <w:multiLevelType w:val="multilevel"/>
    <w:tmpl w:val="0AF47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95914B7"/>
    <w:multiLevelType w:val="multilevel"/>
    <w:tmpl w:val="DF2EA4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D1A2566"/>
    <w:multiLevelType w:val="multilevel"/>
    <w:tmpl w:val="D9E83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8474D1"/>
    <w:multiLevelType w:val="multilevel"/>
    <w:tmpl w:val="A31A8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7D43A30"/>
    <w:multiLevelType w:val="multilevel"/>
    <w:tmpl w:val="F8E614CA"/>
    <w:lvl w:ilvl="0">
      <w:start w:val="4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9AE1FB0"/>
    <w:multiLevelType w:val="multilevel"/>
    <w:tmpl w:val="D940115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9D05C1C"/>
    <w:multiLevelType w:val="multilevel"/>
    <w:tmpl w:val="C4987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DD15536"/>
    <w:multiLevelType w:val="multilevel"/>
    <w:tmpl w:val="796A60AE"/>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F463A28"/>
    <w:multiLevelType w:val="multilevel"/>
    <w:tmpl w:val="BC824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CF35AE"/>
    <w:multiLevelType w:val="multilevel"/>
    <w:tmpl w:val="0C383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280A94"/>
    <w:multiLevelType w:val="multilevel"/>
    <w:tmpl w:val="E34EE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2C56741"/>
    <w:multiLevelType w:val="multilevel"/>
    <w:tmpl w:val="E9261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97F0350"/>
    <w:multiLevelType w:val="multilevel"/>
    <w:tmpl w:val="7C8EC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4485004"/>
    <w:multiLevelType w:val="multilevel"/>
    <w:tmpl w:val="C64A8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900514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51419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8523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144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805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65036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43324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3946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8943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57655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82973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7322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5383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7366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462370">
    <w:abstractNumId w:val="18"/>
    <w:lvlOverride w:ilvl="0">
      <w:startOverride w:val="1"/>
    </w:lvlOverride>
    <w:lvlOverride w:ilvl="1"/>
    <w:lvlOverride w:ilvl="2"/>
    <w:lvlOverride w:ilvl="3"/>
    <w:lvlOverride w:ilvl="4"/>
    <w:lvlOverride w:ilvl="5"/>
    <w:lvlOverride w:ilvl="6"/>
    <w:lvlOverride w:ilvl="7"/>
    <w:lvlOverride w:ilvl="8"/>
  </w:num>
  <w:num w:numId="16" w16cid:durableId="1563130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1072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97730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1815260">
    <w:abstractNumId w:val="12"/>
  </w:num>
  <w:num w:numId="20" w16cid:durableId="2040465873">
    <w:abstractNumId w:val="4"/>
  </w:num>
  <w:num w:numId="21" w16cid:durableId="441538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7820134">
    <w:abstractNumId w:val="30"/>
  </w:num>
  <w:num w:numId="23" w16cid:durableId="181169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1318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50023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5311257">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8222734">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4904190">
    <w:abstractNumId w:val="2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0868473">
    <w:abstractNumId w:val="1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8862803">
    <w:abstractNumId w:val="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0814520">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1559252">
    <w:abstractNumId w:val="2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5025698">
    <w:abstractNumId w:val="19"/>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7996890">
    <w:abstractNumId w:val="7"/>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68765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855"/>
    <w:rsid w:val="00002C56"/>
    <w:rsid w:val="00013EFC"/>
    <w:rsid w:val="00027C9E"/>
    <w:rsid w:val="000368B9"/>
    <w:rsid w:val="000471DC"/>
    <w:rsid w:val="00051E97"/>
    <w:rsid w:val="00072DB7"/>
    <w:rsid w:val="00085F9C"/>
    <w:rsid w:val="000A43B7"/>
    <w:rsid w:val="000B1C88"/>
    <w:rsid w:val="000C5ADD"/>
    <w:rsid w:val="000D11E9"/>
    <w:rsid w:val="000D39FB"/>
    <w:rsid w:val="000E6DE0"/>
    <w:rsid w:val="000F7C97"/>
    <w:rsid w:val="001121DD"/>
    <w:rsid w:val="001137B8"/>
    <w:rsid w:val="001140DF"/>
    <w:rsid w:val="0012393A"/>
    <w:rsid w:val="001464AE"/>
    <w:rsid w:val="001852B1"/>
    <w:rsid w:val="001917F3"/>
    <w:rsid w:val="001E2729"/>
    <w:rsid w:val="002510B3"/>
    <w:rsid w:val="0025463C"/>
    <w:rsid w:val="002B2CC1"/>
    <w:rsid w:val="00300812"/>
    <w:rsid w:val="0030592B"/>
    <w:rsid w:val="00333A60"/>
    <w:rsid w:val="0033414C"/>
    <w:rsid w:val="003438CC"/>
    <w:rsid w:val="00350666"/>
    <w:rsid w:val="00356858"/>
    <w:rsid w:val="003744EC"/>
    <w:rsid w:val="00390107"/>
    <w:rsid w:val="00391174"/>
    <w:rsid w:val="003B5ECC"/>
    <w:rsid w:val="003C3D0C"/>
    <w:rsid w:val="003E4E45"/>
    <w:rsid w:val="003F65AC"/>
    <w:rsid w:val="00480103"/>
    <w:rsid w:val="0048018B"/>
    <w:rsid w:val="00482D15"/>
    <w:rsid w:val="004A16DA"/>
    <w:rsid w:val="004C2A98"/>
    <w:rsid w:val="004C2CDF"/>
    <w:rsid w:val="004C7E6F"/>
    <w:rsid w:val="004E3CDC"/>
    <w:rsid w:val="004E4E32"/>
    <w:rsid w:val="004F0939"/>
    <w:rsid w:val="004F68F7"/>
    <w:rsid w:val="005119BB"/>
    <w:rsid w:val="005411DD"/>
    <w:rsid w:val="00586853"/>
    <w:rsid w:val="005874FF"/>
    <w:rsid w:val="005A4C1A"/>
    <w:rsid w:val="005C6F67"/>
    <w:rsid w:val="005F1D09"/>
    <w:rsid w:val="00606B17"/>
    <w:rsid w:val="00612855"/>
    <w:rsid w:val="00627040"/>
    <w:rsid w:val="00691800"/>
    <w:rsid w:val="006B2A47"/>
    <w:rsid w:val="006C79A4"/>
    <w:rsid w:val="006F7AB4"/>
    <w:rsid w:val="006F7EA5"/>
    <w:rsid w:val="007048F4"/>
    <w:rsid w:val="00727FD7"/>
    <w:rsid w:val="00730C04"/>
    <w:rsid w:val="0075391C"/>
    <w:rsid w:val="007750AD"/>
    <w:rsid w:val="00786B66"/>
    <w:rsid w:val="007B4C52"/>
    <w:rsid w:val="007D0082"/>
    <w:rsid w:val="007D563E"/>
    <w:rsid w:val="007F1B7B"/>
    <w:rsid w:val="007F6458"/>
    <w:rsid w:val="008123F1"/>
    <w:rsid w:val="00817FCF"/>
    <w:rsid w:val="0082211A"/>
    <w:rsid w:val="00825349"/>
    <w:rsid w:val="008452E5"/>
    <w:rsid w:val="00845CA2"/>
    <w:rsid w:val="00897ACC"/>
    <w:rsid w:val="008C09F3"/>
    <w:rsid w:val="008C24A1"/>
    <w:rsid w:val="00910CB1"/>
    <w:rsid w:val="009162A8"/>
    <w:rsid w:val="00951F90"/>
    <w:rsid w:val="009838EC"/>
    <w:rsid w:val="009A3F1F"/>
    <w:rsid w:val="009C575B"/>
    <w:rsid w:val="00A27DA2"/>
    <w:rsid w:val="00A65D1D"/>
    <w:rsid w:val="00A855F1"/>
    <w:rsid w:val="00A93646"/>
    <w:rsid w:val="00A949AD"/>
    <w:rsid w:val="00AC47BA"/>
    <w:rsid w:val="00B07043"/>
    <w:rsid w:val="00B31A07"/>
    <w:rsid w:val="00B77D0A"/>
    <w:rsid w:val="00B810E3"/>
    <w:rsid w:val="00B913F9"/>
    <w:rsid w:val="00BB3EA2"/>
    <w:rsid w:val="00BC6C1C"/>
    <w:rsid w:val="00BD1364"/>
    <w:rsid w:val="00BE7877"/>
    <w:rsid w:val="00C61422"/>
    <w:rsid w:val="00C67A9A"/>
    <w:rsid w:val="00C845EA"/>
    <w:rsid w:val="00CD33A7"/>
    <w:rsid w:val="00CF49B7"/>
    <w:rsid w:val="00CF4F4B"/>
    <w:rsid w:val="00D06B8C"/>
    <w:rsid w:val="00D34252"/>
    <w:rsid w:val="00D75239"/>
    <w:rsid w:val="00DA2ECC"/>
    <w:rsid w:val="00DB250A"/>
    <w:rsid w:val="00DB3220"/>
    <w:rsid w:val="00DE3FE5"/>
    <w:rsid w:val="00DF243E"/>
    <w:rsid w:val="00DF5720"/>
    <w:rsid w:val="00E13EC2"/>
    <w:rsid w:val="00E22664"/>
    <w:rsid w:val="00E3565A"/>
    <w:rsid w:val="00EB5280"/>
    <w:rsid w:val="00EC3AE1"/>
    <w:rsid w:val="00EF2EFF"/>
    <w:rsid w:val="00F511BD"/>
    <w:rsid w:val="00F61F68"/>
    <w:rsid w:val="00FA0802"/>
    <w:rsid w:val="00FE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1831"/>
  <w15:chartTrackingRefBased/>
  <w15:docId w15:val="{6220BCC3-4A6C-4F96-9661-08CF5332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8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28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28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28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28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2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8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8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8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8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8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855"/>
    <w:rPr>
      <w:rFonts w:eastAsiaTheme="majorEastAsia" w:cstheme="majorBidi"/>
      <w:color w:val="272727" w:themeColor="text1" w:themeTint="D8"/>
    </w:rPr>
  </w:style>
  <w:style w:type="paragraph" w:styleId="Title">
    <w:name w:val="Title"/>
    <w:basedOn w:val="Normal"/>
    <w:next w:val="Normal"/>
    <w:link w:val="TitleChar"/>
    <w:uiPriority w:val="10"/>
    <w:qFormat/>
    <w:rsid w:val="00612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855"/>
    <w:pPr>
      <w:spacing w:before="160"/>
      <w:jc w:val="center"/>
    </w:pPr>
    <w:rPr>
      <w:i/>
      <w:iCs/>
      <w:color w:val="404040" w:themeColor="text1" w:themeTint="BF"/>
    </w:rPr>
  </w:style>
  <w:style w:type="character" w:customStyle="1" w:styleId="QuoteChar">
    <w:name w:val="Quote Char"/>
    <w:basedOn w:val="DefaultParagraphFont"/>
    <w:link w:val="Quote"/>
    <w:uiPriority w:val="29"/>
    <w:rsid w:val="00612855"/>
    <w:rPr>
      <w:i/>
      <w:iCs/>
      <w:color w:val="404040" w:themeColor="text1" w:themeTint="BF"/>
    </w:rPr>
  </w:style>
  <w:style w:type="paragraph" w:styleId="ListParagraph">
    <w:name w:val="List Paragraph"/>
    <w:basedOn w:val="Normal"/>
    <w:uiPriority w:val="34"/>
    <w:qFormat/>
    <w:rsid w:val="00612855"/>
    <w:pPr>
      <w:ind w:left="720"/>
      <w:contextualSpacing/>
    </w:pPr>
  </w:style>
  <w:style w:type="character" w:styleId="IntenseEmphasis">
    <w:name w:val="Intense Emphasis"/>
    <w:basedOn w:val="DefaultParagraphFont"/>
    <w:uiPriority w:val="21"/>
    <w:qFormat/>
    <w:rsid w:val="00612855"/>
    <w:rPr>
      <w:i/>
      <w:iCs/>
      <w:color w:val="2F5496" w:themeColor="accent1" w:themeShade="BF"/>
    </w:rPr>
  </w:style>
  <w:style w:type="paragraph" w:styleId="IntenseQuote">
    <w:name w:val="Intense Quote"/>
    <w:basedOn w:val="Normal"/>
    <w:next w:val="Normal"/>
    <w:link w:val="IntenseQuoteChar"/>
    <w:uiPriority w:val="30"/>
    <w:qFormat/>
    <w:rsid w:val="00612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855"/>
    <w:rPr>
      <w:i/>
      <w:iCs/>
      <w:color w:val="2F5496" w:themeColor="accent1" w:themeShade="BF"/>
    </w:rPr>
  </w:style>
  <w:style w:type="character" w:styleId="IntenseReference">
    <w:name w:val="Intense Reference"/>
    <w:basedOn w:val="DefaultParagraphFont"/>
    <w:uiPriority w:val="32"/>
    <w:qFormat/>
    <w:rsid w:val="00612855"/>
    <w:rPr>
      <w:b/>
      <w:bCs/>
      <w:smallCaps/>
      <w:color w:val="2F5496" w:themeColor="accent1" w:themeShade="BF"/>
      <w:spacing w:val="5"/>
    </w:rPr>
  </w:style>
  <w:style w:type="numbering" w:customStyle="1" w:styleId="NoList1">
    <w:name w:val="No List1"/>
    <w:next w:val="NoList"/>
    <w:uiPriority w:val="99"/>
    <w:semiHidden/>
    <w:unhideWhenUsed/>
    <w:rsid w:val="00612855"/>
  </w:style>
  <w:style w:type="character" w:customStyle="1" w:styleId="Hyperlink1">
    <w:name w:val="Hyperlink1"/>
    <w:basedOn w:val="DefaultParagraphFont"/>
    <w:uiPriority w:val="99"/>
    <w:semiHidden/>
    <w:unhideWhenUsed/>
    <w:rsid w:val="00612855"/>
    <w:rPr>
      <w:color w:val="0563C1"/>
      <w:u w:val="single"/>
    </w:rPr>
  </w:style>
  <w:style w:type="character" w:customStyle="1" w:styleId="FollowedHyperlink1">
    <w:name w:val="FollowedHyperlink1"/>
    <w:basedOn w:val="DefaultParagraphFont"/>
    <w:uiPriority w:val="99"/>
    <w:semiHidden/>
    <w:unhideWhenUsed/>
    <w:rsid w:val="00612855"/>
    <w:rPr>
      <w:color w:val="954F72"/>
      <w:u w:val="single"/>
    </w:rPr>
  </w:style>
  <w:style w:type="paragraph" w:customStyle="1" w:styleId="msonormal0">
    <w:name w:val="msonormal"/>
    <w:basedOn w:val="Normal"/>
    <w:rsid w:val="0061285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1285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12855"/>
    <w:rPr>
      <w:rFonts w:ascii="Calibri" w:eastAsia="Calibri" w:hAnsi="Calibri" w:cs="Times New Roman"/>
    </w:rPr>
  </w:style>
  <w:style w:type="paragraph" w:styleId="Footer">
    <w:name w:val="footer"/>
    <w:basedOn w:val="Normal"/>
    <w:link w:val="FooterChar"/>
    <w:uiPriority w:val="99"/>
    <w:unhideWhenUsed/>
    <w:rsid w:val="00612855"/>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12855"/>
    <w:rPr>
      <w:rFonts w:ascii="Calibri" w:eastAsia="Calibri" w:hAnsi="Calibri" w:cs="Times New Roman"/>
    </w:rPr>
  </w:style>
  <w:style w:type="paragraph" w:styleId="BodyText">
    <w:name w:val="Body Text"/>
    <w:basedOn w:val="Normal"/>
    <w:link w:val="BodyTextChar"/>
    <w:uiPriority w:val="1"/>
    <w:semiHidden/>
    <w:unhideWhenUsed/>
    <w:qFormat/>
    <w:rsid w:val="00612855"/>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semiHidden/>
    <w:rsid w:val="00612855"/>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12855"/>
    <w:rPr>
      <w:color w:val="0563C1" w:themeColor="hyperlink"/>
      <w:u w:val="single"/>
    </w:rPr>
  </w:style>
  <w:style w:type="character" w:styleId="FollowedHyperlink">
    <w:name w:val="FollowedHyperlink"/>
    <w:basedOn w:val="DefaultParagraphFont"/>
    <w:uiPriority w:val="99"/>
    <w:semiHidden/>
    <w:unhideWhenUsed/>
    <w:rsid w:val="006128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eraturan.bpk.go.id/Details/123688/uu-no-22-tahun-201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raturan.bpk.go.id/Details/38893/uu-no-19-tahun-201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eraturan.bpk.go.id/Details/299728/uu-no-59-tahun-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raturan.bpk.go.id/Details/39100" TargetMode="External"/><Relationship Id="rId5" Type="http://schemas.openxmlformats.org/officeDocument/2006/relationships/footnotes" Target="footnotes.xml"/><Relationship Id="rId15" Type="http://schemas.openxmlformats.org/officeDocument/2006/relationships/hyperlink" Target="https://peraturan.bpk.go.id/Details/38695/uu-no-30-tahun-2014"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eraturan.bpk.go.id/details/38685/uu-no-23-tahun-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128</Pages>
  <Words>26451</Words>
  <Characters>150772</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60</cp:revision>
  <cp:lastPrinted>2026-07-13T08:14:00Z</cp:lastPrinted>
  <dcterms:created xsi:type="dcterms:W3CDTF">2026-06-17T05:34:00Z</dcterms:created>
  <dcterms:modified xsi:type="dcterms:W3CDTF">2026-07-13T08:33:00Z</dcterms:modified>
</cp:coreProperties>
</file>