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E2D2" w14:textId="2461C232" w:rsidR="007625EE" w:rsidRPr="00371830" w:rsidRDefault="007625EE" w:rsidP="00487819">
      <w:pPr>
        <w:jc w:val="center"/>
        <w:rPr>
          <w:b/>
          <w:bCs/>
          <w:sz w:val="28"/>
          <w:szCs w:val="28"/>
          <w:lang w:val="id-ID"/>
        </w:rPr>
      </w:pPr>
      <w:r w:rsidRPr="00371830">
        <w:rPr>
          <w:b/>
          <w:bCs/>
          <w:sz w:val="28"/>
          <w:szCs w:val="28"/>
          <w:lang w:val="id-ID"/>
        </w:rPr>
        <w:t>ABSTRAK</w:t>
      </w:r>
    </w:p>
    <w:p w14:paraId="5ABDC3F0" w14:textId="77777777" w:rsidR="00487819" w:rsidRPr="00371830" w:rsidRDefault="00487819" w:rsidP="007625EE">
      <w:pPr>
        <w:rPr>
          <w:b/>
          <w:bCs/>
          <w:lang w:val="id-ID"/>
        </w:rPr>
      </w:pPr>
    </w:p>
    <w:p w14:paraId="20E8326A" w14:textId="712605EA" w:rsidR="007625EE" w:rsidRPr="00371830" w:rsidRDefault="007625EE" w:rsidP="00042B2B">
      <w:pPr>
        <w:ind w:firstLine="720"/>
        <w:jc w:val="both"/>
        <w:rPr>
          <w:lang w:val="id-ID"/>
        </w:rPr>
      </w:pPr>
      <w:r w:rsidRPr="00371830">
        <w:rPr>
          <w:lang w:val="id-ID"/>
        </w:rPr>
        <w:t>Penelitian ini bertujuan untuk mengetahui bentuk dan tingkat partisipasi petani dalam implementasi Program Peningkatan Produktivitas Tanaman Stroberi di Kabupaten Puncak, menganalisis peran partisipasi petani dalam penguatan kapasitas sumber daya manusia (SDM) petani stroberi, serta mengidentifikasi faktor-faktor yang mendorong dan menghambat partisipasi petani dalam program tersebut.</w:t>
      </w:r>
    </w:p>
    <w:p w14:paraId="06E2D5A4" w14:textId="77777777" w:rsidR="007625EE" w:rsidRPr="00371830" w:rsidRDefault="007625EE" w:rsidP="00042B2B">
      <w:pPr>
        <w:ind w:firstLine="720"/>
        <w:jc w:val="both"/>
        <w:rPr>
          <w:lang w:val="id-ID"/>
        </w:rPr>
      </w:pPr>
      <w:r w:rsidRPr="00371830">
        <w:rPr>
          <w:lang w:val="id-ID"/>
        </w:rPr>
        <w:t>Penelitian ini menggunakan pendekatan kualitatif dengan metode deskriptif. Teknik pengumpulan data dilakukan melalui observasi, wawancara, dan dokumentasi. Informan penelitian dipilih secara purposive dan terdiri atas 11 orang yang berasal dari unsur pemerintah daerah, penyuluh pertanian, kelompok tani, petani aktif, tokoh adat, dan instansi terkait yang memiliki keterlibatan dalam implementasi program peningkatan produktivitas tanaman stroberi di Kabupaten Puncak. Analisis data dilakukan melalui tahapan reduksi data, penyajian data, dan penarikan kesimpulan, sedangkan keabsahan data dilakukan melalui triangulasi sumber dan triangulasi metode.</w:t>
      </w:r>
    </w:p>
    <w:p w14:paraId="472AB2D8" w14:textId="77777777" w:rsidR="007625EE" w:rsidRPr="00371830" w:rsidRDefault="007625EE" w:rsidP="00042B2B">
      <w:pPr>
        <w:ind w:firstLine="720"/>
        <w:jc w:val="both"/>
        <w:rPr>
          <w:lang w:val="id-ID"/>
        </w:rPr>
      </w:pPr>
      <w:r w:rsidRPr="00371830">
        <w:rPr>
          <w:lang w:val="id-ID"/>
        </w:rPr>
        <w:t>Hasil penelitian menunjukkan bahwa partisipasi petani dalam implementasi Program Peningkatan Produktivitas Tanaman Stroberi di Kabupaten Puncak tergolong cukup baik. Petani terlibat dalam tahapan perencanaan, pelaksanaan, serta monitoring dan evaluasi program melalui kelompok tani, kegiatan penyuluhan, dan praktik budidaya stroberi. Partisipasi petani berperan penting dalam penguatan kapasitas SDM karena mampu meningkatkan pengetahuan, keterampilan, motivasi, dan kemandirian petani dalam mengelola usaha tani stroberi. Faktor-faktor yang mendorong partisipasi petani meliputi harapan peningkatan pendapatan, dukungan pemerintah, peran penyuluh, keberadaan kelompok tani, serta kondisi agroklimat yang mendukung budidaya stroberi. Sementara itu, faktor penghambat meliputi keterbatasan sarana produksi, kondisi geografis yang sulit, akses transportasi dan pemasaran yang belum optimal, serta kapasitas petani yang masih memerlukan pendampingan berkelanjutan.</w:t>
      </w:r>
    </w:p>
    <w:p w14:paraId="4C1BE022" w14:textId="77777777" w:rsidR="007625EE" w:rsidRPr="00371830" w:rsidRDefault="007625EE" w:rsidP="001E35BB">
      <w:pPr>
        <w:ind w:firstLine="720"/>
        <w:jc w:val="both"/>
        <w:rPr>
          <w:lang w:val="id-ID"/>
        </w:rPr>
      </w:pPr>
      <w:r w:rsidRPr="00371830">
        <w:rPr>
          <w:lang w:val="id-ID"/>
        </w:rPr>
        <w:t>Penelitian ini menyimpulkan bahwa keberhasilan implementasi Program Peningkatan Produktivitas Tanaman Stroberi di Kabupaten Puncak sangat dipengaruhi oleh tingkat partisipasi petani dan kolaborasi antar pihak terkait dalam pembangunan pertanian. Oleh karena itu, diperlukan penguatan pendampingan, peningkatan sarana pertanian, pengembangan akses pemasaran, serta dukungan kebijakan yang berkelanjutan guna memperkuat kapasitas SDM dan meningkatkan kesejahteraan petani.</w:t>
      </w:r>
    </w:p>
    <w:p w14:paraId="14E32FF2" w14:textId="77777777" w:rsidR="00487819" w:rsidRPr="00371830" w:rsidRDefault="00487819" w:rsidP="00487819">
      <w:pPr>
        <w:jc w:val="both"/>
        <w:rPr>
          <w:lang w:val="id-ID"/>
        </w:rPr>
      </w:pPr>
    </w:p>
    <w:p w14:paraId="6472661F" w14:textId="77777777" w:rsidR="007625EE" w:rsidRPr="00371830" w:rsidRDefault="007625EE" w:rsidP="00487819">
      <w:pPr>
        <w:jc w:val="both"/>
        <w:rPr>
          <w:lang w:val="id-ID"/>
        </w:rPr>
      </w:pPr>
      <w:r w:rsidRPr="00371830">
        <w:rPr>
          <w:b/>
          <w:bCs/>
          <w:lang w:val="id-ID"/>
        </w:rPr>
        <w:t>Kata Kunci</w:t>
      </w:r>
      <w:r w:rsidRPr="00371830">
        <w:rPr>
          <w:lang w:val="id-ID"/>
        </w:rPr>
        <w:t>: Partisipasi Petani, Kapasitas SDM, Program Pertanian, Produktivitas Stroberi, Kabupaten Puncak.</w:t>
      </w:r>
    </w:p>
    <w:sectPr w:rsidR="007625EE" w:rsidRPr="00371830" w:rsidSect="009E3BB8">
      <w:pgSz w:w="11906" w:h="16838" w:code="9"/>
      <w:pgMar w:top="2268" w:right="1701" w:bottom="1701" w:left="2268" w:header="2160" w:footer="21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D1DF" w14:textId="77777777" w:rsidR="000557A9" w:rsidRDefault="000557A9" w:rsidP="00A03BB6">
      <w:r>
        <w:separator/>
      </w:r>
    </w:p>
  </w:endnote>
  <w:endnote w:type="continuationSeparator" w:id="0">
    <w:p w14:paraId="106D525B" w14:textId="77777777" w:rsidR="000557A9" w:rsidRDefault="000557A9" w:rsidP="00A0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69C7" w14:textId="77777777" w:rsidR="000557A9" w:rsidRDefault="000557A9" w:rsidP="00A03BB6">
      <w:r>
        <w:separator/>
      </w:r>
    </w:p>
  </w:footnote>
  <w:footnote w:type="continuationSeparator" w:id="0">
    <w:p w14:paraId="731876A2" w14:textId="77777777" w:rsidR="000557A9" w:rsidRDefault="000557A9" w:rsidP="00A03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6D2"/>
    <w:multiLevelType w:val="hybridMultilevel"/>
    <w:tmpl w:val="73D8CA06"/>
    <w:lvl w:ilvl="0" w:tplc="8F2AD4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39802B2"/>
    <w:multiLevelType w:val="multilevel"/>
    <w:tmpl w:val="177A2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670DF"/>
    <w:multiLevelType w:val="multilevel"/>
    <w:tmpl w:val="EDA8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07011"/>
    <w:multiLevelType w:val="multilevel"/>
    <w:tmpl w:val="20A6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C44C7"/>
    <w:multiLevelType w:val="hybridMultilevel"/>
    <w:tmpl w:val="846C96BC"/>
    <w:lvl w:ilvl="0" w:tplc="8F2AD4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8B51EB3"/>
    <w:multiLevelType w:val="multilevel"/>
    <w:tmpl w:val="C0CC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F25B9"/>
    <w:multiLevelType w:val="multilevel"/>
    <w:tmpl w:val="E0FE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E653C"/>
    <w:multiLevelType w:val="hybridMultilevel"/>
    <w:tmpl w:val="F1F4CE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946B55"/>
    <w:multiLevelType w:val="hybridMultilevel"/>
    <w:tmpl w:val="C1487FD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205A5206"/>
    <w:multiLevelType w:val="multilevel"/>
    <w:tmpl w:val="F4E8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04FF"/>
    <w:multiLevelType w:val="hybridMultilevel"/>
    <w:tmpl w:val="BE0078E4"/>
    <w:lvl w:ilvl="0" w:tplc="80689D22">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AD53F1"/>
    <w:multiLevelType w:val="hybridMultilevel"/>
    <w:tmpl w:val="EA6CB5B8"/>
    <w:lvl w:ilvl="0" w:tplc="8F2AD4C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7FA5F9C"/>
    <w:multiLevelType w:val="hybridMultilevel"/>
    <w:tmpl w:val="723011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8D3F03"/>
    <w:multiLevelType w:val="hybridMultilevel"/>
    <w:tmpl w:val="5EEA8E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F621012"/>
    <w:multiLevelType w:val="hybridMultilevel"/>
    <w:tmpl w:val="B0E83F2E"/>
    <w:lvl w:ilvl="0" w:tplc="4602323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2EE0631"/>
    <w:multiLevelType w:val="multilevel"/>
    <w:tmpl w:val="6D4A0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F06406"/>
    <w:multiLevelType w:val="hybridMultilevel"/>
    <w:tmpl w:val="E8BE7C36"/>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3FF00E44"/>
    <w:multiLevelType w:val="multilevel"/>
    <w:tmpl w:val="DF36D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716200"/>
    <w:multiLevelType w:val="multilevel"/>
    <w:tmpl w:val="B96E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702B7"/>
    <w:multiLevelType w:val="multilevel"/>
    <w:tmpl w:val="08061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344FAC"/>
    <w:multiLevelType w:val="multilevel"/>
    <w:tmpl w:val="4448ED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2A2E9D"/>
    <w:multiLevelType w:val="multilevel"/>
    <w:tmpl w:val="0B144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C63C9D"/>
    <w:multiLevelType w:val="multilevel"/>
    <w:tmpl w:val="B7384F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C13F54"/>
    <w:multiLevelType w:val="multilevel"/>
    <w:tmpl w:val="6F102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A375AD"/>
    <w:multiLevelType w:val="hybridMultilevel"/>
    <w:tmpl w:val="8CEA4FDA"/>
    <w:lvl w:ilvl="0" w:tplc="3809000B">
      <w:start w:val="1"/>
      <w:numFmt w:val="bullet"/>
      <w:lvlText w:val=""/>
      <w:lvlJc w:val="left"/>
      <w:pPr>
        <w:ind w:left="1080" w:hanging="360"/>
      </w:pPr>
      <w:rPr>
        <w:rFonts w:ascii="Wingdings" w:hAnsi="Wingding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5" w15:restartNumberingAfterBreak="0">
    <w:nsid w:val="61F37488"/>
    <w:multiLevelType w:val="multilevel"/>
    <w:tmpl w:val="909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A68E6"/>
    <w:multiLevelType w:val="multilevel"/>
    <w:tmpl w:val="3B221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446AB5"/>
    <w:multiLevelType w:val="hybridMultilevel"/>
    <w:tmpl w:val="09E8669E"/>
    <w:lvl w:ilvl="0" w:tplc="D8B64B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6EAE6ADC"/>
    <w:multiLevelType w:val="multilevel"/>
    <w:tmpl w:val="AB14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D90C8B"/>
    <w:multiLevelType w:val="multilevel"/>
    <w:tmpl w:val="A83EC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6B55091"/>
    <w:multiLevelType w:val="hybridMultilevel"/>
    <w:tmpl w:val="297E264A"/>
    <w:lvl w:ilvl="0" w:tplc="8F2AD4C0">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76BE2C0A"/>
    <w:multiLevelType w:val="hybridMultilevel"/>
    <w:tmpl w:val="7A4C525C"/>
    <w:lvl w:ilvl="0" w:tplc="EA5699B4">
      <w:start w:val="1"/>
      <w:numFmt w:val="bullet"/>
      <w:lvlText w:val="●"/>
      <w:lvlJc w:val="left"/>
      <w:pPr>
        <w:ind w:left="720" w:hanging="360"/>
      </w:pPr>
    </w:lvl>
    <w:lvl w:ilvl="1" w:tplc="2B4A0CC0">
      <w:start w:val="1"/>
      <w:numFmt w:val="bullet"/>
      <w:lvlText w:val="○"/>
      <w:lvlJc w:val="left"/>
      <w:pPr>
        <w:ind w:left="1440" w:hanging="360"/>
      </w:pPr>
    </w:lvl>
    <w:lvl w:ilvl="2" w:tplc="8FCE3A2A">
      <w:start w:val="1"/>
      <w:numFmt w:val="bullet"/>
      <w:lvlText w:val="■"/>
      <w:lvlJc w:val="left"/>
      <w:pPr>
        <w:ind w:left="2160" w:hanging="360"/>
      </w:pPr>
    </w:lvl>
    <w:lvl w:ilvl="3" w:tplc="EBEC450C">
      <w:start w:val="1"/>
      <w:numFmt w:val="bullet"/>
      <w:lvlText w:val="●"/>
      <w:lvlJc w:val="left"/>
      <w:pPr>
        <w:ind w:left="2880" w:hanging="360"/>
      </w:pPr>
    </w:lvl>
    <w:lvl w:ilvl="4" w:tplc="57026FEC">
      <w:start w:val="1"/>
      <w:numFmt w:val="bullet"/>
      <w:lvlText w:val="○"/>
      <w:lvlJc w:val="left"/>
      <w:pPr>
        <w:ind w:left="3600" w:hanging="360"/>
      </w:pPr>
    </w:lvl>
    <w:lvl w:ilvl="5" w:tplc="4B600F02">
      <w:start w:val="1"/>
      <w:numFmt w:val="bullet"/>
      <w:lvlText w:val="■"/>
      <w:lvlJc w:val="left"/>
      <w:pPr>
        <w:ind w:left="4320" w:hanging="360"/>
      </w:pPr>
    </w:lvl>
    <w:lvl w:ilvl="6" w:tplc="32868500">
      <w:start w:val="1"/>
      <w:numFmt w:val="bullet"/>
      <w:lvlText w:val="●"/>
      <w:lvlJc w:val="left"/>
      <w:pPr>
        <w:ind w:left="5040" w:hanging="360"/>
      </w:pPr>
    </w:lvl>
    <w:lvl w:ilvl="7" w:tplc="D312F82A">
      <w:start w:val="1"/>
      <w:numFmt w:val="bullet"/>
      <w:lvlText w:val="●"/>
      <w:lvlJc w:val="left"/>
      <w:pPr>
        <w:ind w:left="5760" w:hanging="360"/>
      </w:pPr>
    </w:lvl>
    <w:lvl w:ilvl="8" w:tplc="074C4530">
      <w:start w:val="1"/>
      <w:numFmt w:val="bullet"/>
      <w:lvlText w:val="●"/>
      <w:lvlJc w:val="left"/>
      <w:pPr>
        <w:ind w:left="6480" w:hanging="360"/>
      </w:pPr>
    </w:lvl>
  </w:abstractNum>
  <w:abstractNum w:abstractNumId="32" w15:restartNumberingAfterBreak="0">
    <w:nsid w:val="7A573AB9"/>
    <w:multiLevelType w:val="multilevel"/>
    <w:tmpl w:val="1F30E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BB5973"/>
    <w:multiLevelType w:val="hybridMultilevel"/>
    <w:tmpl w:val="D0607714"/>
    <w:lvl w:ilvl="0" w:tplc="8F2AD4C0">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974989993">
    <w:abstractNumId w:val="31"/>
    <w:lvlOverride w:ilvl="0">
      <w:startOverride w:val="1"/>
    </w:lvlOverride>
  </w:num>
  <w:num w:numId="2" w16cid:durableId="1571041650">
    <w:abstractNumId w:val="7"/>
  </w:num>
  <w:num w:numId="3" w16cid:durableId="1142968072">
    <w:abstractNumId w:val="21"/>
  </w:num>
  <w:num w:numId="4" w16cid:durableId="65302734">
    <w:abstractNumId w:val="9"/>
  </w:num>
  <w:num w:numId="5" w16cid:durableId="96827172">
    <w:abstractNumId w:val="28"/>
  </w:num>
  <w:num w:numId="6" w16cid:durableId="731806153">
    <w:abstractNumId w:val="25"/>
  </w:num>
  <w:num w:numId="7" w16cid:durableId="1121998677">
    <w:abstractNumId w:val="29"/>
  </w:num>
  <w:num w:numId="8" w16cid:durableId="169106566">
    <w:abstractNumId w:val="3"/>
  </w:num>
  <w:num w:numId="9" w16cid:durableId="40444542">
    <w:abstractNumId w:val="17"/>
  </w:num>
  <w:num w:numId="10" w16cid:durableId="1249266269">
    <w:abstractNumId w:val="26"/>
  </w:num>
  <w:num w:numId="11" w16cid:durableId="2067953213">
    <w:abstractNumId w:val="6"/>
  </w:num>
  <w:num w:numId="12" w16cid:durableId="151726493">
    <w:abstractNumId w:val="32"/>
  </w:num>
  <w:num w:numId="13" w16cid:durableId="784039291">
    <w:abstractNumId w:val="23"/>
  </w:num>
  <w:num w:numId="14" w16cid:durableId="558983999">
    <w:abstractNumId w:val="15"/>
  </w:num>
  <w:num w:numId="15" w16cid:durableId="1193153958">
    <w:abstractNumId w:val="10"/>
  </w:num>
  <w:num w:numId="16" w16cid:durableId="773210068">
    <w:abstractNumId w:val="27"/>
  </w:num>
  <w:num w:numId="17" w16cid:durableId="1545017386">
    <w:abstractNumId w:val="16"/>
  </w:num>
  <w:num w:numId="18" w16cid:durableId="74935761">
    <w:abstractNumId w:val="4"/>
  </w:num>
  <w:num w:numId="19" w16cid:durableId="1957446139">
    <w:abstractNumId w:val="33"/>
  </w:num>
  <w:num w:numId="20" w16cid:durableId="194854363">
    <w:abstractNumId w:val="11"/>
  </w:num>
  <w:num w:numId="21" w16cid:durableId="2021541915">
    <w:abstractNumId w:val="30"/>
  </w:num>
  <w:num w:numId="22" w16cid:durableId="1068844821">
    <w:abstractNumId w:val="0"/>
  </w:num>
  <w:num w:numId="23" w16cid:durableId="1530411511">
    <w:abstractNumId w:val="19"/>
  </w:num>
  <w:num w:numId="24" w16cid:durableId="417753018">
    <w:abstractNumId w:val="18"/>
  </w:num>
  <w:num w:numId="25" w16cid:durableId="1449666023">
    <w:abstractNumId w:val="5"/>
  </w:num>
  <w:num w:numId="26" w16cid:durableId="1598296175">
    <w:abstractNumId w:val="12"/>
  </w:num>
  <w:num w:numId="27" w16cid:durableId="1410496859">
    <w:abstractNumId w:val="24"/>
  </w:num>
  <w:num w:numId="28" w16cid:durableId="1156382783">
    <w:abstractNumId w:val="20"/>
  </w:num>
  <w:num w:numId="29" w16cid:durableId="351347543">
    <w:abstractNumId w:val="1"/>
  </w:num>
  <w:num w:numId="30" w16cid:durableId="1435638286">
    <w:abstractNumId w:val="2"/>
  </w:num>
  <w:num w:numId="31" w16cid:durableId="1630163393">
    <w:abstractNumId w:val="8"/>
  </w:num>
  <w:num w:numId="32" w16cid:durableId="1121461190">
    <w:abstractNumId w:val="14"/>
  </w:num>
  <w:num w:numId="33" w16cid:durableId="99297731">
    <w:abstractNumId w:val="22"/>
  </w:num>
  <w:num w:numId="34" w16cid:durableId="10847590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80"/>
    <w:rsid w:val="000152C6"/>
    <w:rsid w:val="00020EA5"/>
    <w:rsid w:val="000365E1"/>
    <w:rsid w:val="00042B2B"/>
    <w:rsid w:val="00047FDF"/>
    <w:rsid w:val="00051DEF"/>
    <w:rsid w:val="000557A9"/>
    <w:rsid w:val="000569E0"/>
    <w:rsid w:val="00063DF6"/>
    <w:rsid w:val="00082588"/>
    <w:rsid w:val="000F4B59"/>
    <w:rsid w:val="00117BF7"/>
    <w:rsid w:val="00117CF5"/>
    <w:rsid w:val="00126A22"/>
    <w:rsid w:val="001310EA"/>
    <w:rsid w:val="0013149F"/>
    <w:rsid w:val="00147D6C"/>
    <w:rsid w:val="00153840"/>
    <w:rsid w:val="00174CAB"/>
    <w:rsid w:val="001A3483"/>
    <w:rsid w:val="001C7871"/>
    <w:rsid w:val="001E35BB"/>
    <w:rsid w:val="00217EEF"/>
    <w:rsid w:val="002366D3"/>
    <w:rsid w:val="00236E64"/>
    <w:rsid w:val="0023770A"/>
    <w:rsid w:val="00272C6B"/>
    <w:rsid w:val="00296C38"/>
    <w:rsid w:val="002B17C1"/>
    <w:rsid w:val="002B18D4"/>
    <w:rsid w:val="002C265A"/>
    <w:rsid w:val="002C418B"/>
    <w:rsid w:val="002E0868"/>
    <w:rsid w:val="0031446A"/>
    <w:rsid w:val="00316EE7"/>
    <w:rsid w:val="00324E28"/>
    <w:rsid w:val="00331D0B"/>
    <w:rsid w:val="00331ECB"/>
    <w:rsid w:val="00352D32"/>
    <w:rsid w:val="00371830"/>
    <w:rsid w:val="003C702A"/>
    <w:rsid w:val="003E46A4"/>
    <w:rsid w:val="003E7833"/>
    <w:rsid w:val="003F5F55"/>
    <w:rsid w:val="00425FF9"/>
    <w:rsid w:val="004361D8"/>
    <w:rsid w:val="00487819"/>
    <w:rsid w:val="004E5315"/>
    <w:rsid w:val="004F3125"/>
    <w:rsid w:val="004F6302"/>
    <w:rsid w:val="005057BF"/>
    <w:rsid w:val="005147B2"/>
    <w:rsid w:val="0052250D"/>
    <w:rsid w:val="005245E6"/>
    <w:rsid w:val="00524AE0"/>
    <w:rsid w:val="0054337C"/>
    <w:rsid w:val="005455FF"/>
    <w:rsid w:val="005518AE"/>
    <w:rsid w:val="00556A1B"/>
    <w:rsid w:val="0055780D"/>
    <w:rsid w:val="005602F7"/>
    <w:rsid w:val="005B5913"/>
    <w:rsid w:val="005E1180"/>
    <w:rsid w:val="005F4237"/>
    <w:rsid w:val="00602270"/>
    <w:rsid w:val="006127C8"/>
    <w:rsid w:val="00647997"/>
    <w:rsid w:val="00652901"/>
    <w:rsid w:val="006707A2"/>
    <w:rsid w:val="00671357"/>
    <w:rsid w:val="00680C8B"/>
    <w:rsid w:val="006A2B6E"/>
    <w:rsid w:val="006D2578"/>
    <w:rsid w:val="006E497B"/>
    <w:rsid w:val="006E64C5"/>
    <w:rsid w:val="007140BB"/>
    <w:rsid w:val="0072643E"/>
    <w:rsid w:val="007625EE"/>
    <w:rsid w:val="0079175D"/>
    <w:rsid w:val="007A6530"/>
    <w:rsid w:val="007A7C5F"/>
    <w:rsid w:val="007B1CB6"/>
    <w:rsid w:val="007E7CA2"/>
    <w:rsid w:val="008020D1"/>
    <w:rsid w:val="00821E93"/>
    <w:rsid w:val="0083038E"/>
    <w:rsid w:val="00856F8A"/>
    <w:rsid w:val="00865193"/>
    <w:rsid w:val="008C010A"/>
    <w:rsid w:val="008C4725"/>
    <w:rsid w:val="008D0BE2"/>
    <w:rsid w:val="008D5907"/>
    <w:rsid w:val="008E203B"/>
    <w:rsid w:val="008E37E6"/>
    <w:rsid w:val="009031EF"/>
    <w:rsid w:val="00910D78"/>
    <w:rsid w:val="009157A4"/>
    <w:rsid w:val="00941836"/>
    <w:rsid w:val="00946273"/>
    <w:rsid w:val="00946D33"/>
    <w:rsid w:val="009503BE"/>
    <w:rsid w:val="0095692A"/>
    <w:rsid w:val="00980D5E"/>
    <w:rsid w:val="009A6ACE"/>
    <w:rsid w:val="009B7417"/>
    <w:rsid w:val="009C7324"/>
    <w:rsid w:val="009E3BB8"/>
    <w:rsid w:val="00A03BB6"/>
    <w:rsid w:val="00A04A16"/>
    <w:rsid w:val="00A40EF0"/>
    <w:rsid w:val="00A47F99"/>
    <w:rsid w:val="00A76493"/>
    <w:rsid w:val="00A96238"/>
    <w:rsid w:val="00AA7E54"/>
    <w:rsid w:val="00AB2603"/>
    <w:rsid w:val="00AD1526"/>
    <w:rsid w:val="00AE4104"/>
    <w:rsid w:val="00AE71F8"/>
    <w:rsid w:val="00AF67E0"/>
    <w:rsid w:val="00AF6CF9"/>
    <w:rsid w:val="00B04A1D"/>
    <w:rsid w:val="00B40B85"/>
    <w:rsid w:val="00B6298D"/>
    <w:rsid w:val="00B64AE6"/>
    <w:rsid w:val="00BB15E2"/>
    <w:rsid w:val="00BB6F30"/>
    <w:rsid w:val="00BD7EDC"/>
    <w:rsid w:val="00BE7B06"/>
    <w:rsid w:val="00BF26F0"/>
    <w:rsid w:val="00BF5B7B"/>
    <w:rsid w:val="00C008D8"/>
    <w:rsid w:val="00C11C89"/>
    <w:rsid w:val="00C15EBC"/>
    <w:rsid w:val="00C601DA"/>
    <w:rsid w:val="00C9468A"/>
    <w:rsid w:val="00CE4CB9"/>
    <w:rsid w:val="00CF10E0"/>
    <w:rsid w:val="00CF72E0"/>
    <w:rsid w:val="00D177B0"/>
    <w:rsid w:val="00D27DCB"/>
    <w:rsid w:val="00D43DC4"/>
    <w:rsid w:val="00D62EE6"/>
    <w:rsid w:val="00D83423"/>
    <w:rsid w:val="00D90AB9"/>
    <w:rsid w:val="00DA439B"/>
    <w:rsid w:val="00DB2369"/>
    <w:rsid w:val="00DB7736"/>
    <w:rsid w:val="00E05EF7"/>
    <w:rsid w:val="00E36473"/>
    <w:rsid w:val="00E54319"/>
    <w:rsid w:val="00E91349"/>
    <w:rsid w:val="00E9720B"/>
    <w:rsid w:val="00ED7BE7"/>
    <w:rsid w:val="00F00168"/>
    <w:rsid w:val="00F02227"/>
    <w:rsid w:val="00F06102"/>
    <w:rsid w:val="00F26C23"/>
    <w:rsid w:val="00F425F5"/>
    <w:rsid w:val="00F63F27"/>
    <w:rsid w:val="00FB601F"/>
    <w:rsid w:val="00FE4A89"/>
    <w:rsid w:val="00FE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F56DC"/>
  <w15:docId w15:val="{40C4CB8A-D426-4B11-9798-87DBE11A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sz w:val="28"/>
      <w:szCs w:val="28"/>
    </w:rPr>
  </w:style>
  <w:style w:type="paragraph" w:styleId="Heading2">
    <w:name w:val="heading 2"/>
    <w:uiPriority w:val="9"/>
    <w:unhideWhenUsed/>
    <w:qFormat/>
    <w:pPr>
      <w:spacing w:before="200" w:after="100"/>
      <w:outlineLvl w:val="1"/>
    </w:pPr>
    <w:rPr>
      <w:b/>
      <w:bCs/>
    </w:rPr>
  </w:style>
  <w:style w:type="paragraph" w:styleId="Heading3">
    <w:name w:val="heading 3"/>
    <w:uiPriority w:val="9"/>
    <w:unhideWhenUsed/>
    <w:qFormat/>
    <w:pPr>
      <w:spacing w:before="160" w:after="8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semiHidden/>
    <w:unhideWhenUsed/>
    <w:qFormat/>
    <w:rsid w:val="002E0868"/>
    <w:pPr>
      <w:widowControl w:val="0"/>
      <w:autoSpaceDE w:val="0"/>
      <w:autoSpaceDN w:val="0"/>
      <w:jc w:val="both"/>
    </w:pPr>
  </w:style>
  <w:style w:type="character" w:customStyle="1" w:styleId="BodyTextChar">
    <w:name w:val="Body Text Char"/>
    <w:basedOn w:val="DefaultParagraphFont"/>
    <w:link w:val="BodyText"/>
    <w:uiPriority w:val="1"/>
    <w:semiHidden/>
    <w:rsid w:val="002E0868"/>
  </w:style>
  <w:style w:type="character" w:styleId="UnresolvedMention">
    <w:name w:val="Unresolved Mention"/>
    <w:basedOn w:val="DefaultParagraphFont"/>
    <w:uiPriority w:val="99"/>
    <w:semiHidden/>
    <w:unhideWhenUsed/>
    <w:rsid w:val="004F6302"/>
    <w:rPr>
      <w:color w:val="605E5C"/>
      <w:shd w:val="clear" w:color="auto" w:fill="E1DFDD"/>
    </w:rPr>
  </w:style>
  <w:style w:type="paragraph" w:styleId="Header">
    <w:name w:val="header"/>
    <w:basedOn w:val="Normal"/>
    <w:link w:val="HeaderChar"/>
    <w:uiPriority w:val="99"/>
    <w:unhideWhenUsed/>
    <w:rsid w:val="00A03BB6"/>
    <w:pPr>
      <w:tabs>
        <w:tab w:val="center" w:pos="4680"/>
        <w:tab w:val="right" w:pos="9360"/>
      </w:tabs>
    </w:pPr>
  </w:style>
  <w:style w:type="character" w:customStyle="1" w:styleId="HeaderChar">
    <w:name w:val="Header Char"/>
    <w:basedOn w:val="DefaultParagraphFont"/>
    <w:link w:val="Header"/>
    <w:uiPriority w:val="99"/>
    <w:rsid w:val="00A03BB6"/>
  </w:style>
  <w:style w:type="paragraph" w:styleId="Footer">
    <w:name w:val="footer"/>
    <w:basedOn w:val="Normal"/>
    <w:link w:val="FooterChar"/>
    <w:uiPriority w:val="99"/>
    <w:unhideWhenUsed/>
    <w:rsid w:val="00A03BB6"/>
    <w:pPr>
      <w:tabs>
        <w:tab w:val="center" w:pos="4680"/>
        <w:tab w:val="right" w:pos="9360"/>
      </w:tabs>
    </w:pPr>
  </w:style>
  <w:style w:type="character" w:customStyle="1" w:styleId="FooterChar">
    <w:name w:val="Footer Char"/>
    <w:basedOn w:val="DefaultParagraphFont"/>
    <w:link w:val="Footer"/>
    <w:uiPriority w:val="99"/>
    <w:rsid w:val="00A03BB6"/>
  </w:style>
  <w:style w:type="table" w:styleId="TableGrid">
    <w:name w:val="Table Grid"/>
    <w:basedOn w:val="TableNormal"/>
    <w:uiPriority w:val="39"/>
    <w:rsid w:val="00B629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272C2-8147-47CF-9DAF-2E8965083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 Slim 5</cp:lastModifiedBy>
  <cp:revision>70</cp:revision>
  <dcterms:created xsi:type="dcterms:W3CDTF">2026-05-22T14:38:00Z</dcterms:created>
  <dcterms:modified xsi:type="dcterms:W3CDTF">2026-08-13T12:21:00Z</dcterms:modified>
</cp:coreProperties>
</file>