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F4BBF" w14:textId="3160772E" w:rsidR="008D1F2F" w:rsidRPr="00143474" w:rsidRDefault="00734E67" w:rsidP="00357494">
      <w:pPr>
        <w:spacing w:line="480" w:lineRule="auto"/>
        <w:jc w:val="center"/>
        <w:rPr>
          <w:rFonts w:ascii="Times New Roman" w:hAnsi="Times New Roman" w:cs="Times New Roman"/>
          <w:b/>
          <w:spacing w:val="-2"/>
          <w:sz w:val="32"/>
          <w:szCs w:val="32"/>
        </w:rPr>
      </w:pPr>
      <w:r w:rsidRPr="00143474">
        <w:rPr>
          <w:rFonts w:ascii="Times New Roman" w:hAnsi="Times New Roman" w:cs="Times New Roman"/>
          <w:b/>
          <w:spacing w:val="-2"/>
          <w:sz w:val="32"/>
          <w:szCs w:val="32"/>
        </w:rPr>
        <w:t>TUGAS AKHIR</w:t>
      </w:r>
    </w:p>
    <w:p w14:paraId="6417D53D" w14:textId="3B161F89" w:rsidR="008D1F2F" w:rsidRPr="00143474" w:rsidRDefault="00832241" w:rsidP="008D1F2F">
      <w:pPr>
        <w:spacing w:line="360" w:lineRule="auto"/>
        <w:jc w:val="center"/>
        <w:rPr>
          <w:rFonts w:ascii="Times New Roman" w:hAnsi="Times New Roman" w:cs="Times New Roman"/>
          <w:b/>
          <w:bCs/>
          <w:sz w:val="28"/>
          <w:szCs w:val="28"/>
        </w:rPr>
      </w:pPr>
      <w:r w:rsidRPr="00143474">
        <w:rPr>
          <w:rFonts w:ascii="Times New Roman" w:hAnsi="Times New Roman" w:cs="Times New Roman"/>
          <w:b/>
          <w:bCs/>
          <w:sz w:val="28"/>
          <w:szCs w:val="28"/>
        </w:rPr>
        <w:t>PERAN DINAS KOPERASI, UKM, PERINDUSTRIAN, DAN PERDAGANGAN DALAM PENGUATAN LEGALITAS USAHA MIKRO DI PROVINSI PAPUA TENGAH</w:t>
      </w:r>
    </w:p>
    <w:p w14:paraId="015C6D77" w14:textId="77777777" w:rsidR="008D1F2F" w:rsidRPr="00143474" w:rsidRDefault="008D1F2F" w:rsidP="008D1F2F">
      <w:pPr>
        <w:spacing w:line="360" w:lineRule="auto"/>
        <w:rPr>
          <w:rFonts w:ascii="Times New Roman" w:hAnsi="Times New Roman" w:cs="Times New Roman"/>
          <w:b/>
          <w:bCs/>
          <w:sz w:val="28"/>
          <w:szCs w:val="28"/>
        </w:rPr>
      </w:pPr>
    </w:p>
    <w:p w14:paraId="51E01BB6" w14:textId="77777777" w:rsidR="008D1F2F" w:rsidRPr="00143474" w:rsidRDefault="008D1F2F" w:rsidP="008D1F2F">
      <w:pPr>
        <w:spacing w:after="240"/>
        <w:jc w:val="center"/>
        <w:rPr>
          <w:rFonts w:ascii="Times New Roman" w:hAnsi="Times New Roman" w:cs="Times New Roman"/>
          <w:b/>
          <w:bCs/>
          <w:sz w:val="28"/>
          <w:szCs w:val="28"/>
        </w:rPr>
      </w:pPr>
      <w:r w:rsidRPr="00143474">
        <w:rPr>
          <w:rFonts w:ascii="Times New Roman" w:eastAsia="Times New Roman" w:hAnsi="Times New Roman" w:cs="Times New Roman"/>
          <w:b/>
          <w:bCs/>
          <w:color w:val="000000"/>
          <w:kern w:val="0"/>
          <w:sz w:val="28"/>
          <w:szCs w:val="28"/>
          <w14:ligatures w14:val="none"/>
        </w:rPr>
        <w:t>FRANSISCUS AFLOUBUN</w:t>
      </w:r>
    </w:p>
    <w:p w14:paraId="1D93F8C7" w14:textId="43880EDE" w:rsidR="008D1F2F" w:rsidRPr="00143474" w:rsidRDefault="008D1F2F" w:rsidP="008D1F2F">
      <w:pPr>
        <w:pStyle w:val="BodyText"/>
        <w:spacing w:line="480" w:lineRule="auto"/>
        <w:jc w:val="center"/>
        <w:rPr>
          <w:b/>
          <w:lang w:val="id-ID"/>
        </w:rPr>
      </w:pPr>
      <w:r w:rsidRPr="00143474">
        <w:rPr>
          <w:b/>
          <w:bCs/>
          <w:color w:val="000000"/>
          <w:sz w:val="28"/>
          <w:szCs w:val="28"/>
          <w:lang w:val="id-ID"/>
        </w:rPr>
        <w:t xml:space="preserve">8160302251128  </w:t>
      </w:r>
    </w:p>
    <w:p w14:paraId="50BB9933" w14:textId="55AF4113" w:rsidR="008D1F2F" w:rsidRPr="00143474" w:rsidRDefault="00C14D59" w:rsidP="008D1F2F">
      <w:pPr>
        <w:pStyle w:val="BodyText"/>
        <w:spacing w:line="480" w:lineRule="auto"/>
        <w:rPr>
          <w:b/>
          <w:sz w:val="28"/>
          <w:szCs w:val="28"/>
          <w:lang w:val="id-ID"/>
        </w:rPr>
      </w:pPr>
      <w:r w:rsidRPr="00143474">
        <w:rPr>
          <w:lang w:val="id-ID"/>
        </w:rPr>
        <w:drawing>
          <wp:anchor distT="0" distB="0" distL="0" distR="0" simplePos="0" relativeHeight="251659264" behindDoc="1" locked="0" layoutInCell="1" allowOverlap="1" wp14:anchorId="14A55DC7" wp14:editId="22D58006">
            <wp:simplePos x="0" y="0"/>
            <wp:positionH relativeFrom="page">
              <wp:posOffset>2889885</wp:posOffset>
            </wp:positionH>
            <wp:positionV relativeFrom="paragraph">
              <wp:posOffset>305435</wp:posOffset>
            </wp:positionV>
            <wp:extent cx="2073275" cy="1925320"/>
            <wp:effectExtent l="0" t="0" r="3175" b="0"/>
            <wp:wrapTopAndBottom/>
            <wp:docPr id="1815919285" name="Picture 4" descr="A logo of a universit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5919285" name="Picture 4" descr="A logo of a university&#10;&#10;Description automatically generated"/>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73275" cy="1925320"/>
                    </a:xfrm>
                    <a:prstGeom prst="rect">
                      <a:avLst/>
                    </a:prstGeom>
                    <a:noFill/>
                  </pic:spPr>
                </pic:pic>
              </a:graphicData>
            </a:graphic>
            <wp14:sizeRelH relativeFrom="page">
              <wp14:pctWidth>0</wp14:pctWidth>
            </wp14:sizeRelH>
            <wp14:sizeRelV relativeFrom="page">
              <wp14:pctHeight>0</wp14:pctHeight>
            </wp14:sizeRelV>
          </wp:anchor>
        </w:drawing>
      </w:r>
    </w:p>
    <w:p w14:paraId="47F10821" w14:textId="77777777" w:rsidR="008D1F2F" w:rsidRPr="00143474" w:rsidRDefault="008D1F2F" w:rsidP="008D1F2F">
      <w:pPr>
        <w:pStyle w:val="BodyText"/>
        <w:spacing w:line="480" w:lineRule="auto"/>
        <w:jc w:val="center"/>
        <w:rPr>
          <w:b/>
          <w:sz w:val="28"/>
          <w:szCs w:val="28"/>
          <w:lang w:val="id-ID"/>
        </w:rPr>
      </w:pPr>
    </w:p>
    <w:p w14:paraId="6E9D89A6" w14:textId="77777777" w:rsidR="00C14D59" w:rsidRPr="00143474" w:rsidRDefault="00C14D59" w:rsidP="008D1F2F">
      <w:pPr>
        <w:pStyle w:val="BodyText"/>
        <w:spacing w:line="480" w:lineRule="auto"/>
        <w:jc w:val="center"/>
        <w:rPr>
          <w:b/>
          <w:sz w:val="28"/>
          <w:szCs w:val="28"/>
          <w:lang w:val="id-ID"/>
        </w:rPr>
      </w:pPr>
    </w:p>
    <w:p w14:paraId="04D1A239" w14:textId="77777777" w:rsidR="008D1F2F" w:rsidRPr="00143474" w:rsidRDefault="008D1F2F" w:rsidP="008D1F2F">
      <w:pPr>
        <w:pStyle w:val="BodyText"/>
        <w:spacing w:line="360" w:lineRule="auto"/>
        <w:jc w:val="center"/>
        <w:rPr>
          <w:b/>
          <w:sz w:val="28"/>
          <w:szCs w:val="28"/>
          <w:lang w:val="id-ID"/>
        </w:rPr>
      </w:pPr>
      <w:r w:rsidRPr="00143474">
        <w:rPr>
          <w:b/>
          <w:sz w:val="28"/>
          <w:szCs w:val="28"/>
          <w:lang w:val="id-ID"/>
        </w:rPr>
        <w:t>MAGISTER MANAJEMEN PROGRAM PASCASARJANA</w:t>
      </w:r>
    </w:p>
    <w:p w14:paraId="79491C13" w14:textId="77777777" w:rsidR="008D1F2F" w:rsidRPr="00143474" w:rsidRDefault="008D1F2F" w:rsidP="008D1F2F">
      <w:pPr>
        <w:pStyle w:val="BodyText"/>
        <w:spacing w:line="360" w:lineRule="auto"/>
        <w:jc w:val="center"/>
        <w:rPr>
          <w:b/>
          <w:sz w:val="28"/>
          <w:szCs w:val="28"/>
          <w:lang w:val="id-ID"/>
        </w:rPr>
      </w:pPr>
      <w:r w:rsidRPr="00143474">
        <w:rPr>
          <w:b/>
          <w:sz w:val="28"/>
          <w:szCs w:val="28"/>
          <w:lang w:val="id-ID"/>
        </w:rPr>
        <w:t>UNIVERSITAS KRISTEN INDONESIA PAULUS</w:t>
      </w:r>
    </w:p>
    <w:p w14:paraId="04C70E06" w14:textId="77777777" w:rsidR="008D1F2F" w:rsidRPr="00143474" w:rsidRDefault="008D1F2F" w:rsidP="008D1F2F">
      <w:pPr>
        <w:pStyle w:val="BodyText"/>
        <w:spacing w:line="360" w:lineRule="auto"/>
        <w:jc w:val="center"/>
        <w:rPr>
          <w:b/>
          <w:sz w:val="28"/>
          <w:szCs w:val="28"/>
          <w:lang w:val="id-ID"/>
        </w:rPr>
      </w:pPr>
      <w:r w:rsidRPr="00143474">
        <w:rPr>
          <w:b/>
          <w:sz w:val="28"/>
          <w:szCs w:val="28"/>
          <w:lang w:val="id-ID"/>
        </w:rPr>
        <w:t>MAKASSAR</w:t>
      </w:r>
    </w:p>
    <w:p w14:paraId="6371BF3D" w14:textId="0BB6053B" w:rsidR="008D1F2F" w:rsidRPr="00143474" w:rsidRDefault="008D1F2F" w:rsidP="008D1F2F">
      <w:pPr>
        <w:pStyle w:val="BodyText"/>
        <w:spacing w:line="480" w:lineRule="auto"/>
        <w:jc w:val="center"/>
        <w:rPr>
          <w:b/>
          <w:sz w:val="28"/>
          <w:szCs w:val="28"/>
          <w:lang w:val="id-ID"/>
        </w:rPr>
      </w:pPr>
      <w:r w:rsidRPr="00143474">
        <w:rPr>
          <w:b/>
          <w:sz w:val="28"/>
          <w:szCs w:val="28"/>
          <w:lang w:val="id-ID"/>
        </w:rPr>
        <w:t>202</w:t>
      </w:r>
      <w:r w:rsidR="001C607C" w:rsidRPr="00143474">
        <w:rPr>
          <w:b/>
          <w:sz w:val="28"/>
          <w:szCs w:val="28"/>
          <w:lang w:val="id-ID"/>
        </w:rPr>
        <w:t>6</w:t>
      </w:r>
    </w:p>
    <w:p w14:paraId="1DC276CE" w14:textId="77777777" w:rsidR="008D1F2F" w:rsidRPr="00143474" w:rsidRDefault="008D1F2F" w:rsidP="008D1F2F">
      <w:pPr>
        <w:pStyle w:val="BodyText"/>
        <w:spacing w:line="480" w:lineRule="auto"/>
        <w:jc w:val="center"/>
        <w:rPr>
          <w:b/>
          <w:sz w:val="28"/>
          <w:szCs w:val="28"/>
          <w:lang w:val="id-ID"/>
        </w:rPr>
      </w:pPr>
    </w:p>
    <w:p w14:paraId="4854890A" w14:textId="77777777" w:rsidR="008D1F2F" w:rsidRPr="00143474" w:rsidRDefault="008D1F2F" w:rsidP="008D1F2F">
      <w:pPr>
        <w:pStyle w:val="BodyText"/>
        <w:spacing w:line="480" w:lineRule="auto"/>
        <w:jc w:val="center"/>
        <w:rPr>
          <w:b/>
          <w:sz w:val="28"/>
          <w:szCs w:val="28"/>
          <w:lang w:val="id-ID"/>
        </w:rPr>
      </w:pPr>
    </w:p>
    <w:p w14:paraId="1F38D9CE" w14:textId="77777777" w:rsidR="00357494" w:rsidRPr="00143474" w:rsidRDefault="00357494" w:rsidP="008D1F2F">
      <w:pPr>
        <w:pStyle w:val="BodyText"/>
        <w:spacing w:line="480" w:lineRule="auto"/>
        <w:jc w:val="center"/>
        <w:rPr>
          <w:b/>
          <w:sz w:val="28"/>
          <w:szCs w:val="28"/>
          <w:lang w:val="id-ID"/>
        </w:rPr>
      </w:pPr>
    </w:p>
    <w:p w14:paraId="6E1A140E" w14:textId="77777777" w:rsidR="008D1F2F" w:rsidRPr="00143474" w:rsidRDefault="008D1F2F" w:rsidP="008D1F2F">
      <w:pPr>
        <w:pStyle w:val="Heading1"/>
        <w:spacing w:before="342"/>
        <w:ind w:left="170"/>
        <w:jc w:val="center"/>
        <w:rPr>
          <w:b w:val="0"/>
          <w:bCs w:val="0"/>
          <w:spacing w:val="-2"/>
          <w:sz w:val="28"/>
          <w:szCs w:val="28"/>
        </w:rPr>
      </w:pPr>
      <w:bookmarkStart w:id="0" w:name="_Hlk196494300"/>
      <w:r w:rsidRPr="00143474">
        <w:rPr>
          <w:sz w:val="28"/>
          <w:szCs w:val="28"/>
        </w:rPr>
        <w:lastRenderedPageBreak/>
        <w:t>HALAMAN</w:t>
      </w:r>
      <w:r w:rsidRPr="00143474">
        <w:rPr>
          <w:spacing w:val="-1"/>
          <w:sz w:val="28"/>
          <w:szCs w:val="28"/>
        </w:rPr>
        <w:t xml:space="preserve"> </w:t>
      </w:r>
      <w:r w:rsidRPr="00143474">
        <w:rPr>
          <w:spacing w:val="-2"/>
          <w:sz w:val="28"/>
          <w:szCs w:val="28"/>
        </w:rPr>
        <w:t>PERSETUJUAN</w:t>
      </w:r>
    </w:p>
    <w:p w14:paraId="79804B9A" w14:textId="77777777" w:rsidR="008D1F2F" w:rsidRPr="00143474" w:rsidRDefault="008D1F2F" w:rsidP="008D1F2F"/>
    <w:p w14:paraId="49E15026" w14:textId="77777777" w:rsidR="008D1F2F" w:rsidRPr="00143474" w:rsidRDefault="008D1F2F" w:rsidP="00B22EC3">
      <w:pPr>
        <w:jc w:val="center"/>
        <w:rPr>
          <w:rFonts w:ascii="Times New Roman" w:hAnsi="Times New Roman" w:cs="Times New Roman"/>
        </w:rPr>
      </w:pPr>
    </w:p>
    <w:p w14:paraId="4DE6B27C" w14:textId="5BC1D47B" w:rsidR="001C607C" w:rsidRPr="00143474" w:rsidRDefault="001C607C" w:rsidP="00B22EC3">
      <w:pPr>
        <w:spacing w:line="360" w:lineRule="auto"/>
        <w:jc w:val="center"/>
        <w:rPr>
          <w:rFonts w:ascii="Times New Roman" w:hAnsi="Times New Roman" w:cs="Times New Roman"/>
          <w:b/>
          <w:bCs/>
        </w:rPr>
      </w:pPr>
      <w:r w:rsidRPr="00143474">
        <w:rPr>
          <w:rFonts w:ascii="Times New Roman" w:hAnsi="Times New Roman" w:cs="Times New Roman"/>
          <w:b/>
          <w:bCs/>
        </w:rPr>
        <w:t>PERAN DINAS KOPERASI, UKM, PERINDUSTRIAN, DAN PERDAGANGAN DALAM PENGUATAN LEGALITAS USAHA MIKRO DI PROVINSI PAPUA TENGAH</w:t>
      </w:r>
    </w:p>
    <w:p w14:paraId="1BA8242B" w14:textId="77777777" w:rsidR="008D1F2F" w:rsidRPr="00143474" w:rsidRDefault="008D1F2F" w:rsidP="008D1F2F">
      <w:pPr>
        <w:spacing w:line="480" w:lineRule="auto"/>
        <w:jc w:val="both"/>
        <w:rPr>
          <w:rFonts w:ascii="Times New Roman" w:hAnsi="Times New Roman" w:cs="Times New Roman"/>
        </w:rPr>
      </w:pPr>
    </w:p>
    <w:p w14:paraId="1C803A4C" w14:textId="77777777" w:rsidR="008D1F2F" w:rsidRPr="00143474" w:rsidRDefault="008D1F2F" w:rsidP="008D1F2F">
      <w:pPr>
        <w:ind w:left="2160" w:hanging="2160"/>
        <w:jc w:val="both"/>
        <w:rPr>
          <w:rFonts w:ascii="Times New Roman" w:eastAsia="Times New Roman" w:hAnsi="Times New Roman" w:cs="Times New Roman"/>
        </w:rPr>
      </w:pPr>
    </w:p>
    <w:p w14:paraId="7E4943AE" w14:textId="77777777" w:rsidR="008D1F2F" w:rsidRPr="00143474" w:rsidRDefault="008D1F2F" w:rsidP="008D1F2F">
      <w:pPr>
        <w:tabs>
          <w:tab w:val="left" w:pos="2420"/>
        </w:tabs>
        <w:spacing w:line="284" w:lineRule="exact"/>
        <w:ind w:left="260"/>
        <w:jc w:val="both"/>
        <w:rPr>
          <w:rFonts w:ascii="Times New Roman" w:hAnsi="Times New Roman" w:cs="Times New Roman"/>
          <w:b/>
          <w:bCs/>
        </w:rPr>
      </w:pPr>
      <w:r w:rsidRPr="00143474">
        <w:rPr>
          <w:rFonts w:ascii="Times New Roman" w:hAnsi="Times New Roman" w:cs="Times New Roman"/>
          <w:b/>
          <w:bCs/>
          <w:spacing w:val="-4"/>
        </w:rPr>
        <w:t>Nama</w:t>
      </w:r>
      <w:r w:rsidRPr="00143474">
        <w:rPr>
          <w:rFonts w:ascii="Times New Roman" w:hAnsi="Times New Roman" w:cs="Times New Roman"/>
          <w:b/>
          <w:bCs/>
        </w:rPr>
        <w:tab/>
        <w:t>:</w:t>
      </w:r>
      <w:r w:rsidRPr="00143474">
        <w:rPr>
          <w:rFonts w:ascii="Times New Roman" w:hAnsi="Times New Roman" w:cs="Times New Roman"/>
          <w:b/>
          <w:bCs/>
          <w:spacing w:val="76"/>
        </w:rPr>
        <w:t xml:space="preserve"> </w:t>
      </w:r>
      <w:r w:rsidRPr="00143474">
        <w:rPr>
          <w:rFonts w:ascii="Times New Roman" w:hAnsi="Times New Roman" w:cs="Times New Roman"/>
          <w:b/>
          <w:bCs/>
        </w:rPr>
        <w:t>FRANSISCUS AFLOUBUN</w:t>
      </w:r>
    </w:p>
    <w:p w14:paraId="5BB674C1" w14:textId="77777777" w:rsidR="008D1F2F" w:rsidRPr="00143474" w:rsidRDefault="008D1F2F" w:rsidP="008D1F2F">
      <w:pPr>
        <w:tabs>
          <w:tab w:val="left" w:pos="2420"/>
        </w:tabs>
        <w:spacing w:before="149"/>
        <w:ind w:left="260"/>
        <w:jc w:val="both"/>
        <w:rPr>
          <w:rFonts w:ascii="Times New Roman" w:hAnsi="Times New Roman" w:cs="Times New Roman"/>
          <w:b/>
          <w:bCs/>
        </w:rPr>
      </w:pPr>
      <w:r w:rsidRPr="00143474">
        <w:rPr>
          <w:rFonts w:ascii="Times New Roman" w:hAnsi="Times New Roman" w:cs="Times New Roman"/>
          <w:b/>
          <w:bCs/>
          <w:spacing w:val="-5"/>
        </w:rPr>
        <w:t>NIM</w:t>
      </w:r>
      <w:r w:rsidRPr="00143474">
        <w:rPr>
          <w:rFonts w:ascii="Times New Roman" w:hAnsi="Times New Roman" w:cs="Times New Roman"/>
          <w:b/>
          <w:bCs/>
        </w:rPr>
        <w:tab/>
        <w:t>:</w:t>
      </w:r>
      <w:r w:rsidRPr="00143474">
        <w:rPr>
          <w:rFonts w:ascii="Times New Roman" w:hAnsi="Times New Roman" w:cs="Times New Roman"/>
          <w:b/>
          <w:bCs/>
          <w:spacing w:val="79"/>
        </w:rPr>
        <w:t xml:space="preserve"> </w:t>
      </w:r>
      <w:r w:rsidRPr="00143474">
        <w:rPr>
          <w:rFonts w:ascii="Times New Roman" w:hAnsi="Times New Roman" w:cs="Times New Roman"/>
          <w:b/>
          <w:bCs/>
          <w:color w:val="000000"/>
        </w:rPr>
        <w:t>8160302251128</w:t>
      </w:r>
    </w:p>
    <w:p w14:paraId="01A9E469" w14:textId="77777777" w:rsidR="008D1F2F" w:rsidRPr="00143474" w:rsidRDefault="008D1F2F" w:rsidP="008D1F2F">
      <w:pPr>
        <w:tabs>
          <w:tab w:val="left" w:pos="2410"/>
          <w:tab w:val="left" w:pos="4111"/>
          <w:tab w:val="left" w:pos="4678"/>
        </w:tabs>
        <w:spacing w:before="149" w:line="355" w:lineRule="auto"/>
        <w:ind w:left="2552" w:right="3260" w:hanging="2292"/>
        <w:rPr>
          <w:rFonts w:ascii="Times New Roman" w:hAnsi="Times New Roman" w:cs="Times New Roman"/>
          <w:b/>
          <w:bCs/>
        </w:rPr>
      </w:pPr>
      <w:r w:rsidRPr="00143474">
        <w:rPr>
          <w:rFonts w:ascii="Times New Roman" w:hAnsi="Times New Roman" w:cs="Times New Roman"/>
          <w:b/>
          <w:bCs/>
        </w:rPr>
        <w:t>Program Studi</w:t>
      </w:r>
      <w:r w:rsidRPr="00143474">
        <w:rPr>
          <w:rFonts w:ascii="Times New Roman" w:hAnsi="Times New Roman" w:cs="Times New Roman"/>
          <w:b/>
          <w:bCs/>
        </w:rPr>
        <w:tab/>
      </w:r>
      <w:r w:rsidRPr="00143474">
        <w:rPr>
          <w:rFonts w:ascii="Times New Roman" w:hAnsi="Times New Roman" w:cs="Times New Roman"/>
          <w:b/>
          <w:bCs/>
          <w:spacing w:val="-10"/>
        </w:rPr>
        <w:t>:</w:t>
      </w:r>
      <w:r w:rsidRPr="00143474">
        <w:rPr>
          <w:rFonts w:ascii="Times New Roman" w:hAnsi="Times New Roman" w:cs="Times New Roman"/>
          <w:b/>
          <w:bCs/>
        </w:rPr>
        <w:tab/>
        <w:t xml:space="preserve">Magister </w:t>
      </w:r>
      <w:r w:rsidRPr="00143474">
        <w:rPr>
          <w:rFonts w:ascii="Times New Roman" w:hAnsi="Times New Roman" w:cs="Times New Roman"/>
          <w:b/>
          <w:bCs/>
          <w:spacing w:val="-17"/>
        </w:rPr>
        <w:t>Manajemen</w:t>
      </w:r>
    </w:p>
    <w:p w14:paraId="6DAC50E1" w14:textId="3A03C1D1" w:rsidR="008D1F2F" w:rsidRPr="00143474" w:rsidRDefault="008D1F2F" w:rsidP="008D1F2F">
      <w:pPr>
        <w:tabs>
          <w:tab w:val="left" w:pos="284"/>
        </w:tabs>
        <w:spacing w:before="149" w:line="355" w:lineRule="auto"/>
        <w:ind w:left="260"/>
        <w:rPr>
          <w:rFonts w:ascii="Times New Roman" w:hAnsi="Times New Roman" w:cs="Times New Roman"/>
          <w:b/>
          <w:bCs/>
        </w:rPr>
      </w:pPr>
      <w:r w:rsidRPr="00143474">
        <w:rPr>
          <w:rFonts w:ascii="Times New Roman" w:hAnsi="Times New Roman" w:cs="Times New Roman"/>
          <w:b/>
          <w:bCs/>
          <w:spacing w:val="-2"/>
        </w:rPr>
        <w:t>Konsentrasi</w:t>
      </w:r>
      <w:r w:rsidRPr="00143474">
        <w:rPr>
          <w:rFonts w:ascii="Times New Roman" w:hAnsi="Times New Roman" w:cs="Times New Roman"/>
          <w:b/>
          <w:bCs/>
        </w:rPr>
        <w:tab/>
        <w:t xml:space="preserve">  </w:t>
      </w:r>
      <w:r w:rsidR="00C612ED" w:rsidRPr="00143474">
        <w:rPr>
          <w:rFonts w:ascii="Times New Roman" w:hAnsi="Times New Roman" w:cs="Times New Roman"/>
          <w:b/>
          <w:bCs/>
        </w:rPr>
        <w:t xml:space="preserve"> </w:t>
      </w:r>
      <w:r w:rsidRPr="00143474">
        <w:rPr>
          <w:rFonts w:ascii="Times New Roman" w:hAnsi="Times New Roman" w:cs="Times New Roman"/>
          <w:b/>
          <w:bCs/>
        </w:rPr>
        <w:t xml:space="preserve"> </w:t>
      </w:r>
      <w:r w:rsidRPr="00143474">
        <w:rPr>
          <w:rFonts w:ascii="Times New Roman" w:hAnsi="Times New Roman" w:cs="Times New Roman"/>
          <w:b/>
          <w:bCs/>
          <w:spacing w:val="-10"/>
        </w:rPr>
        <w:t>:</w:t>
      </w:r>
      <w:r w:rsidRPr="00143474">
        <w:rPr>
          <w:rFonts w:ascii="Times New Roman" w:hAnsi="Times New Roman" w:cs="Times New Roman"/>
          <w:b/>
          <w:bCs/>
        </w:rPr>
        <w:t xml:space="preserve"> Manajemen SDM</w:t>
      </w:r>
    </w:p>
    <w:p w14:paraId="06A7C58C" w14:textId="77777777" w:rsidR="008D1F2F" w:rsidRPr="00143474" w:rsidRDefault="008D1F2F" w:rsidP="008D1F2F">
      <w:pPr>
        <w:tabs>
          <w:tab w:val="left" w:pos="284"/>
        </w:tabs>
        <w:spacing w:before="149" w:line="355" w:lineRule="auto"/>
        <w:ind w:left="260"/>
        <w:rPr>
          <w:rFonts w:ascii="Times New Roman" w:hAnsi="Times New Roman" w:cs="Times New Roman"/>
          <w:b/>
          <w:bCs/>
        </w:rPr>
      </w:pPr>
    </w:p>
    <w:p w14:paraId="6D5249F9" w14:textId="77777777" w:rsidR="008D1F2F" w:rsidRPr="00143474" w:rsidRDefault="008D1F2F" w:rsidP="008D1F2F">
      <w:pPr>
        <w:pStyle w:val="BodyText"/>
        <w:spacing w:before="139"/>
        <w:rPr>
          <w:b/>
          <w:bCs/>
          <w:lang w:val="id-ID"/>
        </w:rPr>
      </w:pPr>
    </w:p>
    <w:p w14:paraId="08ECC58E" w14:textId="77777777" w:rsidR="008D1F2F" w:rsidRPr="00143474" w:rsidRDefault="008D1F2F" w:rsidP="008D1F2F">
      <w:pPr>
        <w:spacing w:before="1"/>
        <w:ind w:left="3053" w:right="170" w:firstLine="547"/>
        <w:rPr>
          <w:rFonts w:ascii="Times New Roman" w:hAnsi="Times New Roman" w:cs="Times New Roman"/>
          <w:b/>
          <w:bCs/>
        </w:rPr>
      </w:pPr>
      <w:r w:rsidRPr="00143474">
        <w:rPr>
          <w:rFonts w:ascii="Times New Roman" w:hAnsi="Times New Roman" w:cs="Times New Roman"/>
          <w:b/>
          <w:bCs/>
        </w:rPr>
        <w:t xml:space="preserve">Menyetujui </w:t>
      </w:r>
      <w:r w:rsidRPr="00143474">
        <w:rPr>
          <w:rFonts w:ascii="Times New Roman" w:hAnsi="Times New Roman" w:cs="Times New Roman"/>
          <w:b/>
          <w:bCs/>
          <w:spacing w:val="-10"/>
        </w:rPr>
        <w:t>:</w:t>
      </w:r>
    </w:p>
    <w:p w14:paraId="7E6381DE" w14:textId="77777777" w:rsidR="008D1F2F" w:rsidRPr="00143474" w:rsidRDefault="008D1F2F" w:rsidP="008D1F2F">
      <w:pPr>
        <w:tabs>
          <w:tab w:val="left" w:pos="5365"/>
        </w:tabs>
        <w:spacing w:before="250"/>
        <w:ind w:left="260"/>
        <w:jc w:val="both"/>
        <w:rPr>
          <w:rFonts w:ascii="Times New Roman" w:hAnsi="Times New Roman" w:cs="Times New Roman"/>
          <w:b/>
          <w:bCs/>
          <w:spacing w:val="-5"/>
        </w:rPr>
      </w:pPr>
      <w:r w:rsidRPr="00143474">
        <w:rPr>
          <w:rFonts w:ascii="Times New Roman" w:hAnsi="Times New Roman" w:cs="Times New Roman"/>
          <w:b/>
          <w:bCs/>
        </w:rPr>
        <w:t xml:space="preserve">                  Pembimbing</w:t>
      </w:r>
      <w:r w:rsidRPr="00143474">
        <w:rPr>
          <w:rFonts w:ascii="Times New Roman" w:hAnsi="Times New Roman" w:cs="Times New Roman"/>
          <w:b/>
          <w:bCs/>
          <w:spacing w:val="-12"/>
        </w:rPr>
        <w:t xml:space="preserve"> </w:t>
      </w:r>
      <w:r w:rsidRPr="00143474">
        <w:rPr>
          <w:rFonts w:ascii="Times New Roman" w:hAnsi="Times New Roman" w:cs="Times New Roman"/>
          <w:b/>
          <w:bCs/>
          <w:spacing w:val="-5"/>
        </w:rPr>
        <w:t>I</w:t>
      </w:r>
      <w:r w:rsidRPr="00143474">
        <w:rPr>
          <w:rFonts w:ascii="Times New Roman" w:hAnsi="Times New Roman" w:cs="Times New Roman"/>
          <w:b/>
          <w:bCs/>
          <w:spacing w:val="-5"/>
        </w:rPr>
        <w:tab/>
      </w:r>
      <w:r w:rsidRPr="00143474">
        <w:rPr>
          <w:rFonts w:ascii="Times New Roman" w:hAnsi="Times New Roman" w:cs="Times New Roman"/>
          <w:b/>
          <w:bCs/>
        </w:rPr>
        <w:t>Pembimbing</w:t>
      </w:r>
      <w:r w:rsidRPr="00143474">
        <w:rPr>
          <w:rFonts w:ascii="Times New Roman" w:hAnsi="Times New Roman" w:cs="Times New Roman"/>
          <w:b/>
          <w:bCs/>
          <w:spacing w:val="-12"/>
        </w:rPr>
        <w:t xml:space="preserve"> </w:t>
      </w:r>
      <w:r w:rsidRPr="00143474">
        <w:rPr>
          <w:rFonts w:ascii="Times New Roman" w:hAnsi="Times New Roman" w:cs="Times New Roman"/>
          <w:b/>
          <w:bCs/>
          <w:spacing w:val="-5"/>
        </w:rPr>
        <w:t>II</w:t>
      </w:r>
    </w:p>
    <w:p w14:paraId="6CD3970F" w14:textId="77777777" w:rsidR="00292234" w:rsidRPr="00143474" w:rsidRDefault="00292234" w:rsidP="008D1F2F">
      <w:pPr>
        <w:tabs>
          <w:tab w:val="left" w:pos="5365"/>
        </w:tabs>
        <w:spacing w:before="250"/>
        <w:ind w:left="260"/>
        <w:jc w:val="both"/>
        <w:rPr>
          <w:rFonts w:ascii="Times New Roman" w:hAnsi="Times New Roman" w:cs="Times New Roman"/>
          <w:b/>
          <w:bCs/>
          <w:spacing w:val="-5"/>
        </w:rPr>
      </w:pPr>
    </w:p>
    <w:p w14:paraId="4A7A2513" w14:textId="77777777" w:rsidR="008D1F2F" w:rsidRPr="00143474" w:rsidRDefault="008D1F2F" w:rsidP="008D1F2F">
      <w:pPr>
        <w:tabs>
          <w:tab w:val="left" w:pos="5365"/>
        </w:tabs>
        <w:spacing w:before="250"/>
        <w:ind w:left="260"/>
        <w:jc w:val="both"/>
        <w:rPr>
          <w:rFonts w:ascii="Times New Roman" w:hAnsi="Times New Roman" w:cs="Times New Roman"/>
          <w:b/>
          <w:bCs/>
        </w:rPr>
      </w:pPr>
    </w:p>
    <w:p w14:paraId="4AED1475" w14:textId="0446895C" w:rsidR="008D1F2F" w:rsidRPr="00143474" w:rsidRDefault="00683E18" w:rsidP="008D1F2F">
      <w:pPr>
        <w:pStyle w:val="BodyText"/>
        <w:rPr>
          <w:b/>
          <w:bCs/>
          <w:lang w:val="id-ID"/>
        </w:rPr>
      </w:pPr>
      <w:r w:rsidRPr="00143474">
        <w:rPr>
          <w:b/>
          <w:bCs/>
          <w:color w:val="000000"/>
          <w:lang w:val="id-ID"/>
        </w:rPr>
        <w:t>Dr. Kristian H.P. Lambe, MM., M.Si.</w:t>
      </w:r>
      <w:r w:rsidRPr="00143474">
        <w:rPr>
          <w:b/>
          <w:bCs/>
          <w:color w:val="000000"/>
          <w:lang w:val="id-ID"/>
        </w:rPr>
        <w:t xml:space="preserve">   </w:t>
      </w:r>
      <w:r w:rsidRPr="00143474">
        <w:rPr>
          <w:b/>
          <w:bCs/>
          <w:color w:val="000000"/>
          <w:lang w:val="id-ID"/>
        </w:rPr>
        <w:t>Dr. Ir. Corvis L. Rantererung, ST., MT</w:t>
      </w:r>
    </w:p>
    <w:p w14:paraId="3E0E815C" w14:textId="77777777" w:rsidR="008D1F2F" w:rsidRPr="00143474" w:rsidRDefault="008D1F2F" w:rsidP="008D1F2F">
      <w:pPr>
        <w:ind w:right="170"/>
        <w:rPr>
          <w:rFonts w:ascii="Times New Roman" w:hAnsi="Times New Roman" w:cs="Times New Roman"/>
          <w:b/>
          <w:bCs/>
        </w:rPr>
      </w:pPr>
    </w:p>
    <w:p w14:paraId="77D31E94" w14:textId="77777777" w:rsidR="00B22EC3" w:rsidRPr="00143474" w:rsidRDefault="00B22EC3" w:rsidP="008D1F2F">
      <w:pPr>
        <w:ind w:right="170"/>
        <w:rPr>
          <w:rFonts w:ascii="Times New Roman" w:hAnsi="Times New Roman" w:cs="Times New Roman"/>
          <w:b/>
          <w:bCs/>
        </w:rPr>
      </w:pPr>
    </w:p>
    <w:p w14:paraId="4D8574F2" w14:textId="77777777" w:rsidR="008D1F2F" w:rsidRPr="00143474" w:rsidRDefault="008D1F2F" w:rsidP="008D1F2F">
      <w:pPr>
        <w:ind w:left="170" w:right="170"/>
        <w:jc w:val="center"/>
        <w:rPr>
          <w:rFonts w:ascii="Times New Roman" w:hAnsi="Times New Roman" w:cs="Times New Roman"/>
          <w:b/>
          <w:bCs/>
        </w:rPr>
      </w:pPr>
    </w:p>
    <w:p w14:paraId="13E44F8B" w14:textId="77777777" w:rsidR="008D1F2F" w:rsidRPr="00143474" w:rsidRDefault="008D1F2F" w:rsidP="008D1F2F">
      <w:pPr>
        <w:ind w:left="170" w:right="170"/>
        <w:jc w:val="center"/>
        <w:rPr>
          <w:rFonts w:ascii="Times New Roman" w:hAnsi="Times New Roman" w:cs="Times New Roman"/>
          <w:b/>
          <w:bCs/>
        </w:rPr>
      </w:pPr>
      <w:r w:rsidRPr="00143474">
        <w:rPr>
          <w:rFonts w:ascii="Times New Roman" w:hAnsi="Times New Roman" w:cs="Times New Roman"/>
          <w:b/>
          <w:bCs/>
        </w:rPr>
        <w:t>Mengetahui</w:t>
      </w:r>
      <w:r w:rsidRPr="00143474">
        <w:rPr>
          <w:rFonts w:ascii="Times New Roman" w:hAnsi="Times New Roman" w:cs="Times New Roman"/>
          <w:b/>
          <w:bCs/>
          <w:spacing w:val="-2"/>
        </w:rPr>
        <w:t xml:space="preserve"> </w:t>
      </w:r>
      <w:r w:rsidRPr="00143474">
        <w:rPr>
          <w:rFonts w:ascii="Times New Roman" w:hAnsi="Times New Roman" w:cs="Times New Roman"/>
          <w:b/>
          <w:bCs/>
          <w:spacing w:val="-10"/>
        </w:rPr>
        <w:t>:</w:t>
      </w:r>
    </w:p>
    <w:p w14:paraId="38CC42FD" w14:textId="77777777" w:rsidR="008D1F2F" w:rsidRPr="00143474" w:rsidRDefault="008D1F2F" w:rsidP="008D1F2F">
      <w:pPr>
        <w:spacing w:before="206"/>
        <w:ind w:left="168" w:right="170"/>
        <w:jc w:val="center"/>
        <w:rPr>
          <w:rFonts w:ascii="Times New Roman" w:hAnsi="Times New Roman" w:cs="Times New Roman"/>
          <w:b/>
          <w:bCs/>
        </w:rPr>
      </w:pPr>
      <w:r w:rsidRPr="00143474">
        <w:rPr>
          <w:rFonts w:ascii="Times New Roman" w:hAnsi="Times New Roman" w:cs="Times New Roman"/>
          <w:b/>
          <w:bCs/>
        </w:rPr>
        <w:t>Ketua</w:t>
      </w:r>
      <w:r w:rsidRPr="00143474">
        <w:rPr>
          <w:rFonts w:ascii="Times New Roman" w:hAnsi="Times New Roman" w:cs="Times New Roman"/>
          <w:b/>
          <w:bCs/>
          <w:spacing w:val="-2"/>
        </w:rPr>
        <w:t xml:space="preserve"> </w:t>
      </w:r>
      <w:r w:rsidRPr="00143474">
        <w:rPr>
          <w:rFonts w:ascii="Times New Roman" w:hAnsi="Times New Roman" w:cs="Times New Roman"/>
          <w:b/>
          <w:bCs/>
        </w:rPr>
        <w:t>Program</w:t>
      </w:r>
      <w:r w:rsidRPr="00143474">
        <w:rPr>
          <w:rFonts w:ascii="Times New Roman" w:hAnsi="Times New Roman" w:cs="Times New Roman"/>
          <w:b/>
          <w:bCs/>
          <w:spacing w:val="-5"/>
        </w:rPr>
        <w:t xml:space="preserve"> </w:t>
      </w:r>
      <w:r w:rsidRPr="00143474">
        <w:rPr>
          <w:rFonts w:ascii="Times New Roman" w:hAnsi="Times New Roman" w:cs="Times New Roman"/>
          <w:b/>
          <w:bCs/>
        </w:rPr>
        <w:t>Studi</w:t>
      </w:r>
      <w:r w:rsidRPr="00143474">
        <w:rPr>
          <w:rFonts w:ascii="Times New Roman" w:hAnsi="Times New Roman" w:cs="Times New Roman"/>
          <w:b/>
          <w:bCs/>
          <w:spacing w:val="-3"/>
        </w:rPr>
        <w:t xml:space="preserve"> </w:t>
      </w:r>
      <w:r w:rsidRPr="00143474">
        <w:rPr>
          <w:rFonts w:ascii="Times New Roman" w:hAnsi="Times New Roman" w:cs="Times New Roman"/>
          <w:b/>
          <w:bCs/>
        </w:rPr>
        <w:t>Magister</w:t>
      </w:r>
      <w:r w:rsidRPr="00143474">
        <w:rPr>
          <w:rFonts w:ascii="Times New Roman" w:hAnsi="Times New Roman" w:cs="Times New Roman"/>
          <w:b/>
          <w:bCs/>
          <w:spacing w:val="-1"/>
        </w:rPr>
        <w:t xml:space="preserve"> </w:t>
      </w:r>
      <w:r w:rsidRPr="00143474">
        <w:rPr>
          <w:rFonts w:ascii="Times New Roman" w:hAnsi="Times New Roman" w:cs="Times New Roman"/>
          <w:b/>
          <w:bCs/>
          <w:spacing w:val="-2"/>
        </w:rPr>
        <w:t>Manajemen</w:t>
      </w:r>
    </w:p>
    <w:p w14:paraId="0F32C64B" w14:textId="77777777" w:rsidR="008D1F2F" w:rsidRPr="00143474" w:rsidRDefault="008D1F2F" w:rsidP="008D1F2F">
      <w:pPr>
        <w:pStyle w:val="BodyText"/>
        <w:rPr>
          <w:b/>
          <w:bCs/>
          <w:lang w:val="id-ID"/>
        </w:rPr>
      </w:pPr>
    </w:p>
    <w:p w14:paraId="29EDF1AE" w14:textId="77777777" w:rsidR="008D1F2F" w:rsidRPr="00143474" w:rsidRDefault="008D1F2F" w:rsidP="008D1F2F">
      <w:pPr>
        <w:pStyle w:val="BodyText"/>
        <w:spacing w:before="46"/>
        <w:rPr>
          <w:b/>
          <w:bCs/>
          <w:lang w:val="id-ID"/>
        </w:rPr>
      </w:pPr>
    </w:p>
    <w:p w14:paraId="285D7029" w14:textId="77777777" w:rsidR="008D1F2F" w:rsidRPr="00143474" w:rsidRDefault="008D1F2F" w:rsidP="008D1F2F">
      <w:pPr>
        <w:pStyle w:val="BodyText"/>
        <w:spacing w:before="46"/>
        <w:rPr>
          <w:b/>
          <w:bCs/>
          <w:lang w:val="id-ID"/>
        </w:rPr>
      </w:pPr>
    </w:p>
    <w:p w14:paraId="23A4A778" w14:textId="77777777" w:rsidR="008D1F2F" w:rsidRPr="00143474" w:rsidRDefault="008D1F2F" w:rsidP="008D1F2F">
      <w:pPr>
        <w:ind w:left="176" w:right="170"/>
        <w:jc w:val="center"/>
        <w:rPr>
          <w:rFonts w:ascii="Times New Roman" w:hAnsi="Times New Roman" w:cs="Times New Roman"/>
          <w:b/>
          <w:bCs/>
          <w:spacing w:val="-4"/>
        </w:rPr>
      </w:pPr>
      <w:r w:rsidRPr="00143474">
        <w:rPr>
          <w:rFonts w:ascii="Times New Roman" w:hAnsi="Times New Roman" w:cs="Times New Roman"/>
          <w:b/>
          <w:bCs/>
        </w:rPr>
        <w:t>Prof</w:t>
      </w:r>
      <w:r w:rsidRPr="00143474">
        <w:rPr>
          <w:rFonts w:ascii="Times New Roman" w:hAnsi="Times New Roman" w:cs="Times New Roman"/>
          <w:b/>
          <w:bCs/>
          <w:spacing w:val="1"/>
        </w:rPr>
        <w:t xml:space="preserve"> </w:t>
      </w:r>
      <w:r w:rsidRPr="00143474">
        <w:rPr>
          <w:rFonts w:ascii="Times New Roman" w:hAnsi="Times New Roman" w:cs="Times New Roman"/>
          <w:b/>
          <w:bCs/>
        </w:rPr>
        <w:t>.</w:t>
      </w:r>
      <w:r w:rsidRPr="00143474">
        <w:rPr>
          <w:rFonts w:ascii="Times New Roman" w:hAnsi="Times New Roman" w:cs="Times New Roman"/>
          <w:b/>
          <w:bCs/>
          <w:spacing w:val="-1"/>
        </w:rPr>
        <w:t xml:space="preserve"> </w:t>
      </w:r>
      <w:r w:rsidRPr="00143474">
        <w:rPr>
          <w:rFonts w:ascii="Times New Roman" w:hAnsi="Times New Roman" w:cs="Times New Roman"/>
          <w:b/>
          <w:bCs/>
        </w:rPr>
        <w:t>Dr.</w:t>
      </w:r>
      <w:r w:rsidRPr="00143474">
        <w:rPr>
          <w:rFonts w:ascii="Times New Roman" w:hAnsi="Times New Roman" w:cs="Times New Roman"/>
          <w:b/>
          <w:bCs/>
          <w:spacing w:val="-2"/>
        </w:rPr>
        <w:t xml:space="preserve"> </w:t>
      </w:r>
      <w:r w:rsidRPr="00143474">
        <w:rPr>
          <w:rFonts w:ascii="Times New Roman" w:hAnsi="Times New Roman" w:cs="Times New Roman"/>
          <w:b/>
          <w:bCs/>
        </w:rPr>
        <w:t>H.</w:t>
      </w:r>
      <w:r w:rsidRPr="00143474">
        <w:rPr>
          <w:rFonts w:ascii="Times New Roman" w:hAnsi="Times New Roman" w:cs="Times New Roman"/>
          <w:b/>
          <w:bCs/>
          <w:spacing w:val="-2"/>
        </w:rPr>
        <w:t xml:space="preserve"> </w:t>
      </w:r>
      <w:r w:rsidRPr="00143474">
        <w:rPr>
          <w:rFonts w:ascii="Times New Roman" w:hAnsi="Times New Roman" w:cs="Times New Roman"/>
          <w:b/>
          <w:bCs/>
        </w:rPr>
        <w:t>Baharuddin,</w:t>
      </w:r>
      <w:r w:rsidRPr="00143474">
        <w:rPr>
          <w:rFonts w:ascii="Times New Roman" w:hAnsi="Times New Roman" w:cs="Times New Roman"/>
          <w:b/>
          <w:bCs/>
          <w:spacing w:val="69"/>
        </w:rPr>
        <w:t xml:space="preserve"> </w:t>
      </w:r>
      <w:r w:rsidRPr="00143474">
        <w:rPr>
          <w:rFonts w:ascii="Times New Roman" w:hAnsi="Times New Roman" w:cs="Times New Roman"/>
          <w:b/>
          <w:bCs/>
          <w:spacing w:val="-4"/>
        </w:rPr>
        <w:t>M.S</w:t>
      </w:r>
      <w:bookmarkEnd w:id="0"/>
      <w:r w:rsidRPr="00143474">
        <w:rPr>
          <w:rFonts w:ascii="Times New Roman" w:hAnsi="Times New Roman" w:cs="Times New Roman"/>
          <w:b/>
          <w:bCs/>
          <w:spacing w:val="-4"/>
        </w:rPr>
        <w:t>i.</w:t>
      </w:r>
    </w:p>
    <w:p w14:paraId="7EB96083" w14:textId="77777777" w:rsidR="008D1F2F" w:rsidRPr="00143474" w:rsidRDefault="008D1F2F" w:rsidP="008D1F2F">
      <w:pPr>
        <w:spacing w:line="360" w:lineRule="auto"/>
        <w:jc w:val="both"/>
        <w:rPr>
          <w:rFonts w:ascii="Times New Roman" w:hAnsi="Times New Roman" w:cs="Times New Roman"/>
          <w:b/>
          <w:bCs/>
        </w:rPr>
      </w:pPr>
    </w:p>
    <w:p w14:paraId="28B86B17" w14:textId="77777777" w:rsidR="008D1F2F" w:rsidRPr="00143474" w:rsidRDefault="008D1F2F" w:rsidP="008D1F2F">
      <w:pPr>
        <w:spacing w:line="360" w:lineRule="auto"/>
        <w:jc w:val="both"/>
        <w:rPr>
          <w:rFonts w:ascii="Times New Roman" w:hAnsi="Times New Roman" w:cs="Times New Roman"/>
          <w:b/>
          <w:bCs/>
        </w:rPr>
      </w:pPr>
    </w:p>
    <w:p w14:paraId="03B2614B" w14:textId="77777777" w:rsidR="00B22EC3" w:rsidRPr="00143474" w:rsidRDefault="00B22EC3" w:rsidP="008D1F2F">
      <w:pPr>
        <w:spacing w:line="360" w:lineRule="auto"/>
        <w:jc w:val="both"/>
        <w:rPr>
          <w:rFonts w:ascii="Times New Roman" w:hAnsi="Times New Roman" w:cs="Times New Roman"/>
          <w:b/>
          <w:bCs/>
        </w:rPr>
      </w:pPr>
    </w:p>
    <w:p w14:paraId="2E543DCD" w14:textId="77777777" w:rsidR="00B22EC3" w:rsidRPr="00143474" w:rsidRDefault="00B22EC3" w:rsidP="008D1F2F">
      <w:pPr>
        <w:spacing w:line="360" w:lineRule="auto"/>
        <w:jc w:val="both"/>
        <w:rPr>
          <w:rFonts w:ascii="Times New Roman" w:hAnsi="Times New Roman" w:cs="Times New Roman"/>
          <w:b/>
          <w:bCs/>
        </w:rPr>
      </w:pPr>
    </w:p>
    <w:p w14:paraId="45F1219B" w14:textId="77777777" w:rsidR="008D1F2F" w:rsidRPr="00143474" w:rsidRDefault="008D1F2F" w:rsidP="008D1F2F">
      <w:pPr>
        <w:spacing w:line="360" w:lineRule="auto"/>
        <w:jc w:val="both"/>
        <w:rPr>
          <w:rFonts w:ascii="Times New Roman" w:hAnsi="Times New Roman" w:cs="Times New Roman"/>
          <w:b/>
          <w:bCs/>
        </w:rPr>
      </w:pPr>
    </w:p>
    <w:p w14:paraId="4EA2FF64" w14:textId="77777777" w:rsidR="008D1F2F" w:rsidRPr="00143474" w:rsidRDefault="008D1F2F" w:rsidP="008D1F2F">
      <w:pPr>
        <w:jc w:val="center"/>
        <w:rPr>
          <w:rFonts w:ascii="Times New Roman" w:hAnsi="Times New Roman" w:cs="Times New Roman"/>
          <w:b/>
          <w:sz w:val="28"/>
          <w:szCs w:val="28"/>
        </w:rPr>
      </w:pPr>
      <w:bookmarkStart w:id="1" w:name="_Hlk206352489"/>
      <w:r w:rsidRPr="00143474">
        <w:rPr>
          <w:rFonts w:ascii="Times New Roman" w:hAnsi="Times New Roman" w:cs="Times New Roman"/>
          <w:b/>
          <w:sz w:val="28"/>
          <w:szCs w:val="28"/>
        </w:rPr>
        <w:t>HALAMAN PENGESAHAN</w:t>
      </w:r>
    </w:p>
    <w:p w14:paraId="5E2C6F20" w14:textId="77777777" w:rsidR="008D1F2F" w:rsidRPr="00143474" w:rsidRDefault="008D1F2F" w:rsidP="008D1F2F">
      <w:pPr>
        <w:jc w:val="center"/>
        <w:rPr>
          <w:rFonts w:ascii="Times New Roman" w:hAnsi="Times New Roman" w:cs="Times New Roman"/>
          <w:b/>
          <w:sz w:val="28"/>
          <w:szCs w:val="28"/>
        </w:rPr>
      </w:pPr>
    </w:p>
    <w:p w14:paraId="02EE7E75" w14:textId="57C9274A" w:rsidR="00B22EC3" w:rsidRPr="00143474" w:rsidRDefault="001C607C" w:rsidP="00292234">
      <w:pPr>
        <w:spacing w:line="360" w:lineRule="auto"/>
        <w:jc w:val="center"/>
        <w:rPr>
          <w:rFonts w:ascii="Times New Roman" w:hAnsi="Times New Roman" w:cs="Times New Roman"/>
          <w:b/>
          <w:bCs/>
        </w:rPr>
      </w:pPr>
      <w:r w:rsidRPr="00143474">
        <w:rPr>
          <w:rFonts w:ascii="Times New Roman" w:hAnsi="Times New Roman" w:cs="Times New Roman"/>
          <w:b/>
          <w:bCs/>
        </w:rPr>
        <w:t>PERAN DINAS KOPERASI, UKM, PERINDUSTRIAN, DAN PERDAGANGAN DALAM PENGUATAN LEGALITAS USAHA MIKRO DI PROVINSI PAPUA TENGAH</w:t>
      </w:r>
    </w:p>
    <w:p w14:paraId="07103576" w14:textId="77777777" w:rsidR="00292234" w:rsidRPr="00143474" w:rsidRDefault="00292234" w:rsidP="00292234">
      <w:pPr>
        <w:spacing w:line="360" w:lineRule="auto"/>
        <w:jc w:val="center"/>
        <w:rPr>
          <w:rFonts w:ascii="Times New Roman" w:hAnsi="Times New Roman" w:cs="Times New Roman"/>
          <w:b/>
          <w:bCs/>
        </w:rPr>
      </w:pPr>
    </w:p>
    <w:p w14:paraId="14343646" w14:textId="5E68755A" w:rsidR="008D1F2F" w:rsidRPr="00143474" w:rsidRDefault="00B22EC3" w:rsidP="008D1F2F">
      <w:pPr>
        <w:spacing w:after="240"/>
        <w:jc w:val="center"/>
        <w:rPr>
          <w:rFonts w:ascii="Times New Roman" w:hAnsi="Times New Roman" w:cs="Times New Roman"/>
          <w:b/>
          <w:bCs/>
        </w:rPr>
      </w:pPr>
      <w:r w:rsidRPr="00143474">
        <w:rPr>
          <w:rFonts w:ascii="Times New Roman" w:hAnsi="Times New Roman" w:cs="Times New Roman"/>
        </w:rPr>
        <mc:AlternateContent>
          <mc:Choice Requires="wps">
            <w:drawing>
              <wp:anchor distT="0" distB="0" distL="114300" distR="114300" simplePos="0" relativeHeight="251660288" behindDoc="1" locked="0" layoutInCell="1" allowOverlap="1" wp14:anchorId="7783711D" wp14:editId="5F46EFA4">
                <wp:simplePos x="0" y="0"/>
                <wp:positionH relativeFrom="margin">
                  <wp:posOffset>1123950</wp:posOffset>
                </wp:positionH>
                <wp:positionV relativeFrom="paragraph">
                  <wp:posOffset>111760</wp:posOffset>
                </wp:positionV>
                <wp:extent cx="2800350" cy="2333625"/>
                <wp:effectExtent l="0" t="0" r="6350" b="3175"/>
                <wp:wrapNone/>
                <wp:docPr id="327520997" name="Rectangle 14"/>
                <wp:cNvGraphicFramePr/>
                <a:graphic xmlns:a="http://schemas.openxmlformats.org/drawingml/2006/main">
                  <a:graphicData uri="http://schemas.microsoft.com/office/word/2010/wordprocessingShape">
                    <wps:wsp>
                      <wps:cNvSpPr/>
                      <wps:spPr>
                        <a:xfrm>
                          <a:off x="0" y="0"/>
                          <a:ext cx="2800350" cy="2333625"/>
                        </a:xfrm>
                        <a:prstGeom prst="rect">
                          <a:avLst/>
                        </a:prstGeom>
                        <a:blipFill dpi="0" rotWithShape="1">
                          <a:blip r:embed="rId6" cstate="print">
                            <a:alphaModFix amt="2300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F232DA2" id="Rectangle 14" o:spid="_x0000_s1026" style="position:absolute;margin-left:88.5pt;margin-top:8.8pt;width:220.5pt;height:183.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" stroked="f" strokeweight="1pt">
                <v:fill r:id="rId7" o:title="" opacity="15073f" recolor="t" rotate="t" type="frame"/>
                <w10:wrap anchorx="margin"/>
              </v:rect>
            </w:pict>
          </mc:Fallback>
        </mc:AlternateContent>
      </w:r>
      <w:r w:rsidR="008D1F2F" w:rsidRPr="00143474">
        <w:rPr>
          <w:rFonts w:ascii="Times New Roman" w:hAnsi="Times New Roman" w:cs="Times New Roman"/>
          <w:b/>
          <w:bCs/>
        </w:rPr>
        <w:t>Disusun dan Diajukan oleh:</w:t>
      </w:r>
    </w:p>
    <w:p w14:paraId="3212CC5C" w14:textId="3DCF8D31" w:rsidR="008D1F2F" w:rsidRPr="00143474" w:rsidRDefault="008D1F2F" w:rsidP="008D1F2F">
      <w:pPr>
        <w:spacing w:after="240"/>
        <w:jc w:val="center"/>
        <w:rPr>
          <w:rFonts w:ascii="Times New Roman" w:hAnsi="Times New Roman" w:cs="Times New Roman"/>
          <w:b/>
        </w:rPr>
      </w:pPr>
      <w:r w:rsidRPr="00143474">
        <w:rPr>
          <w:rFonts w:ascii="Times New Roman" w:hAnsi="Times New Roman" w:cs="Times New Roman"/>
          <w:b/>
        </w:rPr>
        <w:t xml:space="preserve">FRANSISCUS AFLOUBUN </w:t>
      </w:r>
    </w:p>
    <w:p w14:paraId="1636B05A" w14:textId="3C85F4AB" w:rsidR="008D1F2F" w:rsidRPr="00143474" w:rsidRDefault="008D1F2F" w:rsidP="008D1F2F">
      <w:pPr>
        <w:jc w:val="center"/>
        <w:rPr>
          <w:rFonts w:ascii="Times New Roman" w:hAnsi="Times New Roman" w:cs="Times New Roman"/>
          <w:b/>
          <w:color w:val="000000"/>
        </w:rPr>
      </w:pPr>
      <w:r w:rsidRPr="00143474">
        <w:rPr>
          <w:rFonts w:ascii="Times New Roman" w:hAnsi="Times New Roman" w:cs="Times New Roman"/>
          <w:b/>
          <w:color w:val="000000"/>
        </w:rPr>
        <w:t xml:space="preserve">8160302251128 </w:t>
      </w:r>
    </w:p>
    <w:p w14:paraId="10CE0E57" w14:textId="5964FB4B" w:rsidR="00B22EC3" w:rsidRPr="00143474" w:rsidRDefault="00B22EC3" w:rsidP="008D1F2F">
      <w:pPr>
        <w:jc w:val="center"/>
        <w:rPr>
          <w:rFonts w:ascii="Times New Roman" w:hAnsi="Times New Roman" w:cs="Times New Roman"/>
          <w:b/>
          <w:color w:val="000000"/>
        </w:rPr>
      </w:pPr>
    </w:p>
    <w:p w14:paraId="08A8090A" w14:textId="13DF9C74" w:rsidR="00B22EC3" w:rsidRPr="00143474" w:rsidRDefault="008D1F2F" w:rsidP="00292234">
      <w:pPr>
        <w:jc w:val="center"/>
        <w:rPr>
          <w:rFonts w:ascii="Times New Roman" w:hAnsi="Times New Roman" w:cs="Times New Roman"/>
          <w:b/>
        </w:rPr>
      </w:pPr>
      <w:r w:rsidRPr="00143474">
        <w:rPr>
          <w:rFonts w:ascii="Times New Roman" w:hAnsi="Times New Roman" w:cs="Times New Roman"/>
          <w:b/>
        </w:rPr>
        <w:t>Telah Dipertahankan di Depan Panitia Ujian Tugas Akhir</w:t>
      </w:r>
    </w:p>
    <w:p w14:paraId="7B45DF3C" w14:textId="1F42C207" w:rsidR="008D1F2F" w:rsidRPr="00143474" w:rsidRDefault="008D1F2F" w:rsidP="008D1F2F">
      <w:pPr>
        <w:jc w:val="center"/>
        <w:rPr>
          <w:rFonts w:ascii="Times New Roman" w:hAnsi="Times New Roman" w:cs="Times New Roman"/>
          <w:b/>
        </w:rPr>
      </w:pPr>
      <w:r w:rsidRPr="00143474">
        <w:rPr>
          <w:rFonts w:ascii="Times New Roman" w:hAnsi="Times New Roman" w:cs="Times New Roman"/>
          <w:b/>
        </w:rPr>
        <w:t xml:space="preserve">Pada Tanggal,  </w:t>
      </w:r>
      <w:r w:rsidR="00B22EC3" w:rsidRPr="00143474">
        <w:rPr>
          <w:rFonts w:ascii="Times New Roman" w:hAnsi="Times New Roman" w:cs="Times New Roman"/>
          <w:b/>
        </w:rPr>
        <w:t>April 2026</w:t>
      </w:r>
    </w:p>
    <w:p w14:paraId="1BD2C22F" w14:textId="545E3135" w:rsidR="00B22EC3" w:rsidRPr="00143474" w:rsidRDefault="00B22EC3" w:rsidP="008D1F2F">
      <w:pPr>
        <w:jc w:val="center"/>
        <w:rPr>
          <w:rFonts w:ascii="Times New Roman" w:hAnsi="Times New Roman" w:cs="Times New Roman"/>
          <w:b/>
        </w:rPr>
      </w:pPr>
    </w:p>
    <w:p w14:paraId="4291F78F" w14:textId="0F06D596" w:rsidR="008D1F2F" w:rsidRPr="00143474" w:rsidRDefault="008D1F2F" w:rsidP="008D1F2F">
      <w:pPr>
        <w:jc w:val="center"/>
        <w:rPr>
          <w:rFonts w:ascii="Times New Roman" w:hAnsi="Times New Roman" w:cs="Times New Roman"/>
          <w:b/>
        </w:rPr>
      </w:pPr>
      <w:r w:rsidRPr="00143474">
        <w:rPr>
          <w:rFonts w:ascii="Times New Roman" w:hAnsi="Times New Roman" w:cs="Times New Roman"/>
          <w:b/>
        </w:rPr>
        <w:t>Dinyatakan Telah Memenuhi  Syarat</w:t>
      </w:r>
    </w:p>
    <w:p w14:paraId="74D2FF0A" w14:textId="77777777" w:rsidR="008D1F2F" w:rsidRPr="00143474" w:rsidRDefault="008D1F2F" w:rsidP="008D1F2F">
      <w:pPr>
        <w:jc w:val="center"/>
        <w:rPr>
          <w:rFonts w:ascii="Times New Roman" w:hAnsi="Times New Roman" w:cs="Times New Roman"/>
          <w:b/>
        </w:rPr>
      </w:pPr>
    </w:p>
    <w:p w14:paraId="5D8F1785" w14:textId="7DDB2CE1" w:rsidR="008D1F2F" w:rsidRPr="00143474" w:rsidRDefault="008D1F2F" w:rsidP="008D1F2F">
      <w:pPr>
        <w:jc w:val="center"/>
        <w:rPr>
          <w:rFonts w:ascii="Times New Roman" w:hAnsi="Times New Roman" w:cs="Times New Roman"/>
          <w:b/>
        </w:rPr>
      </w:pPr>
      <w:r w:rsidRPr="00143474">
        <w:rPr>
          <w:rFonts w:ascii="Times New Roman" w:hAnsi="Times New Roman" w:cs="Times New Roman"/>
          <w:b/>
        </w:rPr>
        <w:t>Menyetujui:</w:t>
      </w:r>
    </w:p>
    <w:p w14:paraId="10A91A37" w14:textId="77777777" w:rsidR="00B22EC3" w:rsidRPr="00143474" w:rsidRDefault="00B22EC3" w:rsidP="008D1F2F">
      <w:pPr>
        <w:jc w:val="center"/>
        <w:rPr>
          <w:rFonts w:ascii="Times New Roman" w:hAnsi="Times New Roman" w:cs="Times New Roman"/>
          <w:b/>
        </w:rPr>
      </w:pPr>
    </w:p>
    <w:p w14:paraId="558630F1" w14:textId="357E9D1F" w:rsidR="008D1F2F" w:rsidRPr="00143474" w:rsidRDefault="008D1F2F" w:rsidP="008D1F2F">
      <w:pPr>
        <w:jc w:val="center"/>
        <w:rPr>
          <w:rFonts w:ascii="Times New Roman" w:hAnsi="Times New Roman" w:cs="Times New Roman"/>
          <w:b/>
        </w:rPr>
      </w:pPr>
      <w:r w:rsidRPr="00143474">
        <w:rPr>
          <w:rFonts w:ascii="Times New Roman" w:hAnsi="Times New Roman" w:cs="Times New Roman"/>
          <w:b/>
        </w:rPr>
        <w:t>Komisi Pembimbing</w:t>
      </w:r>
    </w:p>
    <w:p w14:paraId="18106F69" w14:textId="1D60108B" w:rsidR="008D1F2F" w:rsidRPr="00143474" w:rsidRDefault="008D1F2F" w:rsidP="008D1F2F">
      <w:pPr>
        <w:ind w:left="720" w:firstLine="720"/>
        <w:rPr>
          <w:rFonts w:ascii="Times New Roman" w:hAnsi="Times New Roman" w:cs="Times New Roman"/>
          <w:b/>
        </w:rPr>
      </w:pPr>
    </w:p>
    <w:p w14:paraId="498ECB29" w14:textId="77777777" w:rsidR="008D1F2F" w:rsidRPr="00143474" w:rsidRDefault="008D1F2F" w:rsidP="008D1F2F">
      <w:pPr>
        <w:ind w:left="720" w:firstLine="720"/>
        <w:rPr>
          <w:rFonts w:ascii="Times New Roman" w:hAnsi="Times New Roman" w:cs="Times New Roman"/>
          <w:b/>
        </w:rPr>
      </w:pPr>
      <w:r w:rsidRPr="00143474">
        <w:rPr>
          <w:rFonts w:ascii="Times New Roman" w:hAnsi="Times New Roman" w:cs="Times New Roman"/>
          <w:b/>
        </w:rPr>
        <w:t>Ketua,</w:t>
      </w:r>
      <w:r w:rsidRPr="00143474">
        <w:rPr>
          <w:rFonts w:ascii="Times New Roman" w:hAnsi="Times New Roman" w:cs="Times New Roman"/>
          <w:b/>
        </w:rPr>
        <w:tab/>
      </w:r>
      <w:r w:rsidRPr="00143474">
        <w:rPr>
          <w:rFonts w:ascii="Times New Roman" w:hAnsi="Times New Roman" w:cs="Times New Roman"/>
          <w:b/>
        </w:rPr>
        <w:tab/>
      </w:r>
      <w:r w:rsidRPr="00143474">
        <w:rPr>
          <w:rFonts w:ascii="Times New Roman" w:hAnsi="Times New Roman" w:cs="Times New Roman"/>
          <w:b/>
        </w:rPr>
        <w:tab/>
      </w:r>
      <w:r w:rsidRPr="00143474">
        <w:rPr>
          <w:rFonts w:ascii="Times New Roman" w:hAnsi="Times New Roman" w:cs="Times New Roman"/>
          <w:b/>
        </w:rPr>
        <w:tab/>
      </w:r>
      <w:r w:rsidRPr="00143474">
        <w:rPr>
          <w:rFonts w:ascii="Times New Roman" w:hAnsi="Times New Roman" w:cs="Times New Roman"/>
          <w:b/>
        </w:rPr>
        <w:tab/>
        <w:t xml:space="preserve">       Sekretaris,</w:t>
      </w:r>
    </w:p>
    <w:p w14:paraId="0614D0B2" w14:textId="77777777" w:rsidR="008D1F2F" w:rsidRPr="00143474" w:rsidRDefault="008D1F2F" w:rsidP="008D1F2F">
      <w:pPr>
        <w:rPr>
          <w:rFonts w:ascii="Times New Roman" w:hAnsi="Times New Roman" w:cs="Times New Roman"/>
          <w:b/>
        </w:rPr>
      </w:pPr>
    </w:p>
    <w:p w14:paraId="6796E63F" w14:textId="77777777" w:rsidR="008D1F2F" w:rsidRPr="00143474" w:rsidRDefault="008D1F2F" w:rsidP="008D1F2F">
      <w:pPr>
        <w:rPr>
          <w:rFonts w:ascii="Times New Roman" w:hAnsi="Times New Roman" w:cs="Times New Roman"/>
          <w:b/>
        </w:rPr>
      </w:pPr>
    </w:p>
    <w:p w14:paraId="1D2F1393" w14:textId="77777777" w:rsidR="008D1F2F" w:rsidRPr="00143474" w:rsidRDefault="008D1F2F" w:rsidP="008D1F2F"/>
    <w:p w14:paraId="004AFC99" w14:textId="77777777" w:rsidR="00292234" w:rsidRPr="00143474" w:rsidRDefault="00292234" w:rsidP="00292234">
      <w:pPr>
        <w:pStyle w:val="BodyText"/>
        <w:rPr>
          <w:b/>
          <w:bCs/>
          <w:lang w:val="id-ID"/>
        </w:rPr>
      </w:pPr>
      <w:r w:rsidRPr="00143474">
        <w:rPr>
          <w:b/>
          <w:bCs/>
          <w:color w:val="000000"/>
          <w:lang w:val="id-ID"/>
        </w:rPr>
        <w:t>Dr. Kristian H.P. Lambe, MM., M.Si.   Dr. Ir. Corvis L. Rantererung, ST., MT</w:t>
      </w:r>
    </w:p>
    <w:p w14:paraId="320EB18A" w14:textId="77777777" w:rsidR="008D1F2F" w:rsidRPr="00143474" w:rsidRDefault="008D1F2F" w:rsidP="008D1F2F">
      <w:pPr>
        <w:ind w:firstLine="720"/>
        <w:rPr>
          <w:rFonts w:ascii="Times New Roman" w:hAnsi="Times New Roman" w:cs="Times New Roman"/>
          <w:b/>
        </w:rPr>
      </w:pPr>
    </w:p>
    <w:p w14:paraId="015DB708" w14:textId="77777777" w:rsidR="00292234" w:rsidRPr="00143474" w:rsidRDefault="00292234" w:rsidP="008D1F2F">
      <w:pPr>
        <w:ind w:firstLine="720"/>
        <w:rPr>
          <w:rFonts w:ascii="Times New Roman" w:hAnsi="Times New Roman" w:cs="Times New Roman"/>
          <w:b/>
        </w:rPr>
      </w:pPr>
    </w:p>
    <w:p w14:paraId="78BDCB61" w14:textId="0481C48B" w:rsidR="008D1F2F" w:rsidRPr="00143474" w:rsidRDefault="008D1F2F" w:rsidP="008D1F2F">
      <w:pPr>
        <w:ind w:firstLine="720"/>
        <w:rPr>
          <w:rFonts w:ascii="Times New Roman" w:hAnsi="Times New Roman" w:cs="Times New Roman"/>
          <w:b/>
        </w:rPr>
      </w:pPr>
      <w:r w:rsidRPr="00143474">
        <w:rPr>
          <w:rFonts w:ascii="Times New Roman" w:hAnsi="Times New Roman" w:cs="Times New Roman"/>
          <w:b/>
        </w:rPr>
        <w:t xml:space="preserve">Direktur </w:t>
      </w:r>
      <w:r w:rsidRPr="00143474">
        <w:rPr>
          <w:rFonts w:ascii="Times New Roman" w:hAnsi="Times New Roman" w:cs="Times New Roman"/>
          <w:b/>
        </w:rPr>
        <w:tab/>
      </w:r>
      <w:r w:rsidRPr="00143474">
        <w:rPr>
          <w:rFonts w:ascii="Times New Roman" w:hAnsi="Times New Roman" w:cs="Times New Roman"/>
          <w:b/>
        </w:rPr>
        <w:tab/>
      </w:r>
      <w:r w:rsidRPr="00143474">
        <w:rPr>
          <w:rFonts w:ascii="Times New Roman" w:hAnsi="Times New Roman" w:cs="Times New Roman"/>
          <w:b/>
        </w:rPr>
        <w:tab/>
      </w:r>
      <w:r w:rsidRPr="00143474">
        <w:rPr>
          <w:rFonts w:ascii="Times New Roman" w:hAnsi="Times New Roman" w:cs="Times New Roman"/>
          <w:b/>
        </w:rPr>
        <w:tab/>
      </w:r>
      <w:r w:rsidRPr="00143474">
        <w:rPr>
          <w:rFonts w:ascii="Times New Roman" w:hAnsi="Times New Roman" w:cs="Times New Roman"/>
          <w:b/>
        </w:rPr>
        <w:tab/>
      </w:r>
      <w:r w:rsidRPr="00143474">
        <w:rPr>
          <w:rFonts w:ascii="Times New Roman" w:hAnsi="Times New Roman" w:cs="Times New Roman"/>
          <w:b/>
        </w:rPr>
        <w:tab/>
        <w:t xml:space="preserve">Ketua </w:t>
      </w:r>
    </w:p>
    <w:p w14:paraId="243036AF" w14:textId="7BB9FBF5" w:rsidR="008D1F2F" w:rsidRPr="00143474" w:rsidRDefault="008D1F2F" w:rsidP="008D1F2F">
      <w:pPr>
        <w:rPr>
          <w:rFonts w:ascii="Times New Roman" w:hAnsi="Times New Roman" w:cs="Times New Roman"/>
          <w:b/>
        </w:rPr>
      </w:pPr>
      <w:r w:rsidRPr="00143474">
        <w:rPr>
          <w:rFonts w:ascii="Times New Roman" w:hAnsi="Times New Roman" w:cs="Times New Roman"/>
          <w:b/>
        </w:rPr>
        <w:t xml:space="preserve">           </w:t>
      </w:r>
      <w:r w:rsidRPr="00143474">
        <w:rPr>
          <w:rFonts w:ascii="Times New Roman" w:hAnsi="Times New Roman" w:cs="Times New Roman"/>
          <w:b/>
        </w:rPr>
        <w:tab/>
      </w:r>
      <w:r w:rsidRPr="00143474">
        <w:rPr>
          <w:rFonts w:ascii="Times New Roman" w:hAnsi="Times New Roman" w:cs="Times New Roman"/>
          <w:b/>
        </w:rPr>
        <w:tab/>
      </w:r>
      <w:r w:rsidRPr="00143474">
        <w:rPr>
          <w:rFonts w:ascii="Times New Roman" w:hAnsi="Times New Roman" w:cs="Times New Roman"/>
          <w:b/>
        </w:rPr>
        <w:tab/>
      </w:r>
      <w:r w:rsidRPr="00143474">
        <w:rPr>
          <w:rFonts w:ascii="Times New Roman" w:hAnsi="Times New Roman" w:cs="Times New Roman"/>
          <w:b/>
        </w:rPr>
        <w:tab/>
        <w:t xml:space="preserve">    Program Studi</w:t>
      </w:r>
    </w:p>
    <w:p w14:paraId="68AEA785" w14:textId="77777777" w:rsidR="008D1F2F" w:rsidRPr="00143474" w:rsidRDefault="008D1F2F" w:rsidP="008D1F2F">
      <w:pPr>
        <w:rPr>
          <w:rFonts w:ascii="Times New Roman" w:hAnsi="Times New Roman" w:cs="Times New Roman"/>
          <w:b/>
        </w:rPr>
      </w:pPr>
    </w:p>
    <w:p w14:paraId="0F5D9241" w14:textId="77777777" w:rsidR="008D1F2F" w:rsidRPr="00143474" w:rsidRDefault="008D1F2F" w:rsidP="008D1F2F">
      <w:pPr>
        <w:rPr>
          <w:rFonts w:ascii="Times New Roman" w:hAnsi="Times New Roman" w:cs="Times New Roman"/>
          <w:b/>
        </w:rPr>
      </w:pPr>
    </w:p>
    <w:p w14:paraId="13C08189" w14:textId="77777777" w:rsidR="008D1F2F" w:rsidRPr="00143474" w:rsidRDefault="008D1F2F" w:rsidP="008D1F2F">
      <w:pPr>
        <w:rPr>
          <w:rFonts w:ascii="Times New Roman" w:hAnsi="Times New Roman" w:cs="Times New Roman"/>
          <w:b/>
        </w:rPr>
      </w:pPr>
    </w:p>
    <w:p w14:paraId="5B3627E7" w14:textId="77777777" w:rsidR="008D1F2F" w:rsidRPr="00143474" w:rsidRDefault="008D1F2F" w:rsidP="008D1F2F">
      <w:pPr>
        <w:rPr>
          <w:rFonts w:ascii="Times New Roman" w:hAnsi="Times New Roman" w:cs="Times New Roman"/>
          <w:b/>
        </w:rPr>
      </w:pPr>
      <w:r w:rsidRPr="00143474">
        <w:rPr>
          <w:rFonts w:ascii="Times New Roman" w:hAnsi="Times New Roman" w:cs="Times New Roman"/>
          <w:b/>
        </w:rPr>
        <w:t>Prof. Dr. Ir. Yoel Pasae, S.T., M.T</w:t>
      </w:r>
      <w:r w:rsidRPr="00143474">
        <w:rPr>
          <w:rFonts w:ascii="Times New Roman" w:hAnsi="Times New Roman" w:cs="Times New Roman"/>
          <w:b/>
        </w:rPr>
        <w:tab/>
      </w:r>
      <w:r w:rsidRPr="00143474">
        <w:rPr>
          <w:rFonts w:ascii="Times New Roman" w:hAnsi="Times New Roman" w:cs="Times New Roman"/>
          <w:b/>
        </w:rPr>
        <w:tab/>
        <w:t xml:space="preserve">        Prof. Dr. H. Baharuddin, M.Si</w:t>
      </w:r>
    </w:p>
    <w:p w14:paraId="12B786BB" w14:textId="77777777" w:rsidR="00C262AE" w:rsidRPr="00143474" w:rsidRDefault="00C262AE" w:rsidP="008D1F2F">
      <w:pPr>
        <w:rPr>
          <w:rFonts w:ascii="Times New Roman" w:hAnsi="Times New Roman" w:cs="Times New Roman"/>
          <w:b/>
        </w:rPr>
      </w:pPr>
    </w:p>
    <w:p w14:paraId="01163C13" w14:textId="77777777" w:rsidR="00C262AE" w:rsidRPr="00143474" w:rsidRDefault="00C262AE" w:rsidP="008D1F2F">
      <w:pPr>
        <w:rPr>
          <w:rFonts w:ascii="Times New Roman" w:hAnsi="Times New Roman" w:cs="Times New Roman"/>
          <w:b/>
        </w:rPr>
      </w:pPr>
    </w:p>
    <w:p w14:paraId="0F61B41E" w14:textId="77777777" w:rsidR="00C262AE" w:rsidRPr="00143474" w:rsidRDefault="00C262AE" w:rsidP="008D1F2F">
      <w:pPr>
        <w:rPr>
          <w:rFonts w:ascii="Times New Roman" w:hAnsi="Times New Roman" w:cs="Times New Roman"/>
          <w:b/>
        </w:rPr>
      </w:pPr>
    </w:p>
    <w:p w14:paraId="4A81B7DF" w14:textId="77777777" w:rsidR="00C262AE" w:rsidRPr="00143474" w:rsidRDefault="00C262AE" w:rsidP="008D1F2F">
      <w:pPr>
        <w:rPr>
          <w:rFonts w:ascii="Times New Roman" w:hAnsi="Times New Roman" w:cs="Times New Roman"/>
          <w:b/>
        </w:rPr>
      </w:pPr>
    </w:p>
    <w:p w14:paraId="6BC435DB" w14:textId="77777777" w:rsidR="00C262AE" w:rsidRPr="00143474" w:rsidRDefault="00C262AE" w:rsidP="008D1F2F">
      <w:pPr>
        <w:rPr>
          <w:rFonts w:ascii="Times New Roman" w:hAnsi="Times New Roman" w:cs="Times New Roman"/>
          <w:b/>
        </w:rPr>
      </w:pPr>
    </w:p>
    <w:p w14:paraId="0CE0EED3" w14:textId="77777777" w:rsidR="00C262AE" w:rsidRPr="00143474" w:rsidRDefault="00C262AE" w:rsidP="008D1F2F">
      <w:pPr>
        <w:rPr>
          <w:rFonts w:ascii="Times New Roman" w:hAnsi="Times New Roman" w:cs="Times New Roman"/>
          <w:b/>
        </w:rPr>
      </w:pPr>
    </w:p>
    <w:p w14:paraId="0B1E0629" w14:textId="77777777" w:rsidR="00C262AE" w:rsidRPr="00143474" w:rsidRDefault="00C262AE" w:rsidP="008D1F2F">
      <w:pPr>
        <w:rPr>
          <w:rFonts w:ascii="Times New Roman" w:hAnsi="Times New Roman" w:cs="Times New Roman"/>
          <w:b/>
        </w:rPr>
      </w:pPr>
    </w:p>
    <w:p w14:paraId="5E5FCFBC" w14:textId="77777777" w:rsidR="00C262AE" w:rsidRPr="00143474" w:rsidRDefault="00C262AE" w:rsidP="008D1F2F">
      <w:pPr>
        <w:rPr>
          <w:rFonts w:ascii="Times New Roman" w:hAnsi="Times New Roman" w:cs="Times New Roman"/>
          <w:b/>
        </w:rPr>
      </w:pPr>
    </w:p>
    <w:p w14:paraId="08184ADB" w14:textId="77777777" w:rsidR="00C262AE" w:rsidRPr="00143474" w:rsidRDefault="00C262AE" w:rsidP="008D1F2F">
      <w:pPr>
        <w:rPr>
          <w:rFonts w:ascii="Times New Roman" w:hAnsi="Times New Roman" w:cs="Times New Roman"/>
          <w:b/>
        </w:rPr>
      </w:pPr>
    </w:p>
    <w:p w14:paraId="01817B05" w14:textId="77777777" w:rsidR="00C262AE" w:rsidRPr="00143474" w:rsidRDefault="00C262AE" w:rsidP="001A51CC">
      <w:pPr>
        <w:jc w:val="center"/>
        <w:rPr>
          <w:rFonts w:ascii="Times New Roman" w:hAnsi="Times New Roman" w:cs="Times New Roman"/>
          <w:b/>
          <w:bCs/>
          <w:sz w:val="28"/>
          <w:szCs w:val="28"/>
        </w:rPr>
      </w:pPr>
      <w:r w:rsidRPr="00143474">
        <w:rPr>
          <w:rFonts w:ascii="Times New Roman" w:hAnsi="Times New Roman" w:cs="Times New Roman"/>
          <w:b/>
          <w:bCs/>
          <w:sz w:val="28"/>
          <w:szCs w:val="28"/>
        </w:rPr>
        <w:lastRenderedPageBreak/>
        <w:t>PERNYATAAN ORIGINALITAS</w:t>
      </w:r>
    </w:p>
    <w:p w14:paraId="028D3BCE" w14:textId="77777777" w:rsidR="001A51CC" w:rsidRPr="00143474" w:rsidRDefault="001A51CC" w:rsidP="00C262AE">
      <w:pPr>
        <w:rPr>
          <w:rFonts w:ascii="Times New Roman" w:hAnsi="Times New Roman" w:cs="Times New Roman"/>
          <w:bCs/>
        </w:rPr>
      </w:pPr>
    </w:p>
    <w:p w14:paraId="5F590F8F" w14:textId="7B90F17D" w:rsidR="00C262AE" w:rsidRPr="00143474" w:rsidRDefault="00C262AE" w:rsidP="00C262AE">
      <w:pPr>
        <w:rPr>
          <w:rFonts w:ascii="Times New Roman" w:hAnsi="Times New Roman" w:cs="Times New Roman"/>
          <w:bCs/>
        </w:rPr>
      </w:pPr>
      <w:r w:rsidRPr="00143474">
        <w:rPr>
          <w:rFonts w:ascii="Times New Roman" w:hAnsi="Times New Roman" w:cs="Times New Roman"/>
          <w:bCs/>
        </w:rPr>
        <w:t>Yang bertanda tangan di bawah ini:</w:t>
      </w:r>
    </w:p>
    <w:p w14:paraId="76B6C93F" w14:textId="77777777" w:rsidR="00C262AE" w:rsidRPr="00A716E0" w:rsidRDefault="00C262AE" w:rsidP="00C262AE">
      <w:pPr>
        <w:rPr>
          <w:rFonts w:ascii="Times New Roman" w:hAnsi="Times New Roman" w:cs="Times New Roman"/>
        </w:rPr>
      </w:pPr>
      <w:r w:rsidRPr="00A716E0">
        <w:rPr>
          <w:rFonts w:ascii="Times New Roman" w:hAnsi="Times New Roman" w:cs="Times New Roman"/>
        </w:rPr>
        <w:t>Nama : FRANSISCUS AFLOUBUN</w:t>
      </w:r>
      <w:r w:rsidRPr="00A716E0">
        <w:rPr>
          <w:rFonts w:ascii="Times New Roman" w:hAnsi="Times New Roman" w:cs="Times New Roman"/>
        </w:rPr>
        <w:br/>
        <w:t>NIM : 8160302251128</w:t>
      </w:r>
      <w:r w:rsidRPr="00A716E0">
        <w:rPr>
          <w:rFonts w:ascii="Times New Roman" w:hAnsi="Times New Roman" w:cs="Times New Roman"/>
        </w:rPr>
        <w:br/>
        <w:t>Program Studi : Magister Manajemen</w:t>
      </w:r>
      <w:r w:rsidRPr="00A716E0">
        <w:rPr>
          <w:rFonts w:ascii="Times New Roman" w:hAnsi="Times New Roman" w:cs="Times New Roman"/>
        </w:rPr>
        <w:br/>
        <w:t>Konsentrasi : Manajemen SDM</w:t>
      </w:r>
    </w:p>
    <w:p w14:paraId="5D537B8F" w14:textId="77777777" w:rsidR="00C262AE" w:rsidRPr="00A716E0" w:rsidRDefault="00C262AE" w:rsidP="00C262AE">
      <w:pPr>
        <w:rPr>
          <w:rFonts w:ascii="Times New Roman" w:hAnsi="Times New Roman" w:cs="Times New Roman"/>
        </w:rPr>
      </w:pPr>
      <w:r w:rsidRPr="00A716E0">
        <w:rPr>
          <w:rFonts w:ascii="Times New Roman" w:hAnsi="Times New Roman" w:cs="Times New Roman"/>
        </w:rPr>
        <w:t>Dengan ini menyatakan bahwa Tugas Akhir yang berjudul:</w:t>
      </w:r>
    </w:p>
    <w:p w14:paraId="66B7F896" w14:textId="77777777" w:rsidR="00C262AE" w:rsidRPr="00A716E0" w:rsidRDefault="00C262AE" w:rsidP="00C262AE">
      <w:pPr>
        <w:rPr>
          <w:rFonts w:ascii="Times New Roman" w:hAnsi="Times New Roman" w:cs="Times New Roman"/>
        </w:rPr>
      </w:pPr>
      <w:r w:rsidRPr="00A716E0">
        <w:rPr>
          <w:rFonts w:ascii="Times New Roman" w:hAnsi="Times New Roman" w:cs="Times New Roman"/>
        </w:rPr>
        <w:t>“PERAN DINAS KOPERASI, UKM, PERINDUSTRIAN, DAN PERDAGANGAN DALAM PENGUATAN LEGALITAS USAHA MIKRO DI PROVINSI PAPUA TENGAH”</w:t>
      </w:r>
    </w:p>
    <w:p w14:paraId="3AC871F4" w14:textId="77777777" w:rsidR="00C262AE" w:rsidRPr="00143474" w:rsidRDefault="00C262AE" w:rsidP="001A51CC">
      <w:pPr>
        <w:jc w:val="both"/>
        <w:rPr>
          <w:rFonts w:ascii="Times New Roman" w:hAnsi="Times New Roman" w:cs="Times New Roman"/>
          <w:bCs/>
        </w:rPr>
      </w:pPr>
      <w:r w:rsidRPr="00143474">
        <w:rPr>
          <w:rFonts w:ascii="Times New Roman" w:hAnsi="Times New Roman" w:cs="Times New Roman"/>
          <w:bCs/>
        </w:rPr>
        <w:t>adalah benar-benar hasil karya saya sendiri dan bukan merupakan hasil plagiasi atau pengambilalihan tulisan maupun pemikiran orang lain yang saya akui sebagai hasil tulisan atau pemikiran saya sendiri.</w:t>
      </w:r>
    </w:p>
    <w:p w14:paraId="36C860DA" w14:textId="77777777" w:rsidR="00C262AE" w:rsidRPr="00143474" w:rsidRDefault="00C262AE" w:rsidP="001A51CC">
      <w:pPr>
        <w:jc w:val="both"/>
        <w:rPr>
          <w:rFonts w:ascii="Times New Roman" w:hAnsi="Times New Roman" w:cs="Times New Roman"/>
          <w:bCs/>
        </w:rPr>
      </w:pPr>
      <w:r w:rsidRPr="00143474">
        <w:rPr>
          <w:rFonts w:ascii="Times New Roman" w:hAnsi="Times New Roman" w:cs="Times New Roman"/>
          <w:bCs/>
        </w:rPr>
        <w:t>Apabila dalam Tugas Akhir ini terdapat pendapat, teori, data, hasil penelitian, maupun karya orang lain, maka seluruhnya telah dicantumkan sumbernya sesuai dengan kaidah dan etika penulisan ilmiah yang berlaku.</w:t>
      </w:r>
    </w:p>
    <w:p w14:paraId="4038626A" w14:textId="77777777" w:rsidR="00C262AE" w:rsidRPr="00143474" w:rsidRDefault="00C262AE" w:rsidP="001A51CC">
      <w:pPr>
        <w:jc w:val="both"/>
        <w:rPr>
          <w:rFonts w:ascii="Times New Roman" w:hAnsi="Times New Roman" w:cs="Times New Roman"/>
          <w:bCs/>
        </w:rPr>
      </w:pPr>
      <w:r w:rsidRPr="00143474">
        <w:rPr>
          <w:rFonts w:ascii="Times New Roman" w:hAnsi="Times New Roman" w:cs="Times New Roman"/>
          <w:bCs/>
        </w:rPr>
        <w:t>Saya juga menyatakan bahwa Tugas Akhir ini belum pernah diajukan dalam bentuk yang sama untuk memperoleh gelar akademik pada perguruan tinggi atau lembaga pendidikan lainnya.</w:t>
      </w:r>
    </w:p>
    <w:p w14:paraId="4E244078" w14:textId="77777777" w:rsidR="00C262AE" w:rsidRPr="00143474" w:rsidRDefault="00C262AE" w:rsidP="001A51CC">
      <w:pPr>
        <w:jc w:val="both"/>
        <w:rPr>
          <w:rFonts w:ascii="Times New Roman" w:hAnsi="Times New Roman" w:cs="Times New Roman"/>
          <w:bCs/>
        </w:rPr>
      </w:pPr>
      <w:r w:rsidRPr="00143474">
        <w:rPr>
          <w:rFonts w:ascii="Times New Roman" w:hAnsi="Times New Roman" w:cs="Times New Roman"/>
          <w:bCs/>
        </w:rPr>
        <w:t>Apabila di kemudian hari terbukti bahwa pernyataan ini tidak benar dan ditemukan adanya pelanggaran terhadap etika akademik, termasuk plagiasi, maka saya bersedia menerima segala konsekuensi dan sanksi akademik sesuai dengan peraturan yang berlaku di Universitas Kristen Indonesia Paulus.</w:t>
      </w:r>
    </w:p>
    <w:p w14:paraId="5FCA0BC4" w14:textId="77777777" w:rsidR="00C262AE" w:rsidRPr="00143474" w:rsidRDefault="00C262AE" w:rsidP="001A51CC">
      <w:pPr>
        <w:jc w:val="both"/>
        <w:rPr>
          <w:rFonts w:ascii="Times New Roman" w:hAnsi="Times New Roman" w:cs="Times New Roman"/>
          <w:bCs/>
        </w:rPr>
      </w:pPr>
      <w:r w:rsidRPr="00143474">
        <w:rPr>
          <w:rFonts w:ascii="Times New Roman" w:hAnsi="Times New Roman" w:cs="Times New Roman"/>
          <w:bCs/>
        </w:rPr>
        <w:t>Demikian pernyataan originalitas ini saya buat dengan sebenar-benarnya, dalam keadaan sadar, tanpa tekanan maupun paksaan dari pihak mana pun, untuk dapat dipergunakan sebagaimana mestinya.</w:t>
      </w:r>
    </w:p>
    <w:p w14:paraId="3A78BDD8" w14:textId="77777777" w:rsidR="001A51CC" w:rsidRPr="00143474" w:rsidRDefault="001A51CC" w:rsidP="00C262AE">
      <w:pPr>
        <w:rPr>
          <w:rFonts w:ascii="Times New Roman" w:hAnsi="Times New Roman" w:cs="Times New Roman"/>
          <w:bCs/>
        </w:rPr>
      </w:pPr>
    </w:p>
    <w:p w14:paraId="653245AD" w14:textId="7F3BF6D1" w:rsidR="00C262AE" w:rsidRPr="00143474" w:rsidRDefault="00C262AE" w:rsidP="00C262AE">
      <w:pPr>
        <w:rPr>
          <w:rFonts w:ascii="Times New Roman" w:hAnsi="Times New Roman" w:cs="Times New Roman"/>
          <w:bCs/>
        </w:rPr>
      </w:pPr>
      <w:r w:rsidRPr="00143474">
        <w:rPr>
          <w:rFonts w:ascii="Times New Roman" w:hAnsi="Times New Roman" w:cs="Times New Roman"/>
          <w:bCs/>
        </w:rPr>
        <w:t>Nabire, ......................... 2026</w:t>
      </w:r>
    </w:p>
    <w:p w14:paraId="54A7F821" w14:textId="77777777" w:rsidR="00C262AE" w:rsidRPr="00143474" w:rsidRDefault="00C262AE" w:rsidP="00C262AE">
      <w:pPr>
        <w:rPr>
          <w:rFonts w:ascii="Times New Roman" w:hAnsi="Times New Roman" w:cs="Times New Roman"/>
          <w:bCs/>
        </w:rPr>
      </w:pPr>
      <w:r w:rsidRPr="00143474">
        <w:rPr>
          <w:rFonts w:ascii="Times New Roman" w:hAnsi="Times New Roman" w:cs="Times New Roman"/>
          <w:bCs/>
        </w:rPr>
        <w:t>Yang membuat pernyataan,</w:t>
      </w:r>
    </w:p>
    <w:p w14:paraId="4AE6F49C" w14:textId="77777777" w:rsidR="00C262AE" w:rsidRPr="00143474" w:rsidRDefault="00C262AE" w:rsidP="00C262AE">
      <w:pPr>
        <w:rPr>
          <w:rFonts w:ascii="Times New Roman" w:hAnsi="Times New Roman" w:cs="Times New Roman"/>
          <w:bCs/>
        </w:rPr>
      </w:pPr>
      <w:r w:rsidRPr="00143474">
        <w:rPr>
          <w:rFonts w:ascii="Times New Roman" w:hAnsi="Times New Roman" w:cs="Times New Roman"/>
          <w:bCs/>
        </w:rPr>
        <w:t>Materai Rp10.000</w:t>
      </w:r>
    </w:p>
    <w:p w14:paraId="58AE91AB" w14:textId="77777777" w:rsidR="001A51CC" w:rsidRPr="00143474" w:rsidRDefault="001A51CC" w:rsidP="00C262AE">
      <w:pPr>
        <w:rPr>
          <w:rFonts w:ascii="Times New Roman" w:hAnsi="Times New Roman" w:cs="Times New Roman"/>
          <w:bCs/>
        </w:rPr>
      </w:pPr>
    </w:p>
    <w:p w14:paraId="62A855B9" w14:textId="77777777" w:rsidR="001A51CC" w:rsidRPr="00143474" w:rsidRDefault="001A51CC" w:rsidP="00C262AE">
      <w:pPr>
        <w:rPr>
          <w:rFonts w:ascii="Times New Roman" w:hAnsi="Times New Roman" w:cs="Times New Roman"/>
          <w:bCs/>
        </w:rPr>
      </w:pPr>
    </w:p>
    <w:p w14:paraId="3E093DF2" w14:textId="77777777" w:rsidR="001A51CC" w:rsidRPr="00143474" w:rsidRDefault="001A51CC" w:rsidP="00C262AE">
      <w:pPr>
        <w:rPr>
          <w:rFonts w:ascii="Times New Roman" w:hAnsi="Times New Roman" w:cs="Times New Roman"/>
          <w:bCs/>
        </w:rPr>
      </w:pPr>
    </w:p>
    <w:p w14:paraId="1942F0B9" w14:textId="039A2FAE" w:rsidR="00C262AE" w:rsidRPr="00143474" w:rsidRDefault="00C262AE" w:rsidP="00C262AE">
      <w:pPr>
        <w:rPr>
          <w:rFonts w:ascii="Times New Roman" w:hAnsi="Times New Roman" w:cs="Times New Roman"/>
          <w:b/>
          <w:bCs/>
        </w:rPr>
      </w:pPr>
      <w:r w:rsidRPr="00143474">
        <w:rPr>
          <w:rFonts w:ascii="Times New Roman" w:hAnsi="Times New Roman" w:cs="Times New Roman"/>
          <w:b/>
          <w:bCs/>
        </w:rPr>
        <w:t>FRANSISCUS AFLOUBUN</w:t>
      </w:r>
      <w:r w:rsidRPr="00143474">
        <w:rPr>
          <w:rFonts w:ascii="Times New Roman" w:hAnsi="Times New Roman" w:cs="Times New Roman"/>
          <w:bCs/>
        </w:rPr>
        <w:br/>
      </w:r>
    </w:p>
    <w:p w14:paraId="727A3115" w14:textId="77777777" w:rsidR="001A51CC" w:rsidRPr="00143474" w:rsidRDefault="001A51CC" w:rsidP="00C262AE">
      <w:pPr>
        <w:rPr>
          <w:rFonts w:ascii="Times New Roman" w:hAnsi="Times New Roman" w:cs="Times New Roman"/>
          <w:b/>
          <w:bCs/>
        </w:rPr>
      </w:pPr>
    </w:p>
    <w:p w14:paraId="7ADC9B9C" w14:textId="77777777" w:rsidR="001A51CC" w:rsidRPr="00143474" w:rsidRDefault="001A51CC" w:rsidP="00C262AE">
      <w:pPr>
        <w:rPr>
          <w:rFonts w:ascii="Times New Roman" w:hAnsi="Times New Roman" w:cs="Times New Roman"/>
          <w:bCs/>
        </w:rPr>
      </w:pPr>
    </w:p>
    <w:p w14:paraId="28726C0C" w14:textId="77777777" w:rsidR="001A51CC" w:rsidRPr="00143474" w:rsidRDefault="001A51CC" w:rsidP="00C262AE">
      <w:pPr>
        <w:rPr>
          <w:rFonts w:ascii="Times New Roman" w:hAnsi="Times New Roman" w:cs="Times New Roman"/>
          <w:bCs/>
        </w:rPr>
      </w:pPr>
    </w:p>
    <w:p w14:paraId="6A0B224D" w14:textId="77777777" w:rsidR="001A51CC" w:rsidRPr="00143474" w:rsidRDefault="001A51CC" w:rsidP="00C262AE">
      <w:pPr>
        <w:rPr>
          <w:rFonts w:ascii="Times New Roman" w:hAnsi="Times New Roman" w:cs="Times New Roman"/>
          <w:bCs/>
        </w:rPr>
      </w:pPr>
    </w:p>
    <w:p w14:paraId="7079A235" w14:textId="77777777" w:rsidR="001A51CC" w:rsidRPr="00143474" w:rsidRDefault="001A51CC" w:rsidP="00C262AE">
      <w:pPr>
        <w:rPr>
          <w:rFonts w:ascii="Times New Roman" w:hAnsi="Times New Roman" w:cs="Times New Roman"/>
          <w:bCs/>
        </w:rPr>
      </w:pPr>
    </w:p>
    <w:p w14:paraId="04A33B66" w14:textId="77777777" w:rsidR="001A51CC" w:rsidRPr="00143474" w:rsidRDefault="001A51CC" w:rsidP="00C262AE">
      <w:pPr>
        <w:rPr>
          <w:rFonts w:ascii="Times New Roman" w:hAnsi="Times New Roman" w:cs="Times New Roman"/>
          <w:bCs/>
        </w:rPr>
      </w:pPr>
    </w:p>
    <w:p w14:paraId="44B7513F" w14:textId="77777777" w:rsidR="001A51CC" w:rsidRPr="00143474" w:rsidRDefault="001A51CC" w:rsidP="00C262AE">
      <w:pPr>
        <w:rPr>
          <w:rFonts w:ascii="Times New Roman" w:hAnsi="Times New Roman" w:cs="Times New Roman"/>
          <w:bCs/>
        </w:rPr>
      </w:pPr>
    </w:p>
    <w:p w14:paraId="7A441463" w14:textId="77777777" w:rsidR="001A51CC" w:rsidRPr="00143474" w:rsidRDefault="001A51CC" w:rsidP="00C262AE">
      <w:pPr>
        <w:rPr>
          <w:rFonts w:ascii="Times New Roman" w:hAnsi="Times New Roman" w:cs="Times New Roman"/>
          <w:bCs/>
        </w:rPr>
      </w:pPr>
    </w:p>
    <w:p w14:paraId="42C4659C" w14:textId="77777777" w:rsidR="001A51CC" w:rsidRPr="00143474" w:rsidRDefault="001A51CC" w:rsidP="00C262AE">
      <w:pPr>
        <w:rPr>
          <w:rFonts w:ascii="Times New Roman" w:hAnsi="Times New Roman" w:cs="Times New Roman"/>
          <w:bCs/>
        </w:rPr>
      </w:pPr>
    </w:p>
    <w:p w14:paraId="1C6500E1" w14:textId="77777777" w:rsidR="001A51CC" w:rsidRPr="00143474" w:rsidRDefault="001A51CC" w:rsidP="00C262AE">
      <w:pPr>
        <w:rPr>
          <w:rFonts w:ascii="Times New Roman" w:hAnsi="Times New Roman" w:cs="Times New Roman"/>
          <w:bCs/>
        </w:rPr>
      </w:pPr>
    </w:p>
    <w:p w14:paraId="1D3DC15B" w14:textId="037AE30C" w:rsidR="00C262AE" w:rsidRPr="00143474" w:rsidRDefault="00C262AE" w:rsidP="001A51CC">
      <w:pPr>
        <w:jc w:val="center"/>
        <w:rPr>
          <w:rFonts w:ascii="Times New Roman" w:hAnsi="Times New Roman" w:cs="Times New Roman"/>
          <w:b/>
          <w:bCs/>
          <w:sz w:val="28"/>
          <w:szCs w:val="28"/>
        </w:rPr>
      </w:pPr>
      <w:r w:rsidRPr="00143474">
        <w:rPr>
          <w:rFonts w:ascii="Times New Roman" w:hAnsi="Times New Roman" w:cs="Times New Roman"/>
          <w:b/>
          <w:bCs/>
          <w:sz w:val="28"/>
          <w:szCs w:val="28"/>
        </w:rPr>
        <w:lastRenderedPageBreak/>
        <w:t>ABSTRAK</w:t>
      </w:r>
    </w:p>
    <w:p w14:paraId="673A0456" w14:textId="77777777" w:rsidR="001A51CC" w:rsidRPr="00143474" w:rsidRDefault="001A51CC" w:rsidP="00C262AE">
      <w:pPr>
        <w:rPr>
          <w:rFonts w:ascii="Times New Roman" w:hAnsi="Times New Roman" w:cs="Times New Roman"/>
          <w:b/>
          <w:bCs/>
        </w:rPr>
      </w:pPr>
    </w:p>
    <w:p w14:paraId="6A44AB5C" w14:textId="127D2D28" w:rsidR="00C262AE" w:rsidRPr="00143474" w:rsidRDefault="00C262AE" w:rsidP="001A51CC">
      <w:pPr>
        <w:jc w:val="both"/>
        <w:rPr>
          <w:rFonts w:ascii="Times New Roman" w:hAnsi="Times New Roman" w:cs="Times New Roman"/>
          <w:bCs/>
        </w:rPr>
      </w:pPr>
      <w:r w:rsidRPr="00143474">
        <w:rPr>
          <w:rFonts w:ascii="Times New Roman" w:hAnsi="Times New Roman" w:cs="Times New Roman"/>
          <w:bCs/>
        </w:rPr>
        <w:t>Penelitian ini bertujuan untuk menganalisis peran Dinas Koperasi, UKM, Perindustrian, dan Perdagangan Provinsi Papua Tengah dalam penguatan legalitas usaha mikro, mengidentifikasi faktor pendukung dan penghambat pelaksanaannya, serta merumuskan strategi peningkatan efektivitas penguatan legalitas usaha mikro. Penelitian menggunakan pendekatan kualitatif dengan metode deskriptif. Data diperoleh melalui wawancara dengan informan yang berasal dari unsur aparatur pemerintah dan pelaku usaha mikro, serta didukung observasi dan dokumentasi. Analisis data dilakukan melalui tahapan reduksi data, penyajian data, dan penarikan kesimpulan. Hasil penelitian menunjukkan bahwa Dinas telah menjalankan perannya sebagai regulator, fasilitator, motivator, dinamisator, dan koordinator melalui sosialisasi, pendataan, fasilitasi Nomor Induk Berusaha (NIB), pendampingan OSS-RBA, pembinaan, serta koordinasi dengan pemerintah kabupaten dan pemangku kepentingan terkait. Namun, pelaksanaannya belum sepenuhnya optimal karena masih menghadapi keterbatasan pemahaman pelaku usaha, literasi digital, jaringan internet, kondisi geografis, kemampuan administrasi, tenaga pendamping, anggaran, integrasi data, dan koordinasi antarlembaga. Strategi peningkatan efektivitas perlu dilakukan melalui pemutakhiran dan integrasi data usaha mikro, pelayanan jemput bola, pendampingan OSS-RBA, peningkatan literasi digital, penguatan kapasitas pendamping, serta integrasi legalitas dengan pelatihan, pembiayaan, pemasaran, koperasi, sertifikasi, dan kemitraan. Penelitian menyimpulkan bahwa legalitas usaha tidak seharusnya berhenti pada penerbitan NIB, tetapi perlu dikembangkan sebagai instrumen pemberdayaan untuk meningkatkan kapasitas, daya saing, kemandirian, dan keberlanjutan usaha mikro di Provinsi Papua Tengah.</w:t>
      </w:r>
    </w:p>
    <w:p w14:paraId="676ED49E" w14:textId="77777777" w:rsidR="00C262AE" w:rsidRPr="00143474" w:rsidRDefault="00C262AE" w:rsidP="001A51CC">
      <w:pPr>
        <w:jc w:val="both"/>
        <w:rPr>
          <w:rFonts w:ascii="Times New Roman" w:hAnsi="Times New Roman" w:cs="Times New Roman"/>
          <w:bCs/>
        </w:rPr>
      </w:pPr>
      <w:r w:rsidRPr="00143474">
        <w:rPr>
          <w:rFonts w:ascii="Times New Roman" w:hAnsi="Times New Roman" w:cs="Times New Roman"/>
          <w:b/>
          <w:bCs/>
        </w:rPr>
        <w:t>Kata Kunci:</w:t>
      </w:r>
      <w:r w:rsidRPr="00143474">
        <w:rPr>
          <w:rFonts w:ascii="Times New Roman" w:hAnsi="Times New Roman" w:cs="Times New Roman"/>
          <w:bCs/>
        </w:rPr>
        <w:t xml:space="preserve"> Peran Dinas, Legalitas Usaha, Usaha Mikro, NIB, OSS-RBA, Pemberdayaan UMKM.</w:t>
      </w:r>
    </w:p>
    <w:p w14:paraId="268ADB2D" w14:textId="77777777" w:rsidR="001A51CC" w:rsidRPr="00143474" w:rsidRDefault="001A51CC" w:rsidP="00C262AE">
      <w:pPr>
        <w:rPr>
          <w:rFonts w:ascii="Times New Roman" w:hAnsi="Times New Roman" w:cs="Times New Roman"/>
          <w:bCs/>
        </w:rPr>
      </w:pPr>
    </w:p>
    <w:p w14:paraId="047A397E" w14:textId="77777777" w:rsidR="001A51CC" w:rsidRPr="00143474" w:rsidRDefault="001A51CC" w:rsidP="00C262AE">
      <w:pPr>
        <w:rPr>
          <w:rFonts w:ascii="Times New Roman" w:hAnsi="Times New Roman" w:cs="Times New Roman"/>
          <w:bCs/>
        </w:rPr>
      </w:pPr>
    </w:p>
    <w:p w14:paraId="6F42EDB1" w14:textId="77777777" w:rsidR="001A51CC" w:rsidRPr="00143474" w:rsidRDefault="001A51CC" w:rsidP="00C262AE">
      <w:pPr>
        <w:rPr>
          <w:rFonts w:ascii="Times New Roman" w:hAnsi="Times New Roman" w:cs="Times New Roman"/>
          <w:bCs/>
        </w:rPr>
      </w:pPr>
    </w:p>
    <w:p w14:paraId="6C3B7CBF" w14:textId="77777777" w:rsidR="001A51CC" w:rsidRPr="00143474" w:rsidRDefault="001A51CC" w:rsidP="00C262AE">
      <w:pPr>
        <w:rPr>
          <w:rFonts w:ascii="Times New Roman" w:hAnsi="Times New Roman" w:cs="Times New Roman"/>
          <w:bCs/>
        </w:rPr>
      </w:pPr>
    </w:p>
    <w:p w14:paraId="10840CF3" w14:textId="77777777" w:rsidR="001A51CC" w:rsidRPr="00143474" w:rsidRDefault="001A51CC" w:rsidP="00C262AE">
      <w:pPr>
        <w:rPr>
          <w:rFonts w:ascii="Times New Roman" w:hAnsi="Times New Roman" w:cs="Times New Roman"/>
          <w:bCs/>
        </w:rPr>
      </w:pPr>
    </w:p>
    <w:p w14:paraId="30963EBE" w14:textId="77777777" w:rsidR="001A51CC" w:rsidRPr="00143474" w:rsidRDefault="001A51CC" w:rsidP="00C262AE">
      <w:pPr>
        <w:rPr>
          <w:rFonts w:ascii="Times New Roman" w:hAnsi="Times New Roman" w:cs="Times New Roman"/>
          <w:bCs/>
        </w:rPr>
      </w:pPr>
    </w:p>
    <w:p w14:paraId="6B4AF3CC" w14:textId="77777777" w:rsidR="001A51CC" w:rsidRPr="00143474" w:rsidRDefault="001A51CC" w:rsidP="00C262AE">
      <w:pPr>
        <w:rPr>
          <w:rFonts w:ascii="Times New Roman" w:hAnsi="Times New Roman" w:cs="Times New Roman"/>
          <w:bCs/>
        </w:rPr>
      </w:pPr>
    </w:p>
    <w:p w14:paraId="4E6BEB54" w14:textId="77777777" w:rsidR="001A51CC" w:rsidRPr="00143474" w:rsidRDefault="001A51CC" w:rsidP="00C262AE">
      <w:pPr>
        <w:rPr>
          <w:rFonts w:ascii="Times New Roman" w:hAnsi="Times New Roman" w:cs="Times New Roman"/>
          <w:bCs/>
        </w:rPr>
      </w:pPr>
    </w:p>
    <w:p w14:paraId="4EDC401A" w14:textId="77777777" w:rsidR="001A51CC" w:rsidRPr="00143474" w:rsidRDefault="001A51CC" w:rsidP="00C262AE">
      <w:pPr>
        <w:rPr>
          <w:rFonts w:ascii="Times New Roman" w:hAnsi="Times New Roman" w:cs="Times New Roman"/>
          <w:bCs/>
        </w:rPr>
      </w:pPr>
    </w:p>
    <w:p w14:paraId="30B2DC58" w14:textId="77777777" w:rsidR="001A51CC" w:rsidRPr="00143474" w:rsidRDefault="001A51CC" w:rsidP="00C262AE">
      <w:pPr>
        <w:rPr>
          <w:rFonts w:ascii="Times New Roman" w:hAnsi="Times New Roman" w:cs="Times New Roman"/>
          <w:bCs/>
        </w:rPr>
      </w:pPr>
    </w:p>
    <w:p w14:paraId="39540B9A" w14:textId="77777777" w:rsidR="001A51CC" w:rsidRPr="00143474" w:rsidRDefault="001A51CC" w:rsidP="00C262AE">
      <w:pPr>
        <w:rPr>
          <w:rFonts w:ascii="Times New Roman" w:hAnsi="Times New Roman" w:cs="Times New Roman"/>
          <w:bCs/>
        </w:rPr>
      </w:pPr>
    </w:p>
    <w:p w14:paraId="10426F8A" w14:textId="77777777" w:rsidR="001A51CC" w:rsidRPr="00143474" w:rsidRDefault="001A51CC" w:rsidP="00C262AE">
      <w:pPr>
        <w:rPr>
          <w:rFonts w:ascii="Times New Roman" w:hAnsi="Times New Roman" w:cs="Times New Roman"/>
          <w:bCs/>
        </w:rPr>
      </w:pPr>
    </w:p>
    <w:p w14:paraId="0DCBFF12" w14:textId="77777777" w:rsidR="001A51CC" w:rsidRPr="00143474" w:rsidRDefault="001A51CC" w:rsidP="00C262AE">
      <w:pPr>
        <w:rPr>
          <w:rFonts w:ascii="Times New Roman" w:hAnsi="Times New Roman" w:cs="Times New Roman"/>
          <w:bCs/>
        </w:rPr>
      </w:pPr>
    </w:p>
    <w:p w14:paraId="68380725" w14:textId="77777777" w:rsidR="001A51CC" w:rsidRPr="00143474" w:rsidRDefault="001A51CC" w:rsidP="00C262AE">
      <w:pPr>
        <w:rPr>
          <w:rFonts w:ascii="Times New Roman" w:hAnsi="Times New Roman" w:cs="Times New Roman"/>
          <w:bCs/>
        </w:rPr>
      </w:pPr>
    </w:p>
    <w:p w14:paraId="168DC497" w14:textId="77777777" w:rsidR="001A51CC" w:rsidRPr="00143474" w:rsidRDefault="001A51CC" w:rsidP="00C262AE">
      <w:pPr>
        <w:rPr>
          <w:rFonts w:ascii="Times New Roman" w:hAnsi="Times New Roman" w:cs="Times New Roman"/>
          <w:bCs/>
        </w:rPr>
      </w:pPr>
    </w:p>
    <w:p w14:paraId="5041B85C" w14:textId="77777777" w:rsidR="001A51CC" w:rsidRPr="00143474" w:rsidRDefault="001A51CC" w:rsidP="00C262AE">
      <w:pPr>
        <w:rPr>
          <w:rFonts w:ascii="Times New Roman" w:hAnsi="Times New Roman" w:cs="Times New Roman"/>
          <w:bCs/>
        </w:rPr>
      </w:pPr>
    </w:p>
    <w:p w14:paraId="3B3BEA6C" w14:textId="77777777" w:rsidR="001A51CC" w:rsidRPr="00143474" w:rsidRDefault="001A51CC" w:rsidP="00C262AE">
      <w:pPr>
        <w:rPr>
          <w:rFonts w:ascii="Times New Roman" w:hAnsi="Times New Roman" w:cs="Times New Roman"/>
          <w:bCs/>
        </w:rPr>
      </w:pPr>
    </w:p>
    <w:p w14:paraId="1745EF02" w14:textId="77777777" w:rsidR="001A51CC" w:rsidRPr="00143474" w:rsidRDefault="001A51CC" w:rsidP="00C262AE">
      <w:pPr>
        <w:rPr>
          <w:rFonts w:ascii="Times New Roman" w:hAnsi="Times New Roman" w:cs="Times New Roman"/>
          <w:bCs/>
        </w:rPr>
      </w:pPr>
    </w:p>
    <w:p w14:paraId="45B28E6C" w14:textId="77777777" w:rsidR="00C262AE" w:rsidRPr="00143474" w:rsidRDefault="00C262AE" w:rsidP="001A51CC">
      <w:pPr>
        <w:jc w:val="center"/>
        <w:rPr>
          <w:rFonts w:ascii="Times New Roman" w:hAnsi="Times New Roman" w:cs="Times New Roman"/>
          <w:b/>
          <w:bCs/>
          <w:sz w:val="28"/>
          <w:szCs w:val="28"/>
        </w:rPr>
      </w:pPr>
      <w:r w:rsidRPr="00143474">
        <w:rPr>
          <w:rFonts w:ascii="Times New Roman" w:hAnsi="Times New Roman" w:cs="Times New Roman"/>
          <w:b/>
          <w:bCs/>
          <w:sz w:val="28"/>
          <w:szCs w:val="28"/>
        </w:rPr>
        <w:lastRenderedPageBreak/>
        <w:t>ABSTRACT</w:t>
      </w:r>
    </w:p>
    <w:p w14:paraId="097AFF54" w14:textId="77777777" w:rsidR="001A51CC" w:rsidRPr="00143474" w:rsidRDefault="001A51CC" w:rsidP="001A51CC">
      <w:pPr>
        <w:jc w:val="center"/>
        <w:rPr>
          <w:rFonts w:ascii="Times New Roman" w:hAnsi="Times New Roman" w:cs="Times New Roman"/>
          <w:b/>
          <w:bCs/>
          <w:sz w:val="28"/>
          <w:szCs w:val="28"/>
        </w:rPr>
      </w:pPr>
    </w:p>
    <w:p w14:paraId="440D35A6" w14:textId="77777777" w:rsidR="00C262AE" w:rsidRPr="00143474" w:rsidRDefault="00C262AE" w:rsidP="001A51CC">
      <w:pPr>
        <w:jc w:val="both"/>
        <w:rPr>
          <w:rFonts w:ascii="Times New Roman" w:hAnsi="Times New Roman" w:cs="Times New Roman"/>
          <w:bCs/>
        </w:rPr>
      </w:pPr>
      <w:r w:rsidRPr="00143474">
        <w:rPr>
          <w:rFonts w:ascii="Times New Roman" w:hAnsi="Times New Roman" w:cs="Times New Roman"/>
          <w:bCs/>
        </w:rPr>
        <w:t>This study aims to analyze the role of the Department of Cooperatives, SMEs, Industry, and Trade of Central Papua Province in strengthening the legalization of micro enterprises, identify the supporting and inhibiting factors in its implementation, and formulate strategies to improve the effectiveness of micro-enterprise legalization. This study employed a qualitative approach with a descriptive method. Data were collected through interviews with informants consisting of government officials and micro-enterprise actors, supported by observation and documentation. Data were analyzed through data reduction, data display, and conclusion drawing. The results indicate that the Department has performed its roles as a regulator, facilitator, motivator, dynamizer, and coordinator through socialization, data collection, facilitation of Business Identification Numbers (NIB), OSS-RBA assistance, business development, and coordination with regency governments and relevant stakeholders. However, implementation has not been fully optimal due to limited understanding among business actors, low digital literacy, inadequate internet connectivity, geographical constraints, limited administrative capacity, insufficient facilitators and budgets, fragmented data integration, and weak inter-agency coordination. Strategies to improve effectiveness include updating and integrating micro-enterprise data, implementing proactive outreach services, strengthening OSS-RBA assistance and digital literacy, enhancing facilitator capacity, and integrating business legalization with training, financing, marketing, cooperatives, certification, and partnerships. This study concludes that business legalization should not end with the issuance of an NIB but should serve as an empowerment instrument to enhance the capacity, competitiveness, independence, and sustainability of micro enterprises in Central Papua Province.</w:t>
      </w:r>
    </w:p>
    <w:p w14:paraId="49CFFFA4" w14:textId="77777777" w:rsidR="00C262AE" w:rsidRPr="00143474" w:rsidRDefault="00C262AE" w:rsidP="001A51CC">
      <w:pPr>
        <w:jc w:val="both"/>
        <w:rPr>
          <w:rFonts w:ascii="Times New Roman" w:hAnsi="Times New Roman" w:cs="Times New Roman"/>
          <w:bCs/>
        </w:rPr>
      </w:pPr>
      <w:r w:rsidRPr="00143474">
        <w:rPr>
          <w:rFonts w:ascii="Times New Roman" w:hAnsi="Times New Roman" w:cs="Times New Roman"/>
          <w:b/>
          <w:bCs/>
        </w:rPr>
        <w:t>Keywords:</w:t>
      </w:r>
      <w:r w:rsidRPr="00143474">
        <w:rPr>
          <w:rFonts w:ascii="Times New Roman" w:hAnsi="Times New Roman" w:cs="Times New Roman"/>
          <w:bCs/>
        </w:rPr>
        <w:t xml:space="preserve"> Department Role, Business Legalization, Micro Enterprises, NIB, OSS-RBA, MSME Empowerment.</w:t>
      </w:r>
    </w:p>
    <w:p w14:paraId="34C8A10D" w14:textId="77777777" w:rsidR="001A51CC" w:rsidRPr="00143474" w:rsidRDefault="001A51CC" w:rsidP="001A51CC">
      <w:pPr>
        <w:jc w:val="both"/>
        <w:rPr>
          <w:rFonts w:ascii="Times New Roman" w:hAnsi="Times New Roman" w:cs="Times New Roman"/>
          <w:bCs/>
        </w:rPr>
      </w:pPr>
    </w:p>
    <w:p w14:paraId="4EAFC7B2" w14:textId="77777777" w:rsidR="001A51CC" w:rsidRPr="00143474" w:rsidRDefault="001A51CC" w:rsidP="001A51CC">
      <w:pPr>
        <w:jc w:val="both"/>
        <w:rPr>
          <w:rFonts w:ascii="Times New Roman" w:hAnsi="Times New Roman" w:cs="Times New Roman"/>
          <w:bCs/>
        </w:rPr>
      </w:pPr>
    </w:p>
    <w:p w14:paraId="5C5C9E66" w14:textId="77777777" w:rsidR="001A51CC" w:rsidRPr="00143474" w:rsidRDefault="001A51CC" w:rsidP="001A51CC">
      <w:pPr>
        <w:jc w:val="both"/>
        <w:rPr>
          <w:rFonts w:ascii="Times New Roman" w:hAnsi="Times New Roman" w:cs="Times New Roman"/>
          <w:bCs/>
        </w:rPr>
      </w:pPr>
    </w:p>
    <w:p w14:paraId="68E2CA16" w14:textId="77777777" w:rsidR="001A51CC" w:rsidRPr="00143474" w:rsidRDefault="001A51CC" w:rsidP="001A51CC">
      <w:pPr>
        <w:jc w:val="both"/>
        <w:rPr>
          <w:rFonts w:ascii="Times New Roman" w:hAnsi="Times New Roman" w:cs="Times New Roman"/>
          <w:bCs/>
        </w:rPr>
      </w:pPr>
    </w:p>
    <w:p w14:paraId="56B4B14A" w14:textId="77777777" w:rsidR="001A51CC" w:rsidRPr="00143474" w:rsidRDefault="001A51CC" w:rsidP="001A51CC">
      <w:pPr>
        <w:jc w:val="both"/>
        <w:rPr>
          <w:rFonts w:ascii="Times New Roman" w:hAnsi="Times New Roman" w:cs="Times New Roman"/>
          <w:bCs/>
        </w:rPr>
      </w:pPr>
    </w:p>
    <w:p w14:paraId="0A7F6E73" w14:textId="77777777" w:rsidR="001A51CC" w:rsidRPr="00143474" w:rsidRDefault="001A51CC" w:rsidP="001A51CC">
      <w:pPr>
        <w:jc w:val="both"/>
        <w:rPr>
          <w:rFonts w:ascii="Times New Roman" w:hAnsi="Times New Roman" w:cs="Times New Roman"/>
          <w:bCs/>
        </w:rPr>
      </w:pPr>
    </w:p>
    <w:p w14:paraId="4D7120BB" w14:textId="77777777" w:rsidR="001A51CC" w:rsidRPr="00143474" w:rsidRDefault="001A51CC" w:rsidP="001A51CC">
      <w:pPr>
        <w:jc w:val="both"/>
        <w:rPr>
          <w:rFonts w:ascii="Times New Roman" w:hAnsi="Times New Roman" w:cs="Times New Roman"/>
          <w:bCs/>
        </w:rPr>
      </w:pPr>
    </w:p>
    <w:p w14:paraId="3B47EF58" w14:textId="77777777" w:rsidR="001A51CC" w:rsidRPr="00143474" w:rsidRDefault="001A51CC" w:rsidP="001A51CC">
      <w:pPr>
        <w:jc w:val="both"/>
        <w:rPr>
          <w:rFonts w:ascii="Times New Roman" w:hAnsi="Times New Roman" w:cs="Times New Roman"/>
          <w:bCs/>
        </w:rPr>
      </w:pPr>
    </w:p>
    <w:p w14:paraId="4A3DB35A" w14:textId="77777777" w:rsidR="001A51CC" w:rsidRPr="00143474" w:rsidRDefault="001A51CC" w:rsidP="001A51CC">
      <w:pPr>
        <w:jc w:val="both"/>
        <w:rPr>
          <w:rFonts w:ascii="Times New Roman" w:hAnsi="Times New Roman" w:cs="Times New Roman"/>
          <w:bCs/>
        </w:rPr>
      </w:pPr>
    </w:p>
    <w:p w14:paraId="419EDBFA" w14:textId="77777777" w:rsidR="001A51CC" w:rsidRPr="00143474" w:rsidRDefault="001A51CC" w:rsidP="001A51CC">
      <w:pPr>
        <w:jc w:val="both"/>
        <w:rPr>
          <w:rFonts w:ascii="Times New Roman" w:hAnsi="Times New Roman" w:cs="Times New Roman"/>
          <w:bCs/>
        </w:rPr>
      </w:pPr>
    </w:p>
    <w:p w14:paraId="2482C16B" w14:textId="77777777" w:rsidR="001A51CC" w:rsidRPr="00143474" w:rsidRDefault="001A51CC" w:rsidP="001A51CC">
      <w:pPr>
        <w:jc w:val="both"/>
        <w:rPr>
          <w:rFonts w:ascii="Times New Roman" w:hAnsi="Times New Roman" w:cs="Times New Roman"/>
          <w:bCs/>
        </w:rPr>
      </w:pPr>
    </w:p>
    <w:p w14:paraId="6AD83A28" w14:textId="77777777" w:rsidR="001A51CC" w:rsidRPr="00143474" w:rsidRDefault="001A51CC" w:rsidP="001A51CC">
      <w:pPr>
        <w:jc w:val="both"/>
        <w:rPr>
          <w:rFonts w:ascii="Times New Roman" w:hAnsi="Times New Roman" w:cs="Times New Roman"/>
          <w:bCs/>
        </w:rPr>
      </w:pPr>
    </w:p>
    <w:p w14:paraId="0D32E6E1" w14:textId="77777777" w:rsidR="001A51CC" w:rsidRPr="00143474" w:rsidRDefault="001A51CC" w:rsidP="001A51CC">
      <w:pPr>
        <w:jc w:val="both"/>
        <w:rPr>
          <w:rFonts w:ascii="Times New Roman" w:hAnsi="Times New Roman" w:cs="Times New Roman"/>
          <w:bCs/>
        </w:rPr>
      </w:pPr>
    </w:p>
    <w:p w14:paraId="686AB23B" w14:textId="77777777" w:rsidR="001A51CC" w:rsidRPr="00143474" w:rsidRDefault="001A51CC" w:rsidP="001A51CC">
      <w:pPr>
        <w:jc w:val="both"/>
        <w:rPr>
          <w:rFonts w:ascii="Times New Roman" w:hAnsi="Times New Roman" w:cs="Times New Roman"/>
          <w:bCs/>
        </w:rPr>
      </w:pPr>
    </w:p>
    <w:p w14:paraId="3AFB0C41" w14:textId="77777777" w:rsidR="001A51CC" w:rsidRPr="00143474" w:rsidRDefault="001A51CC" w:rsidP="001A51CC">
      <w:pPr>
        <w:jc w:val="both"/>
        <w:rPr>
          <w:rFonts w:ascii="Times New Roman" w:hAnsi="Times New Roman" w:cs="Times New Roman"/>
          <w:bCs/>
        </w:rPr>
      </w:pPr>
    </w:p>
    <w:p w14:paraId="68A6EFF2" w14:textId="77777777" w:rsidR="001A51CC" w:rsidRPr="00143474" w:rsidRDefault="001A51CC" w:rsidP="001A51CC">
      <w:pPr>
        <w:jc w:val="both"/>
        <w:rPr>
          <w:rFonts w:ascii="Times New Roman" w:hAnsi="Times New Roman" w:cs="Times New Roman"/>
          <w:bCs/>
        </w:rPr>
      </w:pPr>
    </w:p>
    <w:bookmarkEnd w:id="1"/>
    <w:p w14:paraId="065FEDE7" w14:textId="77777777" w:rsidR="001A51CC" w:rsidRPr="00143474" w:rsidRDefault="001A51CC" w:rsidP="00C262AE">
      <w:pPr>
        <w:rPr>
          <w:rFonts w:ascii="Times New Roman" w:hAnsi="Times New Roman" w:cs="Times New Roman"/>
          <w:bCs/>
        </w:rPr>
      </w:pPr>
    </w:p>
    <w:p w14:paraId="0C99C84A" w14:textId="675015C4" w:rsidR="00C262AE" w:rsidRPr="00143474" w:rsidRDefault="00C262AE" w:rsidP="001A51CC">
      <w:pPr>
        <w:jc w:val="center"/>
        <w:rPr>
          <w:rFonts w:ascii="Times New Roman" w:eastAsia="Times New Roman" w:hAnsi="Times New Roman" w:cs="Times New Roman"/>
          <w:b/>
          <w:bCs/>
          <w:kern w:val="0"/>
          <w:sz w:val="28"/>
          <w:szCs w:val="28"/>
          <w14:ligatures w14:val="none"/>
        </w:rPr>
      </w:pPr>
      <w:r w:rsidRPr="00143474">
        <w:rPr>
          <w:rFonts w:ascii="Times New Roman" w:eastAsia="Times New Roman" w:hAnsi="Times New Roman" w:cs="Times New Roman"/>
          <w:b/>
          <w:bCs/>
          <w:kern w:val="0"/>
          <w:sz w:val="28"/>
          <w:szCs w:val="28"/>
          <w14:ligatures w14:val="none"/>
        </w:rPr>
        <w:lastRenderedPageBreak/>
        <w:t>KATA PENGANTAR</w:t>
      </w:r>
    </w:p>
    <w:p w14:paraId="6BB336D7" w14:textId="77777777" w:rsidR="001A51CC" w:rsidRPr="00143474" w:rsidRDefault="001A51CC" w:rsidP="00C262AE">
      <w:pPr>
        <w:rPr>
          <w:rFonts w:ascii="Times New Roman" w:eastAsia="Times New Roman" w:hAnsi="Times New Roman" w:cs="Times New Roman"/>
          <w:kern w:val="0"/>
          <w14:ligatures w14:val="none"/>
        </w:rPr>
      </w:pPr>
    </w:p>
    <w:p w14:paraId="02A58039" w14:textId="115E5A19" w:rsidR="00C262AE" w:rsidRPr="00143474" w:rsidRDefault="00C262AE" w:rsidP="001A51C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Puji dan syukur penulis panjatkan ke hadirat Tuhan Yang Maha Esa atas kasih, penyertaan, berkat, dan anugerah-Nya sehingga penulis dapat menyelesaikan Tugas Akhir yang berjudul “Peran Dinas Koperasi, UKM, Perindustrian, dan Perdagangan dalam Penguatan Legalitas Usaha Mikro di Provinsi Papua Tengah” dengan baik.</w:t>
      </w:r>
    </w:p>
    <w:p w14:paraId="2234CD2C" w14:textId="77777777" w:rsidR="00C262AE" w:rsidRPr="00143474" w:rsidRDefault="00C262AE" w:rsidP="001A51C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Tugas Akhir ini disusun sebagai salah satu persyaratan akademik dalam menyelesaikan pendidikan pada Program Studi Magister Manajemen, Program Pascasarjana Universitas Kristen Indonesia Paulus. Penelitian ini dilaksanakan untuk memperoleh pemahaman yang lebih mendalam mengenai peran pemerintah daerah, khususnya Dinas Koperasi, UKM, Perindustrian, dan Perdagangan Provinsi Papua Tengah, dalam mendorong penguatan legalitas usaha mikro sebagai bagian dari upaya pemberdayaan dan pengembangan ekonomi masyarakat.</w:t>
      </w:r>
    </w:p>
    <w:p w14:paraId="5EAFC8E2" w14:textId="77777777" w:rsidR="00C262AE" w:rsidRPr="00143474" w:rsidRDefault="00C262AE" w:rsidP="001A51C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Penulis menyadari bahwa penyelesaian Tugas Akhir ini tidak terlepas dari dukungan, arahan, bimbingan, bantuan, motivasi, dan doa dari berbagai pihak. Oleh karena itu, dengan segala kerendahan hati dan rasa hormat, penulis menyampaikan ucapan terima kasih dan penghargaan yang setinggi-tingginya kepada:</w:t>
      </w:r>
    </w:p>
    <w:p w14:paraId="18BA63EA" w14:textId="77777777" w:rsidR="00C262AE" w:rsidRPr="00143474" w:rsidRDefault="00C262AE" w:rsidP="001A51CC">
      <w:pPr>
        <w:numPr>
          <w:ilvl w:val="0"/>
          <w:numId w:val="36"/>
        </w:num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Prof. Dr. Ir. Yoel Pasae, S.T., M.T.</w:t>
      </w:r>
      <w:r w:rsidRPr="00143474">
        <w:rPr>
          <w:rFonts w:ascii="Times New Roman" w:eastAsia="Times New Roman" w:hAnsi="Times New Roman" w:cs="Times New Roman"/>
          <w:kern w:val="0"/>
          <w14:ligatures w14:val="none"/>
        </w:rPr>
        <w:t>, selaku Direktur Program Pascasarjana Universitas Kristen Indonesia Paulus, yang telah memberikan kesempatan, dukungan, dan fasilitas kepada penulis selama mengikuti pendidikan pada Program Pascasarjana.</w:t>
      </w:r>
    </w:p>
    <w:p w14:paraId="4197CB5E" w14:textId="77777777" w:rsidR="00C262AE" w:rsidRPr="00143474" w:rsidRDefault="00C262AE" w:rsidP="001A51CC">
      <w:pPr>
        <w:numPr>
          <w:ilvl w:val="0"/>
          <w:numId w:val="36"/>
        </w:num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Prof. Dr. H. Baharuddin, M.Si.</w:t>
      </w:r>
      <w:r w:rsidRPr="00143474">
        <w:rPr>
          <w:rFonts w:ascii="Times New Roman" w:eastAsia="Times New Roman" w:hAnsi="Times New Roman" w:cs="Times New Roman"/>
          <w:kern w:val="0"/>
          <w14:ligatures w14:val="none"/>
        </w:rPr>
        <w:t>, selaku Ketua Program Studi Magister Manajemen, yang telah memberikan arahan, dukungan akademik, dan motivasi kepada penulis selama proses pendidikan hingga penyelesaian Tugas Akhir ini.</w:t>
      </w:r>
    </w:p>
    <w:p w14:paraId="7761BA4C" w14:textId="77777777" w:rsidR="00C262AE" w:rsidRPr="00143474" w:rsidRDefault="00C262AE" w:rsidP="001A51CC">
      <w:pPr>
        <w:numPr>
          <w:ilvl w:val="0"/>
          <w:numId w:val="36"/>
        </w:num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Dr. Kristian H.P. Lambe, MM., M.Si.</w:t>
      </w:r>
      <w:r w:rsidRPr="00143474">
        <w:rPr>
          <w:rFonts w:ascii="Times New Roman" w:eastAsia="Times New Roman" w:hAnsi="Times New Roman" w:cs="Times New Roman"/>
          <w:kern w:val="0"/>
          <w14:ligatures w14:val="none"/>
        </w:rPr>
        <w:t>, selaku Ketua Komisi Pembimbing, yang dengan penuh perhatian dan kesabaran telah meluangkan waktu untuk memberikan bimbingan, arahan, koreksi, masukan, dan motivasi kepada penulis sejak proses penyusunan hingga penyelesaian Tugas Akhir ini.</w:t>
      </w:r>
    </w:p>
    <w:p w14:paraId="7B34FE0D" w14:textId="77777777" w:rsidR="00C262AE" w:rsidRPr="00143474" w:rsidRDefault="00C262AE" w:rsidP="001A51CC">
      <w:pPr>
        <w:numPr>
          <w:ilvl w:val="0"/>
          <w:numId w:val="36"/>
        </w:num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Dr. Ir. Corvis L. Rantererung, ST., MT</w:t>
      </w:r>
      <w:r w:rsidRPr="00143474">
        <w:rPr>
          <w:rFonts w:ascii="Times New Roman" w:eastAsia="Times New Roman" w:hAnsi="Times New Roman" w:cs="Times New Roman"/>
          <w:kern w:val="0"/>
          <w14:ligatures w14:val="none"/>
        </w:rPr>
        <w:t>, selaku Sekretaris Komisi Pembimbing, yang telah memberikan bimbingan, saran, koreksi, dan pemikiran yang sangat berarti dalam penyempurnaan Tugas Akhir ini.</w:t>
      </w:r>
    </w:p>
    <w:p w14:paraId="3B033016" w14:textId="77777777" w:rsidR="00C262AE" w:rsidRPr="00143474" w:rsidRDefault="00C262AE" w:rsidP="001A51CC">
      <w:pPr>
        <w:numPr>
          <w:ilvl w:val="0"/>
          <w:numId w:val="36"/>
        </w:num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 xml:space="preserve">Seluruh </w:t>
      </w:r>
      <w:r w:rsidRPr="00143474">
        <w:rPr>
          <w:rFonts w:ascii="Times New Roman" w:eastAsia="Times New Roman" w:hAnsi="Times New Roman" w:cs="Times New Roman"/>
          <w:b/>
          <w:bCs/>
          <w:kern w:val="0"/>
          <w14:ligatures w14:val="none"/>
        </w:rPr>
        <w:t>dosen Program Studi Magister Manajemen Program Pascasarjana Universitas Kristen Indonesia Paulus</w:t>
      </w:r>
      <w:r w:rsidRPr="00143474">
        <w:rPr>
          <w:rFonts w:ascii="Times New Roman" w:eastAsia="Times New Roman" w:hAnsi="Times New Roman" w:cs="Times New Roman"/>
          <w:kern w:val="0"/>
          <w14:ligatures w14:val="none"/>
        </w:rPr>
        <w:t xml:space="preserve"> yang telah memberikan ilmu pengetahuan, wawasan, pengalaman, dan pembelajaran yang sangat bermanfaat selama penulis mengikuti proses perkuliahan.</w:t>
      </w:r>
    </w:p>
    <w:p w14:paraId="04587D1C" w14:textId="77777777" w:rsidR="00C262AE" w:rsidRPr="00143474" w:rsidRDefault="00C262AE" w:rsidP="001A51CC">
      <w:pPr>
        <w:numPr>
          <w:ilvl w:val="0"/>
          <w:numId w:val="36"/>
        </w:num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Seluruh tenaga kependidikan dan staf Program Pascasarjana Universitas Kristen Indonesia Paulus yang telah membantu penulis dalam berbagai pelayanan akademik dan administrasi selama menempuh pendidikan.</w:t>
      </w:r>
    </w:p>
    <w:p w14:paraId="51C448BA" w14:textId="77777777" w:rsidR="00C262AE" w:rsidRPr="00143474" w:rsidRDefault="00C262AE" w:rsidP="001A51CC">
      <w:pPr>
        <w:numPr>
          <w:ilvl w:val="0"/>
          <w:numId w:val="36"/>
        </w:num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 xml:space="preserve">Pimpinan dan seluruh jajaran </w:t>
      </w:r>
      <w:r w:rsidRPr="00143474">
        <w:rPr>
          <w:rFonts w:ascii="Times New Roman" w:eastAsia="Times New Roman" w:hAnsi="Times New Roman" w:cs="Times New Roman"/>
          <w:b/>
          <w:bCs/>
          <w:kern w:val="0"/>
          <w14:ligatures w14:val="none"/>
        </w:rPr>
        <w:t>Dinas Koperasi, UKM, Perindustrian, dan Perdagangan Provinsi Papua Tengah</w:t>
      </w:r>
      <w:r w:rsidRPr="00143474">
        <w:rPr>
          <w:rFonts w:ascii="Times New Roman" w:eastAsia="Times New Roman" w:hAnsi="Times New Roman" w:cs="Times New Roman"/>
          <w:kern w:val="0"/>
          <w14:ligatures w14:val="none"/>
        </w:rPr>
        <w:t xml:space="preserve"> yang telah memberikan kesempatan, dukungan, informasi, dan data yang diperlukan dalam pelaksanaan penelitian ini.</w:t>
      </w:r>
    </w:p>
    <w:p w14:paraId="7226F231" w14:textId="77777777" w:rsidR="00C262AE" w:rsidRPr="00143474" w:rsidRDefault="00C262AE" w:rsidP="001A51CC">
      <w:pPr>
        <w:numPr>
          <w:ilvl w:val="0"/>
          <w:numId w:val="36"/>
        </w:num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 xml:space="preserve">Seluruh informan penelitian, baik dari unsur aparatur pemerintah maupun pelaku usaha mikro, yang telah bersedia meluangkan waktu dan </w:t>
      </w:r>
      <w:r w:rsidRPr="00143474">
        <w:rPr>
          <w:rFonts w:ascii="Times New Roman" w:eastAsia="Times New Roman" w:hAnsi="Times New Roman" w:cs="Times New Roman"/>
          <w:kern w:val="0"/>
          <w14:ligatures w14:val="none"/>
        </w:rPr>
        <w:lastRenderedPageBreak/>
        <w:t>memberikan informasi, pengalaman, serta pandangan yang sangat berharga bagi penyelesaian penelitian ini.</w:t>
      </w:r>
    </w:p>
    <w:p w14:paraId="5B262DD9" w14:textId="77777777" w:rsidR="00C262AE" w:rsidRPr="00143474" w:rsidRDefault="00C262AE" w:rsidP="001A51CC">
      <w:pPr>
        <w:numPr>
          <w:ilvl w:val="0"/>
          <w:numId w:val="36"/>
        </w:num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Kedua orang tua dan seluruh keluarga tercinta yang senantiasa memberikan kasih sayang, doa, perhatian, pengorbanan, motivasi, dan dukungan kepada penulis selama mengikuti pendidikan hingga menyelesaikan Tugas Akhir ini.</w:t>
      </w:r>
    </w:p>
    <w:p w14:paraId="62B9B4F9" w14:textId="77777777" w:rsidR="00C262AE" w:rsidRPr="00143474" w:rsidRDefault="00C262AE" w:rsidP="001A51CC">
      <w:pPr>
        <w:numPr>
          <w:ilvl w:val="0"/>
          <w:numId w:val="36"/>
        </w:num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 xml:space="preserve">Rekan-rekan mahasiswa </w:t>
      </w:r>
      <w:r w:rsidRPr="00143474">
        <w:rPr>
          <w:rFonts w:ascii="Times New Roman" w:eastAsia="Times New Roman" w:hAnsi="Times New Roman" w:cs="Times New Roman"/>
          <w:b/>
          <w:bCs/>
          <w:kern w:val="0"/>
          <w14:ligatures w14:val="none"/>
        </w:rPr>
        <w:t>Program Studi Magister Manajemen Universitas Kristen Indonesia Paulus</w:t>
      </w:r>
      <w:r w:rsidRPr="00143474">
        <w:rPr>
          <w:rFonts w:ascii="Times New Roman" w:eastAsia="Times New Roman" w:hAnsi="Times New Roman" w:cs="Times New Roman"/>
          <w:kern w:val="0"/>
          <w14:ligatures w14:val="none"/>
        </w:rPr>
        <w:t xml:space="preserve"> yang telah menjadi sahabat dalam proses akademik serta memberikan dukungan, semangat, kebersamaan, dan motivasi selama masa perkuliahan.</w:t>
      </w:r>
    </w:p>
    <w:p w14:paraId="096097D1" w14:textId="77777777" w:rsidR="00C262AE" w:rsidRPr="00143474" w:rsidRDefault="00C262AE" w:rsidP="001A51CC">
      <w:pPr>
        <w:numPr>
          <w:ilvl w:val="0"/>
          <w:numId w:val="36"/>
        </w:num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Semua pihak yang tidak dapat penulis sebutkan satu per satu yang telah memberikan bantuan, dukungan, doa, dan kontribusi, baik secara langsung maupun tidak langsung, dalam penyelesaian pendidikan dan penyusunan Tugas Akhir ini.</w:t>
      </w:r>
    </w:p>
    <w:p w14:paraId="59ACDADB" w14:textId="77777777" w:rsidR="00C262AE" w:rsidRPr="00143474" w:rsidRDefault="00C262AE" w:rsidP="001A51C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Penulis menyadari bahwa Tugas Akhir ini masih memiliki keterbatasan dan belum sepenuhnya sempurna. Oleh karena itu, penulis sangat mengharapkan kritik dan saran yang konstruktif dari berbagai pihak sebagai bahan perbaikan dan penyempurnaan karya ilmiah ini.</w:t>
      </w:r>
    </w:p>
    <w:p w14:paraId="5754EAA9" w14:textId="77777777" w:rsidR="00C262AE" w:rsidRPr="00143474" w:rsidRDefault="00C262AE" w:rsidP="001A51C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Akhirnya, penulis berharap semoga Tugas Akhir ini dapat memberikan manfaat bagi pengembangan ilmu pengetahuan, khususnya dalam bidang manajemen dan pemberdayaan usaha mikro. Penelitian ini juga diharapkan dapat menjadi bahan masukan bagi Pemerintah Provinsi Papua Tengah, khususnya Dinas Koperasi, UKM, Perindustrian, dan Perdagangan, dalam meningkatkan efektivitas penguatan legalitas, pembinaan, dan pemberdayaan usaha mikro sehingga mampu meningkatkan kapasitas, daya saing, dan keberlanjutan usaha masyarakat.</w:t>
      </w:r>
    </w:p>
    <w:p w14:paraId="6FBB2CD5" w14:textId="77777777" w:rsidR="00C262AE" w:rsidRPr="00143474" w:rsidRDefault="00C262AE" w:rsidP="001A51C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Kiranya Tuhan Yang Maha Esa senantiasa memberikan berkat dan penyertaan-Nya kepada semua pihak yang telah membantu penulis dalam menyelesaikan Tugas Akhir ini.</w:t>
      </w:r>
    </w:p>
    <w:p w14:paraId="5447C19F" w14:textId="77777777" w:rsidR="001A51CC" w:rsidRPr="00143474" w:rsidRDefault="001A51CC" w:rsidP="001A51CC">
      <w:pPr>
        <w:jc w:val="both"/>
        <w:rPr>
          <w:rFonts w:ascii="Times New Roman" w:eastAsia="Times New Roman" w:hAnsi="Times New Roman" w:cs="Times New Roman"/>
          <w:kern w:val="0"/>
          <w14:ligatures w14:val="none"/>
        </w:rPr>
      </w:pPr>
    </w:p>
    <w:p w14:paraId="7AB3E69B" w14:textId="77777777" w:rsidR="00C262AE" w:rsidRPr="00143474" w:rsidRDefault="00C262AE" w:rsidP="00C262AE">
      <w:pPr>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Nabire, ................ 2026</w:t>
      </w:r>
    </w:p>
    <w:p w14:paraId="012AC4A2" w14:textId="77777777" w:rsidR="001A51CC" w:rsidRPr="00143474" w:rsidRDefault="001A51CC" w:rsidP="00C262AE">
      <w:pPr>
        <w:rPr>
          <w:rFonts w:ascii="Times New Roman" w:eastAsia="Times New Roman" w:hAnsi="Times New Roman" w:cs="Times New Roman"/>
          <w:kern w:val="0"/>
          <w14:ligatures w14:val="none"/>
        </w:rPr>
      </w:pPr>
    </w:p>
    <w:p w14:paraId="62A2B2A1" w14:textId="77777777" w:rsidR="00C262AE" w:rsidRPr="00143474" w:rsidRDefault="00C262AE" w:rsidP="00C262AE">
      <w:pPr>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Penulis,</w:t>
      </w:r>
    </w:p>
    <w:p w14:paraId="1084CA43" w14:textId="77777777" w:rsidR="001A51CC" w:rsidRPr="00143474" w:rsidRDefault="001A51CC" w:rsidP="00C262AE">
      <w:pPr>
        <w:rPr>
          <w:rFonts w:ascii="Times New Roman" w:eastAsia="Times New Roman" w:hAnsi="Times New Roman" w:cs="Times New Roman"/>
          <w:kern w:val="0"/>
          <w14:ligatures w14:val="none"/>
        </w:rPr>
      </w:pPr>
    </w:p>
    <w:p w14:paraId="0D599EA4" w14:textId="77777777" w:rsidR="001A51CC" w:rsidRPr="00143474" w:rsidRDefault="001A51CC" w:rsidP="00C262AE">
      <w:pPr>
        <w:rPr>
          <w:rFonts w:ascii="Times New Roman" w:eastAsia="Times New Roman" w:hAnsi="Times New Roman" w:cs="Times New Roman"/>
          <w:kern w:val="0"/>
          <w14:ligatures w14:val="none"/>
        </w:rPr>
      </w:pPr>
    </w:p>
    <w:p w14:paraId="3AC001CA" w14:textId="77777777" w:rsidR="001A51CC" w:rsidRPr="00143474" w:rsidRDefault="001A51CC" w:rsidP="00C262AE">
      <w:pPr>
        <w:rPr>
          <w:rFonts w:ascii="Times New Roman" w:eastAsia="Times New Roman" w:hAnsi="Times New Roman" w:cs="Times New Roman"/>
          <w:kern w:val="0"/>
          <w14:ligatures w14:val="none"/>
        </w:rPr>
      </w:pPr>
    </w:p>
    <w:p w14:paraId="05F8F157" w14:textId="77777777" w:rsidR="001A51CC" w:rsidRPr="00143474" w:rsidRDefault="00C262AE" w:rsidP="00C262AE">
      <w:pPr>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FRANSISCUS AFLOUBUN</w:t>
      </w:r>
    </w:p>
    <w:p w14:paraId="1063A796" w14:textId="77777777" w:rsidR="001A51CC" w:rsidRPr="00143474" w:rsidRDefault="001A51CC" w:rsidP="00C262AE">
      <w:pPr>
        <w:rPr>
          <w:rFonts w:ascii="Times New Roman" w:eastAsia="Times New Roman" w:hAnsi="Times New Roman" w:cs="Times New Roman"/>
          <w:b/>
          <w:bCs/>
          <w:kern w:val="0"/>
          <w14:ligatures w14:val="none"/>
        </w:rPr>
      </w:pPr>
    </w:p>
    <w:p w14:paraId="4825F6FC" w14:textId="60C62988" w:rsidR="00C262AE" w:rsidRPr="00143474" w:rsidRDefault="00C262AE" w:rsidP="001A51CC">
      <w:pPr>
        <w:rPr>
          <w:rFonts w:ascii="Times New Roman" w:eastAsia="Times New Roman" w:hAnsi="Times New Roman" w:cs="Times New Roman"/>
          <w:b/>
          <w:bCs/>
          <w:kern w:val="0"/>
          <w14:ligatures w14:val="none"/>
        </w:rPr>
      </w:pPr>
      <w:r w:rsidRPr="00143474">
        <w:rPr>
          <w:rFonts w:ascii="Times New Roman" w:eastAsia="Times New Roman" w:hAnsi="Times New Roman" w:cs="Times New Roman"/>
          <w:kern w:val="0"/>
          <w14:ligatures w14:val="none"/>
        </w:rPr>
        <w:br/>
      </w:r>
    </w:p>
    <w:p w14:paraId="44B4834A" w14:textId="77777777" w:rsidR="001A51CC" w:rsidRPr="00143474" w:rsidRDefault="001A51CC" w:rsidP="001A51CC">
      <w:pPr>
        <w:rPr>
          <w:rFonts w:ascii="Times New Roman" w:eastAsia="Times New Roman" w:hAnsi="Times New Roman" w:cs="Times New Roman"/>
          <w:b/>
          <w:bCs/>
          <w:kern w:val="0"/>
          <w14:ligatures w14:val="none"/>
        </w:rPr>
      </w:pPr>
    </w:p>
    <w:p w14:paraId="73235EEE" w14:textId="77777777" w:rsidR="001A51CC" w:rsidRPr="00143474" w:rsidRDefault="001A51CC" w:rsidP="001A51CC">
      <w:pPr>
        <w:rPr>
          <w:rFonts w:ascii="Times New Roman" w:eastAsia="Times New Roman" w:hAnsi="Times New Roman" w:cs="Times New Roman"/>
          <w:b/>
          <w:bCs/>
          <w:kern w:val="0"/>
          <w14:ligatures w14:val="none"/>
        </w:rPr>
      </w:pPr>
    </w:p>
    <w:p w14:paraId="57667C18" w14:textId="77777777" w:rsidR="001A51CC" w:rsidRPr="00143474" w:rsidRDefault="001A51CC" w:rsidP="001A51CC">
      <w:pPr>
        <w:rPr>
          <w:rFonts w:ascii="Times New Roman" w:eastAsia="Times New Roman" w:hAnsi="Times New Roman" w:cs="Times New Roman"/>
          <w:b/>
          <w:bCs/>
          <w:kern w:val="0"/>
          <w14:ligatures w14:val="none"/>
        </w:rPr>
      </w:pPr>
    </w:p>
    <w:p w14:paraId="2F6C95B7" w14:textId="77777777" w:rsidR="001A51CC" w:rsidRPr="00143474" w:rsidRDefault="001A51CC" w:rsidP="001A51CC">
      <w:pPr>
        <w:rPr>
          <w:rFonts w:ascii="Times New Roman" w:eastAsia="Times New Roman" w:hAnsi="Times New Roman" w:cs="Times New Roman"/>
          <w:b/>
          <w:bCs/>
          <w:kern w:val="0"/>
          <w14:ligatures w14:val="none"/>
        </w:rPr>
      </w:pPr>
    </w:p>
    <w:p w14:paraId="0315F556" w14:textId="77777777" w:rsidR="001A51CC" w:rsidRPr="00143474" w:rsidRDefault="001A51CC" w:rsidP="001A51CC">
      <w:pPr>
        <w:rPr>
          <w:rFonts w:ascii="Times New Roman" w:eastAsia="Times New Roman" w:hAnsi="Times New Roman" w:cs="Times New Roman"/>
          <w:b/>
          <w:bCs/>
          <w:kern w:val="0"/>
          <w14:ligatures w14:val="none"/>
        </w:rPr>
      </w:pPr>
    </w:p>
    <w:p w14:paraId="2ED028C2" w14:textId="77777777" w:rsidR="001A51CC" w:rsidRPr="00143474" w:rsidRDefault="001A51CC" w:rsidP="001A51CC">
      <w:pPr>
        <w:rPr>
          <w:rFonts w:ascii="Times New Roman" w:eastAsia="Times New Roman" w:hAnsi="Times New Roman" w:cs="Times New Roman"/>
          <w:b/>
          <w:bCs/>
          <w:kern w:val="0"/>
          <w14:ligatures w14:val="none"/>
        </w:rPr>
      </w:pPr>
    </w:p>
    <w:p w14:paraId="77816E0C" w14:textId="77777777" w:rsidR="001A51CC" w:rsidRPr="00143474" w:rsidRDefault="001A51CC" w:rsidP="001A51CC">
      <w:pPr>
        <w:rPr>
          <w:rFonts w:ascii="Times New Roman" w:eastAsia="Times New Roman" w:hAnsi="Times New Roman" w:cs="Times New Roman"/>
          <w:kern w:val="0"/>
          <w14:ligatures w14:val="none"/>
        </w:rPr>
      </w:pPr>
    </w:p>
    <w:p w14:paraId="7380F504" w14:textId="77777777" w:rsidR="00C262AE" w:rsidRPr="00143474" w:rsidRDefault="00C262AE" w:rsidP="001A51CC">
      <w:pPr>
        <w:jc w:val="center"/>
        <w:rPr>
          <w:rFonts w:ascii="Times New Roman" w:eastAsia="Times New Roman" w:hAnsi="Times New Roman" w:cs="Times New Roman"/>
          <w:b/>
          <w:bCs/>
          <w:kern w:val="0"/>
          <w:sz w:val="28"/>
          <w:szCs w:val="28"/>
          <w14:ligatures w14:val="none"/>
        </w:rPr>
      </w:pPr>
      <w:r w:rsidRPr="00143474">
        <w:rPr>
          <w:rFonts w:ascii="Times New Roman" w:eastAsia="Times New Roman" w:hAnsi="Times New Roman" w:cs="Times New Roman"/>
          <w:b/>
          <w:bCs/>
          <w:kern w:val="0"/>
          <w:sz w:val="28"/>
          <w:szCs w:val="28"/>
          <w14:ligatures w14:val="none"/>
        </w:rPr>
        <w:lastRenderedPageBreak/>
        <w:t>DAFTAR ISI</w:t>
      </w:r>
    </w:p>
    <w:p w14:paraId="354481A1" w14:textId="77777777" w:rsidR="00C262AE" w:rsidRPr="00143474" w:rsidRDefault="00C262AE" w:rsidP="001A51CC">
      <w:pPr>
        <w:spacing w:line="480" w:lineRule="auto"/>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HALAMAN JUDUL</w:t>
      </w:r>
      <w:r w:rsidRPr="00143474">
        <w:rPr>
          <w:rFonts w:ascii="Times New Roman" w:eastAsia="Times New Roman" w:hAnsi="Times New Roman" w:cs="Times New Roman"/>
          <w:kern w:val="0"/>
          <w14:ligatures w14:val="none"/>
        </w:rPr>
        <w:t xml:space="preserve"> ........................................................................ i</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HALAMAN PENGESAHAN</w:t>
      </w:r>
      <w:r w:rsidRPr="00143474">
        <w:rPr>
          <w:rFonts w:ascii="Times New Roman" w:eastAsia="Times New Roman" w:hAnsi="Times New Roman" w:cs="Times New Roman"/>
          <w:kern w:val="0"/>
          <w14:ligatures w14:val="none"/>
        </w:rPr>
        <w:t xml:space="preserve"> ............................................................. ii</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PERNYATAAN ORIGINALITAS</w:t>
      </w:r>
      <w:r w:rsidRPr="00143474">
        <w:rPr>
          <w:rFonts w:ascii="Times New Roman" w:eastAsia="Times New Roman" w:hAnsi="Times New Roman" w:cs="Times New Roman"/>
          <w:kern w:val="0"/>
          <w14:ligatures w14:val="none"/>
        </w:rPr>
        <w:t xml:space="preserve"> ................................................... iii</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ABSTRAK</w:t>
      </w:r>
      <w:r w:rsidRPr="00143474">
        <w:rPr>
          <w:rFonts w:ascii="Times New Roman" w:eastAsia="Times New Roman" w:hAnsi="Times New Roman" w:cs="Times New Roman"/>
          <w:kern w:val="0"/>
          <w14:ligatures w14:val="none"/>
        </w:rPr>
        <w:t xml:space="preserve"> ...................................................................................... iv</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ABSTRACT</w:t>
      </w:r>
      <w:r w:rsidRPr="00143474">
        <w:rPr>
          <w:rFonts w:ascii="Times New Roman" w:eastAsia="Times New Roman" w:hAnsi="Times New Roman" w:cs="Times New Roman"/>
          <w:kern w:val="0"/>
          <w14:ligatures w14:val="none"/>
        </w:rPr>
        <w:t xml:space="preserve"> ..................................................................................... v</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KATA PENGANTAR</w:t>
      </w:r>
      <w:r w:rsidRPr="00143474">
        <w:rPr>
          <w:rFonts w:ascii="Times New Roman" w:eastAsia="Times New Roman" w:hAnsi="Times New Roman" w:cs="Times New Roman"/>
          <w:kern w:val="0"/>
          <w14:ligatures w14:val="none"/>
        </w:rPr>
        <w:t xml:space="preserve"> ....................................................................... vi</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DAFTAR ISI</w:t>
      </w:r>
      <w:r w:rsidRPr="00143474">
        <w:rPr>
          <w:rFonts w:ascii="Times New Roman" w:eastAsia="Times New Roman" w:hAnsi="Times New Roman" w:cs="Times New Roman"/>
          <w:kern w:val="0"/>
          <w14:ligatures w14:val="none"/>
        </w:rPr>
        <w:t xml:space="preserve"> ................................................................................... viii</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DAFTAR TABEL</w:t>
      </w:r>
      <w:r w:rsidRPr="00143474">
        <w:rPr>
          <w:rFonts w:ascii="Times New Roman" w:eastAsia="Times New Roman" w:hAnsi="Times New Roman" w:cs="Times New Roman"/>
          <w:kern w:val="0"/>
          <w14:ligatures w14:val="none"/>
        </w:rPr>
        <w:t xml:space="preserve"> .............................................................................. x</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DAFTAR GAMBAR</w:t>
      </w:r>
      <w:r w:rsidRPr="00143474">
        <w:rPr>
          <w:rFonts w:ascii="Times New Roman" w:eastAsia="Times New Roman" w:hAnsi="Times New Roman" w:cs="Times New Roman"/>
          <w:kern w:val="0"/>
          <w14:ligatures w14:val="none"/>
        </w:rPr>
        <w:t xml:space="preserve"> .......................................................................... xi</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DAFTAR LAMPIRAN</w:t>
      </w:r>
      <w:r w:rsidRPr="00143474">
        <w:rPr>
          <w:rFonts w:ascii="Times New Roman" w:eastAsia="Times New Roman" w:hAnsi="Times New Roman" w:cs="Times New Roman"/>
          <w:kern w:val="0"/>
          <w14:ligatures w14:val="none"/>
        </w:rPr>
        <w:t xml:space="preserve"> ....................................................................... xii</w:t>
      </w:r>
    </w:p>
    <w:p w14:paraId="202DDBFA" w14:textId="77777777" w:rsidR="00C262AE" w:rsidRPr="00143474" w:rsidRDefault="00C262AE" w:rsidP="001A51CC">
      <w:pPr>
        <w:spacing w:line="480" w:lineRule="auto"/>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BAB I PENDAHULUAN ..................................................................... 1</w:t>
      </w:r>
    </w:p>
    <w:p w14:paraId="1A5CBB2C" w14:textId="77777777" w:rsidR="00C262AE" w:rsidRPr="00143474" w:rsidRDefault="00C262AE" w:rsidP="001A51CC">
      <w:pPr>
        <w:spacing w:line="480" w:lineRule="auto"/>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1.1 Latar Belakang</w:t>
      </w:r>
      <w:r w:rsidRPr="00143474">
        <w:rPr>
          <w:rFonts w:ascii="Times New Roman" w:eastAsia="Times New Roman" w:hAnsi="Times New Roman" w:cs="Times New Roman"/>
          <w:kern w:val="0"/>
          <w14:ligatures w14:val="none"/>
        </w:rPr>
        <w:t xml:space="preserve"> ........................................................................... 1</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1.2 Rumusan Masalah</w:t>
      </w:r>
      <w:r w:rsidRPr="00143474">
        <w:rPr>
          <w:rFonts w:ascii="Times New Roman" w:eastAsia="Times New Roman" w:hAnsi="Times New Roman" w:cs="Times New Roman"/>
          <w:kern w:val="0"/>
          <w14:ligatures w14:val="none"/>
        </w:rPr>
        <w:t xml:space="preserve"> ....................................................................... 8</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1.3 Tujuan Penelitian</w:t>
      </w:r>
      <w:r w:rsidRPr="00143474">
        <w:rPr>
          <w:rFonts w:ascii="Times New Roman" w:eastAsia="Times New Roman" w:hAnsi="Times New Roman" w:cs="Times New Roman"/>
          <w:kern w:val="0"/>
          <w14:ligatures w14:val="none"/>
        </w:rPr>
        <w:t xml:space="preserve"> ........................................................................ 9</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1.4 Manfaat Penelitian</w:t>
      </w:r>
      <w:r w:rsidRPr="00143474">
        <w:rPr>
          <w:rFonts w:ascii="Times New Roman" w:eastAsia="Times New Roman" w:hAnsi="Times New Roman" w:cs="Times New Roman"/>
          <w:kern w:val="0"/>
          <w14:ligatures w14:val="none"/>
        </w:rPr>
        <w:t xml:space="preserve"> ...................................................................... 9</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1.4.1 Manfaat Teoretis</w:t>
      </w:r>
      <w:r w:rsidRPr="00143474">
        <w:rPr>
          <w:rFonts w:ascii="Times New Roman" w:eastAsia="Times New Roman" w:hAnsi="Times New Roman" w:cs="Times New Roman"/>
          <w:kern w:val="0"/>
          <w14:ligatures w14:val="none"/>
        </w:rPr>
        <w:t xml:space="preserve"> ..................................................................... 9</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1.4.2 Manfaat Praktis</w:t>
      </w:r>
      <w:r w:rsidRPr="00143474">
        <w:rPr>
          <w:rFonts w:ascii="Times New Roman" w:eastAsia="Times New Roman" w:hAnsi="Times New Roman" w:cs="Times New Roman"/>
          <w:kern w:val="0"/>
          <w14:ligatures w14:val="none"/>
        </w:rPr>
        <w:t xml:space="preserve"> ...................................................................... 10</w:t>
      </w:r>
    </w:p>
    <w:p w14:paraId="7285470C" w14:textId="77777777" w:rsidR="00C262AE" w:rsidRPr="00143474" w:rsidRDefault="00C262AE" w:rsidP="001A51CC">
      <w:pPr>
        <w:spacing w:line="480" w:lineRule="auto"/>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BAB II TINJAUAN PUSTAKA .......................................................... 12</w:t>
      </w:r>
    </w:p>
    <w:p w14:paraId="7E037CCF" w14:textId="77777777" w:rsidR="00C262AE" w:rsidRPr="00143474" w:rsidRDefault="00C262AE" w:rsidP="001A51CC">
      <w:pPr>
        <w:spacing w:line="480" w:lineRule="auto"/>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2.1 Grand Theory: Teori Peran</w:t>
      </w:r>
      <w:r w:rsidRPr="00143474">
        <w:rPr>
          <w:rFonts w:ascii="Times New Roman" w:eastAsia="Times New Roman" w:hAnsi="Times New Roman" w:cs="Times New Roman"/>
          <w:kern w:val="0"/>
          <w14:ligatures w14:val="none"/>
        </w:rPr>
        <w:t xml:space="preserve"> ........................................................ 12</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2.1.1 Pengertian Teori Peran</w:t>
      </w:r>
      <w:r w:rsidRPr="00143474">
        <w:rPr>
          <w:rFonts w:ascii="Times New Roman" w:eastAsia="Times New Roman" w:hAnsi="Times New Roman" w:cs="Times New Roman"/>
          <w:kern w:val="0"/>
          <w14:ligatures w14:val="none"/>
        </w:rPr>
        <w:t xml:space="preserve"> ........................................................... 12</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2.1.2 Dimensi Peran Pemerintah</w:t>
      </w:r>
      <w:r w:rsidRPr="00143474">
        <w:rPr>
          <w:rFonts w:ascii="Times New Roman" w:eastAsia="Times New Roman" w:hAnsi="Times New Roman" w:cs="Times New Roman"/>
          <w:kern w:val="0"/>
          <w14:ligatures w14:val="none"/>
        </w:rPr>
        <w:t xml:space="preserve"> ...................................................... 14</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2.1.2.1 Peran sebagai Regulator</w:t>
      </w:r>
      <w:r w:rsidRPr="00143474">
        <w:rPr>
          <w:rFonts w:ascii="Times New Roman" w:eastAsia="Times New Roman" w:hAnsi="Times New Roman" w:cs="Times New Roman"/>
          <w:kern w:val="0"/>
          <w14:ligatures w14:val="none"/>
        </w:rPr>
        <w:t xml:space="preserve"> ...................................................... 14</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2.1.2.2 Peran sebagai Fasilitator</w:t>
      </w:r>
      <w:r w:rsidRPr="00143474">
        <w:rPr>
          <w:rFonts w:ascii="Times New Roman" w:eastAsia="Times New Roman" w:hAnsi="Times New Roman" w:cs="Times New Roman"/>
          <w:kern w:val="0"/>
          <w14:ligatures w14:val="none"/>
        </w:rPr>
        <w:t xml:space="preserve"> ..................................................... 15</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lastRenderedPageBreak/>
        <w:t>2.1.2.3 Peran sebagai Motivator</w:t>
      </w:r>
      <w:r w:rsidRPr="00143474">
        <w:rPr>
          <w:rFonts w:ascii="Times New Roman" w:eastAsia="Times New Roman" w:hAnsi="Times New Roman" w:cs="Times New Roman"/>
          <w:kern w:val="0"/>
          <w14:ligatures w14:val="none"/>
        </w:rPr>
        <w:t xml:space="preserve"> ...................................................... 16</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2.1.2.4 Peran sebagai Dinamisator</w:t>
      </w:r>
      <w:r w:rsidRPr="00143474">
        <w:rPr>
          <w:rFonts w:ascii="Times New Roman" w:eastAsia="Times New Roman" w:hAnsi="Times New Roman" w:cs="Times New Roman"/>
          <w:kern w:val="0"/>
          <w14:ligatures w14:val="none"/>
        </w:rPr>
        <w:t xml:space="preserve"> .................................................. 17</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2.1.2.5 Peran sebagai Koordinator</w:t>
      </w:r>
      <w:r w:rsidRPr="00143474">
        <w:rPr>
          <w:rFonts w:ascii="Times New Roman" w:eastAsia="Times New Roman" w:hAnsi="Times New Roman" w:cs="Times New Roman"/>
          <w:kern w:val="0"/>
          <w14:ligatures w14:val="none"/>
        </w:rPr>
        <w:t xml:space="preserve"> .................................................. 18</w:t>
      </w:r>
    </w:p>
    <w:p w14:paraId="66D80F4D" w14:textId="77777777" w:rsidR="00C262AE" w:rsidRPr="00143474" w:rsidRDefault="00C262AE" w:rsidP="001A51CC">
      <w:pPr>
        <w:spacing w:line="480" w:lineRule="auto"/>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2.2 Usaha Mikro, Kecil, dan Menengah (UMKM)</w:t>
      </w:r>
      <w:r w:rsidRPr="00143474">
        <w:rPr>
          <w:rFonts w:ascii="Times New Roman" w:eastAsia="Times New Roman" w:hAnsi="Times New Roman" w:cs="Times New Roman"/>
          <w:kern w:val="0"/>
          <w14:ligatures w14:val="none"/>
        </w:rPr>
        <w:t xml:space="preserve"> ........................... 19</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2.2.1 Pengertian Usaha Mikro</w:t>
      </w:r>
      <w:r w:rsidRPr="00143474">
        <w:rPr>
          <w:rFonts w:ascii="Times New Roman" w:eastAsia="Times New Roman" w:hAnsi="Times New Roman" w:cs="Times New Roman"/>
          <w:kern w:val="0"/>
          <w14:ligatures w14:val="none"/>
        </w:rPr>
        <w:t xml:space="preserve"> .......................................................... 19</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2.2.2 Karakteristik Usaha Mikro</w:t>
      </w:r>
      <w:r w:rsidRPr="00143474">
        <w:rPr>
          <w:rFonts w:ascii="Times New Roman" w:eastAsia="Times New Roman" w:hAnsi="Times New Roman" w:cs="Times New Roman"/>
          <w:kern w:val="0"/>
          <w14:ligatures w14:val="none"/>
        </w:rPr>
        <w:t xml:space="preserve"> ..................................................... 21</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2.2.3 Peran Usaha Mikro dalam Perekonomian Daerah</w:t>
      </w:r>
      <w:r w:rsidRPr="00143474">
        <w:rPr>
          <w:rFonts w:ascii="Times New Roman" w:eastAsia="Times New Roman" w:hAnsi="Times New Roman" w:cs="Times New Roman"/>
          <w:kern w:val="0"/>
          <w14:ligatures w14:val="none"/>
        </w:rPr>
        <w:t xml:space="preserve"> ................... 22</w:t>
      </w:r>
    </w:p>
    <w:p w14:paraId="09CFF1CA" w14:textId="77777777" w:rsidR="00C262AE" w:rsidRPr="00143474" w:rsidRDefault="00C262AE" w:rsidP="001A51CC">
      <w:pPr>
        <w:spacing w:line="480" w:lineRule="auto"/>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2.3 Legalitas Usaha Mikro</w:t>
      </w:r>
      <w:r w:rsidRPr="00143474">
        <w:rPr>
          <w:rFonts w:ascii="Times New Roman" w:eastAsia="Times New Roman" w:hAnsi="Times New Roman" w:cs="Times New Roman"/>
          <w:kern w:val="0"/>
          <w14:ligatures w14:val="none"/>
        </w:rPr>
        <w:t xml:space="preserve"> .............................................................. 24</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2.3.1 Pengertian Legalitas Usaha</w:t>
      </w:r>
      <w:r w:rsidRPr="00143474">
        <w:rPr>
          <w:rFonts w:ascii="Times New Roman" w:eastAsia="Times New Roman" w:hAnsi="Times New Roman" w:cs="Times New Roman"/>
          <w:kern w:val="0"/>
          <w14:ligatures w14:val="none"/>
        </w:rPr>
        <w:t xml:space="preserve"> .................................................... 24</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2.3.2 Nomor Induk Berusaha (NIB)</w:t>
      </w:r>
      <w:r w:rsidRPr="00143474">
        <w:rPr>
          <w:rFonts w:ascii="Times New Roman" w:eastAsia="Times New Roman" w:hAnsi="Times New Roman" w:cs="Times New Roman"/>
          <w:kern w:val="0"/>
          <w14:ligatures w14:val="none"/>
        </w:rPr>
        <w:t xml:space="preserve"> ................................................. 25</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2.3.3 Online Single Submission Risk Based Approach (OSS-RBA)</w:t>
      </w:r>
      <w:r w:rsidRPr="00143474">
        <w:rPr>
          <w:rFonts w:ascii="Times New Roman" w:eastAsia="Times New Roman" w:hAnsi="Times New Roman" w:cs="Times New Roman"/>
          <w:kern w:val="0"/>
          <w14:ligatures w14:val="none"/>
        </w:rPr>
        <w:t xml:space="preserve"> ... 27</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2.3.4 Manfaat Legalitas bagi Usaha Mikro</w:t>
      </w:r>
      <w:r w:rsidRPr="00143474">
        <w:rPr>
          <w:rFonts w:ascii="Times New Roman" w:eastAsia="Times New Roman" w:hAnsi="Times New Roman" w:cs="Times New Roman"/>
          <w:kern w:val="0"/>
          <w14:ligatures w14:val="none"/>
        </w:rPr>
        <w:t xml:space="preserve"> ...................................... 29</w:t>
      </w:r>
    </w:p>
    <w:p w14:paraId="097B8CAE" w14:textId="77777777" w:rsidR="00C262AE" w:rsidRPr="00143474" w:rsidRDefault="00C262AE" w:rsidP="001A51CC">
      <w:pPr>
        <w:spacing w:line="480" w:lineRule="auto"/>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2.4 Pemberdayaan dan Formalisasi Usaha Mikro</w:t>
      </w:r>
      <w:r w:rsidRPr="00143474">
        <w:rPr>
          <w:rFonts w:ascii="Times New Roman" w:eastAsia="Times New Roman" w:hAnsi="Times New Roman" w:cs="Times New Roman"/>
          <w:kern w:val="0"/>
          <w14:ligatures w14:val="none"/>
        </w:rPr>
        <w:t xml:space="preserve"> ............................ 31</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2.4.1 Konsep Pemberdayaan Usaha Mikro</w:t>
      </w:r>
      <w:r w:rsidRPr="00143474">
        <w:rPr>
          <w:rFonts w:ascii="Times New Roman" w:eastAsia="Times New Roman" w:hAnsi="Times New Roman" w:cs="Times New Roman"/>
          <w:kern w:val="0"/>
          <w14:ligatures w14:val="none"/>
        </w:rPr>
        <w:t xml:space="preserve"> ....................................... 31</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2.4.2 Formalisasi Usaha Mikro</w:t>
      </w:r>
      <w:r w:rsidRPr="00143474">
        <w:rPr>
          <w:rFonts w:ascii="Times New Roman" w:eastAsia="Times New Roman" w:hAnsi="Times New Roman" w:cs="Times New Roman"/>
          <w:kern w:val="0"/>
          <w14:ligatures w14:val="none"/>
        </w:rPr>
        <w:t xml:space="preserve"> ........................................................ 33</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2.4.3 Pembinaan dan Pendampingan Usaha Mikro</w:t>
      </w:r>
      <w:r w:rsidRPr="00143474">
        <w:rPr>
          <w:rFonts w:ascii="Times New Roman" w:eastAsia="Times New Roman" w:hAnsi="Times New Roman" w:cs="Times New Roman"/>
          <w:kern w:val="0"/>
          <w14:ligatures w14:val="none"/>
        </w:rPr>
        <w:t xml:space="preserve"> ........................... 35</w:t>
      </w:r>
    </w:p>
    <w:p w14:paraId="63D0AED3" w14:textId="77777777" w:rsidR="00C262AE" w:rsidRPr="00143474" w:rsidRDefault="00C262AE" w:rsidP="001A51CC">
      <w:pPr>
        <w:spacing w:line="480" w:lineRule="auto"/>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2.5 Faktor Pendukung dan Penghambat Penguatan Legalitas Usaha Mikro</w:t>
      </w:r>
      <w:r w:rsidRPr="00143474">
        <w:rPr>
          <w:rFonts w:ascii="Times New Roman" w:eastAsia="Times New Roman" w:hAnsi="Times New Roman" w:cs="Times New Roman"/>
          <w:kern w:val="0"/>
          <w14:ligatures w14:val="none"/>
        </w:rPr>
        <w:t xml:space="preserve"> ................................................................................................. 37</w:t>
      </w:r>
    </w:p>
    <w:p w14:paraId="57CFB6A8" w14:textId="77777777" w:rsidR="00C262AE" w:rsidRPr="00143474" w:rsidRDefault="00C262AE" w:rsidP="001A51CC">
      <w:pPr>
        <w:spacing w:line="480" w:lineRule="auto"/>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2.6 Strategi Penguatan Legalitas Usaha Mikro</w:t>
      </w:r>
      <w:r w:rsidRPr="00143474">
        <w:rPr>
          <w:rFonts w:ascii="Times New Roman" w:eastAsia="Times New Roman" w:hAnsi="Times New Roman" w:cs="Times New Roman"/>
          <w:kern w:val="0"/>
          <w14:ligatures w14:val="none"/>
        </w:rPr>
        <w:t xml:space="preserve"> ............................... 40</w:t>
      </w:r>
    </w:p>
    <w:p w14:paraId="569F3B59" w14:textId="77777777" w:rsidR="00C262AE" w:rsidRPr="00143474" w:rsidRDefault="00C262AE" w:rsidP="001A51CC">
      <w:pPr>
        <w:spacing w:line="480" w:lineRule="auto"/>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2.7 Hubungan Grand Theory dengan Penelitian</w:t>
      </w:r>
      <w:r w:rsidRPr="00143474">
        <w:rPr>
          <w:rFonts w:ascii="Times New Roman" w:eastAsia="Times New Roman" w:hAnsi="Times New Roman" w:cs="Times New Roman"/>
          <w:kern w:val="0"/>
          <w14:ligatures w14:val="none"/>
        </w:rPr>
        <w:t xml:space="preserve"> ............................... 43</w:t>
      </w:r>
    </w:p>
    <w:p w14:paraId="35B4A9E3" w14:textId="77777777" w:rsidR="00C262AE" w:rsidRPr="00143474" w:rsidRDefault="00C262AE" w:rsidP="001A51CC">
      <w:pPr>
        <w:spacing w:line="480" w:lineRule="auto"/>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2.8 Penelitian Terdahulu</w:t>
      </w:r>
      <w:r w:rsidRPr="00143474">
        <w:rPr>
          <w:rFonts w:ascii="Times New Roman" w:eastAsia="Times New Roman" w:hAnsi="Times New Roman" w:cs="Times New Roman"/>
          <w:kern w:val="0"/>
          <w14:ligatures w14:val="none"/>
        </w:rPr>
        <w:t xml:space="preserve"> ................................................................. 45</w:t>
      </w:r>
    </w:p>
    <w:p w14:paraId="6EE63A29" w14:textId="77777777" w:rsidR="00C262AE" w:rsidRPr="00143474" w:rsidRDefault="00C262AE" w:rsidP="001A51CC">
      <w:pPr>
        <w:spacing w:line="480" w:lineRule="auto"/>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2.9 Kerangka Pemikiran</w:t>
      </w:r>
      <w:r w:rsidRPr="00143474">
        <w:rPr>
          <w:rFonts w:ascii="Times New Roman" w:eastAsia="Times New Roman" w:hAnsi="Times New Roman" w:cs="Times New Roman"/>
          <w:kern w:val="0"/>
          <w14:ligatures w14:val="none"/>
        </w:rPr>
        <w:t xml:space="preserve"> .................................................................. 49</w:t>
      </w:r>
    </w:p>
    <w:p w14:paraId="115228CA" w14:textId="77777777" w:rsidR="00C262AE" w:rsidRPr="00143474" w:rsidRDefault="00C262AE" w:rsidP="001A51CC">
      <w:pPr>
        <w:spacing w:line="480" w:lineRule="auto"/>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BAB III METODE PENELITIAN ...................................................... 52</w:t>
      </w:r>
    </w:p>
    <w:p w14:paraId="17F38475" w14:textId="77777777" w:rsidR="00C262AE" w:rsidRPr="00143474" w:rsidRDefault="00C262AE" w:rsidP="001A51CC">
      <w:pPr>
        <w:spacing w:line="480" w:lineRule="auto"/>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lastRenderedPageBreak/>
        <w:t>3.1 Jenis dan Pendekatan Penelitian</w:t>
      </w:r>
      <w:r w:rsidRPr="00143474">
        <w:rPr>
          <w:rFonts w:ascii="Times New Roman" w:eastAsia="Times New Roman" w:hAnsi="Times New Roman" w:cs="Times New Roman"/>
          <w:kern w:val="0"/>
          <w14:ligatures w14:val="none"/>
        </w:rPr>
        <w:t xml:space="preserve"> ................................................ 52</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3.2 Lokasi dan Waktu Penelitian</w:t>
      </w:r>
      <w:r w:rsidRPr="00143474">
        <w:rPr>
          <w:rFonts w:ascii="Times New Roman" w:eastAsia="Times New Roman" w:hAnsi="Times New Roman" w:cs="Times New Roman"/>
          <w:kern w:val="0"/>
          <w14:ligatures w14:val="none"/>
        </w:rPr>
        <w:t xml:space="preserve"> ..................................................... 53</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3.3 Fokus Penelitian</w:t>
      </w:r>
      <w:r w:rsidRPr="00143474">
        <w:rPr>
          <w:rFonts w:ascii="Times New Roman" w:eastAsia="Times New Roman" w:hAnsi="Times New Roman" w:cs="Times New Roman"/>
          <w:kern w:val="0"/>
          <w14:ligatures w14:val="none"/>
        </w:rPr>
        <w:t xml:space="preserve"> ........................................................................ 54</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3.4 Informan Penelitian</w:t>
      </w:r>
      <w:r w:rsidRPr="00143474">
        <w:rPr>
          <w:rFonts w:ascii="Times New Roman" w:eastAsia="Times New Roman" w:hAnsi="Times New Roman" w:cs="Times New Roman"/>
          <w:kern w:val="0"/>
          <w14:ligatures w14:val="none"/>
        </w:rPr>
        <w:t xml:space="preserve"> ................................................................... 55</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3.5 Jenis dan Sumber Data</w:t>
      </w:r>
      <w:r w:rsidRPr="00143474">
        <w:rPr>
          <w:rFonts w:ascii="Times New Roman" w:eastAsia="Times New Roman" w:hAnsi="Times New Roman" w:cs="Times New Roman"/>
          <w:kern w:val="0"/>
          <w14:ligatures w14:val="none"/>
        </w:rPr>
        <w:t xml:space="preserve"> .............................................................. 57</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3.5.1 Data Primer</w:t>
      </w:r>
      <w:r w:rsidRPr="00143474">
        <w:rPr>
          <w:rFonts w:ascii="Times New Roman" w:eastAsia="Times New Roman" w:hAnsi="Times New Roman" w:cs="Times New Roman"/>
          <w:kern w:val="0"/>
          <w14:ligatures w14:val="none"/>
        </w:rPr>
        <w:t xml:space="preserve"> ............................................................................ 57</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3.5.2 Data Sekunder</w:t>
      </w:r>
      <w:r w:rsidRPr="00143474">
        <w:rPr>
          <w:rFonts w:ascii="Times New Roman" w:eastAsia="Times New Roman" w:hAnsi="Times New Roman" w:cs="Times New Roman"/>
          <w:kern w:val="0"/>
          <w14:ligatures w14:val="none"/>
        </w:rPr>
        <w:t xml:space="preserve"> ........................................................................ 58</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3.6 Teknik Pengumpulan Data</w:t>
      </w:r>
      <w:r w:rsidRPr="00143474">
        <w:rPr>
          <w:rFonts w:ascii="Times New Roman" w:eastAsia="Times New Roman" w:hAnsi="Times New Roman" w:cs="Times New Roman"/>
          <w:kern w:val="0"/>
          <w14:ligatures w14:val="none"/>
        </w:rPr>
        <w:t xml:space="preserve"> .......................................................... 58</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3.6.1 Observasi</w:t>
      </w:r>
      <w:r w:rsidRPr="00143474">
        <w:rPr>
          <w:rFonts w:ascii="Times New Roman" w:eastAsia="Times New Roman" w:hAnsi="Times New Roman" w:cs="Times New Roman"/>
          <w:kern w:val="0"/>
          <w14:ligatures w14:val="none"/>
        </w:rPr>
        <w:t xml:space="preserve"> ................................................................................ 59</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3.6.2 Wawancara</w:t>
      </w:r>
      <w:r w:rsidRPr="00143474">
        <w:rPr>
          <w:rFonts w:ascii="Times New Roman" w:eastAsia="Times New Roman" w:hAnsi="Times New Roman" w:cs="Times New Roman"/>
          <w:kern w:val="0"/>
          <w14:ligatures w14:val="none"/>
        </w:rPr>
        <w:t xml:space="preserve"> ............................................................................. 59</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3.6.3 Dokumentasi</w:t>
      </w:r>
      <w:r w:rsidRPr="00143474">
        <w:rPr>
          <w:rFonts w:ascii="Times New Roman" w:eastAsia="Times New Roman" w:hAnsi="Times New Roman" w:cs="Times New Roman"/>
          <w:kern w:val="0"/>
          <w14:ligatures w14:val="none"/>
        </w:rPr>
        <w:t xml:space="preserve"> ........................................................................... 60</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3.7 Teknik Analisis Data</w:t>
      </w:r>
      <w:r w:rsidRPr="00143474">
        <w:rPr>
          <w:rFonts w:ascii="Times New Roman" w:eastAsia="Times New Roman" w:hAnsi="Times New Roman" w:cs="Times New Roman"/>
          <w:kern w:val="0"/>
          <w14:ligatures w14:val="none"/>
        </w:rPr>
        <w:t xml:space="preserve"> ................................................................. 61</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3.7.1 Reduksi Data</w:t>
      </w:r>
      <w:r w:rsidRPr="00143474">
        <w:rPr>
          <w:rFonts w:ascii="Times New Roman" w:eastAsia="Times New Roman" w:hAnsi="Times New Roman" w:cs="Times New Roman"/>
          <w:kern w:val="0"/>
          <w14:ligatures w14:val="none"/>
        </w:rPr>
        <w:t xml:space="preserve"> .......................................................................... 61</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3.7.2 Penyajian Data</w:t>
      </w:r>
      <w:r w:rsidRPr="00143474">
        <w:rPr>
          <w:rFonts w:ascii="Times New Roman" w:eastAsia="Times New Roman" w:hAnsi="Times New Roman" w:cs="Times New Roman"/>
          <w:kern w:val="0"/>
          <w14:ligatures w14:val="none"/>
        </w:rPr>
        <w:t xml:space="preserve"> ........................................................................ 62</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3.7.3 Penarikan Kesimpulan</w:t>
      </w:r>
      <w:r w:rsidRPr="00143474">
        <w:rPr>
          <w:rFonts w:ascii="Times New Roman" w:eastAsia="Times New Roman" w:hAnsi="Times New Roman" w:cs="Times New Roman"/>
          <w:kern w:val="0"/>
          <w14:ligatures w14:val="none"/>
        </w:rPr>
        <w:t xml:space="preserve"> ............................................................. 63</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3.8 Keabsahan Data</w:t>
      </w:r>
      <w:r w:rsidRPr="00143474">
        <w:rPr>
          <w:rFonts w:ascii="Times New Roman" w:eastAsia="Times New Roman" w:hAnsi="Times New Roman" w:cs="Times New Roman"/>
          <w:kern w:val="0"/>
          <w14:ligatures w14:val="none"/>
        </w:rPr>
        <w:t xml:space="preserve"> ......................................................................... 64</w:t>
      </w:r>
    </w:p>
    <w:p w14:paraId="742D4362" w14:textId="77777777" w:rsidR="00C262AE" w:rsidRPr="00143474" w:rsidRDefault="00C262AE" w:rsidP="001A51CC">
      <w:pPr>
        <w:spacing w:line="480" w:lineRule="auto"/>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BAB IV HASIL PENELITIAN DAN PEMBAHASAN ....................... 66</w:t>
      </w:r>
    </w:p>
    <w:p w14:paraId="077F005D" w14:textId="77777777" w:rsidR="00C262AE" w:rsidRPr="00143474" w:rsidRDefault="00C262AE" w:rsidP="001A51CC">
      <w:pPr>
        <w:spacing w:line="480" w:lineRule="auto"/>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4.1 Gambaran Umum Dinas Koperasi, UKM, Perindustrian, dan Perdagangan Provinsi Papua Tengah</w:t>
      </w:r>
      <w:r w:rsidRPr="00143474">
        <w:rPr>
          <w:rFonts w:ascii="Times New Roman" w:eastAsia="Times New Roman" w:hAnsi="Times New Roman" w:cs="Times New Roman"/>
          <w:kern w:val="0"/>
          <w14:ligatures w14:val="none"/>
        </w:rPr>
        <w:t xml:space="preserve"> ................................................... 66</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4.1.1 Peran Dinas dalam Pembinaan Usaha Mikro</w:t>
      </w:r>
      <w:r w:rsidRPr="00143474">
        <w:rPr>
          <w:rFonts w:ascii="Times New Roman" w:eastAsia="Times New Roman" w:hAnsi="Times New Roman" w:cs="Times New Roman"/>
          <w:kern w:val="0"/>
          <w14:ligatures w14:val="none"/>
        </w:rPr>
        <w:t xml:space="preserve"> ........................... 68</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4.1.2 Peran sebagai Regulator</w:t>
      </w:r>
      <w:r w:rsidRPr="00143474">
        <w:rPr>
          <w:rFonts w:ascii="Times New Roman" w:eastAsia="Times New Roman" w:hAnsi="Times New Roman" w:cs="Times New Roman"/>
          <w:kern w:val="0"/>
          <w14:ligatures w14:val="none"/>
        </w:rPr>
        <w:t xml:space="preserve"> .......................................................... 69</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4.1.3 Peran sebagai Fasilitator</w:t>
      </w:r>
      <w:r w:rsidRPr="00143474">
        <w:rPr>
          <w:rFonts w:ascii="Times New Roman" w:eastAsia="Times New Roman" w:hAnsi="Times New Roman" w:cs="Times New Roman"/>
          <w:kern w:val="0"/>
          <w14:ligatures w14:val="none"/>
        </w:rPr>
        <w:t xml:space="preserve"> ......................................................... 70</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4.1.4 Peran sebagai Motivator dan Dinamisator</w:t>
      </w:r>
      <w:r w:rsidRPr="00143474">
        <w:rPr>
          <w:rFonts w:ascii="Times New Roman" w:eastAsia="Times New Roman" w:hAnsi="Times New Roman" w:cs="Times New Roman"/>
          <w:kern w:val="0"/>
          <w14:ligatures w14:val="none"/>
        </w:rPr>
        <w:t xml:space="preserve"> .............................. 71</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lastRenderedPageBreak/>
        <w:t>4.1.5 Peran sebagai Koordinator</w:t>
      </w:r>
      <w:r w:rsidRPr="00143474">
        <w:rPr>
          <w:rFonts w:ascii="Times New Roman" w:eastAsia="Times New Roman" w:hAnsi="Times New Roman" w:cs="Times New Roman"/>
          <w:kern w:val="0"/>
          <w14:ligatures w14:val="none"/>
        </w:rPr>
        <w:t xml:space="preserve"> ...................................................... 72</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4.1.6 Tantangan Pelaksanaan Pembinaan</w:t>
      </w:r>
      <w:r w:rsidRPr="00143474">
        <w:rPr>
          <w:rFonts w:ascii="Times New Roman" w:eastAsia="Times New Roman" w:hAnsi="Times New Roman" w:cs="Times New Roman"/>
          <w:kern w:val="0"/>
          <w14:ligatures w14:val="none"/>
        </w:rPr>
        <w:t xml:space="preserve"> .......................................... 73</w:t>
      </w:r>
    </w:p>
    <w:p w14:paraId="2E3DA9B5" w14:textId="77777777" w:rsidR="00C262AE" w:rsidRPr="00143474" w:rsidRDefault="00C262AE" w:rsidP="001A51CC">
      <w:pPr>
        <w:spacing w:line="480" w:lineRule="auto"/>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4.2 Legalitas Usaha Mikro</w:t>
      </w:r>
      <w:r w:rsidRPr="00143474">
        <w:rPr>
          <w:rFonts w:ascii="Times New Roman" w:eastAsia="Times New Roman" w:hAnsi="Times New Roman" w:cs="Times New Roman"/>
          <w:kern w:val="0"/>
          <w14:ligatures w14:val="none"/>
        </w:rPr>
        <w:t xml:space="preserve"> .............................................................. 75</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4.2.1 Kondisi Legalitas Usaha Mikro</w:t>
      </w:r>
      <w:r w:rsidRPr="00143474">
        <w:rPr>
          <w:rFonts w:ascii="Times New Roman" w:eastAsia="Times New Roman" w:hAnsi="Times New Roman" w:cs="Times New Roman"/>
          <w:kern w:val="0"/>
          <w14:ligatures w14:val="none"/>
        </w:rPr>
        <w:t xml:space="preserve"> ............................................... 75</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4.2.2 Nomor Induk Berusaha sebagai Identitas Usaha</w:t>
      </w:r>
      <w:r w:rsidRPr="00143474">
        <w:rPr>
          <w:rFonts w:ascii="Times New Roman" w:eastAsia="Times New Roman" w:hAnsi="Times New Roman" w:cs="Times New Roman"/>
          <w:kern w:val="0"/>
          <w14:ligatures w14:val="none"/>
        </w:rPr>
        <w:t xml:space="preserve"> ..................... 77</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4.2.3 Manfaat Legalitas Usaha Mikro</w:t>
      </w:r>
      <w:r w:rsidRPr="00143474">
        <w:rPr>
          <w:rFonts w:ascii="Times New Roman" w:eastAsia="Times New Roman" w:hAnsi="Times New Roman" w:cs="Times New Roman"/>
          <w:kern w:val="0"/>
          <w14:ligatures w14:val="none"/>
        </w:rPr>
        <w:t xml:space="preserve"> .............................................. 78</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4.2.4 Hambatan Penguatan Legalitas Usaha Mikro</w:t>
      </w:r>
      <w:r w:rsidRPr="00143474">
        <w:rPr>
          <w:rFonts w:ascii="Times New Roman" w:eastAsia="Times New Roman" w:hAnsi="Times New Roman" w:cs="Times New Roman"/>
          <w:kern w:val="0"/>
          <w14:ligatures w14:val="none"/>
        </w:rPr>
        <w:t xml:space="preserve"> .......................... 80</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4.2.5 Penguatan Legalitas melalui Pelayanan Jemput Bola</w:t>
      </w:r>
      <w:r w:rsidRPr="00143474">
        <w:rPr>
          <w:rFonts w:ascii="Times New Roman" w:eastAsia="Times New Roman" w:hAnsi="Times New Roman" w:cs="Times New Roman"/>
          <w:kern w:val="0"/>
          <w14:ligatures w14:val="none"/>
        </w:rPr>
        <w:t xml:space="preserve"> .............. 82</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4.2.6 Legalitas sebagai Bagian dari Pemberdayaan Usaha Mikro</w:t>
      </w:r>
      <w:r w:rsidRPr="00143474">
        <w:rPr>
          <w:rFonts w:ascii="Times New Roman" w:eastAsia="Times New Roman" w:hAnsi="Times New Roman" w:cs="Times New Roman"/>
          <w:kern w:val="0"/>
          <w14:ligatures w14:val="none"/>
        </w:rPr>
        <w:t xml:space="preserve"> ..... 84</w:t>
      </w:r>
    </w:p>
    <w:p w14:paraId="0EA447E5" w14:textId="77777777" w:rsidR="00C262AE" w:rsidRPr="00143474" w:rsidRDefault="00C262AE" w:rsidP="001A51CC">
      <w:pPr>
        <w:spacing w:line="480" w:lineRule="auto"/>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4.3 Data Informan dan Profil Informan</w:t>
      </w:r>
      <w:r w:rsidRPr="00143474">
        <w:rPr>
          <w:rFonts w:ascii="Times New Roman" w:eastAsia="Times New Roman" w:hAnsi="Times New Roman" w:cs="Times New Roman"/>
          <w:kern w:val="0"/>
          <w14:ligatures w14:val="none"/>
        </w:rPr>
        <w:t xml:space="preserve"> ............................................ 86</w:t>
      </w:r>
    </w:p>
    <w:p w14:paraId="4F66C613" w14:textId="77777777" w:rsidR="00C262AE" w:rsidRPr="00143474" w:rsidRDefault="00C262AE" w:rsidP="001A51CC">
      <w:pPr>
        <w:spacing w:line="480" w:lineRule="auto"/>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4.4 Hasil Penelitian</w:t>
      </w:r>
      <w:r w:rsidRPr="00143474">
        <w:rPr>
          <w:rFonts w:ascii="Times New Roman" w:eastAsia="Times New Roman" w:hAnsi="Times New Roman" w:cs="Times New Roman"/>
          <w:kern w:val="0"/>
          <w14:ligatures w14:val="none"/>
        </w:rPr>
        <w:t xml:space="preserve"> ......................................................................... 89</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4.4.1 Peran Dinas dalam Penguatan Legalitas Usaha Mikro</w:t>
      </w:r>
      <w:r w:rsidRPr="00143474">
        <w:rPr>
          <w:rFonts w:ascii="Times New Roman" w:eastAsia="Times New Roman" w:hAnsi="Times New Roman" w:cs="Times New Roman"/>
          <w:kern w:val="0"/>
          <w14:ligatures w14:val="none"/>
        </w:rPr>
        <w:t xml:space="preserve"> ............ 89</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4.4.2 Faktor Pendukung dan Penghambat Penguatan Legalitas Usaha Mikro</w:t>
      </w:r>
      <w:r w:rsidRPr="00143474">
        <w:rPr>
          <w:rFonts w:ascii="Times New Roman" w:eastAsia="Times New Roman" w:hAnsi="Times New Roman" w:cs="Times New Roman"/>
          <w:kern w:val="0"/>
          <w14:ligatures w14:val="none"/>
        </w:rPr>
        <w:t xml:space="preserve"> ................................................................................................. 96</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4.4.3 Strategi Peningkatan Efektivitas Penguatan Legalitas Usaha Mikro</w:t>
      </w:r>
      <w:r w:rsidRPr="00143474">
        <w:rPr>
          <w:rFonts w:ascii="Times New Roman" w:eastAsia="Times New Roman" w:hAnsi="Times New Roman" w:cs="Times New Roman"/>
          <w:kern w:val="0"/>
          <w14:ligatures w14:val="none"/>
        </w:rPr>
        <w:t xml:space="preserve"> ............................................................................................... 103</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4.4.4 Reduksi Data Hasil Wawancara</w:t>
      </w:r>
      <w:r w:rsidRPr="00143474">
        <w:rPr>
          <w:rFonts w:ascii="Times New Roman" w:eastAsia="Times New Roman" w:hAnsi="Times New Roman" w:cs="Times New Roman"/>
          <w:kern w:val="0"/>
          <w14:ligatures w14:val="none"/>
        </w:rPr>
        <w:t xml:space="preserve"> ............................................. 109</w:t>
      </w:r>
    </w:p>
    <w:p w14:paraId="34C9B559" w14:textId="77777777" w:rsidR="00C262AE" w:rsidRPr="00143474" w:rsidRDefault="00C262AE" w:rsidP="001A51CC">
      <w:pPr>
        <w:spacing w:line="480" w:lineRule="auto"/>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4.5 Pembahasan</w:t>
      </w:r>
      <w:r w:rsidRPr="00143474">
        <w:rPr>
          <w:rFonts w:ascii="Times New Roman" w:eastAsia="Times New Roman" w:hAnsi="Times New Roman" w:cs="Times New Roman"/>
          <w:kern w:val="0"/>
          <w14:ligatures w14:val="none"/>
        </w:rPr>
        <w:t xml:space="preserve"> .............................................................................. 114</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4.5.1 Peran Dinas dalam Penguatan Legalitas Usaha Mikro</w:t>
      </w:r>
      <w:r w:rsidRPr="00143474">
        <w:rPr>
          <w:rFonts w:ascii="Times New Roman" w:eastAsia="Times New Roman" w:hAnsi="Times New Roman" w:cs="Times New Roman"/>
          <w:kern w:val="0"/>
          <w14:ligatures w14:val="none"/>
        </w:rPr>
        <w:t xml:space="preserve"> .......... 114</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4.5.2 Faktor Pendukung Penguatan Legalitas Usaha Mikro</w:t>
      </w:r>
      <w:r w:rsidRPr="00143474">
        <w:rPr>
          <w:rFonts w:ascii="Times New Roman" w:eastAsia="Times New Roman" w:hAnsi="Times New Roman" w:cs="Times New Roman"/>
          <w:kern w:val="0"/>
          <w14:ligatures w14:val="none"/>
        </w:rPr>
        <w:t xml:space="preserve"> ............ 119</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4.5.3 Faktor Penghambat Penguatan Legalitas Usaha Mikro</w:t>
      </w:r>
      <w:r w:rsidRPr="00143474">
        <w:rPr>
          <w:rFonts w:ascii="Times New Roman" w:eastAsia="Times New Roman" w:hAnsi="Times New Roman" w:cs="Times New Roman"/>
          <w:kern w:val="0"/>
          <w14:ligatures w14:val="none"/>
        </w:rPr>
        <w:t xml:space="preserve"> .......... 122</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4.5.4 Strategi Penguatan Legalitas Usaha Mikro</w:t>
      </w:r>
      <w:r w:rsidRPr="00143474">
        <w:rPr>
          <w:rFonts w:ascii="Times New Roman" w:eastAsia="Times New Roman" w:hAnsi="Times New Roman" w:cs="Times New Roman"/>
          <w:kern w:val="0"/>
          <w14:ligatures w14:val="none"/>
        </w:rPr>
        <w:t xml:space="preserve"> ........................... 126</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4.5.5 Sintesis Pembahasan dan Kebaruan Temuan Penelitian</w:t>
      </w:r>
      <w:r w:rsidRPr="00143474">
        <w:rPr>
          <w:rFonts w:ascii="Times New Roman" w:eastAsia="Times New Roman" w:hAnsi="Times New Roman" w:cs="Times New Roman"/>
          <w:kern w:val="0"/>
          <w14:ligatures w14:val="none"/>
        </w:rPr>
        <w:t xml:space="preserve"> ......... 131</w:t>
      </w:r>
    </w:p>
    <w:p w14:paraId="393EE722" w14:textId="77777777" w:rsidR="00C262AE" w:rsidRPr="00143474" w:rsidRDefault="00C262AE" w:rsidP="001A51CC">
      <w:pPr>
        <w:spacing w:line="480" w:lineRule="auto"/>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lastRenderedPageBreak/>
        <w:t>BAB V KESIMPULAN DAN SARAN ............................................... 136</w:t>
      </w:r>
    </w:p>
    <w:p w14:paraId="3D35C7FD" w14:textId="77777777" w:rsidR="00C262AE" w:rsidRPr="00143474" w:rsidRDefault="00C262AE" w:rsidP="001A51CC">
      <w:pPr>
        <w:spacing w:line="480" w:lineRule="auto"/>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5.1 Kesimpulan</w:t>
      </w:r>
      <w:r w:rsidRPr="00143474">
        <w:rPr>
          <w:rFonts w:ascii="Times New Roman" w:eastAsia="Times New Roman" w:hAnsi="Times New Roman" w:cs="Times New Roman"/>
          <w:kern w:val="0"/>
          <w14:ligatures w14:val="none"/>
        </w:rPr>
        <w:t xml:space="preserve"> .............................................................................. 136</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5.2 Saran</w:t>
      </w:r>
      <w:r w:rsidRPr="00143474">
        <w:rPr>
          <w:rFonts w:ascii="Times New Roman" w:eastAsia="Times New Roman" w:hAnsi="Times New Roman" w:cs="Times New Roman"/>
          <w:kern w:val="0"/>
          <w14:ligatures w14:val="none"/>
        </w:rPr>
        <w:t xml:space="preserve"> ........................................................................................ 140</w:t>
      </w:r>
    </w:p>
    <w:p w14:paraId="5345F712" w14:textId="77777777" w:rsidR="00C262AE" w:rsidRPr="00143474" w:rsidRDefault="00C262AE" w:rsidP="001A51CC">
      <w:pPr>
        <w:spacing w:line="480" w:lineRule="auto"/>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DAFTAR PUSTAKA</w:t>
      </w:r>
      <w:r w:rsidRPr="00143474">
        <w:rPr>
          <w:rFonts w:ascii="Times New Roman" w:eastAsia="Times New Roman" w:hAnsi="Times New Roman" w:cs="Times New Roman"/>
          <w:kern w:val="0"/>
          <w14:ligatures w14:val="none"/>
        </w:rPr>
        <w:t xml:space="preserve"> ...................................................................... 144</w:t>
      </w:r>
    </w:p>
    <w:p w14:paraId="3E24564A" w14:textId="77777777" w:rsidR="00C262AE" w:rsidRPr="00143474" w:rsidRDefault="00C262AE" w:rsidP="001A51CC">
      <w:pPr>
        <w:spacing w:line="480" w:lineRule="auto"/>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LAMPIRAN</w:t>
      </w:r>
      <w:r w:rsidRPr="00143474">
        <w:rPr>
          <w:rFonts w:ascii="Times New Roman" w:eastAsia="Times New Roman" w:hAnsi="Times New Roman" w:cs="Times New Roman"/>
          <w:kern w:val="0"/>
          <w14:ligatures w14:val="none"/>
        </w:rPr>
        <w:t xml:space="preserve"> ................................................................................... 149</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Lampiran 1. Instrumen Wawancara</w:t>
      </w:r>
      <w:r w:rsidRPr="00143474">
        <w:rPr>
          <w:rFonts w:ascii="Times New Roman" w:eastAsia="Times New Roman" w:hAnsi="Times New Roman" w:cs="Times New Roman"/>
          <w:kern w:val="0"/>
          <w14:ligatures w14:val="none"/>
        </w:rPr>
        <w:t xml:space="preserve"> ................................................ 149</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Lampiran 2. Hasil Wawancara Informan</w:t>
      </w:r>
      <w:r w:rsidRPr="00143474">
        <w:rPr>
          <w:rFonts w:ascii="Times New Roman" w:eastAsia="Times New Roman" w:hAnsi="Times New Roman" w:cs="Times New Roman"/>
          <w:kern w:val="0"/>
          <w14:ligatures w14:val="none"/>
        </w:rPr>
        <w:t xml:space="preserve"> ........................................ 153</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Lampiran 3. Dokumentasi Penelitian</w:t>
      </w:r>
      <w:r w:rsidRPr="00143474">
        <w:rPr>
          <w:rFonts w:ascii="Times New Roman" w:eastAsia="Times New Roman" w:hAnsi="Times New Roman" w:cs="Times New Roman"/>
          <w:kern w:val="0"/>
          <w14:ligatures w14:val="none"/>
        </w:rPr>
        <w:t xml:space="preserve"> .............................................. 170</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Lampiran 4. Surat Izin Penelitian</w:t>
      </w:r>
      <w:r w:rsidRPr="00143474">
        <w:rPr>
          <w:rFonts w:ascii="Times New Roman" w:eastAsia="Times New Roman" w:hAnsi="Times New Roman" w:cs="Times New Roman"/>
          <w:kern w:val="0"/>
          <w14:ligatures w14:val="none"/>
        </w:rPr>
        <w:t xml:space="preserve"> ................................................... 174</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Lampiran 5. Riwayat Hidup Penulis</w:t>
      </w:r>
      <w:r w:rsidRPr="00143474">
        <w:rPr>
          <w:rFonts w:ascii="Times New Roman" w:eastAsia="Times New Roman" w:hAnsi="Times New Roman" w:cs="Times New Roman"/>
          <w:kern w:val="0"/>
          <w14:ligatures w14:val="none"/>
        </w:rPr>
        <w:t xml:space="preserve"> ............................................... 175</w:t>
      </w:r>
    </w:p>
    <w:p w14:paraId="53EF4740" w14:textId="77777777" w:rsidR="008D1F2F" w:rsidRPr="00143474" w:rsidRDefault="008D1F2F" w:rsidP="001A51CC">
      <w:pPr>
        <w:spacing w:line="480" w:lineRule="auto"/>
        <w:rPr>
          <w:rFonts w:ascii="Times New Roman" w:eastAsia="Times New Roman" w:hAnsi="Times New Roman" w:cs="Times New Roman"/>
          <w:kern w:val="0"/>
          <w14:ligatures w14:val="none"/>
        </w:rPr>
      </w:pPr>
    </w:p>
    <w:p w14:paraId="1D8D4AC8" w14:textId="77777777" w:rsidR="008D1F2F" w:rsidRPr="00143474" w:rsidRDefault="008D1F2F" w:rsidP="001A51CC">
      <w:pPr>
        <w:spacing w:line="480" w:lineRule="auto"/>
        <w:rPr>
          <w:rFonts w:ascii="Times New Roman" w:eastAsia="Times New Roman" w:hAnsi="Times New Roman" w:cs="Times New Roman"/>
          <w:kern w:val="0"/>
          <w14:ligatures w14:val="none"/>
        </w:rPr>
      </w:pPr>
    </w:p>
    <w:p w14:paraId="507A8DAF" w14:textId="77777777" w:rsidR="00CB000F" w:rsidRPr="00143474" w:rsidRDefault="00CB000F" w:rsidP="001A51CC">
      <w:pPr>
        <w:spacing w:line="480" w:lineRule="auto"/>
        <w:rPr>
          <w:rFonts w:ascii="Times New Roman" w:eastAsia="Times New Roman" w:hAnsi="Times New Roman" w:cs="Times New Roman"/>
          <w:kern w:val="0"/>
          <w14:ligatures w14:val="none"/>
        </w:rPr>
      </w:pPr>
    </w:p>
    <w:p w14:paraId="2B9566D9" w14:textId="77777777" w:rsidR="0016388D" w:rsidRPr="00143474" w:rsidRDefault="0016388D" w:rsidP="001A51CC">
      <w:pPr>
        <w:spacing w:before="100" w:beforeAutospacing="1" w:after="100" w:afterAutospacing="1" w:line="480" w:lineRule="auto"/>
        <w:rPr>
          <w:rFonts w:ascii="Times New Roman" w:eastAsia="Times New Roman" w:hAnsi="Times New Roman" w:cs="Times New Roman"/>
          <w:kern w:val="0"/>
          <w14:ligatures w14:val="none"/>
        </w:rPr>
      </w:pPr>
    </w:p>
    <w:p w14:paraId="5BE91F10" w14:textId="77777777" w:rsidR="001A51CC" w:rsidRPr="00143474" w:rsidRDefault="001A51CC" w:rsidP="001A51CC">
      <w:pPr>
        <w:spacing w:before="100" w:beforeAutospacing="1" w:after="100" w:afterAutospacing="1" w:line="480" w:lineRule="auto"/>
        <w:rPr>
          <w:rFonts w:ascii="Times New Roman" w:eastAsia="Times New Roman" w:hAnsi="Times New Roman" w:cs="Times New Roman"/>
          <w:kern w:val="0"/>
          <w14:ligatures w14:val="none"/>
        </w:rPr>
      </w:pPr>
    </w:p>
    <w:p w14:paraId="1E17E2C0" w14:textId="77777777" w:rsidR="001A51CC" w:rsidRPr="00143474" w:rsidRDefault="001A51CC" w:rsidP="001A51CC">
      <w:pPr>
        <w:spacing w:before="100" w:beforeAutospacing="1" w:after="100" w:afterAutospacing="1" w:line="480" w:lineRule="auto"/>
        <w:rPr>
          <w:rFonts w:ascii="Times New Roman" w:eastAsia="Times New Roman" w:hAnsi="Times New Roman" w:cs="Times New Roman"/>
          <w:kern w:val="0"/>
          <w14:ligatures w14:val="none"/>
        </w:rPr>
      </w:pPr>
    </w:p>
    <w:p w14:paraId="04578B7C" w14:textId="77777777" w:rsidR="001A51CC" w:rsidRPr="00143474" w:rsidRDefault="001A51CC" w:rsidP="001A51CC">
      <w:pPr>
        <w:spacing w:before="100" w:beforeAutospacing="1" w:after="100" w:afterAutospacing="1" w:line="480" w:lineRule="auto"/>
        <w:rPr>
          <w:rFonts w:ascii="Times New Roman" w:eastAsia="Times New Roman" w:hAnsi="Times New Roman" w:cs="Times New Roman"/>
          <w:kern w:val="0"/>
          <w14:ligatures w14:val="none"/>
        </w:rPr>
      </w:pPr>
    </w:p>
    <w:p w14:paraId="58AEBB2E" w14:textId="77777777" w:rsidR="001A51CC" w:rsidRPr="00143474" w:rsidRDefault="001A51CC" w:rsidP="001A51CC">
      <w:pPr>
        <w:spacing w:before="100" w:beforeAutospacing="1" w:after="100" w:afterAutospacing="1" w:line="480" w:lineRule="auto"/>
        <w:rPr>
          <w:rFonts w:ascii="Times New Roman" w:eastAsia="Times New Roman" w:hAnsi="Times New Roman" w:cs="Times New Roman"/>
          <w:kern w:val="0"/>
          <w14:ligatures w14:val="none"/>
        </w:rPr>
      </w:pPr>
    </w:p>
    <w:p w14:paraId="06A201D0" w14:textId="77777777" w:rsidR="001A51CC" w:rsidRPr="00143474" w:rsidRDefault="001A51CC" w:rsidP="001A51CC">
      <w:pPr>
        <w:spacing w:before="100" w:beforeAutospacing="1" w:after="100" w:afterAutospacing="1" w:line="480" w:lineRule="auto"/>
        <w:rPr>
          <w:rFonts w:ascii="Times New Roman" w:eastAsia="Times New Roman" w:hAnsi="Times New Roman" w:cs="Times New Roman"/>
          <w:kern w:val="0"/>
          <w14:ligatures w14:val="none"/>
        </w:rPr>
      </w:pPr>
    </w:p>
    <w:p w14:paraId="09C9372C" w14:textId="77777777" w:rsidR="001A51CC" w:rsidRPr="00143474" w:rsidRDefault="001A51CC" w:rsidP="001A51CC">
      <w:pPr>
        <w:spacing w:before="100" w:beforeAutospacing="1" w:after="100" w:afterAutospacing="1" w:line="480" w:lineRule="auto"/>
        <w:rPr>
          <w:rFonts w:ascii="Times New Roman" w:eastAsia="Times New Roman" w:hAnsi="Times New Roman" w:cs="Times New Roman"/>
          <w:kern w:val="0"/>
          <w14:ligatures w14:val="none"/>
        </w:rPr>
      </w:pPr>
    </w:p>
    <w:p w14:paraId="4BD80A1A" w14:textId="77777777" w:rsidR="0016388D" w:rsidRPr="00143474" w:rsidRDefault="0016388D" w:rsidP="00C828F0">
      <w:pPr>
        <w:spacing w:line="480" w:lineRule="auto"/>
        <w:jc w:val="center"/>
        <w:rPr>
          <w:rFonts w:ascii="Times New Roman" w:eastAsia="Times New Roman" w:hAnsi="Times New Roman" w:cs="Times New Roman"/>
          <w:b/>
          <w:bCs/>
          <w:kern w:val="0"/>
          <w:sz w:val="28"/>
          <w:szCs w:val="28"/>
          <w14:ligatures w14:val="none"/>
        </w:rPr>
      </w:pPr>
      <w:r w:rsidRPr="00143474">
        <w:rPr>
          <w:rFonts w:ascii="Times New Roman" w:eastAsia="Times New Roman" w:hAnsi="Times New Roman" w:cs="Times New Roman"/>
          <w:b/>
          <w:bCs/>
          <w:kern w:val="0"/>
          <w:sz w:val="28"/>
          <w:szCs w:val="28"/>
          <w14:ligatures w14:val="none"/>
        </w:rPr>
        <w:lastRenderedPageBreak/>
        <w:t>BAB I</w:t>
      </w:r>
    </w:p>
    <w:p w14:paraId="3A087511" w14:textId="77777777" w:rsidR="0016388D" w:rsidRPr="00143474" w:rsidRDefault="0016388D" w:rsidP="00C828F0">
      <w:pPr>
        <w:spacing w:line="480" w:lineRule="auto"/>
        <w:jc w:val="center"/>
        <w:rPr>
          <w:rFonts w:ascii="Times New Roman" w:eastAsia="Times New Roman" w:hAnsi="Times New Roman" w:cs="Times New Roman"/>
          <w:b/>
          <w:bCs/>
          <w:kern w:val="0"/>
          <w:sz w:val="28"/>
          <w:szCs w:val="28"/>
          <w14:ligatures w14:val="none"/>
        </w:rPr>
      </w:pPr>
      <w:r w:rsidRPr="00143474">
        <w:rPr>
          <w:rFonts w:ascii="Times New Roman" w:eastAsia="Times New Roman" w:hAnsi="Times New Roman" w:cs="Times New Roman"/>
          <w:b/>
          <w:bCs/>
          <w:kern w:val="0"/>
          <w:sz w:val="28"/>
          <w:szCs w:val="28"/>
          <w14:ligatures w14:val="none"/>
        </w:rPr>
        <w:t>PENDAHULUAN</w:t>
      </w:r>
    </w:p>
    <w:p w14:paraId="529BA62B" w14:textId="77777777" w:rsidR="007D4F36" w:rsidRPr="00143474" w:rsidRDefault="007D4F36" w:rsidP="007D4F36">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1.1 Latar Belakang</w:t>
      </w:r>
    </w:p>
    <w:p w14:paraId="3842A72C" w14:textId="77777777" w:rsidR="007D4F36" w:rsidRPr="00143474" w:rsidRDefault="007D4F36" w:rsidP="007D4F3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Usaha Mikro, Kecil, dan Menengah (UMKM), khususnya usaha mikro, memiliki posisi strategis dalam struktur perekonomian Indonesia. Usaha mikro tidak hanya berfungsi sebagai sumber pendapatan masyarakat, tetapi juga menjadi instrumen penciptaan lapangan kerja, pengurangan kemiskinan, pemerataan pendapatan, serta penguatan aktivitas ekonomi berbasis potensi lokal. Karakteristik usaha mikro yang relatif mudah dibentuk, menggunakan modal yang terbatas, dan mampu beradaptasi dengan kondisi pasar menjadikan sektor ini sebagai salah satu penopang ketahanan ekonomi masyarakat, terutama pada daerah yang struktur perekonomiannya masih berkembang.</w:t>
      </w:r>
    </w:p>
    <w:p w14:paraId="70141DDF" w14:textId="77777777" w:rsidR="007D4F36" w:rsidRPr="00143474" w:rsidRDefault="007D4F36" w:rsidP="007D4F3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Dalam konteks Provinsi Papua Tengah, keberadaan usaha mikro memiliki arti yang semakin penting. Sebagai Daerah Otonomi Baru (DOB), Provinsi Papua Tengah menghadapi kebutuhan untuk membangun fondasi perekonomian daerah yang inklusif, produktif, dan berkelanjutan. Wilayah Papua Tengah memiliki potensi ekonomi yang beragam, mulai dari pertanian, perkebunan, perikanan, peternakan, perdagangan, industri rumah tangga, kerajinan, kuliner, hingga berbagai kegiatan jasa. Potensi tersebut memberikan ruang yang besar bagi berkembangnya usaha mikro sebagai sumber penghidupan masyarakat sekaligus penggerak ekonomi lokal.</w:t>
      </w:r>
    </w:p>
    <w:p w14:paraId="4ECADA83" w14:textId="77777777" w:rsidR="007D4F36" w:rsidRPr="00143474" w:rsidRDefault="007D4F36" w:rsidP="007D4F3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 xml:space="preserve">Namun, besarnya potensi usaha mikro tersebut belum sepenuhnya diikuti dengan penguatan aspek kelembagaan dan legalitas usaha. Fenomena yang menjadi </w:t>
      </w:r>
      <w:r w:rsidRPr="00143474">
        <w:rPr>
          <w:rFonts w:ascii="Times New Roman" w:eastAsia="Times New Roman" w:hAnsi="Times New Roman" w:cs="Times New Roman"/>
          <w:kern w:val="0"/>
          <w14:ligatures w14:val="none"/>
        </w:rPr>
        <w:lastRenderedPageBreak/>
        <w:t>perhatian adalah masih terdapat pelaku usaha mikro yang menjalankan kegiatan usahanya secara informal, tradisional, dan belum didukung oleh kelengkapan legalitas usaha yang memadai. Sebagian usaha tumbuh berdasarkan kebutuhan ekonomi rumah tangga dan pengalaman masyarakat, tetapi belum berkembang sebagai unit usaha yang memiliki identitas dan administrasi usaha secara formal.</w:t>
      </w:r>
    </w:p>
    <w:p w14:paraId="572DC003" w14:textId="77777777" w:rsidR="007D4F36" w:rsidRPr="00143474" w:rsidRDefault="007D4F36" w:rsidP="007D4F3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 xml:space="preserve">Kondisi tersebut dapat dilihat dari adanya pelaku usaha yang belum memiliki Nomor Induk Berusaha (NIB), belum memahami mekanisme perizinan berusaha melalui sistem </w:t>
      </w:r>
      <w:r w:rsidRPr="00143474">
        <w:rPr>
          <w:rFonts w:ascii="Times New Roman" w:eastAsia="Times New Roman" w:hAnsi="Times New Roman" w:cs="Times New Roman"/>
          <w:i/>
          <w:iCs/>
          <w:kern w:val="0"/>
          <w14:ligatures w14:val="none"/>
        </w:rPr>
        <w:t>Online Single Submission Risk Based Approach</w:t>
      </w:r>
      <w:r w:rsidRPr="00143474">
        <w:rPr>
          <w:rFonts w:ascii="Times New Roman" w:eastAsia="Times New Roman" w:hAnsi="Times New Roman" w:cs="Times New Roman"/>
          <w:kern w:val="0"/>
          <w14:ligatures w14:val="none"/>
        </w:rPr>
        <w:t xml:space="preserve"> (OSS-RBA), belum memiliki dokumen atau sertifikasi pendukung sesuai dengan karakteristik produknya, belum melakukan pencatatan usaha secara teratur, dan belum seluruhnya terdata secara baik dalam basis data pembinaan UMKM pemerintah. Akibatnya, keberadaan usaha secara ekonomi dapat terlihat dan dirasakan oleh masyarakat, tetapi secara administratif belum seluruhnya masuk ke dalam sistem pembinaan usaha formal.</w:t>
      </w:r>
    </w:p>
    <w:p w14:paraId="112C0690" w14:textId="77777777" w:rsidR="007D4F36" w:rsidRPr="00143474" w:rsidRDefault="007D4F36" w:rsidP="007D4F3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 xml:space="preserve">Fenomena tersebut menjadi semakin penting apabila dikaitkan dengan karakteristik geografis Provinsi Papua Tengah. Wilayah provinsi ini mencakup Kabupaten Nabire, Mimika, Paniai, Dogiyai, Deiyai, Intan Jaya, Puncak, dan Puncak Jaya dengan kondisi geografis dan aksesibilitas yang berbeda-beda. Sebagian pelaku usaha berada pada wilayah yang relatif mudah memperoleh akses pelayanan pemerintahan dan jaringan telekomunikasi, sedangkan sebagian lainnya berada pada wilayah yang menghadapi keterbatasan akses transportasi, internet, perangkat digital, serta pelayanan administrasi. Kondisi tersebut menimbulkan kesenjangan </w:t>
      </w:r>
      <w:r w:rsidRPr="00143474">
        <w:rPr>
          <w:rFonts w:ascii="Times New Roman" w:eastAsia="Times New Roman" w:hAnsi="Times New Roman" w:cs="Times New Roman"/>
          <w:kern w:val="0"/>
          <w14:ligatures w14:val="none"/>
        </w:rPr>
        <w:lastRenderedPageBreak/>
        <w:t>akses terhadap pelayanan legalitas usaha antara pelaku usaha yang berada di pusat pertumbuhan dengan pelaku usaha yang berada di wilayah yang sulit dijangkau.</w:t>
      </w:r>
    </w:p>
    <w:p w14:paraId="61048320" w14:textId="77777777" w:rsidR="007D4F36" w:rsidRPr="00143474" w:rsidRDefault="007D4F36" w:rsidP="007D4F3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Persoalan legalitas juga berkaitan dengan tingkat pengetahuan dan persepsi pelaku usaha. Bagi sebagian pelaku usaha mikro, legalitas masih dipandang sebatas sebagai persyaratan administratif pemerintah dan belum sepenuhnya dipahami sebagai instrumen pengembangan usaha. Pelaku usaha yang telah menjalankan kegiatan ekonomi selama bertahun-tahun dapat merasa bahwa usahanya tetap berjalan tanpa NIB atau dokumen legalitas lainnya. Persepsi demikian menyebabkan motivasi untuk mengurus legalitas relatif rendah, khususnya apabila manfaat ekonomi yang diperoleh setelah memiliki legalitas belum dapat dirasakan secara langsung.</w:t>
      </w:r>
    </w:p>
    <w:p w14:paraId="0527410A" w14:textId="77777777" w:rsidR="007D4F36" w:rsidRPr="00143474" w:rsidRDefault="007D4F36" w:rsidP="007D4F3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Di sisi lain, perkembangan sistem perizinan berusaha yang semakin berbasis digital juga menghadirkan tantangan tersendiri. Penyederhanaan perizinan melalui OSS-RBA secara normatif dimaksudkan untuk memberikan kemudahan bagi pelaku usaha. Akan tetapi, kemudahan sistem secara administratif belum tentu menghasilkan kemudahan yang sama bagi seluruh pelaku usaha mikro di Papua Tengah. Keterbatasan literasi digital, kepemilikan perangkat, jaringan internet, kemampuan mengoperasikan aplikasi, pemahaman mengenai persyaratan administrasi, serta keterbatasan pendampingan menjadi faktor yang dapat menyebabkan pelaku usaha tetap membutuhkan bantuan langsung dalam memperoleh legalitas. Dengan demikian, persoalan legalitas usaha mikro bukan hanya persoalan tersedianya sistem perizinan, tetapi juga persoalan kemampuan pelaku usaha untuk mengakses dan memanfaatkan sistem tersebut.</w:t>
      </w:r>
    </w:p>
    <w:p w14:paraId="4DF6CB03" w14:textId="77777777" w:rsidR="007D4F36" w:rsidRPr="00143474" w:rsidRDefault="007D4F36" w:rsidP="007D4F3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lastRenderedPageBreak/>
        <w:t>Legalitas usaha pada hakikatnya memiliki nilai strategis bagi perkembangan usaha mikro. Kepemilikan NIB dan dokumen legalitas yang relevan memberikan identitas formal bagi pelaku usaha sekaligus menjadi pintu masuk terhadap berbagai program pemberdayaan. Usaha mikro yang memiliki legalitas memiliki peluang yang lebih besar untuk memperoleh pembinaan, pelatihan, fasilitasi pembiayaan, kemitraan usaha, akses pasar, sertifikasi produk, serta berbagai program pemerintah lainnya. Legalitas juga dapat meningkatkan kepercayaan konsumen, lembaga keuangan, mitra usaha, maupun pihak lain yang akan melakukan hubungan bisnis dengan pelaku usaha.</w:t>
      </w:r>
    </w:p>
    <w:p w14:paraId="0FD71CA4" w14:textId="77777777" w:rsidR="007D4F36" w:rsidRPr="00143474" w:rsidRDefault="007D4F36" w:rsidP="007D4F3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Dengan demikian, terdapat kesenjangan antara kondisi yang diharapkan (</w:t>
      </w:r>
      <w:r w:rsidRPr="00143474">
        <w:rPr>
          <w:rFonts w:ascii="Times New Roman" w:eastAsia="Times New Roman" w:hAnsi="Times New Roman" w:cs="Times New Roman"/>
          <w:i/>
          <w:iCs/>
          <w:kern w:val="0"/>
          <w14:ligatures w14:val="none"/>
        </w:rPr>
        <w:t>das sollen</w:t>
      </w:r>
      <w:r w:rsidRPr="00143474">
        <w:rPr>
          <w:rFonts w:ascii="Times New Roman" w:eastAsia="Times New Roman" w:hAnsi="Times New Roman" w:cs="Times New Roman"/>
          <w:kern w:val="0"/>
          <w14:ligatures w14:val="none"/>
        </w:rPr>
        <w:t>) dengan kondisi empiris (</w:t>
      </w:r>
      <w:r w:rsidRPr="00143474">
        <w:rPr>
          <w:rFonts w:ascii="Times New Roman" w:eastAsia="Times New Roman" w:hAnsi="Times New Roman" w:cs="Times New Roman"/>
          <w:i/>
          <w:iCs/>
          <w:kern w:val="0"/>
          <w14:ligatures w14:val="none"/>
        </w:rPr>
        <w:t>das sein</w:t>
      </w:r>
      <w:r w:rsidRPr="00143474">
        <w:rPr>
          <w:rFonts w:ascii="Times New Roman" w:eastAsia="Times New Roman" w:hAnsi="Times New Roman" w:cs="Times New Roman"/>
          <w:kern w:val="0"/>
          <w14:ligatures w14:val="none"/>
        </w:rPr>
        <w:t>). Secara ideal, setiap usaha mikro diharapkan memiliki identitas usaha, tercatat dalam sistem pemerintah, memperoleh akses pelayanan perizinan secara mudah, dan dapat memanfaatkan legalitas untuk meningkatkan kapasitas serta keberlanjutan usahanya. Namun, dalam realitasnya, masih terdapat usaha mikro yang belum memiliki legalitas dan belum memperoleh akses pembinaan secara optimal. Kesenjangan inilah yang menjadi salah satu persoalan penting dalam pembangunan ekonomi berbasis UMKM di Provinsi Papua Tengah.</w:t>
      </w:r>
    </w:p>
    <w:p w14:paraId="4A727E4B" w14:textId="77777777" w:rsidR="007D4F36" w:rsidRPr="00143474" w:rsidRDefault="007D4F36" w:rsidP="007D4F3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 xml:space="preserve">Kondisi tersebut menempatkan Dinas Koperasi, UKM, Perindustrian, dan Perdagangan Provinsi Papua Tengah pada posisi yang strategis. Sebagai perangkat daerah yang memiliki fungsi berkaitan dengan pemberdayaan dan pengembangan UMKM, dinas tidak hanya berperan dalam pelaksanaan program administratif, </w:t>
      </w:r>
      <w:r w:rsidRPr="00143474">
        <w:rPr>
          <w:rFonts w:ascii="Times New Roman" w:eastAsia="Times New Roman" w:hAnsi="Times New Roman" w:cs="Times New Roman"/>
          <w:kern w:val="0"/>
          <w14:ligatures w14:val="none"/>
        </w:rPr>
        <w:lastRenderedPageBreak/>
        <w:t>tetapi juga diharapkan mampu menjadi fasilitator, regulator, motivator, koordinator, dan katalisator bagi peningkatan kapasitas serta legalitas usaha mikro.</w:t>
      </w:r>
    </w:p>
    <w:p w14:paraId="2563DE5C" w14:textId="77777777" w:rsidR="007D4F36" w:rsidRPr="00143474" w:rsidRDefault="007D4F36" w:rsidP="007D4F3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Peran tersebut dapat diwujudkan melalui pendataan dan pemetaan pelaku usaha mikro, sosialisasi manfaat legalitas usaha, fasilitasi dan pendampingan pengurusan NIB, peningkatan literasi digital, pelatihan manajemen dan administrasi usaha, fasilitasi sertifikasi produk sesuai kebutuhan, pembukaan akses pembiayaan, penguatan pemasaran, serta pembangunan kemitraan dengan pemerintah kabupaten, lembaga keuangan, koperasi, dunia usaha, dan pemangku kepentingan lainnya. Pendekatan tersebut penting karena penguatan legalitas tidak cukup berhenti pada terbitnya dokumen perizinan, tetapi harus mampu memberikan manfaat nyata bagi keberlanjutan dan pengembangan usaha mikro.</w:t>
      </w:r>
    </w:p>
    <w:p w14:paraId="03564478" w14:textId="77777777" w:rsidR="007D4F36" w:rsidRPr="00143474" w:rsidRDefault="007D4F36" w:rsidP="007D4F3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Dalam pelaksanaannya, peran tersebut menghadapi tantangan kelembagaan yang tidak sederhana. Papua Tengah sebagai provinsi baru masih berada dalam proses penguatan organisasi pemerintahan, konsolidasi program, penyediaan data sektoral, penguatan sumber daya manusia aparatur, serta koordinasi antara pemerintah provinsi dengan pemerintah kabupaten. Pada saat yang sama, jumlah dan persebaran pelaku usaha yang membutuhkan pelayanan relatif luas. Kondisi tersebut berpotensi menimbulkan persoalan berupa keterbatasan jangkauan pendampingan, belum optimalnya data usaha mikro, keterbatasan tenaga pendamping, koordinasi lintas pemerintah daerah, serta belum meratanya sosialisasi dan fasilitasi legalitas usaha.</w:t>
      </w:r>
    </w:p>
    <w:p w14:paraId="1F8D694A" w14:textId="77777777" w:rsidR="007D4F36" w:rsidRPr="00143474" w:rsidRDefault="007D4F36" w:rsidP="007D4F3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 xml:space="preserve">Fenomena lainnya adalah adanya kemungkinan kesenjangan antara penerbitan legalitas dengan pemberdayaan pascalegalitas. Keberhasilan program tidak </w:t>
      </w:r>
      <w:r w:rsidRPr="00143474">
        <w:rPr>
          <w:rFonts w:ascii="Times New Roman" w:eastAsia="Times New Roman" w:hAnsi="Times New Roman" w:cs="Times New Roman"/>
          <w:kern w:val="0"/>
          <w14:ligatures w14:val="none"/>
        </w:rPr>
        <w:lastRenderedPageBreak/>
        <w:t>semestinya hanya dinilai berdasarkan jumlah NIB yang diterbitkan. Pelaku usaha yang telah memperoleh NIB tetap membutuhkan tindak lanjut berupa peningkatan kapasitas manajemen, akses permodalan, peningkatan kualitas produk, sertifikasi, pemasaran, digitalisasi, dan kemitraan. Apabila proses pendampingan berhenti setelah legalitas diterbitkan, maka manfaat legalitas bagi perkembangan usaha berpotensi belum optimal.</w:t>
      </w:r>
    </w:p>
    <w:p w14:paraId="0F0D107B" w14:textId="77777777" w:rsidR="007D4F36" w:rsidRPr="00143474" w:rsidRDefault="007D4F36" w:rsidP="007D4F3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Oleh karena itu, penguatan legalitas usaha mikro harus dipahami sebagai suatu proses pemberdayaan yang berkelanjutan, mulai dari identifikasi dan pendataan usaha, peningkatan pemahaman, fasilitasi legalitas, pendampingan, hingga pemanfaatan legalitas untuk memperoleh akses pembiayaan, pasar, dan pengembangan usaha. Perspektif ini menempatkan legalitas bukan sebagai tujuan akhir, melainkan sebagai instrumen untuk meningkatkan kapasitas, daya saing, dan keberlanjutan usaha mikro.</w:t>
      </w:r>
    </w:p>
    <w:p w14:paraId="07044207" w14:textId="77777777" w:rsidR="007D4F36" w:rsidRPr="00143474" w:rsidRDefault="007D4F36" w:rsidP="007D4F3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Penelitian terdahulu pada umumnya telah membahas legalitas UMKM, implementasi OSS, akses pembiayaan, digitalisasi, dan pemberdayaan UMKM. Akan tetapi, kajian mengenai peran pemerintah daerah dalam penguatan legalitas usaha mikro pada konteks Daerah Otonomi Baru dengan karakteristik geografis dan infrastruktur seperti Provinsi Papua Tengah masih relatif terbatas. Kajian legalitas usaha juga cenderung berorientasi pada proses penerbitan izin, sementara hubungan antara peran pemerintah daerah, kondisi sosial-geografis masyarakat, pendampingan legalitas, dan keberlanjutan pemberdayaan usaha setelah memperoleh legalitas masih memerlukan kajian lebih mendalam.</w:t>
      </w:r>
    </w:p>
    <w:p w14:paraId="4965ACFB" w14:textId="77777777" w:rsidR="007D4F36" w:rsidRPr="00143474" w:rsidRDefault="007D4F36" w:rsidP="007D4F3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lastRenderedPageBreak/>
        <w:t>Kondisi tersebut menunjukkan adanya research gap yang menjadi dasar penelitian ini. Pertama, terdapat gap kontekstual, yaitu terbatasnya penelitian mengenai legalitas usaha mikro pada wilayah Papua Tengah sebagai DOB. Kedua, terdapat gap implementatif, yaitu perlunya kajian mengenai bagaimana kebijakan kemudahan perizinan diterjemahkan menjadi pelayanan yang benar-benar dapat diakses oleh pelaku usaha mikro di wilayah dengan keterbatasan geografis dan digital. Ketiga, terdapat gap kelembagaan, yaitu perlunya analisis terhadap peran pemerintah provinsi dalam melakukan fasilitasi, pendampingan, dan koordinasi dengan pemerintah kabupaten serta pemangku kepentingan lainnya. Keempat, terdapat gap pemberdayaan, yaitu perlunya melihat legalitas bukan hanya berdasarkan kepemilikan NIB, tetapi juga berdasarkan sejauh mana legalitas tersebut mampu membuka akses terhadap pembiayaan, pembinaan, pasar, dan kemitraan usaha.</w:t>
      </w:r>
    </w:p>
    <w:p w14:paraId="5CA9F9FD" w14:textId="77777777" w:rsidR="007D4F36" w:rsidRPr="00143474" w:rsidRDefault="007D4F36" w:rsidP="007D4F3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Urgensi penelitian semakin kuat mengingat pembangunan Provinsi Papua Tengah membutuhkan basis data dan struktur usaha masyarakat yang semakin tertata. Penguatan legalitas dapat membantu pemerintah memperoleh data pelaku usaha yang lebih akurat sehingga program pemberdayaan dapat direncanakan berdasarkan kebutuhan dan karakteristik usaha. Pada tingkat pelaku usaha, legalitas dapat menjadi pintu masuk untuk meningkatkan kapasitas, akses terhadap sumber daya produktif, serta perluasan pasar. Dengan demikian, penguatan legalitas usaha mikro mempunyai dimensi administratif sekaligus dimensi ekonomi dan pemberdayaan masyarakat.</w:t>
      </w:r>
    </w:p>
    <w:p w14:paraId="7FE852D2" w14:textId="77777777" w:rsidR="007D4F36" w:rsidRPr="00143474" w:rsidRDefault="007D4F36" w:rsidP="007D4F3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lastRenderedPageBreak/>
        <w:t>Berdasarkan keseluruhan fenomena tersebut, masalah utama penelitian bukan semata-mata mengapa sebagian usaha mikro belum memiliki legalitas, tetapi bagaimana peran Dinas Koperasi, UKM, Perindustrian, dan Perdagangan Provinsi Papua Tengah dijalankan untuk memperkuat legalitas usaha mikro di tengah keterbatasan geografis, infrastruktur digital, kapasitas pelaku usaha, pendataan, pendampingan, dan koordinasi kelembagaan. Hal tersebut penting untuk dikaji agar dapat diketahui sejauh mana peran yang telah dilaksanakan, faktor-faktor yang mendukung dan menghambat pelaksanaannya, serta strategi yang diperlukan untuk meningkatkan efektivitas penguatan legalitas usaha mikro.</w:t>
      </w:r>
    </w:p>
    <w:p w14:paraId="0EBE426B" w14:textId="77777777" w:rsidR="007D4F36" w:rsidRDefault="007D4F36" w:rsidP="007D4F3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Atas dasar uraian tersebut, penelitian ini dilakukan dengan judul “Peran Dinas Koperasi, UKM, Perindustrian, dan Perdagangan dalam Penguatan Legalitas Usaha Mikro di Provinsi Papua Tengah.” Penelitian diharapkan mampu menghasilkan gambaran empiris mengenai kondisi legalitas usaha mikro, menganalisis peran pemerintah daerah beserta faktor pendukung dan penghambatnya, serta merumuskan strategi penguatan legalitas usaha yang adaptif terhadap karakteristik wilayah Papua Tengah. Secara akademik, penelitian ini diharapkan memperkaya kajian mengenai peran pemerintah daerah dan pemberdayaan UMKM dalam konteks daerah otonomi baru. Secara praktis, hasil penelitian diharapkan dapat menjadi bahan pertimbangan bagi pemerintah daerah dalam merumuskan kebijakan dan program penguatan legalitas usaha mikro yang lebih inklusif, mudah diakses, terintegrasi, berkelanjutan, dan berorientasi pada peningkatan kesejahteraan masyarakat Papua Tengah.</w:t>
      </w:r>
    </w:p>
    <w:p w14:paraId="63ACD2E4" w14:textId="77777777" w:rsidR="00143474" w:rsidRPr="00143474" w:rsidRDefault="00143474" w:rsidP="007D4F36">
      <w:pPr>
        <w:spacing w:line="480" w:lineRule="auto"/>
        <w:jc w:val="both"/>
        <w:rPr>
          <w:rFonts w:ascii="Times New Roman" w:eastAsia="Times New Roman" w:hAnsi="Times New Roman" w:cs="Times New Roman"/>
          <w:kern w:val="0"/>
          <w14:ligatures w14:val="none"/>
        </w:rPr>
      </w:pPr>
    </w:p>
    <w:p w14:paraId="3B61FC9E" w14:textId="77777777" w:rsidR="006F75C8" w:rsidRPr="00143474" w:rsidRDefault="006F75C8" w:rsidP="006F75C8">
      <w:pPr>
        <w:spacing w:line="480" w:lineRule="auto"/>
        <w:jc w:val="both"/>
        <w:rPr>
          <w:rFonts w:ascii="Times New Roman" w:eastAsia="Times New Roman" w:hAnsi="Times New Roman" w:cs="Times New Roman"/>
          <w:b/>
          <w:bCs/>
          <w:kern w:val="36"/>
          <w14:ligatures w14:val="none"/>
        </w:rPr>
      </w:pPr>
      <w:r w:rsidRPr="00143474">
        <w:rPr>
          <w:rFonts w:ascii="Times New Roman" w:eastAsia="Times New Roman" w:hAnsi="Times New Roman" w:cs="Times New Roman"/>
          <w:b/>
          <w:bCs/>
          <w:kern w:val="36"/>
          <w14:ligatures w14:val="none"/>
        </w:rPr>
        <w:lastRenderedPageBreak/>
        <w:t>1.2 Rumusan Masalah</w:t>
      </w:r>
    </w:p>
    <w:p w14:paraId="392519AF" w14:textId="77777777" w:rsidR="006F75C8" w:rsidRPr="00143474" w:rsidRDefault="006F75C8" w:rsidP="006F75C8">
      <w:pPr>
        <w:spacing w:line="480" w:lineRule="auto"/>
        <w:jc w:val="both"/>
        <w:rPr>
          <w:rFonts w:ascii="Times New Roman" w:eastAsia="Times New Roman" w:hAnsi="Times New Roman" w:cs="Times New Roman"/>
          <w:kern w:val="36"/>
          <w14:ligatures w14:val="none"/>
        </w:rPr>
      </w:pPr>
      <w:r w:rsidRPr="00143474">
        <w:rPr>
          <w:rFonts w:ascii="Times New Roman" w:eastAsia="Times New Roman" w:hAnsi="Times New Roman" w:cs="Times New Roman"/>
          <w:kern w:val="36"/>
          <w14:ligatures w14:val="none"/>
        </w:rPr>
        <w:t>Berdasarkan uraian latar belakang dan fenomena penelitian tersebut, maka rumusan masalah dalam penelitian ini adalah sebagai berikut:</w:t>
      </w:r>
    </w:p>
    <w:p w14:paraId="5F5711B5" w14:textId="77777777" w:rsidR="006F75C8" w:rsidRPr="00143474" w:rsidRDefault="006F75C8" w:rsidP="006F75C8">
      <w:pPr>
        <w:numPr>
          <w:ilvl w:val="0"/>
          <w:numId w:val="29"/>
        </w:numPr>
        <w:spacing w:line="480" w:lineRule="auto"/>
        <w:jc w:val="both"/>
        <w:rPr>
          <w:rFonts w:ascii="Times New Roman" w:eastAsia="Times New Roman" w:hAnsi="Times New Roman" w:cs="Times New Roman"/>
          <w:kern w:val="36"/>
          <w14:ligatures w14:val="none"/>
        </w:rPr>
      </w:pPr>
      <w:r w:rsidRPr="00143474">
        <w:rPr>
          <w:rFonts w:ascii="Times New Roman" w:eastAsia="Times New Roman" w:hAnsi="Times New Roman" w:cs="Times New Roman"/>
          <w:kern w:val="36"/>
          <w14:ligatures w14:val="none"/>
        </w:rPr>
        <w:t>Bagaimana peran Dinas Koperasi, UKM, Perindustrian, dan Perdagangan Provinsi Papua Tengah dalam penguatan legalitas usaha mikro?</w:t>
      </w:r>
    </w:p>
    <w:p w14:paraId="2A4F435E" w14:textId="77777777" w:rsidR="006F75C8" w:rsidRPr="00143474" w:rsidRDefault="006F75C8" w:rsidP="006F75C8">
      <w:pPr>
        <w:numPr>
          <w:ilvl w:val="0"/>
          <w:numId w:val="29"/>
        </w:numPr>
        <w:spacing w:line="480" w:lineRule="auto"/>
        <w:jc w:val="both"/>
        <w:rPr>
          <w:rFonts w:ascii="Times New Roman" w:eastAsia="Times New Roman" w:hAnsi="Times New Roman" w:cs="Times New Roman"/>
          <w:kern w:val="36"/>
          <w14:ligatures w14:val="none"/>
        </w:rPr>
      </w:pPr>
      <w:r w:rsidRPr="00143474">
        <w:rPr>
          <w:rFonts w:ascii="Times New Roman" w:eastAsia="Times New Roman" w:hAnsi="Times New Roman" w:cs="Times New Roman"/>
          <w:kern w:val="36"/>
          <w14:ligatures w14:val="none"/>
        </w:rPr>
        <w:t>Faktor-faktor apa saja yang mendukung dan menghambat pelaksanaan peran Dinas Koperasi, UKM, Perindustrian, dan Perdagangan Provinsi Papua Tengah dalam penguatan legalitas usaha mikro?</w:t>
      </w:r>
    </w:p>
    <w:p w14:paraId="3DD8353B" w14:textId="12CD3C17" w:rsidR="006F75C8" w:rsidRPr="00143474" w:rsidRDefault="006F75C8" w:rsidP="006F75C8">
      <w:pPr>
        <w:numPr>
          <w:ilvl w:val="0"/>
          <w:numId w:val="29"/>
        </w:numPr>
        <w:spacing w:line="480" w:lineRule="auto"/>
        <w:jc w:val="both"/>
        <w:rPr>
          <w:rFonts w:ascii="Times New Roman" w:eastAsia="Times New Roman" w:hAnsi="Times New Roman" w:cs="Times New Roman"/>
          <w:kern w:val="36"/>
          <w14:ligatures w14:val="none"/>
        </w:rPr>
      </w:pPr>
      <w:r w:rsidRPr="00143474">
        <w:rPr>
          <w:rFonts w:ascii="Times New Roman" w:eastAsia="Times New Roman" w:hAnsi="Times New Roman" w:cs="Times New Roman"/>
          <w:kern w:val="36"/>
          <w14:ligatures w14:val="none"/>
        </w:rPr>
        <w:t xml:space="preserve">Bagaimana </w:t>
      </w:r>
      <w:r w:rsidR="002A2F4F" w:rsidRPr="00143474">
        <w:rPr>
          <w:rFonts w:ascii="Times New Roman" w:eastAsia="Times New Roman" w:hAnsi="Times New Roman" w:cs="Times New Roman"/>
          <w:kern w:val="36"/>
          <w14:ligatures w14:val="none"/>
        </w:rPr>
        <w:t>upaya</w:t>
      </w:r>
      <w:r w:rsidRPr="00143474">
        <w:rPr>
          <w:rFonts w:ascii="Times New Roman" w:eastAsia="Times New Roman" w:hAnsi="Times New Roman" w:cs="Times New Roman"/>
          <w:kern w:val="36"/>
          <w14:ligatures w14:val="none"/>
        </w:rPr>
        <w:t xml:space="preserve"> Dinas Koperasi, UKM, Perindustrian, dan Perdagangan Provinsi Papua Tengah untuk meningkatkan efektivitas penguatan legalitas usaha mikro?</w:t>
      </w:r>
    </w:p>
    <w:p w14:paraId="2A7EE83C" w14:textId="77777777" w:rsidR="006F75C8" w:rsidRPr="00143474" w:rsidRDefault="006F75C8" w:rsidP="006F75C8">
      <w:pPr>
        <w:spacing w:line="480" w:lineRule="auto"/>
        <w:jc w:val="both"/>
        <w:rPr>
          <w:rFonts w:ascii="Times New Roman" w:eastAsia="Times New Roman" w:hAnsi="Times New Roman" w:cs="Times New Roman"/>
          <w:b/>
          <w:bCs/>
          <w:kern w:val="36"/>
          <w14:ligatures w14:val="none"/>
        </w:rPr>
      </w:pPr>
      <w:r w:rsidRPr="00143474">
        <w:rPr>
          <w:rFonts w:ascii="Times New Roman" w:eastAsia="Times New Roman" w:hAnsi="Times New Roman" w:cs="Times New Roman"/>
          <w:b/>
          <w:bCs/>
          <w:kern w:val="36"/>
          <w14:ligatures w14:val="none"/>
        </w:rPr>
        <w:t>1.3 Tujuan Penelitian</w:t>
      </w:r>
    </w:p>
    <w:p w14:paraId="61A00A6E" w14:textId="77777777" w:rsidR="006F75C8" w:rsidRPr="00143474" w:rsidRDefault="006F75C8" w:rsidP="006F75C8">
      <w:pPr>
        <w:spacing w:line="480" w:lineRule="auto"/>
        <w:jc w:val="both"/>
        <w:rPr>
          <w:rFonts w:ascii="Times New Roman" w:eastAsia="Times New Roman" w:hAnsi="Times New Roman" w:cs="Times New Roman"/>
          <w:kern w:val="36"/>
          <w14:ligatures w14:val="none"/>
        </w:rPr>
      </w:pPr>
      <w:r w:rsidRPr="00143474">
        <w:rPr>
          <w:rFonts w:ascii="Times New Roman" w:eastAsia="Times New Roman" w:hAnsi="Times New Roman" w:cs="Times New Roman"/>
          <w:kern w:val="36"/>
          <w14:ligatures w14:val="none"/>
        </w:rPr>
        <w:t>Berdasarkan rumusan masalah tersebut, tujuan penelitian ini adalah sebagai berikut:</w:t>
      </w:r>
    </w:p>
    <w:p w14:paraId="53BD067C" w14:textId="77777777" w:rsidR="006F75C8" w:rsidRPr="00143474" w:rsidRDefault="006F75C8" w:rsidP="006F75C8">
      <w:pPr>
        <w:numPr>
          <w:ilvl w:val="0"/>
          <w:numId w:val="30"/>
        </w:numPr>
        <w:spacing w:line="480" w:lineRule="auto"/>
        <w:jc w:val="both"/>
        <w:rPr>
          <w:rFonts w:ascii="Times New Roman" w:eastAsia="Times New Roman" w:hAnsi="Times New Roman" w:cs="Times New Roman"/>
          <w:kern w:val="36"/>
          <w14:ligatures w14:val="none"/>
        </w:rPr>
      </w:pPr>
      <w:r w:rsidRPr="00143474">
        <w:rPr>
          <w:rFonts w:ascii="Times New Roman" w:eastAsia="Times New Roman" w:hAnsi="Times New Roman" w:cs="Times New Roman"/>
          <w:kern w:val="36"/>
          <w14:ligatures w14:val="none"/>
        </w:rPr>
        <w:t>Menganalisis peran Dinas Koperasi, UKM, Perindustrian, dan Perdagangan Provinsi Papua Tengah dalam penguatan legalitas usaha mikro, khususnya melalui pendataan, sosialisasi, fasilitasi perizinan, pendampingan, pelatihan, serta koordinasi dengan pemerintah kabupaten dan pemangku kepentingan terkait.</w:t>
      </w:r>
    </w:p>
    <w:p w14:paraId="15AEABCD" w14:textId="77777777" w:rsidR="006F75C8" w:rsidRPr="00143474" w:rsidRDefault="006F75C8" w:rsidP="006F75C8">
      <w:pPr>
        <w:numPr>
          <w:ilvl w:val="0"/>
          <w:numId w:val="30"/>
        </w:numPr>
        <w:spacing w:line="480" w:lineRule="auto"/>
        <w:jc w:val="both"/>
        <w:rPr>
          <w:rFonts w:ascii="Times New Roman" w:eastAsia="Times New Roman" w:hAnsi="Times New Roman" w:cs="Times New Roman"/>
          <w:kern w:val="36"/>
          <w14:ligatures w14:val="none"/>
        </w:rPr>
      </w:pPr>
      <w:r w:rsidRPr="00143474">
        <w:rPr>
          <w:rFonts w:ascii="Times New Roman" w:eastAsia="Times New Roman" w:hAnsi="Times New Roman" w:cs="Times New Roman"/>
          <w:kern w:val="36"/>
          <w14:ligatures w14:val="none"/>
        </w:rPr>
        <w:t xml:space="preserve">Mengidentifikasi dan menganalisis faktor-faktor pendukung dan penghambat pelaksanaan peran Dinas Koperasi, UKM, Perindustrian, dan Perdagangan Provinsi Papua Tengah dalam penguatan legalitas usaha mikro, baik yang bersumber dari aspek kelembagaan, sumber daya manusia, </w:t>
      </w:r>
      <w:r w:rsidRPr="00143474">
        <w:rPr>
          <w:rFonts w:ascii="Times New Roman" w:eastAsia="Times New Roman" w:hAnsi="Times New Roman" w:cs="Times New Roman"/>
          <w:kern w:val="36"/>
          <w14:ligatures w14:val="none"/>
        </w:rPr>
        <w:lastRenderedPageBreak/>
        <w:t>anggaran, infrastruktur digital, kondisi geografis, koordinasi, maupun kapasitas pelaku usaha mikro.</w:t>
      </w:r>
    </w:p>
    <w:p w14:paraId="2F9266B1" w14:textId="63953967" w:rsidR="005F11B4" w:rsidRPr="007735FD" w:rsidRDefault="006F75C8" w:rsidP="005F11B4">
      <w:pPr>
        <w:numPr>
          <w:ilvl w:val="0"/>
          <w:numId w:val="30"/>
        </w:numPr>
        <w:spacing w:line="480" w:lineRule="auto"/>
        <w:jc w:val="both"/>
        <w:rPr>
          <w:rFonts w:ascii="Times New Roman" w:eastAsia="Times New Roman" w:hAnsi="Times New Roman" w:cs="Times New Roman"/>
          <w:kern w:val="36"/>
          <w14:ligatures w14:val="none"/>
        </w:rPr>
      </w:pPr>
      <w:r w:rsidRPr="00143474">
        <w:rPr>
          <w:rFonts w:ascii="Times New Roman" w:eastAsia="Times New Roman" w:hAnsi="Times New Roman" w:cs="Times New Roman"/>
          <w:kern w:val="36"/>
          <w14:ligatures w14:val="none"/>
        </w:rPr>
        <w:t xml:space="preserve">Menganalisis dan merumuskan </w:t>
      </w:r>
      <w:r w:rsidR="007A3056" w:rsidRPr="00143474">
        <w:rPr>
          <w:rFonts w:ascii="Times New Roman" w:eastAsia="Times New Roman" w:hAnsi="Times New Roman" w:cs="Times New Roman"/>
          <w:kern w:val="36"/>
          <w14:ligatures w14:val="none"/>
        </w:rPr>
        <w:t>upaya</w:t>
      </w:r>
      <w:r w:rsidRPr="00143474">
        <w:rPr>
          <w:rFonts w:ascii="Times New Roman" w:eastAsia="Times New Roman" w:hAnsi="Times New Roman" w:cs="Times New Roman"/>
          <w:kern w:val="36"/>
          <w14:ligatures w14:val="none"/>
        </w:rPr>
        <w:t xml:space="preserve"> yang dapat dilakukan Dinas Koperasi, UKM, Perindustrian, dan Perdagangan Provinsi Papua Tengah untuk meningkatkan efektivitas penguatan legalitas usaha mikro, sehingga legalitas tidak hanya berorientasi pada penerbitan NIB, tetapi juga mampu meningkatkan akses pelaku usaha terhadap pembiayaan, pembinaan, pasar, sertifikasi, kemitraan, dan pengembangan usaha secara berkelanjutan.</w:t>
      </w:r>
    </w:p>
    <w:p w14:paraId="7ADAA258" w14:textId="77777777" w:rsidR="006F75C8" w:rsidRPr="00143474" w:rsidRDefault="006F75C8" w:rsidP="006F75C8">
      <w:pPr>
        <w:spacing w:line="480" w:lineRule="auto"/>
        <w:jc w:val="both"/>
        <w:rPr>
          <w:rFonts w:ascii="Times New Roman" w:eastAsia="Times New Roman" w:hAnsi="Times New Roman" w:cs="Times New Roman"/>
          <w:b/>
          <w:bCs/>
          <w:kern w:val="36"/>
          <w14:ligatures w14:val="none"/>
        </w:rPr>
      </w:pPr>
      <w:r w:rsidRPr="00143474">
        <w:rPr>
          <w:rFonts w:ascii="Times New Roman" w:eastAsia="Times New Roman" w:hAnsi="Times New Roman" w:cs="Times New Roman"/>
          <w:b/>
          <w:bCs/>
          <w:kern w:val="36"/>
          <w14:ligatures w14:val="none"/>
        </w:rPr>
        <w:t>1.4 Manfaat Penelitian</w:t>
      </w:r>
    </w:p>
    <w:p w14:paraId="3092FC63" w14:textId="77777777" w:rsidR="006F75C8" w:rsidRPr="00143474" w:rsidRDefault="006F75C8" w:rsidP="006F75C8">
      <w:pPr>
        <w:spacing w:line="480" w:lineRule="auto"/>
        <w:jc w:val="both"/>
        <w:rPr>
          <w:rFonts w:ascii="Times New Roman" w:eastAsia="Times New Roman" w:hAnsi="Times New Roman" w:cs="Times New Roman"/>
          <w:kern w:val="36"/>
          <w14:ligatures w14:val="none"/>
        </w:rPr>
      </w:pPr>
      <w:r w:rsidRPr="00143474">
        <w:rPr>
          <w:rFonts w:ascii="Times New Roman" w:eastAsia="Times New Roman" w:hAnsi="Times New Roman" w:cs="Times New Roman"/>
          <w:kern w:val="36"/>
          <w14:ligatures w14:val="none"/>
        </w:rPr>
        <w:t>Penelitian ini diharapkan dapat memberikan manfaat secara teoritis dan praktis sebagai berikut:</w:t>
      </w:r>
    </w:p>
    <w:p w14:paraId="11E92388" w14:textId="77777777" w:rsidR="006F75C8" w:rsidRPr="00143474" w:rsidRDefault="006F75C8" w:rsidP="006F75C8">
      <w:pPr>
        <w:spacing w:line="480" w:lineRule="auto"/>
        <w:jc w:val="both"/>
        <w:rPr>
          <w:rFonts w:ascii="Times New Roman" w:eastAsia="Times New Roman" w:hAnsi="Times New Roman" w:cs="Times New Roman"/>
          <w:b/>
          <w:bCs/>
          <w:kern w:val="36"/>
          <w14:ligatures w14:val="none"/>
        </w:rPr>
      </w:pPr>
      <w:r w:rsidRPr="00143474">
        <w:rPr>
          <w:rFonts w:ascii="Times New Roman" w:eastAsia="Times New Roman" w:hAnsi="Times New Roman" w:cs="Times New Roman"/>
          <w:b/>
          <w:bCs/>
          <w:kern w:val="36"/>
          <w14:ligatures w14:val="none"/>
        </w:rPr>
        <w:t>1.4.1 Manfaat Teoritis</w:t>
      </w:r>
    </w:p>
    <w:p w14:paraId="3804C969" w14:textId="77777777" w:rsidR="006F75C8" w:rsidRPr="00143474" w:rsidRDefault="006F75C8" w:rsidP="006F75C8">
      <w:pPr>
        <w:numPr>
          <w:ilvl w:val="0"/>
          <w:numId w:val="31"/>
        </w:numPr>
        <w:spacing w:line="480" w:lineRule="auto"/>
        <w:jc w:val="both"/>
        <w:rPr>
          <w:rFonts w:ascii="Times New Roman" w:eastAsia="Times New Roman" w:hAnsi="Times New Roman" w:cs="Times New Roman"/>
          <w:kern w:val="36"/>
          <w14:ligatures w14:val="none"/>
        </w:rPr>
      </w:pPr>
      <w:r w:rsidRPr="00143474">
        <w:rPr>
          <w:rFonts w:ascii="Times New Roman" w:eastAsia="Times New Roman" w:hAnsi="Times New Roman" w:cs="Times New Roman"/>
          <w:kern w:val="36"/>
          <w14:ligatures w14:val="none"/>
        </w:rPr>
        <w:t>Penelitian ini diharapkan dapat memberikan kontribusi terhadap pengembangan ilmu Manajemen, khususnya manajemen sektor publik, manajemen pemberdayaan UMKM, dan pengembangan ekonomi daerah.</w:t>
      </w:r>
    </w:p>
    <w:p w14:paraId="2AAF930B" w14:textId="77777777" w:rsidR="006F75C8" w:rsidRPr="00143474" w:rsidRDefault="006F75C8" w:rsidP="006F75C8">
      <w:pPr>
        <w:numPr>
          <w:ilvl w:val="0"/>
          <w:numId w:val="31"/>
        </w:numPr>
        <w:spacing w:line="480" w:lineRule="auto"/>
        <w:jc w:val="both"/>
        <w:rPr>
          <w:rFonts w:ascii="Times New Roman" w:eastAsia="Times New Roman" w:hAnsi="Times New Roman" w:cs="Times New Roman"/>
          <w:kern w:val="36"/>
          <w14:ligatures w14:val="none"/>
        </w:rPr>
      </w:pPr>
      <w:r w:rsidRPr="00143474">
        <w:rPr>
          <w:rFonts w:ascii="Times New Roman" w:eastAsia="Times New Roman" w:hAnsi="Times New Roman" w:cs="Times New Roman"/>
          <w:kern w:val="36"/>
          <w14:ligatures w14:val="none"/>
        </w:rPr>
        <w:t>Penelitian ini diharapkan dapat memperkaya kajian akademik mengenai peran pemerintah daerah dalam penguatan legalitas usaha mikro, terutama pada daerah otonomi baru yang memiliki karakteristik geografis, sosial, ekonomi, dan infrastruktur digital yang berbeda dengan wilayah perkotaan.</w:t>
      </w:r>
    </w:p>
    <w:p w14:paraId="2CA8D4EE" w14:textId="77777777" w:rsidR="006F75C8" w:rsidRPr="00143474" w:rsidRDefault="006F75C8" w:rsidP="006F75C8">
      <w:pPr>
        <w:numPr>
          <w:ilvl w:val="0"/>
          <w:numId w:val="31"/>
        </w:numPr>
        <w:spacing w:line="480" w:lineRule="auto"/>
        <w:jc w:val="both"/>
        <w:rPr>
          <w:rFonts w:ascii="Times New Roman" w:eastAsia="Times New Roman" w:hAnsi="Times New Roman" w:cs="Times New Roman"/>
          <w:kern w:val="36"/>
          <w14:ligatures w14:val="none"/>
        </w:rPr>
      </w:pPr>
      <w:r w:rsidRPr="00143474">
        <w:rPr>
          <w:rFonts w:ascii="Times New Roman" w:eastAsia="Times New Roman" w:hAnsi="Times New Roman" w:cs="Times New Roman"/>
          <w:kern w:val="36"/>
          <w14:ligatures w14:val="none"/>
        </w:rPr>
        <w:t xml:space="preserve">Penelitian ini diharapkan dapat memberikan pemahaman konseptual bahwa legalitas usaha mikro bukan hanya berkaitan dengan pemenuhan persyaratan administratif, tetapi juga merupakan bagian dari proses </w:t>
      </w:r>
      <w:r w:rsidRPr="00143474">
        <w:rPr>
          <w:rFonts w:ascii="Times New Roman" w:eastAsia="Times New Roman" w:hAnsi="Times New Roman" w:cs="Times New Roman"/>
          <w:kern w:val="36"/>
          <w14:ligatures w14:val="none"/>
        </w:rPr>
        <w:lastRenderedPageBreak/>
        <w:t>pemberdayaan, peningkatan kapasitas, akses pembiayaan, perluasan pasar, dan keberlanjutan usaha mikro.</w:t>
      </w:r>
    </w:p>
    <w:p w14:paraId="63FD7052" w14:textId="77777777" w:rsidR="006F75C8" w:rsidRPr="00143474" w:rsidRDefault="006F75C8" w:rsidP="006F75C8">
      <w:pPr>
        <w:numPr>
          <w:ilvl w:val="0"/>
          <w:numId w:val="31"/>
        </w:numPr>
        <w:spacing w:line="480" w:lineRule="auto"/>
        <w:jc w:val="both"/>
        <w:rPr>
          <w:rFonts w:ascii="Times New Roman" w:eastAsia="Times New Roman" w:hAnsi="Times New Roman" w:cs="Times New Roman"/>
          <w:kern w:val="36"/>
          <w14:ligatures w14:val="none"/>
        </w:rPr>
      </w:pPr>
      <w:r w:rsidRPr="00143474">
        <w:rPr>
          <w:rFonts w:ascii="Times New Roman" w:eastAsia="Times New Roman" w:hAnsi="Times New Roman" w:cs="Times New Roman"/>
          <w:kern w:val="36"/>
          <w14:ligatures w14:val="none"/>
        </w:rPr>
        <w:t>Hasil penelitian dapat menjadi bahan referensi bagi penelitian selanjutnya yang berkaitan dengan peran pemerintah daerah, legalitas usaha, pemberdayaan UMKM, pelayanan perizinan berusaha, digitalisasi UMKM, maupun pengembangan ekonomi lokal.</w:t>
      </w:r>
    </w:p>
    <w:p w14:paraId="0CCAED08" w14:textId="77777777" w:rsidR="006F75C8" w:rsidRPr="00143474" w:rsidRDefault="006F75C8" w:rsidP="006F75C8">
      <w:pPr>
        <w:spacing w:line="480" w:lineRule="auto"/>
        <w:jc w:val="both"/>
        <w:rPr>
          <w:rFonts w:ascii="Times New Roman" w:eastAsia="Times New Roman" w:hAnsi="Times New Roman" w:cs="Times New Roman"/>
          <w:b/>
          <w:bCs/>
          <w:kern w:val="36"/>
          <w14:ligatures w14:val="none"/>
        </w:rPr>
      </w:pPr>
      <w:r w:rsidRPr="00143474">
        <w:rPr>
          <w:rFonts w:ascii="Times New Roman" w:eastAsia="Times New Roman" w:hAnsi="Times New Roman" w:cs="Times New Roman"/>
          <w:b/>
          <w:bCs/>
          <w:kern w:val="36"/>
          <w14:ligatures w14:val="none"/>
        </w:rPr>
        <w:t>1.4.2 Manfaat Praktis</w:t>
      </w:r>
    </w:p>
    <w:p w14:paraId="5FF40D51" w14:textId="77777777" w:rsidR="006F75C8" w:rsidRPr="00143474" w:rsidRDefault="006F75C8" w:rsidP="006F75C8">
      <w:pPr>
        <w:spacing w:line="480" w:lineRule="auto"/>
        <w:jc w:val="both"/>
        <w:rPr>
          <w:rFonts w:ascii="Times New Roman" w:eastAsia="Times New Roman" w:hAnsi="Times New Roman" w:cs="Times New Roman"/>
          <w:kern w:val="36"/>
          <w14:ligatures w14:val="none"/>
        </w:rPr>
      </w:pPr>
      <w:r w:rsidRPr="00143474">
        <w:rPr>
          <w:rFonts w:ascii="Times New Roman" w:eastAsia="Times New Roman" w:hAnsi="Times New Roman" w:cs="Times New Roman"/>
          <w:b/>
          <w:bCs/>
          <w:kern w:val="36"/>
          <w14:ligatures w14:val="none"/>
        </w:rPr>
        <w:t>1. Bagi Pemerintah Provinsi Papua Tengah</w:t>
      </w:r>
    </w:p>
    <w:p w14:paraId="30AFCC38" w14:textId="77777777" w:rsidR="006F75C8" w:rsidRPr="00143474" w:rsidRDefault="006F75C8" w:rsidP="006F75C8">
      <w:pPr>
        <w:spacing w:line="480" w:lineRule="auto"/>
        <w:jc w:val="both"/>
        <w:rPr>
          <w:rFonts w:ascii="Times New Roman" w:eastAsia="Times New Roman" w:hAnsi="Times New Roman" w:cs="Times New Roman"/>
          <w:kern w:val="36"/>
          <w14:ligatures w14:val="none"/>
        </w:rPr>
      </w:pPr>
      <w:r w:rsidRPr="00143474">
        <w:rPr>
          <w:rFonts w:ascii="Times New Roman" w:eastAsia="Times New Roman" w:hAnsi="Times New Roman" w:cs="Times New Roman"/>
          <w:kern w:val="36"/>
          <w14:ligatures w14:val="none"/>
        </w:rPr>
        <w:t>Hasil penelitian diharapkan dapat menjadi bahan evaluasi dan pertimbangan dalam penyusunan kebijakan pengembangan usaha mikro yang lebih terarah, inklusif, dan sesuai dengan karakteristik wilayah Provinsi Papua Tengah.</w:t>
      </w:r>
    </w:p>
    <w:p w14:paraId="633A5A7B" w14:textId="77777777" w:rsidR="006F75C8" w:rsidRPr="00143474" w:rsidRDefault="006F75C8" w:rsidP="006F75C8">
      <w:pPr>
        <w:spacing w:line="480" w:lineRule="auto"/>
        <w:jc w:val="both"/>
        <w:rPr>
          <w:rFonts w:ascii="Times New Roman" w:eastAsia="Times New Roman" w:hAnsi="Times New Roman" w:cs="Times New Roman"/>
          <w:kern w:val="36"/>
          <w14:ligatures w14:val="none"/>
        </w:rPr>
      </w:pPr>
      <w:r w:rsidRPr="00143474">
        <w:rPr>
          <w:rFonts w:ascii="Times New Roman" w:eastAsia="Times New Roman" w:hAnsi="Times New Roman" w:cs="Times New Roman"/>
          <w:b/>
          <w:bCs/>
          <w:kern w:val="36"/>
          <w14:ligatures w14:val="none"/>
        </w:rPr>
        <w:t>2. Bagi Dinas Koperasi, UKM, Perindustrian, dan Perdagangan Provinsi Papua Tengah</w:t>
      </w:r>
    </w:p>
    <w:p w14:paraId="50AE0E3A" w14:textId="77777777" w:rsidR="006F75C8" w:rsidRPr="00143474" w:rsidRDefault="006F75C8" w:rsidP="006F75C8">
      <w:pPr>
        <w:spacing w:line="480" w:lineRule="auto"/>
        <w:jc w:val="both"/>
        <w:rPr>
          <w:rFonts w:ascii="Times New Roman" w:eastAsia="Times New Roman" w:hAnsi="Times New Roman" w:cs="Times New Roman"/>
          <w:kern w:val="36"/>
          <w14:ligatures w14:val="none"/>
        </w:rPr>
      </w:pPr>
      <w:r w:rsidRPr="00143474">
        <w:rPr>
          <w:rFonts w:ascii="Times New Roman" w:eastAsia="Times New Roman" w:hAnsi="Times New Roman" w:cs="Times New Roman"/>
          <w:kern w:val="36"/>
          <w14:ligatures w14:val="none"/>
        </w:rPr>
        <w:t>Penelitian ini diharapkan dapat memberikan informasi mengenai pelaksanaan peran dinas dalam penguatan legalitas usaha mikro, faktor-faktor yang mendukung dan menghambat pelaksanaannya, serta alternatif strategi untuk meningkatkan efektivitas program pendataan, sosialisasi, fasilitasi NIB, pendampingan, pelatihan, dan pemberdayaan pelaku usaha mikro.</w:t>
      </w:r>
    </w:p>
    <w:p w14:paraId="4064B657" w14:textId="77777777" w:rsidR="006F75C8" w:rsidRPr="00143474" w:rsidRDefault="006F75C8" w:rsidP="006F75C8">
      <w:pPr>
        <w:spacing w:line="480" w:lineRule="auto"/>
        <w:jc w:val="both"/>
        <w:rPr>
          <w:rFonts w:ascii="Times New Roman" w:eastAsia="Times New Roman" w:hAnsi="Times New Roman" w:cs="Times New Roman"/>
          <w:kern w:val="36"/>
          <w14:ligatures w14:val="none"/>
        </w:rPr>
      </w:pPr>
      <w:r w:rsidRPr="00143474">
        <w:rPr>
          <w:rFonts w:ascii="Times New Roman" w:eastAsia="Times New Roman" w:hAnsi="Times New Roman" w:cs="Times New Roman"/>
          <w:b/>
          <w:bCs/>
          <w:kern w:val="36"/>
          <w14:ligatures w14:val="none"/>
        </w:rPr>
        <w:t>3. Bagi Pemerintah Kabupaten di Provinsi Papua Tengah</w:t>
      </w:r>
    </w:p>
    <w:p w14:paraId="72B3F754" w14:textId="77777777" w:rsidR="006F75C8" w:rsidRPr="00143474" w:rsidRDefault="006F75C8" w:rsidP="006F75C8">
      <w:pPr>
        <w:spacing w:line="480" w:lineRule="auto"/>
        <w:jc w:val="both"/>
        <w:rPr>
          <w:rFonts w:ascii="Times New Roman" w:eastAsia="Times New Roman" w:hAnsi="Times New Roman" w:cs="Times New Roman"/>
          <w:kern w:val="36"/>
          <w14:ligatures w14:val="none"/>
        </w:rPr>
      </w:pPr>
      <w:r w:rsidRPr="00143474">
        <w:rPr>
          <w:rFonts w:ascii="Times New Roman" w:eastAsia="Times New Roman" w:hAnsi="Times New Roman" w:cs="Times New Roman"/>
          <w:kern w:val="36"/>
          <w14:ligatures w14:val="none"/>
        </w:rPr>
        <w:t xml:space="preserve">Hasil penelitian diharapkan dapat menjadi bahan untuk memperkuat koordinasi antara pemerintah provinsi dan pemerintah kabupaten dalam pendataan, pembinaan, pendampingan, serta pelayanan legalitas bagi pelaku usaha mikro, </w:t>
      </w:r>
      <w:r w:rsidRPr="00143474">
        <w:rPr>
          <w:rFonts w:ascii="Times New Roman" w:eastAsia="Times New Roman" w:hAnsi="Times New Roman" w:cs="Times New Roman"/>
          <w:kern w:val="36"/>
          <w14:ligatures w14:val="none"/>
        </w:rPr>
        <w:lastRenderedPageBreak/>
        <w:t>khususnya yang berada di wilayah dengan keterbatasan akses pelayanan dan infrastruktur digital.</w:t>
      </w:r>
    </w:p>
    <w:p w14:paraId="7D24358B" w14:textId="77777777" w:rsidR="006F75C8" w:rsidRPr="00143474" w:rsidRDefault="006F75C8" w:rsidP="006F75C8">
      <w:pPr>
        <w:spacing w:line="480" w:lineRule="auto"/>
        <w:jc w:val="both"/>
        <w:rPr>
          <w:rFonts w:ascii="Times New Roman" w:eastAsia="Times New Roman" w:hAnsi="Times New Roman" w:cs="Times New Roman"/>
          <w:kern w:val="36"/>
          <w14:ligatures w14:val="none"/>
        </w:rPr>
      </w:pPr>
      <w:r w:rsidRPr="00143474">
        <w:rPr>
          <w:rFonts w:ascii="Times New Roman" w:eastAsia="Times New Roman" w:hAnsi="Times New Roman" w:cs="Times New Roman"/>
          <w:b/>
          <w:bCs/>
          <w:kern w:val="36"/>
          <w14:ligatures w14:val="none"/>
        </w:rPr>
        <w:t>4. Bagi Pelaku Usaha Mikro</w:t>
      </w:r>
    </w:p>
    <w:p w14:paraId="3077E891" w14:textId="6EC81EC6" w:rsidR="005F11B4" w:rsidRPr="00143474" w:rsidRDefault="006F75C8" w:rsidP="006F75C8">
      <w:pPr>
        <w:spacing w:line="480" w:lineRule="auto"/>
        <w:jc w:val="both"/>
        <w:rPr>
          <w:rFonts w:ascii="Times New Roman" w:eastAsia="Times New Roman" w:hAnsi="Times New Roman" w:cs="Times New Roman"/>
          <w:kern w:val="36"/>
          <w14:ligatures w14:val="none"/>
        </w:rPr>
      </w:pPr>
      <w:r w:rsidRPr="00143474">
        <w:rPr>
          <w:rFonts w:ascii="Times New Roman" w:eastAsia="Times New Roman" w:hAnsi="Times New Roman" w:cs="Times New Roman"/>
          <w:kern w:val="36"/>
          <w14:ligatures w14:val="none"/>
        </w:rPr>
        <w:t>Penelitian ini diharapkan dapat meningkatkan pemahaman mengenai pentingnya legalitas usaha sebagai identitas dan dasar pengembangan usaha. Legalitas diharapkan dapat membuka peluang yang lebih luas bagi pelaku usaha untuk memperoleh akses pembiayaan, pelatihan, sertifikasi produk, pemasaran, kemitraan, dan berbagai program pemberdayaan pemerintah.</w:t>
      </w:r>
    </w:p>
    <w:p w14:paraId="008CE767" w14:textId="77777777" w:rsidR="006F75C8" w:rsidRPr="00143474" w:rsidRDefault="006F75C8" w:rsidP="006F75C8">
      <w:pPr>
        <w:spacing w:line="480" w:lineRule="auto"/>
        <w:jc w:val="both"/>
        <w:rPr>
          <w:rFonts w:ascii="Times New Roman" w:eastAsia="Times New Roman" w:hAnsi="Times New Roman" w:cs="Times New Roman"/>
          <w:kern w:val="36"/>
          <w14:ligatures w14:val="none"/>
        </w:rPr>
      </w:pPr>
      <w:r w:rsidRPr="00143474">
        <w:rPr>
          <w:rFonts w:ascii="Times New Roman" w:eastAsia="Times New Roman" w:hAnsi="Times New Roman" w:cs="Times New Roman"/>
          <w:b/>
          <w:bCs/>
          <w:kern w:val="36"/>
          <w14:ligatures w14:val="none"/>
        </w:rPr>
        <w:t>5. Bagi Lembaga Keuangan dan Mitra Usaha</w:t>
      </w:r>
    </w:p>
    <w:p w14:paraId="389611CA" w14:textId="77777777" w:rsidR="006F75C8" w:rsidRPr="00143474" w:rsidRDefault="006F75C8" w:rsidP="006F75C8">
      <w:pPr>
        <w:spacing w:line="480" w:lineRule="auto"/>
        <w:jc w:val="both"/>
        <w:rPr>
          <w:rFonts w:ascii="Times New Roman" w:eastAsia="Times New Roman" w:hAnsi="Times New Roman" w:cs="Times New Roman"/>
          <w:kern w:val="36"/>
          <w14:ligatures w14:val="none"/>
        </w:rPr>
      </w:pPr>
      <w:r w:rsidRPr="00143474">
        <w:rPr>
          <w:rFonts w:ascii="Times New Roman" w:eastAsia="Times New Roman" w:hAnsi="Times New Roman" w:cs="Times New Roman"/>
          <w:kern w:val="36"/>
          <w14:ligatures w14:val="none"/>
        </w:rPr>
        <w:t>Hasil penelitian diharapkan dapat memberikan gambaran mengenai kondisi dan kebutuhan penguatan legalitas usaha mikro sehingga dapat menjadi dasar dalam membangun kerja sama pembiayaan, pendampingan, pemasaran, dan kemitraan usaha yang sesuai dengan kebutuhan pelaku usaha mikro di Papua Tengah.</w:t>
      </w:r>
    </w:p>
    <w:p w14:paraId="70355523" w14:textId="77777777" w:rsidR="006F75C8" w:rsidRPr="00143474" w:rsidRDefault="006F75C8" w:rsidP="006F75C8">
      <w:pPr>
        <w:spacing w:line="480" w:lineRule="auto"/>
        <w:jc w:val="both"/>
        <w:rPr>
          <w:rFonts w:ascii="Times New Roman" w:eastAsia="Times New Roman" w:hAnsi="Times New Roman" w:cs="Times New Roman"/>
          <w:kern w:val="36"/>
          <w14:ligatures w14:val="none"/>
        </w:rPr>
      </w:pPr>
      <w:r w:rsidRPr="00143474">
        <w:rPr>
          <w:rFonts w:ascii="Times New Roman" w:eastAsia="Times New Roman" w:hAnsi="Times New Roman" w:cs="Times New Roman"/>
          <w:b/>
          <w:bCs/>
          <w:kern w:val="36"/>
          <w14:ligatures w14:val="none"/>
        </w:rPr>
        <w:t>6. Bagi Peneliti Selanjutnya</w:t>
      </w:r>
    </w:p>
    <w:p w14:paraId="49101474" w14:textId="77777777" w:rsidR="006F75C8" w:rsidRPr="00143474" w:rsidRDefault="006F75C8" w:rsidP="006F75C8">
      <w:pPr>
        <w:spacing w:line="480" w:lineRule="auto"/>
        <w:jc w:val="both"/>
        <w:rPr>
          <w:rFonts w:ascii="Times New Roman" w:eastAsia="Times New Roman" w:hAnsi="Times New Roman" w:cs="Times New Roman"/>
          <w:kern w:val="36"/>
          <w14:ligatures w14:val="none"/>
        </w:rPr>
      </w:pPr>
      <w:r w:rsidRPr="00143474">
        <w:rPr>
          <w:rFonts w:ascii="Times New Roman" w:eastAsia="Times New Roman" w:hAnsi="Times New Roman" w:cs="Times New Roman"/>
          <w:kern w:val="36"/>
          <w14:ligatures w14:val="none"/>
        </w:rPr>
        <w:t>Penelitian ini dapat digunakan sebagai referensi empiris dan akademik untuk mengembangkan penelitian mengenai pemberdayaan UMKM, legalitas usaha, OSS-RBA, peran pemerintah daerah, serta pengembangan ekonomi masyarakat pada daerah otonomi baru maupun wilayah dengan karakteristik geografis yang relatif sulit dijangkau.</w:t>
      </w:r>
    </w:p>
    <w:p w14:paraId="7CBA1657" w14:textId="77777777" w:rsidR="00B22EC3" w:rsidRPr="00143474" w:rsidRDefault="00B22EC3" w:rsidP="00EC6B37">
      <w:pPr>
        <w:spacing w:line="480" w:lineRule="auto"/>
        <w:jc w:val="both"/>
        <w:rPr>
          <w:rFonts w:ascii="Times New Roman" w:eastAsia="Times New Roman" w:hAnsi="Times New Roman" w:cs="Times New Roman"/>
          <w:kern w:val="36"/>
          <w14:ligatures w14:val="none"/>
        </w:rPr>
      </w:pPr>
    </w:p>
    <w:p w14:paraId="0ADA8754" w14:textId="77777777" w:rsidR="00B22EC3" w:rsidRPr="00143474" w:rsidRDefault="00B22EC3" w:rsidP="00EC6B37">
      <w:pPr>
        <w:spacing w:line="480" w:lineRule="auto"/>
        <w:jc w:val="both"/>
        <w:rPr>
          <w:rFonts w:ascii="Times New Roman" w:eastAsia="Times New Roman" w:hAnsi="Times New Roman" w:cs="Times New Roman"/>
          <w:b/>
          <w:bCs/>
          <w:kern w:val="36"/>
          <w14:ligatures w14:val="none"/>
        </w:rPr>
      </w:pPr>
    </w:p>
    <w:p w14:paraId="719631FB" w14:textId="77777777" w:rsidR="00C828F0" w:rsidRPr="00143474" w:rsidRDefault="00C828F0" w:rsidP="00EC6B37">
      <w:pPr>
        <w:spacing w:line="480" w:lineRule="auto"/>
        <w:jc w:val="both"/>
        <w:rPr>
          <w:rFonts w:ascii="Times New Roman" w:eastAsia="Times New Roman" w:hAnsi="Times New Roman" w:cs="Times New Roman"/>
          <w:b/>
          <w:bCs/>
          <w:kern w:val="36"/>
          <w14:ligatures w14:val="none"/>
        </w:rPr>
      </w:pPr>
    </w:p>
    <w:p w14:paraId="4710161C" w14:textId="77777777" w:rsidR="00B22EC3" w:rsidRPr="00143474" w:rsidRDefault="00B22EC3" w:rsidP="00EC6B37">
      <w:pPr>
        <w:spacing w:line="480" w:lineRule="auto"/>
        <w:jc w:val="both"/>
        <w:rPr>
          <w:rFonts w:ascii="Times New Roman" w:eastAsia="Times New Roman" w:hAnsi="Times New Roman" w:cs="Times New Roman"/>
          <w:kern w:val="0"/>
          <w14:ligatures w14:val="none"/>
        </w:rPr>
      </w:pPr>
    </w:p>
    <w:p w14:paraId="4C8E4B11" w14:textId="77777777" w:rsidR="0016388D" w:rsidRPr="00143474" w:rsidRDefault="0016388D" w:rsidP="00C828F0">
      <w:pPr>
        <w:spacing w:line="480" w:lineRule="auto"/>
        <w:jc w:val="center"/>
        <w:rPr>
          <w:rFonts w:ascii="Times New Roman" w:eastAsia="Times New Roman" w:hAnsi="Times New Roman" w:cs="Times New Roman"/>
          <w:b/>
          <w:bCs/>
          <w:kern w:val="0"/>
          <w:sz w:val="28"/>
          <w:szCs w:val="28"/>
          <w14:ligatures w14:val="none"/>
        </w:rPr>
      </w:pPr>
      <w:r w:rsidRPr="00143474">
        <w:rPr>
          <w:rFonts w:ascii="Times New Roman" w:eastAsia="Times New Roman" w:hAnsi="Times New Roman" w:cs="Times New Roman"/>
          <w:b/>
          <w:bCs/>
          <w:kern w:val="0"/>
          <w:sz w:val="28"/>
          <w:szCs w:val="28"/>
          <w14:ligatures w14:val="none"/>
        </w:rPr>
        <w:lastRenderedPageBreak/>
        <w:t>BAB II</w:t>
      </w:r>
    </w:p>
    <w:p w14:paraId="09E2968F" w14:textId="77777777" w:rsidR="0016388D" w:rsidRPr="00143474" w:rsidRDefault="0016388D" w:rsidP="00C828F0">
      <w:pPr>
        <w:spacing w:line="480" w:lineRule="auto"/>
        <w:jc w:val="center"/>
        <w:rPr>
          <w:rFonts w:ascii="Times New Roman" w:eastAsia="Times New Roman" w:hAnsi="Times New Roman" w:cs="Times New Roman"/>
          <w:b/>
          <w:bCs/>
          <w:kern w:val="0"/>
          <w:sz w:val="28"/>
          <w:szCs w:val="28"/>
          <w14:ligatures w14:val="none"/>
        </w:rPr>
      </w:pPr>
      <w:r w:rsidRPr="00143474">
        <w:rPr>
          <w:rFonts w:ascii="Times New Roman" w:eastAsia="Times New Roman" w:hAnsi="Times New Roman" w:cs="Times New Roman"/>
          <w:b/>
          <w:bCs/>
          <w:kern w:val="0"/>
          <w:sz w:val="28"/>
          <w:szCs w:val="28"/>
          <w14:ligatures w14:val="none"/>
        </w:rPr>
        <w:t>KAJIAN TEORI</w:t>
      </w:r>
    </w:p>
    <w:p w14:paraId="7EB58D9A" w14:textId="77777777" w:rsidR="003336CD" w:rsidRPr="00143474" w:rsidRDefault="003336CD" w:rsidP="003336CD">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KAJIAN TEORI</w:t>
      </w:r>
    </w:p>
    <w:p w14:paraId="16063D44" w14:textId="77777777" w:rsidR="003336CD" w:rsidRPr="00143474" w:rsidRDefault="003336CD" w:rsidP="003336CD">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2.1 Grand Theory: Teori Peran (</w:t>
      </w:r>
      <w:r w:rsidRPr="00143474">
        <w:rPr>
          <w:rFonts w:ascii="Times New Roman" w:eastAsia="Times New Roman" w:hAnsi="Times New Roman" w:cs="Times New Roman"/>
          <w:b/>
          <w:bCs/>
          <w:i/>
          <w:iCs/>
          <w:kern w:val="0"/>
          <w14:ligatures w14:val="none"/>
        </w:rPr>
        <w:t>Role Theory</w:t>
      </w:r>
      <w:r w:rsidRPr="00143474">
        <w:rPr>
          <w:rFonts w:ascii="Times New Roman" w:eastAsia="Times New Roman" w:hAnsi="Times New Roman" w:cs="Times New Roman"/>
          <w:b/>
          <w:bCs/>
          <w:kern w:val="0"/>
          <w14:ligatures w14:val="none"/>
        </w:rPr>
        <w:t>)</w:t>
      </w:r>
    </w:p>
    <w:p w14:paraId="086917F9" w14:textId="77777777" w:rsidR="003336CD" w:rsidRPr="00143474" w:rsidRDefault="003336CD" w:rsidP="003336CD">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2.1.1 Pengertian Teori Peran</w:t>
      </w:r>
    </w:p>
    <w:p w14:paraId="42C95CC3"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Grand theory yang digunakan dalam penelitian “Peran Dinas Koperasi, UKM, Perindustrian, dan Perdagangan dalam Penguatan Legalitas Usaha Mikro di Provinsi Papua Tengah” adalah Teori Peran (</w:t>
      </w:r>
      <w:r w:rsidRPr="00143474">
        <w:rPr>
          <w:rFonts w:ascii="Times New Roman" w:eastAsia="Times New Roman" w:hAnsi="Times New Roman" w:cs="Times New Roman"/>
          <w:i/>
          <w:iCs/>
          <w:kern w:val="0"/>
          <w14:ligatures w14:val="none"/>
        </w:rPr>
        <w:t>Role Theory</w:t>
      </w:r>
      <w:r w:rsidRPr="00143474">
        <w:rPr>
          <w:rFonts w:ascii="Times New Roman" w:eastAsia="Times New Roman" w:hAnsi="Times New Roman" w:cs="Times New Roman"/>
          <w:kern w:val="0"/>
          <w14:ligatures w14:val="none"/>
        </w:rPr>
        <w:t>). Teori ini dipilih karena fokus utama penelitian adalah menganalisis bagaimana suatu organisasi pemerintah melaksanakan kedudukan, fungsi, kewenangan, dan tanggung jawabnya dalam mencapai tujuan tertentu, yaitu penguatan legalitas usaha mikro.</w:t>
      </w:r>
    </w:p>
    <w:p w14:paraId="41F86C3F"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Secara konseptual, peran merupakan seperangkat perilaku, tindakan, fungsi, dan tanggung jawab yang diharapkan dari seseorang maupun organisasi berdasarkan kedudukan yang dimilikinya dalam suatu sistem sosial atau organisasi. Dengan demikian, peran tidak hanya menunjukkan posisi formal, tetapi juga berkaitan dengan bagaimana fungsi yang melekat pada posisi tersebut dilaksanakan dalam praktik.</w:t>
      </w:r>
    </w:p>
    <w:p w14:paraId="725D8AB2"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 xml:space="preserve">Biddle (1986) menjelaskan bahwa teori peran mempelajari perilaku yang berkaitan dengan posisi sosial tertentu serta harapan yang melekat pada posisi tersebut. Individu maupun organisasi yang menduduki suatu posisi akan menghadapi seperangkat harapan mengenai tindakan yang seharusnya dilakukan. Perspektif tersebut relevan dengan organisasi pemerintah karena setiap perangkat daerah </w:t>
      </w:r>
      <w:r w:rsidRPr="00143474">
        <w:rPr>
          <w:rFonts w:ascii="Times New Roman" w:eastAsia="Times New Roman" w:hAnsi="Times New Roman" w:cs="Times New Roman"/>
          <w:kern w:val="0"/>
          <w14:ligatures w14:val="none"/>
        </w:rPr>
        <w:lastRenderedPageBreak/>
        <w:t>memiliki kedudukan, tugas, fungsi, kewenangan, dan tanggung jawab yang harus diwujudkan melalui program serta pelayanan kepada masyarakat.</w:t>
      </w:r>
    </w:p>
    <w:p w14:paraId="099EB864"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Soekanto (2017) menjelaskan bahwa peran merupakan aspek dinamis dari suatu kedudukan atau status. Apabila seseorang atau suatu pihak melaksanakan hak dan kewajibannya sesuai dengan kedudukannya, maka pihak tersebut sedang menjalankan suatu peran. Pengertian tersebut menunjukkan bahwa keberadaan suatu organisasi belum cukup hanya dilihat berdasarkan struktur dan kewenangannya, tetapi perlu dianalisis berdasarkan bagaimana kewenangan dan tanggung jawab tersebut dilaksanakan.</w:t>
      </w:r>
    </w:p>
    <w:p w14:paraId="29149332"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Dalam penelitian ini, Dinas Koperasi, UKM, Perindustrian, dan Perdagangan Provinsi Papua Tengah mempunyai kedudukan sebagai perangkat daerah yang berkaitan dengan pembinaan dan pengembangan sektor koperasi dan UMKM. Kedudukan tersebut menimbulkan harapan agar dinas mampu memberikan pelayanan, fasilitasi, pembinaan, pendampingan, koordinasi, dan berbagai bentuk dukungan bagi pelaku usaha mikro.</w:t>
      </w:r>
    </w:p>
    <w:p w14:paraId="155FA7DA"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Dengan demikian, Teori Peran digunakan untuk menganalisis kesenjangan antara peran yang seharusnya dilaksanakan oleh Dinas (</w:t>
      </w:r>
      <w:r w:rsidRPr="00143474">
        <w:rPr>
          <w:rFonts w:ascii="Times New Roman" w:eastAsia="Times New Roman" w:hAnsi="Times New Roman" w:cs="Times New Roman"/>
          <w:i/>
          <w:iCs/>
          <w:kern w:val="0"/>
          <w14:ligatures w14:val="none"/>
        </w:rPr>
        <w:t>expected role</w:t>
      </w:r>
      <w:r w:rsidRPr="00143474">
        <w:rPr>
          <w:rFonts w:ascii="Times New Roman" w:eastAsia="Times New Roman" w:hAnsi="Times New Roman" w:cs="Times New Roman"/>
          <w:kern w:val="0"/>
          <w14:ligatures w14:val="none"/>
        </w:rPr>
        <w:t>) dengan peran yang benar-benar dilaksanakan dalam penguatan legalitas usaha mikro (</w:t>
      </w:r>
      <w:r w:rsidRPr="00143474">
        <w:rPr>
          <w:rFonts w:ascii="Times New Roman" w:eastAsia="Times New Roman" w:hAnsi="Times New Roman" w:cs="Times New Roman"/>
          <w:i/>
          <w:iCs/>
          <w:kern w:val="0"/>
          <w14:ligatures w14:val="none"/>
        </w:rPr>
        <w:t>actual role</w:t>
      </w:r>
      <w:r w:rsidRPr="00143474">
        <w:rPr>
          <w:rFonts w:ascii="Times New Roman" w:eastAsia="Times New Roman" w:hAnsi="Times New Roman" w:cs="Times New Roman"/>
          <w:kern w:val="0"/>
          <w14:ligatures w14:val="none"/>
        </w:rPr>
        <w:t>).</w:t>
      </w:r>
    </w:p>
    <w:p w14:paraId="11B72300" w14:textId="77777777" w:rsidR="003336CD" w:rsidRPr="00143474" w:rsidRDefault="003336CD" w:rsidP="003336CD">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2.1.2 Konsep Peran Organisasi Pemerintah</w:t>
      </w:r>
    </w:p>
    <w:p w14:paraId="39C67172"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Dalam administrasi publik, pemerintah tidak hanya berfungsi sebagai pembuat aturan, tetapi juga sebagai pihak yang memberikan pelayanan, melakukan pemberdayaan, menciptakan kondisi yang mendukung aktivitas ekonomi, serta mengoordinasikan berbagai pemangku kepentingan.</w:t>
      </w:r>
    </w:p>
    <w:p w14:paraId="0CFAEFF8"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lastRenderedPageBreak/>
        <w:t>Peran pemerintah dalam pemberdayaan usaha mikro dapat dikategorikan ke dalam beberapa bentuk utama, yaitu:</w:t>
      </w:r>
    </w:p>
    <w:p w14:paraId="11D4B07F"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1. Peran sebagai Regulator</w:t>
      </w:r>
    </w:p>
    <w:p w14:paraId="2783C2D8"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Pemerintah berperan dalam menciptakan kebijakan, aturan, pedoman, dan mekanisme yang memberikan kepastian serta kemudahan bagi masyarakat dalam menjalankan kegiatan usaha. Dalam penguatan legalitas usaha mikro, fungsi regulator berkaitan dengan implementasi kebijakan perizinan berusaha, penyederhanaan pelayanan, dan pemberian informasi mengenai ketentuan legalitas usaha.</w:t>
      </w:r>
    </w:p>
    <w:p w14:paraId="04D68F9F"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2. Peran sebagai Fasilitator</w:t>
      </w:r>
    </w:p>
    <w:p w14:paraId="65492007" w14:textId="39AB06E5" w:rsidR="009C70EF"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Pemerintah menyediakan berbagai bentuk fasilitas untuk membantu masyarakat mencapai tujuan pembangunan. Dalam penelitian ini, fungsi fasilitator dapat diwujudkan melalui pelayanan informasi, fasilitasi penerbitan NIB, bantuan penggunaan OSS-RBA, pelatihan, pendampingan administrasi usaha, serta fasilitasi sertifikasi yang dibutuhkan oleh pelaku usaha.</w:t>
      </w:r>
    </w:p>
    <w:p w14:paraId="46A25C86"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3. Peran sebagai Motivator</w:t>
      </w:r>
    </w:p>
    <w:p w14:paraId="5DC46143"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Pemerintah berperan meningkatkan kesadaran dan motivasi masyarakat agar berpartisipasi dalam pembangunan. Dalam konteks usaha mikro, pemerintah perlu memberikan pemahaman bahwa legalitas bukan sekadar kewajiban administratif, melainkan instrumen yang dapat membuka akses terhadap pembiayaan, pasar, kemitraan, dan program pemberdayaan.</w:t>
      </w:r>
    </w:p>
    <w:p w14:paraId="7F3465FD" w14:textId="77777777" w:rsidR="004F46B4" w:rsidRPr="00143474" w:rsidRDefault="004F46B4" w:rsidP="003336CD">
      <w:pPr>
        <w:spacing w:line="480" w:lineRule="auto"/>
        <w:jc w:val="both"/>
        <w:rPr>
          <w:rFonts w:ascii="Times New Roman" w:eastAsia="Times New Roman" w:hAnsi="Times New Roman" w:cs="Times New Roman"/>
          <w:kern w:val="0"/>
          <w14:ligatures w14:val="none"/>
        </w:rPr>
      </w:pPr>
    </w:p>
    <w:p w14:paraId="76C0E51B" w14:textId="77777777" w:rsidR="004F46B4" w:rsidRPr="00143474" w:rsidRDefault="004F46B4" w:rsidP="003336CD">
      <w:pPr>
        <w:spacing w:line="480" w:lineRule="auto"/>
        <w:jc w:val="both"/>
        <w:rPr>
          <w:rFonts w:ascii="Times New Roman" w:eastAsia="Times New Roman" w:hAnsi="Times New Roman" w:cs="Times New Roman"/>
          <w:kern w:val="0"/>
          <w14:ligatures w14:val="none"/>
        </w:rPr>
      </w:pPr>
    </w:p>
    <w:p w14:paraId="51D42659"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lastRenderedPageBreak/>
        <w:t>4. Peran sebagai Dinamisator</w:t>
      </w:r>
    </w:p>
    <w:p w14:paraId="52D00A75"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Pemerintah berperan menggerakkan berbagai potensi masyarakat agar berkembang secara produktif. Peran ini dapat diwujudkan melalui program pemberdayaan, pelatihan kewirausahaan, peningkatan kapasitas manajemen usaha, digitalisasi, serta pengembangan jaringan pemasaran.</w:t>
      </w:r>
    </w:p>
    <w:p w14:paraId="122E1A73"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5. Peran sebagai Koordinator</w:t>
      </w:r>
    </w:p>
    <w:p w14:paraId="0DB96F7E"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Penguatan legalitas usaha mikro tidak dapat dilaksanakan oleh satu perangkat daerah secara sendiri. Diperlukan koordinasi antara pemerintah provinsi, pemerintah kabupaten, instansi perizinan, pemerintah pusat, lembaga keuangan, koperasi, dunia usaha, dan pemangku kepentingan lainnya.</w:t>
      </w:r>
    </w:p>
    <w:p w14:paraId="1DF6F3B7"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Berdasarkan konsep tersebut, penelitian ini menggunakan lima dimensi peran sebagai dasar analisis, yaitu regulator, fasilitator, motivator, dinamisator, dan koordinator.</w:t>
      </w:r>
    </w:p>
    <w:p w14:paraId="15FD7066" w14:textId="77777777" w:rsidR="003336CD" w:rsidRPr="00143474" w:rsidRDefault="003336CD" w:rsidP="003336CD">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2.2 Teori Pemberdayaan</w:t>
      </w:r>
    </w:p>
    <w:p w14:paraId="36CDB3E0"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Pemberdayaan merupakan proses meningkatkan kemampuan individu atau kelompok agar memiliki kapasitas, akses, kesempatan, dan kemandirian dalam mengembangkan kehidupannya. Dalam konteks ekonomi, pemberdayaan diarahkan untuk meningkatkan kemampuan masyarakat dalam mengelola sumber daya produktif sehingga mampu meningkatkan pendapatan dan kesejahteraan.</w:t>
      </w:r>
    </w:p>
    <w:p w14:paraId="0C7A6268"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Menurut Mardikanto dan Soebiato (2019), pemberdayaan masyarakat merupakan proses meningkatkan kemampuan dan kemandirian masyarakat melalui penguatan kapasitas, kesempatan, dan akses terhadap sumber daya yang diperlukan.</w:t>
      </w:r>
    </w:p>
    <w:p w14:paraId="4E1DF4F1"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lastRenderedPageBreak/>
        <w:t>Pemberdayaan usaha mikro tidak cukup dilakukan melalui pemberian bantuan modal. Pemberdayaan perlu mencakup peningkatan pengetahuan, keterampilan, manajemen usaha, akses informasi, teknologi, legalitas, pembiayaan, dan pasar.</w:t>
      </w:r>
    </w:p>
    <w:p w14:paraId="6E4A8E20"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Dalam penelitian ini, penguatan legalitas merupakan salah satu bagian penting dari proses pemberdayaan. Pelaku usaha yang memperoleh legalitas diharapkan memiliki posisi yang lebih kuat dalam mengakses berbagai sumber daya ekonomi.</w:t>
      </w:r>
    </w:p>
    <w:p w14:paraId="0753E8EC" w14:textId="77777777" w:rsidR="003336CD" w:rsidRPr="00143474" w:rsidRDefault="003336CD" w:rsidP="003336CD">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2.3 Konsep Usaha Mikro</w:t>
      </w:r>
    </w:p>
    <w:p w14:paraId="391B4E59"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Usaha mikro merupakan kegiatan ekonomi produktif yang dijalankan oleh individu maupun badan usaha dengan karakteristik dan kriteria tertentu berdasarkan ketentuan peraturan perundang-undangan.</w:t>
      </w:r>
    </w:p>
    <w:p w14:paraId="6799710A"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Usaha mikro memiliki beberapa karakteristik umum, antara lain skala usaha relatif kecil, modal terbatas, pengelolaan usaha cenderung sederhana, jumlah tenaga kerja terbatas, administrasi usaha belum kompleks, serta pasar yang sebagian besar bersifat lokal.</w:t>
      </w:r>
    </w:p>
    <w:p w14:paraId="04927C21"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Dalam konteks Papua Tengah, usaha mikro mempunyai posisi strategis karena menjadi salah satu aktivitas ekonomi masyarakat, terutama pada sektor perdagangan, kuliner, pertanian dan pengolahan hasil pertanian, perikanan, kerajinan, jasa, serta industri rumah tangga.</w:t>
      </w:r>
    </w:p>
    <w:p w14:paraId="02B0BC42"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Meskipun demikian, karakter usaha yang sederhana sering kali menyebabkan aspek administrasi dan legalitas belum menjadi prioritas. Kondisi tersebut membutuhkan kehadiran pemerintah dalam memberikan pembinaan dan pendampingan.</w:t>
      </w:r>
    </w:p>
    <w:p w14:paraId="27F94E91" w14:textId="77777777" w:rsidR="003336CD" w:rsidRPr="00143474" w:rsidRDefault="003336CD" w:rsidP="003336CD">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2.4 Legalitas Usaha Mikro</w:t>
      </w:r>
    </w:p>
    <w:p w14:paraId="2247DF21" w14:textId="77777777" w:rsidR="003336CD" w:rsidRPr="00143474" w:rsidRDefault="003336CD" w:rsidP="003336CD">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2.4.1 Pengertian Legalitas Usaha</w:t>
      </w:r>
    </w:p>
    <w:p w14:paraId="3A47AF48"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lastRenderedPageBreak/>
        <w:t>Legalitas usaha merupakan pengakuan secara administratif dan hukum terhadap keberadaan suatu kegiatan usaha berdasarkan ketentuan yang berlaku. Legalitas memberikan identitas kepada pelaku usaha serta kepastian dalam menjalankan kegiatan ekonominya.</w:t>
      </w:r>
    </w:p>
    <w:p w14:paraId="6B1C4322"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Dalam sistem perizinan berusaha berbasis risiko, Nomor Induk Berusaha (NIB) memiliki kedudukan penting sebagai identitas pelaku usaha. Bagi usaha mikro, kepemilikan NIB merupakan salah satu pintu masuk untuk menjadi bagian dari sistem usaha formal.</w:t>
      </w:r>
    </w:p>
    <w:p w14:paraId="3648515C"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Namun, dalam penelitian ini legalitas tidak hanya dipahami sebatas kepemilikan NIB. Legalitas dapat mencakup dokumen maupun persyaratan lain yang diperlukan berdasarkan karakteristik dan risiko kegiatan usaha serta jenis produk yang dihasilkan.</w:t>
      </w:r>
    </w:p>
    <w:p w14:paraId="0F660061" w14:textId="77777777" w:rsidR="003336CD" w:rsidRPr="00143474" w:rsidRDefault="003336CD" w:rsidP="003336CD">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2.4.2 Manfaat Legalitas Usaha</w:t>
      </w:r>
    </w:p>
    <w:p w14:paraId="5729476D"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Legalitas usaha memberikan manfaat strategis bagi pelaku usaha mikro, antara lain memberikan kepastian dan identitas usaha, meningkatkan kepercayaan pihak lain, membuka akses terhadap pembiayaan, mempermudah mengikuti program pemerintah, meningkatkan peluang kemitraan, serta mendukung perluasan pasar.</w:t>
      </w:r>
    </w:p>
    <w:p w14:paraId="65A617A8"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Dengan demikian:</w:t>
      </w:r>
    </w:p>
    <w:p w14:paraId="2D307429" w14:textId="0171F117" w:rsidR="003336CD" w:rsidRPr="00143474" w:rsidRDefault="003336CD" w:rsidP="003336CD">
      <w:pPr>
        <w:spacing w:line="480" w:lineRule="auto"/>
        <w:jc w:val="center"/>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lastRenderedPageBreak/>
        <w:drawing>
          <wp:inline distT="0" distB="0" distL="0" distR="0" wp14:anchorId="0B3AA19A" wp14:editId="2D5E9B4C">
            <wp:extent cx="5036185" cy="6292850"/>
            <wp:effectExtent l="0" t="0" r="0" b="0"/>
            <wp:docPr id="778654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654021" name=""/>
                    <pic:cNvPicPr/>
                  </pic:nvPicPr>
                  <pic:blipFill>
                    <a:blip r:embed="rId8"/>
                    <a:stretch>
                      <a:fillRect/>
                    </a:stretch>
                  </pic:blipFill>
                  <pic:spPr>
                    <a:xfrm>
                      <a:off x="0" y="0"/>
                      <a:ext cx="5036185" cy="6292850"/>
                    </a:xfrm>
                    <a:prstGeom prst="rect">
                      <a:avLst/>
                    </a:prstGeom>
                  </pic:spPr>
                </pic:pic>
              </a:graphicData>
            </a:graphic>
          </wp:inline>
        </w:drawing>
      </w:r>
    </w:p>
    <w:p w14:paraId="37E0302C" w14:textId="44F95B4D" w:rsidR="003336CD" w:rsidRPr="00143474" w:rsidRDefault="003336CD" w:rsidP="003336CD">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2.4.3 Penguatan Legalitas Usaha Mikro</w:t>
      </w:r>
    </w:p>
    <w:p w14:paraId="2EA4CEDE"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Penguatan legalitas usaha mikro dalam penelitian ini dimaknai sebagai serangkaian upaya pemerintah untuk meningkatkan kesadaran, kemampuan, akses, dan kepatuhan pelaku usaha dalam memenuhi legalitas yang diperlukan serta memanfaatkan legalitas tersebut bagi pengembangan usaha.</w:t>
      </w:r>
    </w:p>
    <w:p w14:paraId="03A0EE0C"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lastRenderedPageBreak/>
        <w:t>Penguatan legalitas meliputi:</w:t>
      </w:r>
    </w:p>
    <w:p w14:paraId="4FD8FC34" w14:textId="77777777" w:rsidR="003336CD" w:rsidRPr="00143474" w:rsidRDefault="003336CD" w:rsidP="003336CD">
      <w:pPr>
        <w:numPr>
          <w:ilvl w:val="0"/>
          <w:numId w:val="32"/>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Pendataan dan pemetaan usaha mikro;</w:t>
      </w:r>
    </w:p>
    <w:p w14:paraId="5250396C" w14:textId="77777777" w:rsidR="003336CD" w:rsidRPr="00143474" w:rsidRDefault="003336CD" w:rsidP="003336CD">
      <w:pPr>
        <w:numPr>
          <w:ilvl w:val="0"/>
          <w:numId w:val="32"/>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Sosialisasi pentingnya legalitas;</w:t>
      </w:r>
    </w:p>
    <w:p w14:paraId="6AB7B89A" w14:textId="77777777" w:rsidR="003336CD" w:rsidRPr="00143474" w:rsidRDefault="003336CD" w:rsidP="003336CD">
      <w:pPr>
        <w:numPr>
          <w:ilvl w:val="0"/>
          <w:numId w:val="32"/>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Peningkatan pemahaman mengenai NIB dan OSS-RBA;</w:t>
      </w:r>
    </w:p>
    <w:p w14:paraId="2531DA04" w14:textId="77777777" w:rsidR="003336CD" w:rsidRPr="00143474" w:rsidRDefault="003336CD" w:rsidP="003336CD">
      <w:pPr>
        <w:numPr>
          <w:ilvl w:val="0"/>
          <w:numId w:val="32"/>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Fasilitasi pengurusan legalitas;</w:t>
      </w:r>
    </w:p>
    <w:p w14:paraId="04859EC7" w14:textId="77777777" w:rsidR="003336CD" w:rsidRPr="00143474" w:rsidRDefault="003336CD" w:rsidP="003336CD">
      <w:pPr>
        <w:numPr>
          <w:ilvl w:val="0"/>
          <w:numId w:val="32"/>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Pendampingan penggunaan sistem digital;</w:t>
      </w:r>
    </w:p>
    <w:p w14:paraId="1528EB2C" w14:textId="77777777" w:rsidR="003336CD" w:rsidRPr="00143474" w:rsidRDefault="003336CD" w:rsidP="003336CD">
      <w:pPr>
        <w:numPr>
          <w:ilvl w:val="0"/>
          <w:numId w:val="32"/>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Fasilitasi dokumen dan sertifikasi pendukung;</w:t>
      </w:r>
    </w:p>
    <w:p w14:paraId="5DD2B745" w14:textId="77777777" w:rsidR="003336CD" w:rsidRPr="00143474" w:rsidRDefault="003336CD" w:rsidP="003336CD">
      <w:pPr>
        <w:numPr>
          <w:ilvl w:val="0"/>
          <w:numId w:val="32"/>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Pembinaan setelah memperoleh legalitas; dan</w:t>
      </w:r>
    </w:p>
    <w:p w14:paraId="77CDCC6C" w14:textId="77777777" w:rsidR="003336CD" w:rsidRPr="00143474" w:rsidRDefault="003336CD" w:rsidP="003336CD">
      <w:pPr>
        <w:numPr>
          <w:ilvl w:val="0"/>
          <w:numId w:val="32"/>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Penghubungan usaha formal dengan pembiayaan, pasar, dan kemitraan.</w:t>
      </w:r>
    </w:p>
    <w:p w14:paraId="2D283CD4"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Konsep tersebut menegaskan bahwa keberhasilan penguatan legalitas tidak hanya diukur dari jumlah NIB yang diterbitkan, tetapi juga dari kemampuan legalitas tersebut untuk mendukung perkembangan usaha.</w:t>
      </w:r>
    </w:p>
    <w:p w14:paraId="0316CF23" w14:textId="77777777" w:rsidR="003336CD" w:rsidRPr="00143474" w:rsidRDefault="003336CD" w:rsidP="003336CD">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2.5 Faktor Pendukung dan Penghambat Penguatan Legalitas Usaha Mikro</w:t>
      </w:r>
    </w:p>
    <w:p w14:paraId="1D151D67"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Pelaksanaan program pemerintah dipengaruhi oleh berbagai kondisi internal maupun eksternal. Dalam penelitian ini, faktor pendukung dan penghambat dapat dianalisis berdasarkan beberapa aspek.</w:t>
      </w:r>
    </w:p>
    <w:p w14:paraId="4E15A7ED" w14:textId="77777777" w:rsidR="003336CD" w:rsidRPr="00143474" w:rsidRDefault="003336CD" w:rsidP="003336CD">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2.5.1 Faktor Pendukung</w:t>
      </w:r>
    </w:p>
    <w:p w14:paraId="2FD7FFB9"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Faktor pendukung penguatan legalitas usaha mikro antara lain:</w:t>
      </w:r>
    </w:p>
    <w:p w14:paraId="0C7A20C5" w14:textId="77777777" w:rsidR="003336CD" w:rsidRPr="00143474" w:rsidRDefault="003336CD" w:rsidP="003336CD">
      <w:pPr>
        <w:numPr>
          <w:ilvl w:val="0"/>
          <w:numId w:val="33"/>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Komitmen pemerintah daerah;</w:t>
      </w:r>
    </w:p>
    <w:p w14:paraId="4447E0C3" w14:textId="77777777" w:rsidR="003336CD" w:rsidRPr="00143474" w:rsidRDefault="003336CD" w:rsidP="003336CD">
      <w:pPr>
        <w:numPr>
          <w:ilvl w:val="0"/>
          <w:numId w:val="33"/>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Tersedianya kebijakan dan regulasi;</w:t>
      </w:r>
    </w:p>
    <w:p w14:paraId="14865F5A" w14:textId="77777777" w:rsidR="003336CD" w:rsidRPr="00143474" w:rsidRDefault="003336CD" w:rsidP="003336CD">
      <w:pPr>
        <w:numPr>
          <w:ilvl w:val="0"/>
          <w:numId w:val="33"/>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Program pembinaan dan pemberdayaan UMKM;</w:t>
      </w:r>
    </w:p>
    <w:p w14:paraId="0204B041" w14:textId="77777777" w:rsidR="003336CD" w:rsidRPr="00143474" w:rsidRDefault="003336CD" w:rsidP="003336CD">
      <w:pPr>
        <w:numPr>
          <w:ilvl w:val="0"/>
          <w:numId w:val="33"/>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Ketersediaan aparatur dan tenaga pendamping;</w:t>
      </w:r>
    </w:p>
    <w:p w14:paraId="08EA55B4" w14:textId="77777777" w:rsidR="003336CD" w:rsidRPr="00143474" w:rsidRDefault="003336CD" w:rsidP="003336CD">
      <w:pPr>
        <w:numPr>
          <w:ilvl w:val="0"/>
          <w:numId w:val="33"/>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Koordinasi antarlembaga;</w:t>
      </w:r>
    </w:p>
    <w:p w14:paraId="20E694B0" w14:textId="77777777" w:rsidR="003336CD" w:rsidRPr="00143474" w:rsidRDefault="003336CD" w:rsidP="003336CD">
      <w:pPr>
        <w:numPr>
          <w:ilvl w:val="0"/>
          <w:numId w:val="33"/>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lastRenderedPageBreak/>
        <w:t>Dukungan sistem OSS-RBA;</w:t>
      </w:r>
    </w:p>
    <w:p w14:paraId="48E2FA8C" w14:textId="77777777" w:rsidR="003336CD" w:rsidRPr="00143474" w:rsidRDefault="003336CD" w:rsidP="003336CD">
      <w:pPr>
        <w:numPr>
          <w:ilvl w:val="0"/>
          <w:numId w:val="33"/>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Partisipasi dan kesadaran pelaku usaha;</w:t>
      </w:r>
    </w:p>
    <w:p w14:paraId="46B2968D" w14:textId="77777777" w:rsidR="003336CD" w:rsidRPr="00143474" w:rsidRDefault="003336CD" w:rsidP="003336CD">
      <w:pPr>
        <w:numPr>
          <w:ilvl w:val="0"/>
          <w:numId w:val="33"/>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Dukungan lembaga keuangan dan dunia usaha; dan</w:t>
      </w:r>
    </w:p>
    <w:p w14:paraId="4C467E88" w14:textId="77777777" w:rsidR="003336CD" w:rsidRPr="00143474" w:rsidRDefault="003336CD" w:rsidP="003336CD">
      <w:pPr>
        <w:numPr>
          <w:ilvl w:val="0"/>
          <w:numId w:val="33"/>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Tersedianya infrastruktur teknologi informasi.</w:t>
      </w:r>
    </w:p>
    <w:p w14:paraId="4771030B" w14:textId="77777777" w:rsidR="003336CD" w:rsidRPr="00143474" w:rsidRDefault="003336CD" w:rsidP="003336CD">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2.5.2 Faktor Penghambat</w:t>
      </w:r>
    </w:p>
    <w:p w14:paraId="558E9C74"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Faktor yang dapat menghambat penguatan legalitas usaha mikro meliputi:</w:t>
      </w:r>
    </w:p>
    <w:p w14:paraId="5B14F7B7" w14:textId="77777777" w:rsidR="003336CD" w:rsidRPr="00143474" w:rsidRDefault="003336CD" w:rsidP="003336CD">
      <w:pPr>
        <w:numPr>
          <w:ilvl w:val="0"/>
          <w:numId w:val="34"/>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Rendahnya pemahaman mengenai legalitas;</w:t>
      </w:r>
    </w:p>
    <w:p w14:paraId="4E6FFEB2" w14:textId="77777777" w:rsidR="003336CD" w:rsidRPr="00143474" w:rsidRDefault="003336CD" w:rsidP="003336CD">
      <w:pPr>
        <w:numPr>
          <w:ilvl w:val="0"/>
          <w:numId w:val="34"/>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Rendahnya literasi digital;</w:t>
      </w:r>
    </w:p>
    <w:p w14:paraId="398ADCFD" w14:textId="77777777" w:rsidR="003336CD" w:rsidRPr="00143474" w:rsidRDefault="003336CD" w:rsidP="003336CD">
      <w:pPr>
        <w:numPr>
          <w:ilvl w:val="0"/>
          <w:numId w:val="34"/>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Keterbatasan jaringan internet;</w:t>
      </w:r>
    </w:p>
    <w:p w14:paraId="1F4CA616" w14:textId="77777777" w:rsidR="003336CD" w:rsidRPr="00143474" w:rsidRDefault="003336CD" w:rsidP="003336CD">
      <w:pPr>
        <w:numPr>
          <w:ilvl w:val="0"/>
          <w:numId w:val="34"/>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Kondisi geografis dan akses transportasi;</w:t>
      </w:r>
    </w:p>
    <w:p w14:paraId="5A8C5B1B" w14:textId="77777777" w:rsidR="003336CD" w:rsidRPr="00143474" w:rsidRDefault="003336CD" w:rsidP="003336CD">
      <w:pPr>
        <w:numPr>
          <w:ilvl w:val="0"/>
          <w:numId w:val="34"/>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Keterbatasan SDM pendamping;</w:t>
      </w:r>
    </w:p>
    <w:p w14:paraId="558FEEBA" w14:textId="77777777" w:rsidR="003336CD" w:rsidRPr="00143474" w:rsidRDefault="003336CD" w:rsidP="003336CD">
      <w:pPr>
        <w:numPr>
          <w:ilvl w:val="0"/>
          <w:numId w:val="34"/>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Keterbatasan anggaran dan fasilitas;</w:t>
      </w:r>
    </w:p>
    <w:p w14:paraId="0DC64032" w14:textId="77777777" w:rsidR="003336CD" w:rsidRPr="00143474" w:rsidRDefault="003336CD" w:rsidP="003336CD">
      <w:pPr>
        <w:numPr>
          <w:ilvl w:val="0"/>
          <w:numId w:val="34"/>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Data pelaku usaha yang belum terintegrasi;</w:t>
      </w:r>
    </w:p>
    <w:p w14:paraId="099983DA" w14:textId="77777777" w:rsidR="003336CD" w:rsidRPr="00143474" w:rsidRDefault="003336CD" w:rsidP="003336CD">
      <w:pPr>
        <w:numPr>
          <w:ilvl w:val="0"/>
          <w:numId w:val="34"/>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Koordinasi lintas instansi yang belum optimal;</w:t>
      </w:r>
    </w:p>
    <w:p w14:paraId="6163F2D2" w14:textId="77777777" w:rsidR="003336CD" w:rsidRPr="00143474" w:rsidRDefault="003336CD" w:rsidP="003336CD">
      <w:pPr>
        <w:numPr>
          <w:ilvl w:val="0"/>
          <w:numId w:val="34"/>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Persepsi bahwa legalitas merupakan prosedur yang rumit; dan</w:t>
      </w:r>
    </w:p>
    <w:p w14:paraId="52675E12" w14:textId="77777777" w:rsidR="003336CD" w:rsidRPr="00143474" w:rsidRDefault="003336CD" w:rsidP="003336CD">
      <w:pPr>
        <w:numPr>
          <w:ilvl w:val="0"/>
          <w:numId w:val="34"/>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Belum optimalnya pendampingan setelah penerbitan legalitas.</w:t>
      </w:r>
    </w:p>
    <w:p w14:paraId="6290B513"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Faktor-faktor tersebut penting dianalisis karena efektivitas peran dinas tidak hanya ditentukan oleh keberadaan program, tetapi juga oleh kemampuan organisasi mengatasi berbagai hambatan dalam implementasinya.</w:t>
      </w:r>
    </w:p>
    <w:p w14:paraId="0A681C1A" w14:textId="77777777" w:rsidR="003336CD" w:rsidRPr="00143474" w:rsidRDefault="003336CD" w:rsidP="003336CD">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2.6 Strategi Penguatan Legalitas Usaha Mikro</w:t>
      </w:r>
    </w:p>
    <w:p w14:paraId="570AC6CB"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 xml:space="preserve">Strategi merupakan serangkaian pilihan tindakan yang dirancang untuk mencapai tujuan secara efektif dengan mempertimbangkan kondisi internal dan eksternal </w:t>
      </w:r>
      <w:r w:rsidRPr="00143474">
        <w:rPr>
          <w:rFonts w:ascii="Times New Roman" w:eastAsia="Times New Roman" w:hAnsi="Times New Roman" w:cs="Times New Roman"/>
          <w:kern w:val="0"/>
          <w14:ligatures w14:val="none"/>
        </w:rPr>
        <w:lastRenderedPageBreak/>
        <w:t>organisasi. Strategi penguatan legalitas usaha mikro harus disesuaikan dengan karakteristik wilayah dan kebutuhan pelaku usaha.</w:t>
      </w:r>
    </w:p>
    <w:p w14:paraId="5379402C"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Dalam konteks Papua Tengah, strategi dapat diarahkan pada beberapa aspek, yaitu penguatan pendataan usaha mikro, pelayanan legalitas yang lebih dekat kepada masyarakat, pendampingan OSS-RBA, peningkatan literasi digital, penguatan kapasitas aparatur dan pendamping, koordinasi provinsi-kabupaten, serta integrasi legalitas dengan program pembiayaan dan pemasaran.</w:t>
      </w:r>
    </w:p>
    <w:p w14:paraId="6D9FBD6F"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 xml:space="preserve">Karakter geografis Papua Tengah juga menuntut model pelayanan yang adaptif. Pelayanan tidak semata-mata menunggu pelaku usaha datang ke pusat pemerintahan, tetapi dapat dikembangkan melalui pendekatan pelayanan aktif atau </w:t>
      </w:r>
      <w:r w:rsidRPr="00143474">
        <w:rPr>
          <w:rFonts w:ascii="Times New Roman" w:eastAsia="Times New Roman" w:hAnsi="Times New Roman" w:cs="Times New Roman"/>
          <w:i/>
          <w:iCs/>
          <w:kern w:val="0"/>
          <w14:ligatures w14:val="none"/>
        </w:rPr>
        <w:t>jemput bola</w:t>
      </w:r>
      <w:r w:rsidRPr="00143474">
        <w:rPr>
          <w:rFonts w:ascii="Times New Roman" w:eastAsia="Times New Roman" w:hAnsi="Times New Roman" w:cs="Times New Roman"/>
          <w:kern w:val="0"/>
          <w14:ligatures w14:val="none"/>
        </w:rPr>
        <w:t>, pendampingan langsung, pelayanan terpadu, serta kerja sama dengan pemerintah kabupaten dan pemangku kepentingan lokal.</w:t>
      </w:r>
    </w:p>
    <w:p w14:paraId="5E8F0FAB" w14:textId="77777777" w:rsidR="003336CD" w:rsidRPr="00143474" w:rsidRDefault="003336CD" w:rsidP="003336CD">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2.7 Hubungan Grand Theory dengan Penelitian</w:t>
      </w:r>
    </w:p>
    <w:p w14:paraId="3158FC06"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Teori Peran digunakan sebagai landasan utama untuk menjelaskan bagaimana Dinas Koperasi, UKM, Perindustrian, dan Perdagangan Provinsi Papua Tengah melaksanakan kedudukan dan tanggung jawab kelembagaannya dalam penguatan legalitas usaha mikro.</w:t>
      </w:r>
    </w:p>
    <w:p w14:paraId="3DC9310C"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Hubungan teori dengan fokus penelitian dapat dirumuskan sebagai berikut: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06"/>
        <w:gridCol w:w="5615"/>
      </w:tblGrid>
      <w:tr w:rsidR="003336CD" w:rsidRPr="00143474" w14:paraId="0F4DD6B5" w14:textId="77777777" w:rsidTr="003336CD">
        <w:trPr>
          <w:tblHeader/>
          <w:tblCellSpacing w:w="15" w:type="dxa"/>
        </w:trPr>
        <w:tc>
          <w:tcPr>
            <w:tcW w:w="0" w:type="auto"/>
            <w:shd w:val="clear" w:color="auto" w:fill="C45911" w:themeFill="accent2" w:themeFillShade="BF"/>
            <w:vAlign w:val="center"/>
            <w:hideMark/>
          </w:tcPr>
          <w:p w14:paraId="6A6B5C0B" w14:textId="77777777" w:rsidR="003336CD" w:rsidRPr="00143474" w:rsidRDefault="003336CD" w:rsidP="003336CD">
            <w:pPr>
              <w:jc w:val="center"/>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Grand Theory/Dimensi</w:t>
            </w:r>
          </w:p>
        </w:tc>
        <w:tc>
          <w:tcPr>
            <w:tcW w:w="0" w:type="auto"/>
            <w:shd w:val="clear" w:color="auto" w:fill="C45911" w:themeFill="accent2" w:themeFillShade="BF"/>
            <w:vAlign w:val="center"/>
            <w:hideMark/>
          </w:tcPr>
          <w:p w14:paraId="33B70529" w14:textId="77777777" w:rsidR="003336CD" w:rsidRPr="00143474" w:rsidRDefault="003336CD" w:rsidP="003336CD">
            <w:pPr>
              <w:jc w:val="center"/>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Fokus Analisis Penelitian</w:t>
            </w:r>
          </w:p>
        </w:tc>
      </w:tr>
      <w:tr w:rsidR="003336CD" w:rsidRPr="00143474" w14:paraId="27AA4D22" w14:textId="77777777" w:rsidTr="003336CD">
        <w:trPr>
          <w:tblCellSpacing w:w="15" w:type="dxa"/>
        </w:trPr>
        <w:tc>
          <w:tcPr>
            <w:tcW w:w="0" w:type="auto"/>
            <w:vAlign w:val="center"/>
            <w:hideMark/>
          </w:tcPr>
          <w:p w14:paraId="383284F1" w14:textId="77777777" w:rsidR="003336CD" w:rsidRPr="00143474" w:rsidRDefault="003336CD" w:rsidP="003336CD">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Regulator</w:t>
            </w:r>
          </w:p>
        </w:tc>
        <w:tc>
          <w:tcPr>
            <w:tcW w:w="0" w:type="auto"/>
            <w:vAlign w:val="center"/>
            <w:hideMark/>
          </w:tcPr>
          <w:p w14:paraId="0522EB52" w14:textId="77777777" w:rsidR="003336CD" w:rsidRPr="00143474" w:rsidRDefault="003336CD" w:rsidP="003336CD">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Kebijakan dan arahan dalam penguatan legalitas usaha mikro</w:t>
            </w:r>
          </w:p>
        </w:tc>
      </w:tr>
      <w:tr w:rsidR="003336CD" w:rsidRPr="00143474" w14:paraId="566ADFF8" w14:textId="77777777" w:rsidTr="003336CD">
        <w:trPr>
          <w:tblCellSpacing w:w="15" w:type="dxa"/>
        </w:trPr>
        <w:tc>
          <w:tcPr>
            <w:tcW w:w="0" w:type="auto"/>
            <w:vAlign w:val="center"/>
            <w:hideMark/>
          </w:tcPr>
          <w:p w14:paraId="4B5DC880" w14:textId="77777777" w:rsidR="003336CD" w:rsidRPr="00143474" w:rsidRDefault="003336CD" w:rsidP="003336CD">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Fasilitator</w:t>
            </w:r>
          </w:p>
        </w:tc>
        <w:tc>
          <w:tcPr>
            <w:tcW w:w="0" w:type="auto"/>
            <w:vAlign w:val="center"/>
            <w:hideMark/>
          </w:tcPr>
          <w:p w14:paraId="67E1A459" w14:textId="77777777" w:rsidR="003336CD" w:rsidRPr="00143474" w:rsidRDefault="003336CD" w:rsidP="003336CD">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Fasilitasi NIB, OSS-RBA, pelatihan dan pendampingan</w:t>
            </w:r>
          </w:p>
        </w:tc>
      </w:tr>
      <w:tr w:rsidR="003336CD" w:rsidRPr="00143474" w14:paraId="7761ABAF" w14:textId="77777777" w:rsidTr="003336CD">
        <w:trPr>
          <w:tblCellSpacing w:w="15" w:type="dxa"/>
        </w:trPr>
        <w:tc>
          <w:tcPr>
            <w:tcW w:w="0" w:type="auto"/>
            <w:vAlign w:val="center"/>
            <w:hideMark/>
          </w:tcPr>
          <w:p w14:paraId="5D1F0DAD" w14:textId="77777777" w:rsidR="003336CD" w:rsidRPr="00143474" w:rsidRDefault="003336CD" w:rsidP="003336CD">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Motivator</w:t>
            </w:r>
          </w:p>
        </w:tc>
        <w:tc>
          <w:tcPr>
            <w:tcW w:w="0" w:type="auto"/>
            <w:vAlign w:val="center"/>
            <w:hideMark/>
          </w:tcPr>
          <w:p w14:paraId="0B5C84DC" w14:textId="77777777" w:rsidR="003336CD" w:rsidRPr="00143474" w:rsidRDefault="003336CD" w:rsidP="003336CD">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Sosialisasi dan peningkatan kesadaran pelaku usaha</w:t>
            </w:r>
          </w:p>
        </w:tc>
      </w:tr>
      <w:tr w:rsidR="003336CD" w:rsidRPr="00143474" w14:paraId="359829AA" w14:textId="77777777" w:rsidTr="003336CD">
        <w:trPr>
          <w:tblCellSpacing w:w="15" w:type="dxa"/>
        </w:trPr>
        <w:tc>
          <w:tcPr>
            <w:tcW w:w="0" w:type="auto"/>
            <w:vAlign w:val="center"/>
            <w:hideMark/>
          </w:tcPr>
          <w:p w14:paraId="79044884" w14:textId="77777777" w:rsidR="003336CD" w:rsidRPr="00143474" w:rsidRDefault="003336CD" w:rsidP="003336CD">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Dinamisator</w:t>
            </w:r>
          </w:p>
        </w:tc>
        <w:tc>
          <w:tcPr>
            <w:tcW w:w="0" w:type="auto"/>
            <w:vAlign w:val="center"/>
            <w:hideMark/>
          </w:tcPr>
          <w:p w14:paraId="345ED82E" w14:textId="77777777" w:rsidR="003336CD" w:rsidRPr="00143474" w:rsidRDefault="003336CD" w:rsidP="003336CD">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Pembinaan, pemberdayaan dan pengembangan kapasitas usaha</w:t>
            </w:r>
          </w:p>
        </w:tc>
      </w:tr>
      <w:tr w:rsidR="003336CD" w:rsidRPr="00143474" w14:paraId="27B5917B" w14:textId="77777777" w:rsidTr="003336CD">
        <w:trPr>
          <w:tblCellSpacing w:w="15" w:type="dxa"/>
        </w:trPr>
        <w:tc>
          <w:tcPr>
            <w:tcW w:w="0" w:type="auto"/>
            <w:vAlign w:val="center"/>
            <w:hideMark/>
          </w:tcPr>
          <w:p w14:paraId="29832724" w14:textId="77777777" w:rsidR="003336CD" w:rsidRPr="00143474" w:rsidRDefault="003336CD" w:rsidP="003336CD">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lastRenderedPageBreak/>
              <w:t>Koordinator</w:t>
            </w:r>
          </w:p>
        </w:tc>
        <w:tc>
          <w:tcPr>
            <w:tcW w:w="0" w:type="auto"/>
            <w:vAlign w:val="center"/>
            <w:hideMark/>
          </w:tcPr>
          <w:p w14:paraId="27815563" w14:textId="77777777" w:rsidR="003336CD" w:rsidRPr="00143474" w:rsidRDefault="003336CD" w:rsidP="003336CD">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Koordinasi pemerintah provinsi, kabupaten dan pemangku kepentingan</w:t>
            </w:r>
          </w:p>
        </w:tc>
      </w:tr>
    </w:tbl>
    <w:p w14:paraId="4CB9B1DA" w14:textId="77777777" w:rsidR="003336CD" w:rsidRPr="00143474" w:rsidRDefault="003336CD" w:rsidP="003336CD">
      <w:pPr>
        <w:spacing w:line="480" w:lineRule="auto"/>
        <w:jc w:val="both"/>
        <w:rPr>
          <w:rFonts w:ascii="Times New Roman" w:eastAsia="Times New Roman" w:hAnsi="Times New Roman" w:cs="Times New Roman"/>
          <w:kern w:val="0"/>
          <w14:ligatures w14:val="none"/>
        </w:rPr>
      </w:pPr>
    </w:p>
    <w:p w14:paraId="03465EA7" w14:textId="4C935F3E" w:rsidR="003336CD" w:rsidRPr="00143474" w:rsidRDefault="003336CD" w:rsidP="003336CD">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Dengan demikian, teori peran dapat digunakan untuk menjawab rumusan masalah pertama mengenai peran dinas. Selanjutnya, analisis faktor internal dan eksternal digunakan untuk menjawab rumusan masalah kedua mengenai faktor pendukung dan penghambat, sedangkan konsep strategi digunakan untuk menjawab rumusan masalah ketiga mengenai strategi peningkatan efektivitas penguatan legalitas usaha mikro.</w:t>
      </w:r>
    </w:p>
    <w:p w14:paraId="2729693F" w14:textId="77777777" w:rsidR="0016388D" w:rsidRPr="00143474" w:rsidRDefault="0016388D" w:rsidP="00EC6B37">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2.5 Penelitian Terdahulu</w:t>
      </w:r>
    </w:p>
    <w:p w14:paraId="7AB7575F" w14:textId="77777777" w:rsidR="0016388D" w:rsidRPr="00143474" w:rsidRDefault="0016388D" w:rsidP="00EC6B3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Penelitian terdahulu digunakan sebagai landasan empiris untuk melihat perkembangan kajian mengenai formalisasi UMKM, faktor penghambat legalitas usaha, serta peran pemerintah dalam pemberdayaan usaha mikro. Dengan menelaah hasil penelitian sebelumnya, peneliti dapat menemukan persamaan, perbedaan, serta celah penelitian (</w:t>
      </w:r>
      <w:r w:rsidRPr="00143474">
        <w:rPr>
          <w:rFonts w:ascii="Times New Roman" w:eastAsia="Times New Roman" w:hAnsi="Times New Roman" w:cs="Times New Roman"/>
          <w:i/>
          <w:iCs/>
          <w:kern w:val="0"/>
          <w14:ligatures w14:val="none"/>
        </w:rPr>
        <w:t>research gap</w:t>
      </w:r>
      <w:r w:rsidRPr="00143474">
        <w:rPr>
          <w:rFonts w:ascii="Times New Roman" w:eastAsia="Times New Roman" w:hAnsi="Times New Roman" w:cs="Times New Roman"/>
          <w:kern w:val="0"/>
          <w14:ligatures w14:val="none"/>
        </w:rPr>
        <w:t>) yang menjadi dasar pentingnya penelitian ini dilakukan di Provinsi Papua Tengah.</w:t>
      </w:r>
    </w:p>
    <w:p w14:paraId="669FCE45" w14:textId="77777777" w:rsidR="0016388D" w:rsidRPr="00143474" w:rsidRDefault="0016388D" w:rsidP="00EC6B37">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Tabel 2.1 Penelitian Terdahulu yang Relevan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9"/>
        <w:gridCol w:w="987"/>
        <w:gridCol w:w="1663"/>
        <w:gridCol w:w="1142"/>
        <w:gridCol w:w="1930"/>
        <w:gridCol w:w="1810"/>
      </w:tblGrid>
      <w:tr w:rsidR="0016388D" w:rsidRPr="00143474" w14:paraId="4C7EDC22" w14:textId="77777777" w:rsidTr="004F46B4">
        <w:trPr>
          <w:tblHeader/>
          <w:tblCellSpacing w:w="15" w:type="dxa"/>
        </w:trPr>
        <w:tc>
          <w:tcPr>
            <w:tcW w:w="0" w:type="auto"/>
            <w:shd w:val="clear" w:color="auto" w:fill="C45911" w:themeFill="accent2" w:themeFillShade="BF"/>
            <w:vAlign w:val="center"/>
            <w:hideMark/>
          </w:tcPr>
          <w:p w14:paraId="1BB92986" w14:textId="77777777" w:rsidR="0016388D" w:rsidRPr="00143474" w:rsidRDefault="0016388D" w:rsidP="00C828F0">
            <w:pPr>
              <w:jc w:val="center"/>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No</w:t>
            </w:r>
          </w:p>
        </w:tc>
        <w:tc>
          <w:tcPr>
            <w:tcW w:w="0" w:type="auto"/>
            <w:shd w:val="clear" w:color="auto" w:fill="C45911" w:themeFill="accent2" w:themeFillShade="BF"/>
            <w:vAlign w:val="center"/>
            <w:hideMark/>
          </w:tcPr>
          <w:p w14:paraId="297AC835" w14:textId="77777777" w:rsidR="0016388D" w:rsidRPr="00143474" w:rsidRDefault="0016388D" w:rsidP="00C828F0">
            <w:pPr>
              <w:jc w:val="center"/>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Nama Peneliti / Tahun</w:t>
            </w:r>
          </w:p>
        </w:tc>
        <w:tc>
          <w:tcPr>
            <w:tcW w:w="0" w:type="auto"/>
            <w:shd w:val="clear" w:color="auto" w:fill="C45911" w:themeFill="accent2" w:themeFillShade="BF"/>
            <w:vAlign w:val="center"/>
            <w:hideMark/>
          </w:tcPr>
          <w:p w14:paraId="665F5A84" w14:textId="77777777" w:rsidR="0016388D" w:rsidRPr="00143474" w:rsidRDefault="0016388D" w:rsidP="00C828F0">
            <w:pPr>
              <w:jc w:val="center"/>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Judul / Fokus Penelitian</w:t>
            </w:r>
          </w:p>
        </w:tc>
        <w:tc>
          <w:tcPr>
            <w:tcW w:w="0" w:type="auto"/>
            <w:shd w:val="clear" w:color="auto" w:fill="C45911" w:themeFill="accent2" w:themeFillShade="BF"/>
            <w:vAlign w:val="center"/>
            <w:hideMark/>
          </w:tcPr>
          <w:p w14:paraId="73205BCF" w14:textId="77777777" w:rsidR="0016388D" w:rsidRPr="00143474" w:rsidRDefault="0016388D" w:rsidP="00C828F0">
            <w:pPr>
              <w:jc w:val="center"/>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Metode Penelitian</w:t>
            </w:r>
          </w:p>
        </w:tc>
        <w:tc>
          <w:tcPr>
            <w:tcW w:w="0" w:type="auto"/>
            <w:shd w:val="clear" w:color="auto" w:fill="C45911" w:themeFill="accent2" w:themeFillShade="BF"/>
            <w:vAlign w:val="center"/>
            <w:hideMark/>
          </w:tcPr>
          <w:p w14:paraId="3B6EF695" w14:textId="77777777" w:rsidR="0016388D" w:rsidRPr="00143474" w:rsidRDefault="0016388D" w:rsidP="00C828F0">
            <w:pPr>
              <w:jc w:val="center"/>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Hasil Penelitian</w:t>
            </w:r>
          </w:p>
        </w:tc>
        <w:tc>
          <w:tcPr>
            <w:tcW w:w="0" w:type="auto"/>
            <w:shd w:val="clear" w:color="auto" w:fill="C45911" w:themeFill="accent2" w:themeFillShade="BF"/>
            <w:vAlign w:val="center"/>
            <w:hideMark/>
          </w:tcPr>
          <w:p w14:paraId="2AF678A3" w14:textId="77777777" w:rsidR="0016388D" w:rsidRPr="00143474" w:rsidRDefault="0016388D" w:rsidP="00C828F0">
            <w:pPr>
              <w:jc w:val="center"/>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Relevansi dengan Penelitian Ini</w:t>
            </w:r>
          </w:p>
        </w:tc>
      </w:tr>
      <w:tr w:rsidR="0016388D" w:rsidRPr="00143474" w14:paraId="0E5D2DA6" w14:textId="77777777" w:rsidTr="00B22EC3">
        <w:trPr>
          <w:tblCellSpacing w:w="15" w:type="dxa"/>
        </w:trPr>
        <w:tc>
          <w:tcPr>
            <w:tcW w:w="0" w:type="auto"/>
            <w:vAlign w:val="center"/>
            <w:hideMark/>
          </w:tcPr>
          <w:p w14:paraId="39CFD2CD" w14:textId="77777777" w:rsidR="0016388D" w:rsidRPr="00143474" w:rsidRDefault="0016388D" w:rsidP="00C828F0">
            <w:pPr>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1</w:t>
            </w:r>
          </w:p>
        </w:tc>
        <w:tc>
          <w:tcPr>
            <w:tcW w:w="0" w:type="auto"/>
            <w:vAlign w:val="center"/>
            <w:hideMark/>
          </w:tcPr>
          <w:p w14:paraId="74D6E321" w14:textId="77777777" w:rsidR="0016388D" w:rsidRPr="00143474" w:rsidRDefault="0016388D" w:rsidP="00C828F0">
            <w:pPr>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Putra (2021)</w:t>
            </w:r>
          </w:p>
        </w:tc>
        <w:tc>
          <w:tcPr>
            <w:tcW w:w="0" w:type="auto"/>
            <w:vAlign w:val="center"/>
            <w:hideMark/>
          </w:tcPr>
          <w:p w14:paraId="72D44EF7" w14:textId="77777777" w:rsidR="0016388D" w:rsidRPr="00143474" w:rsidRDefault="0016388D" w:rsidP="00C828F0">
            <w:pPr>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Pendampingan UMKM dan peningkatan formalitas usaha</w:t>
            </w:r>
          </w:p>
        </w:tc>
        <w:tc>
          <w:tcPr>
            <w:tcW w:w="0" w:type="auto"/>
            <w:vAlign w:val="center"/>
            <w:hideMark/>
          </w:tcPr>
          <w:p w14:paraId="55E63BD0" w14:textId="77777777" w:rsidR="0016388D" w:rsidRPr="00143474" w:rsidRDefault="0016388D" w:rsidP="00C828F0">
            <w:pPr>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Kualitatif</w:t>
            </w:r>
          </w:p>
        </w:tc>
        <w:tc>
          <w:tcPr>
            <w:tcW w:w="0" w:type="auto"/>
            <w:vAlign w:val="center"/>
            <w:hideMark/>
          </w:tcPr>
          <w:p w14:paraId="7C916B8E" w14:textId="77777777" w:rsidR="0016388D" w:rsidRPr="00143474" w:rsidRDefault="0016388D" w:rsidP="00C828F0">
            <w:pPr>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 xml:space="preserve">Pendampingan yang dilakukan secara intensif mampu meningkatkan jumlah UMKM yang memiliki </w:t>
            </w:r>
            <w:r w:rsidRPr="00143474">
              <w:rPr>
                <w:rFonts w:ascii="Times New Roman" w:eastAsia="Times New Roman" w:hAnsi="Times New Roman" w:cs="Times New Roman"/>
                <w:kern w:val="0"/>
                <w14:ligatures w14:val="none"/>
              </w:rPr>
              <w:lastRenderedPageBreak/>
              <w:t>legalitas usaha dan administrasi usaha.</w:t>
            </w:r>
          </w:p>
        </w:tc>
        <w:tc>
          <w:tcPr>
            <w:tcW w:w="0" w:type="auto"/>
            <w:vAlign w:val="center"/>
            <w:hideMark/>
          </w:tcPr>
          <w:p w14:paraId="71D83459" w14:textId="77777777" w:rsidR="0016388D" w:rsidRPr="00143474" w:rsidRDefault="0016388D" w:rsidP="00C828F0">
            <w:pPr>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lastRenderedPageBreak/>
              <w:t>Menunjukkan pentingnya peran pendampingan pemerintah dalam mendorong formalisasi usaha mikro.</w:t>
            </w:r>
          </w:p>
        </w:tc>
      </w:tr>
      <w:tr w:rsidR="0016388D" w:rsidRPr="00143474" w14:paraId="0EB2D307" w14:textId="77777777" w:rsidTr="00B22EC3">
        <w:trPr>
          <w:tblCellSpacing w:w="15" w:type="dxa"/>
        </w:trPr>
        <w:tc>
          <w:tcPr>
            <w:tcW w:w="0" w:type="auto"/>
            <w:vAlign w:val="center"/>
            <w:hideMark/>
          </w:tcPr>
          <w:p w14:paraId="27AD01C3" w14:textId="77777777" w:rsidR="0016388D" w:rsidRPr="00143474" w:rsidRDefault="0016388D" w:rsidP="00C828F0">
            <w:pPr>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2</w:t>
            </w:r>
          </w:p>
        </w:tc>
        <w:tc>
          <w:tcPr>
            <w:tcW w:w="0" w:type="auto"/>
            <w:vAlign w:val="center"/>
            <w:hideMark/>
          </w:tcPr>
          <w:p w14:paraId="3329621E" w14:textId="77777777" w:rsidR="0016388D" w:rsidRPr="00143474" w:rsidRDefault="0016388D" w:rsidP="00C828F0">
            <w:pPr>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Ernawati (2020)</w:t>
            </w:r>
          </w:p>
        </w:tc>
        <w:tc>
          <w:tcPr>
            <w:tcW w:w="0" w:type="auto"/>
            <w:vAlign w:val="center"/>
            <w:hideMark/>
          </w:tcPr>
          <w:p w14:paraId="55A5EF4A" w14:textId="77777777" w:rsidR="0016388D" w:rsidRPr="00143474" w:rsidRDefault="0016388D" w:rsidP="00C828F0">
            <w:pPr>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Pengaruh literasi usaha terhadap legalitas UMKM</w:t>
            </w:r>
          </w:p>
        </w:tc>
        <w:tc>
          <w:tcPr>
            <w:tcW w:w="0" w:type="auto"/>
            <w:vAlign w:val="center"/>
            <w:hideMark/>
          </w:tcPr>
          <w:p w14:paraId="59D9D448" w14:textId="77777777" w:rsidR="0016388D" w:rsidRPr="00143474" w:rsidRDefault="0016388D" w:rsidP="00C828F0">
            <w:pPr>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Kuantitatif</w:t>
            </w:r>
          </w:p>
        </w:tc>
        <w:tc>
          <w:tcPr>
            <w:tcW w:w="0" w:type="auto"/>
            <w:vAlign w:val="center"/>
            <w:hideMark/>
          </w:tcPr>
          <w:p w14:paraId="14B1A54D" w14:textId="77777777" w:rsidR="0016388D" w:rsidRPr="00143474" w:rsidRDefault="0016388D" w:rsidP="00C828F0">
            <w:pPr>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Literasi usaha menjadi faktor dominan yang memengaruhi rendahnya tingkat legalitas UMKM. Pelaku usaha dengan pemahaman rendah cenderung tidak mengurus izin usaha.</w:t>
            </w:r>
          </w:p>
        </w:tc>
        <w:tc>
          <w:tcPr>
            <w:tcW w:w="0" w:type="auto"/>
            <w:vAlign w:val="center"/>
            <w:hideMark/>
          </w:tcPr>
          <w:p w14:paraId="7E1F37F6" w14:textId="77777777" w:rsidR="0016388D" w:rsidRPr="00143474" w:rsidRDefault="0016388D" w:rsidP="00C828F0">
            <w:pPr>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Relevan untuk menganalisis hambatan formalisasi usaha mikro dari aspek pengetahuan dan kapasitas pelaku usaha.</w:t>
            </w:r>
          </w:p>
        </w:tc>
      </w:tr>
      <w:tr w:rsidR="0016388D" w:rsidRPr="00143474" w14:paraId="364A136E" w14:textId="77777777" w:rsidTr="00B22EC3">
        <w:trPr>
          <w:tblCellSpacing w:w="15" w:type="dxa"/>
        </w:trPr>
        <w:tc>
          <w:tcPr>
            <w:tcW w:w="0" w:type="auto"/>
            <w:vAlign w:val="center"/>
            <w:hideMark/>
          </w:tcPr>
          <w:p w14:paraId="7D56745A" w14:textId="77777777" w:rsidR="0016388D" w:rsidRPr="00143474" w:rsidRDefault="0016388D" w:rsidP="00C828F0">
            <w:pPr>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3</w:t>
            </w:r>
          </w:p>
        </w:tc>
        <w:tc>
          <w:tcPr>
            <w:tcW w:w="0" w:type="auto"/>
            <w:vAlign w:val="center"/>
            <w:hideMark/>
          </w:tcPr>
          <w:p w14:paraId="78BAA577" w14:textId="77777777" w:rsidR="0016388D" w:rsidRPr="00143474" w:rsidRDefault="0016388D" w:rsidP="00C828F0">
            <w:pPr>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Sari (2022)</w:t>
            </w:r>
          </w:p>
        </w:tc>
        <w:tc>
          <w:tcPr>
            <w:tcW w:w="0" w:type="auto"/>
            <w:vAlign w:val="center"/>
            <w:hideMark/>
          </w:tcPr>
          <w:p w14:paraId="2B6AC157" w14:textId="77777777" w:rsidR="0016388D" w:rsidRPr="00143474" w:rsidRDefault="0016388D" w:rsidP="00C828F0">
            <w:pPr>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Peran pemerintah daerah dalam legalitas UMKM melalui perizinan online</w:t>
            </w:r>
          </w:p>
        </w:tc>
        <w:tc>
          <w:tcPr>
            <w:tcW w:w="0" w:type="auto"/>
            <w:vAlign w:val="center"/>
            <w:hideMark/>
          </w:tcPr>
          <w:p w14:paraId="3987EADE" w14:textId="77777777" w:rsidR="0016388D" w:rsidRPr="00143474" w:rsidRDefault="0016388D" w:rsidP="00C828F0">
            <w:pPr>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Mixed Method</w:t>
            </w:r>
          </w:p>
        </w:tc>
        <w:tc>
          <w:tcPr>
            <w:tcW w:w="0" w:type="auto"/>
            <w:vAlign w:val="center"/>
            <w:hideMark/>
          </w:tcPr>
          <w:p w14:paraId="2E4A0C55" w14:textId="77777777" w:rsidR="0016388D" w:rsidRPr="00143474" w:rsidRDefault="0016388D" w:rsidP="00C828F0">
            <w:pPr>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Peran pemerintah daerah signifikan dalam meningkatkan legalitas UMKM melalui layanan perizinan online, sosialisasi, dan pendampingan digital.</w:t>
            </w:r>
          </w:p>
        </w:tc>
        <w:tc>
          <w:tcPr>
            <w:tcW w:w="0" w:type="auto"/>
            <w:vAlign w:val="center"/>
            <w:hideMark/>
          </w:tcPr>
          <w:p w14:paraId="69C7EFDE" w14:textId="77777777" w:rsidR="0016388D" w:rsidRPr="00143474" w:rsidRDefault="0016388D" w:rsidP="00C828F0">
            <w:pPr>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Mendukung analisis tentang peran Dinas Koperasi, UKM, Perindustrian, dan Perdagangan dalam pemanfaatan sistem OSS-RBA.</w:t>
            </w:r>
          </w:p>
        </w:tc>
      </w:tr>
    </w:tbl>
    <w:p w14:paraId="762A34D6" w14:textId="77777777" w:rsidR="004F46B4" w:rsidRPr="00143474" w:rsidRDefault="004F46B4" w:rsidP="00EC6B37">
      <w:pPr>
        <w:spacing w:line="480" w:lineRule="auto"/>
        <w:jc w:val="both"/>
        <w:rPr>
          <w:rFonts w:ascii="Times New Roman" w:eastAsia="Times New Roman" w:hAnsi="Times New Roman" w:cs="Times New Roman"/>
          <w:kern w:val="0"/>
          <w14:ligatures w14:val="none"/>
        </w:rPr>
      </w:pPr>
    </w:p>
    <w:p w14:paraId="4D08D17D" w14:textId="61222675" w:rsidR="0016388D" w:rsidRPr="00143474" w:rsidRDefault="0016388D" w:rsidP="00EC6B3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Berdasarkan tabel di atas, dapat diketahui bahwa sebagian besar penelitian terdahulu menyoroti tiga aspek utama, yaitu pendampingan UMKM, literasi usaha, dan intervensi pemerintah daerah dalam legalisasi usaha. Penelitian Putra (2021) menekankan pentingnya pendampingan langsung kepada pelaku usaha. Penelitian Ernawati (2020) menunjukkan bahwa rendahnya pemahaman usaha menjadi hambatan utama legalitas. Sementara itu, penelitian Sari (2022) menegaskan bahwa digitalisasi perizinan dapat meningkatkan legalitas UMKM apabila disertai dukungan pemerintah.</w:t>
      </w:r>
    </w:p>
    <w:p w14:paraId="665986E5" w14:textId="04890228" w:rsidR="0016388D" w:rsidRPr="00143474" w:rsidRDefault="009D5946" w:rsidP="00EC6B3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lastRenderedPageBreak/>
        <w:t>P</w:t>
      </w:r>
      <w:r w:rsidR="0016388D" w:rsidRPr="00143474">
        <w:rPr>
          <w:rFonts w:ascii="Times New Roman" w:eastAsia="Times New Roman" w:hAnsi="Times New Roman" w:cs="Times New Roman"/>
          <w:kern w:val="0"/>
          <w14:ligatures w14:val="none"/>
        </w:rPr>
        <w:t>enelitian-penelitian tersebut umumnya dilakukan di daerah dengan akses infrastruktur relatif baik. Belum banyak penelitian yang secara khusus membahas peran pemerintah daerah dalam mendorong formalisasi usaha mikro di wilayah otonomi baru dan kawasan timur Indonesia seperti Provinsi Papua Tengah.</w:t>
      </w:r>
    </w:p>
    <w:p w14:paraId="6A12B658" w14:textId="77777777" w:rsidR="0016388D" w:rsidRPr="00143474" w:rsidRDefault="0016388D" w:rsidP="00EC6B3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Penelitian ini memiliki kebaruan karena berfokus pada peran Dinas Koperasi, UKM, Perindustrian, dan Perdagangan Provinsi Papua Tengah dalam mendorong formalisasi usaha mikro, dengan mempertimbangkan tantangan geografis, keterbatasan infrastruktur digital, serta karakteristik sosial ekonomi masyarakat lokal. Dengan demikian, penelitian ini diharapkan dapat melengkapi kajian terdahulu sekaligus memberikan rekomendasi kebijakan yang kontekstual.</w:t>
      </w:r>
    </w:p>
    <w:p w14:paraId="7EEDD6C5" w14:textId="77777777" w:rsidR="0016388D" w:rsidRPr="00143474" w:rsidRDefault="0016388D" w:rsidP="00EC6B37">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2.6 Kerangka Pemikiran</w:t>
      </w:r>
    </w:p>
    <w:p w14:paraId="05553F21" w14:textId="77777777" w:rsidR="0016388D" w:rsidRPr="00143474" w:rsidRDefault="0016388D" w:rsidP="00EC6B3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Penelitian ini didasarkan pada pemikiran bahwa tingkat formalisasi usaha mikro tidak terjadi secara otomatis, tetapi dipengaruhi oleh peran aktif pemerintah daerah melalui Dinas Koperasi, UKM, Perindustrian, dan Perdagangan. Sebagai instansi yang memiliki kewenangan dalam pembinaan UMKM, dinas berfungsi sebagai fasilitator, edukator, regulator, dan pendamping bagi pelaku usaha mikro agar mampu bertransformasi dari usaha informal menjadi usaha formal.</w:t>
      </w:r>
    </w:p>
    <w:p w14:paraId="32637655" w14:textId="77777777" w:rsidR="0016388D" w:rsidRPr="00143474" w:rsidRDefault="0016388D" w:rsidP="00EC6B3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Permasalahan utama yang sering dihadapi pelaku usaha mikro di Provinsi Papua Tengah adalah rendahnya pemahaman mengenai manfaat legalitas usaha, keterbatasan kemampuan administrasi, rendahnya literasi digital, serta minimnya akses terhadap layanan perizinan. Oleh karena itu, intervensi pemerintah melalui program pembinaan dan pendampingan menjadi faktor penting dalam meningkatkan formalitas usaha mikro.</w:t>
      </w:r>
    </w:p>
    <w:p w14:paraId="5637E14B" w14:textId="38CAD0F0" w:rsidR="004F46B4" w:rsidRPr="00143474" w:rsidRDefault="004F46B4" w:rsidP="004F46B4">
      <w:pPr>
        <w:spacing w:line="480" w:lineRule="auto"/>
        <w:jc w:val="center"/>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lastRenderedPageBreak/>
        <w:drawing>
          <wp:inline distT="0" distB="0" distL="0" distR="0" wp14:anchorId="57BE6718" wp14:editId="3E85F0BD">
            <wp:extent cx="3643497" cy="5699760"/>
            <wp:effectExtent l="0" t="0" r="0" b="0"/>
            <wp:docPr id="198320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20078" name=""/>
                    <pic:cNvPicPr/>
                  </pic:nvPicPr>
                  <pic:blipFill>
                    <a:blip r:embed="rId9"/>
                    <a:stretch>
                      <a:fillRect/>
                    </a:stretch>
                  </pic:blipFill>
                  <pic:spPr>
                    <a:xfrm>
                      <a:off x="0" y="0"/>
                      <a:ext cx="3685685" cy="5765757"/>
                    </a:xfrm>
                    <a:prstGeom prst="rect">
                      <a:avLst/>
                    </a:prstGeom>
                  </pic:spPr>
                </pic:pic>
              </a:graphicData>
            </a:graphic>
          </wp:inline>
        </w:drawing>
      </w:r>
    </w:p>
    <w:p w14:paraId="2CBF6E33" w14:textId="228B5490" w:rsidR="0016388D" w:rsidRPr="00143474" w:rsidRDefault="0016388D" w:rsidP="00EC6B3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Kerangka pemikiran penelitian ini menjelaskan bahwa peran dinas menjadi variabel utama yang mendorong perubahan pada pelaku usaha melalui beberapa tahapan strategis, yaitu peningkatan literasi usaha, fasilitasi perizinan, pendampingan usaha, serta fasilitasi sertifikasi produk. Apabila tahapan tersebut berjalan efektif, maka akan berdampak pada meningkatnya jumlah usaha mikro yang memiliki legalitas dan masuk ke sektor formal.</w:t>
      </w:r>
    </w:p>
    <w:p w14:paraId="46F373C4" w14:textId="77777777" w:rsidR="0016388D" w:rsidRPr="00143474" w:rsidRDefault="0016388D" w:rsidP="00EC6B3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Secara sistematis, alur kerangka pemikiran dapat dijelaskan sebagai berikut:</w:t>
      </w:r>
    </w:p>
    <w:p w14:paraId="04AD0CDC" w14:textId="12E1535B" w:rsidR="0016388D" w:rsidRPr="00143474" w:rsidRDefault="0016388D" w:rsidP="00EC6B37">
      <w:pPr>
        <w:numPr>
          <w:ilvl w:val="0"/>
          <w:numId w:val="22"/>
        </w:numPr>
        <w:spacing w:line="480" w:lineRule="auto"/>
        <w:ind w:left="0"/>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lastRenderedPageBreak/>
        <w:t>Peran Dinas</w:t>
      </w:r>
      <w:r w:rsidR="00C828F0" w:rsidRPr="00143474">
        <w:rPr>
          <w:rFonts w:ascii="Times New Roman" w:eastAsia="Times New Roman" w:hAnsi="Times New Roman" w:cs="Times New Roman"/>
          <w:kern w:val="0"/>
          <w14:ligatures w14:val="none"/>
        </w:rPr>
        <w:t xml:space="preserve">. </w:t>
      </w:r>
      <w:r w:rsidRPr="00143474">
        <w:rPr>
          <w:rFonts w:ascii="Times New Roman" w:eastAsia="Times New Roman" w:hAnsi="Times New Roman" w:cs="Times New Roman"/>
          <w:kern w:val="0"/>
          <w14:ligatures w14:val="none"/>
        </w:rPr>
        <w:t>Dinas melaksanakan program pembinaan, sosialisasi, pelayanan, dan pemberdayaan UMKM.</w:t>
      </w:r>
    </w:p>
    <w:p w14:paraId="7DD3018D" w14:textId="408CA8DF" w:rsidR="0016388D" w:rsidRPr="00143474" w:rsidRDefault="0016388D" w:rsidP="00EC6B37">
      <w:pPr>
        <w:numPr>
          <w:ilvl w:val="0"/>
          <w:numId w:val="22"/>
        </w:numPr>
        <w:spacing w:line="480" w:lineRule="auto"/>
        <w:ind w:left="0"/>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Peningkatan Literasi Usaha</w:t>
      </w:r>
      <w:r w:rsidR="00C828F0" w:rsidRPr="00143474">
        <w:rPr>
          <w:rFonts w:ascii="Times New Roman" w:eastAsia="Times New Roman" w:hAnsi="Times New Roman" w:cs="Times New Roman"/>
          <w:kern w:val="0"/>
          <w14:ligatures w14:val="none"/>
        </w:rPr>
        <w:t xml:space="preserve">. </w:t>
      </w:r>
      <w:r w:rsidRPr="00143474">
        <w:rPr>
          <w:rFonts w:ascii="Times New Roman" w:eastAsia="Times New Roman" w:hAnsi="Times New Roman" w:cs="Times New Roman"/>
          <w:kern w:val="0"/>
          <w14:ligatures w14:val="none"/>
        </w:rPr>
        <w:t>Pelaku usaha memperoleh pemahaman tentang pentingnya legalitas, manajemen usaha, dan manfaat formalisasi.</w:t>
      </w:r>
    </w:p>
    <w:p w14:paraId="22EF6FD1" w14:textId="0A65B315" w:rsidR="0016388D" w:rsidRPr="00143474" w:rsidRDefault="0016388D" w:rsidP="00EC6B37">
      <w:pPr>
        <w:numPr>
          <w:ilvl w:val="0"/>
          <w:numId w:val="22"/>
        </w:numPr>
        <w:spacing w:line="480" w:lineRule="auto"/>
        <w:ind w:left="0"/>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Fasilitasi Perizinan</w:t>
      </w:r>
      <w:r w:rsidR="00C828F0" w:rsidRPr="00143474">
        <w:rPr>
          <w:rFonts w:ascii="Times New Roman" w:eastAsia="Times New Roman" w:hAnsi="Times New Roman" w:cs="Times New Roman"/>
          <w:kern w:val="0"/>
          <w14:ligatures w14:val="none"/>
        </w:rPr>
        <w:t xml:space="preserve">. </w:t>
      </w:r>
      <w:r w:rsidRPr="00143474">
        <w:rPr>
          <w:rFonts w:ascii="Times New Roman" w:eastAsia="Times New Roman" w:hAnsi="Times New Roman" w:cs="Times New Roman"/>
          <w:kern w:val="0"/>
          <w14:ligatures w14:val="none"/>
        </w:rPr>
        <w:t>Pelaku usaha dibantu dalam pengurusan NIB, OSS-RBA, dan izin usaha lainnya.</w:t>
      </w:r>
    </w:p>
    <w:p w14:paraId="56A1667D" w14:textId="6A0D1540" w:rsidR="0016388D" w:rsidRPr="00143474" w:rsidRDefault="0016388D" w:rsidP="00EC6B37">
      <w:pPr>
        <w:numPr>
          <w:ilvl w:val="0"/>
          <w:numId w:val="22"/>
        </w:numPr>
        <w:spacing w:line="480" w:lineRule="auto"/>
        <w:ind w:left="0"/>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Pendampingan Usaha</w:t>
      </w:r>
      <w:r w:rsidR="00C828F0" w:rsidRPr="00143474">
        <w:rPr>
          <w:rFonts w:ascii="Times New Roman" w:eastAsia="Times New Roman" w:hAnsi="Times New Roman" w:cs="Times New Roman"/>
          <w:kern w:val="0"/>
          <w14:ligatures w14:val="none"/>
        </w:rPr>
        <w:t xml:space="preserve">. </w:t>
      </w:r>
      <w:r w:rsidRPr="00143474">
        <w:rPr>
          <w:rFonts w:ascii="Times New Roman" w:eastAsia="Times New Roman" w:hAnsi="Times New Roman" w:cs="Times New Roman"/>
          <w:kern w:val="0"/>
          <w14:ligatures w14:val="none"/>
        </w:rPr>
        <w:t>Pelaku usaha mendapat bimbingan teknis terkait administrasi, pencatatan keuangan, dan pengembangan usaha.</w:t>
      </w:r>
    </w:p>
    <w:p w14:paraId="08E5A0C8" w14:textId="62530507" w:rsidR="0016388D" w:rsidRPr="00143474" w:rsidRDefault="0016388D" w:rsidP="00EC6B37">
      <w:pPr>
        <w:numPr>
          <w:ilvl w:val="0"/>
          <w:numId w:val="22"/>
        </w:numPr>
        <w:spacing w:line="480" w:lineRule="auto"/>
        <w:ind w:left="0"/>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Sertifikasi Produk</w:t>
      </w:r>
      <w:r w:rsidR="00C828F0" w:rsidRPr="00143474">
        <w:rPr>
          <w:rFonts w:ascii="Times New Roman" w:eastAsia="Times New Roman" w:hAnsi="Times New Roman" w:cs="Times New Roman"/>
          <w:kern w:val="0"/>
          <w14:ligatures w14:val="none"/>
        </w:rPr>
        <w:t>.</w:t>
      </w:r>
      <w:r w:rsidRPr="00143474">
        <w:rPr>
          <w:rFonts w:ascii="Times New Roman" w:eastAsia="Times New Roman" w:hAnsi="Times New Roman" w:cs="Times New Roman"/>
          <w:kern w:val="0"/>
          <w14:ligatures w14:val="none"/>
        </w:rPr>
        <w:t>Produk usaha difasilitasi untuk memperoleh sertifikasi halal, PIRT, label mutu, dan standar lainnya.</w:t>
      </w:r>
    </w:p>
    <w:p w14:paraId="6C55C430" w14:textId="603A0472" w:rsidR="0016388D" w:rsidRPr="00143474" w:rsidRDefault="0016388D" w:rsidP="00EC6B37">
      <w:pPr>
        <w:numPr>
          <w:ilvl w:val="0"/>
          <w:numId w:val="22"/>
        </w:numPr>
        <w:spacing w:line="480" w:lineRule="auto"/>
        <w:ind w:left="0"/>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Peningkatan Formalisasi Usaha Mikro</w:t>
      </w:r>
      <w:r w:rsidR="00C828F0" w:rsidRPr="00143474">
        <w:rPr>
          <w:rFonts w:ascii="Times New Roman" w:eastAsia="Times New Roman" w:hAnsi="Times New Roman" w:cs="Times New Roman"/>
          <w:kern w:val="0"/>
          <w14:ligatures w14:val="none"/>
        </w:rPr>
        <w:t xml:space="preserve">. </w:t>
      </w:r>
      <w:r w:rsidRPr="00143474">
        <w:rPr>
          <w:rFonts w:ascii="Times New Roman" w:eastAsia="Times New Roman" w:hAnsi="Times New Roman" w:cs="Times New Roman"/>
          <w:kern w:val="0"/>
          <w14:ligatures w14:val="none"/>
        </w:rPr>
        <w:t>Semakin banyak usaha mikro yang legal, terdaftar, dan memiliki akses lebih luas terhadap pasar serta pembiayaan.</w:t>
      </w:r>
    </w:p>
    <w:p w14:paraId="2ACF8D7B" w14:textId="77777777" w:rsidR="0016388D" w:rsidRPr="00143474" w:rsidRDefault="0016388D" w:rsidP="00C828F0">
      <w:pPr>
        <w:spacing w:line="480" w:lineRule="auto"/>
        <w:ind w:firstLine="720"/>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Kerangka ini menunjukkan bahwa keberhasilan formalisasi usaha mikro sangat dipengaruhi oleh efektivitas peran pemerintah daerah. Semakin optimal program yang dijalankan Dinas Koperasi, UKM, Perindustrian, dan Perdagangan Provinsi Papua Tengah, maka semakin tinggi peluang usaha mikro untuk masuk ke sektor formal. Sebaliknya, apabila pembinaan lemah, pelayanan terbatas, dan pendampingan minim, maka tingkat informalitas usaha akan tetap tinggi.</w:t>
      </w:r>
    </w:p>
    <w:p w14:paraId="7773784E" w14:textId="77777777" w:rsidR="0016388D" w:rsidRPr="00143474" w:rsidRDefault="0016388D" w:rsidP="00EC6B3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Dengan demikian, penelitian ini berupaya menganalisis sejauh mana peran dinas tersebut mampu meningkatkan formalisasi usaha mikro serta hambatan yang dihadapi dalam pelaksanaannya.</w:t>
      </w:r>
    </w:p>
    <w:p w14:paraId="1B2FF653" w14:textId="4494FBC4" w:rsidR="00D216C6" w:rsidRPr="00143474" w:rsidRDefault="00D216C6" w:rsidP="004F46B4">
      <w:pPr>
        <w:spacing w:line="480" w:lineRule="auto"/>
        <w:jc w:val="center"/>
        <w:rPr>
          <w:rFonts w:ascii="Times New Roman" w:eastAsia="Times New Roman" w:hAnsi="Times New Roman" w:cs="Times New Roman"/>
          <w:kern w:val="0"/>
          <w14:ligatures w14:val="none"/>
        </w:rPr>
      </w:pPr>
    </w:p>
    <w:p w14:paraId="4AE82477" w14:textId="4F4C53A4" w:rsidR="00C828F0" w:rsidRPr="00143474" w:rsidRDefault="00C828F0" w:rsidP="00C828F0">
      <w:pPr>
        <w:spacing w:line="480" w:lineRule="auto"/>
        <w:jc w:val="center"/>
        <w:rPr>
          <w:rFonts w:ascii="Times New Roman" w:eastAsia="Times New Roman" w:hAnsi="Times New Roman" w:cs="Times New Roman"/>
          <w:kern w:val="0"/>
          <w14:ligatures w14:val="none"/>
        </w:rPr>
      </w:pPr>
    </w:p>
    <w:p w14:paraId="24962D72" w14:textId="22484E14" w:rsidR="009C1C75" w:rsidRPr="00143474" w:rsidRDefault="009C1C75" w:rsidP="00C828F0">
      <w:pPr>
        <w:spacing w:line="480" w:lineRule="auto"/>
        <w:jc w:val="center"/>
        <w:rPr>
          <w:rFonts w:ascii="Times New Roman" w:eastAsia="Times New Roman" w:hAnsi="Times New Roman" w:cs="Times New Roman"/>
          <w:kern w:val="0"/>
          <w:sz w:val="28"/>
          <w:szCs w:val="28"/>
          <w14:ligatures w14:val="none"/>
        </w:rPr>
      </w:pPr>
      <w:r w:rsidRPr="00143474">
        <w:rPr>
          <w:rFonts w:ascii="Times New Roman" w:eastAsia="Times New Roman" w:hAnsi="Times New Roman" w:cs="Times New Roman"/>
          <w:b/>
          <w:bCs/>
          <w:kern w:val="0"/>
          <w:sz w:val="28"/>
          <w:szCs w:val="28"/>
          <w14:ligatures w14:val="none"/>
        </w:rPr>
        <w:lastRenderedPageBreak/>
        <w:t>BAB III</w:t>
      </w:r>
    </w:p>
    <w:p w14:paraId="305A2317" w14:textId="5EE042C6" w:rsidR="009C1C75" w:rsidRPr="00143474" w:rsidRDefault="009C1C75" w:rsidP="00C828F0">
      <w:pPr>
        <w:spacing w:line="480" w:lineRule="auto"/>
        <w:jc w:val="center"/>
        <w:rPr>
          <w:rFonts w:ascii="Times New Roman" w:eastAsia="Times New Roman" w:hAnsi="Times New Roman" w:cs="Times New Roman"/>
          <w:b/>
          <w:bCs/>
          <w:kern w:val="0"/>
          <w:sz w:val="28"/>
          <w:szCs w:val="28"/>
          <w14:ligatures w14:val="none"/>
        </w:rPr>
      </w:pPr>
      <w:r w:rsidRPr="00143474">
        <w:rPr>
          <w:rFonts w:ascii="Times New Roman" w:eastAsia="Times New Roman" w:hAnsi="Times New Roman" w:cs="Times New Roman"/>
          <w:b/>
          <w:bCs/>
          <w:kern w:val="0"/>
          <w:sz w:val="28"/>
          <w:szCs w:val="28"/>
          <w14:ligatures w14:val="none"/>
        </w:rPr>
        <w:t>METODE ANALISIS</w:t>
      </w:r>
    </w:p>
    <w:p w14:paraId="0D00F76F" w14:textId="77777777" w:rsidR="009C1C75" w:rsidRPr="00143474" w:rsidRDefault="009C1C75" w:rsidP="00EC6B37">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3.1 Desain Penelitian</w:t>
      </w:r>
    </w:p>
    <w:p w14:paraId="79211B23" w14:textId="77777777" w:rsidR="009C1C75" w:rsidRPr="00143474" w:rsidRDefault="009C1C75" w:rsidP="00EC6B3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Penelitian ini menggunakan pendekatan deskriptif kualitatif, yaitu suatu metode penelitian yang bertujuan untuk menggambarkan dan memahami fenomena secara mendalam berdasarkan kondisi nyata di lapangan. Pendekatan ini dipilih karena penelitian berfokus pada upaya untuk mengkaji secara komprehensif peran dinas terkait dalam proses formalisasi usaha mikro serta faktor-faktor yang memengaruhinya.</w:t>
      </w:r>
    </w:p>
    <w:p w14:paraId="061B084D" w14:textId="77777777" w:rsidR="009C1C75" w:rsidRPr="00143474" w:rsidRDefault="009C1C75" w:rsidP="00EC6B3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Menurut Sugiyono (2019), penelitian kualitatif digunakan untuk meneliti kondisi objek yang alamiah, di mana peneliti menjadi instrumen kunci dalam pengumpulan dan analisis data. Dengan demikian, peneliti berupaya memperoleh gambaran yang utuh mengenai bagaimana peran dinas dalam memberikan fasilitasi, pendampingan, serta kebijakan yang mendukung legalisasi usaha mikro.</w:t>
      </w:r>
    </w:p>
    <w:p w14:paraId="65C4685A" w14:textId="5C6E89F5" w:rsidR="009C1C75" w:rsidRDefault="009C1C75" w:rsidP="00EC6B3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Desain penelitian ini tidak bertujuan untuk menguji hipotesis, melainkan untuk menghasilkan pemahaman mendalam mengenai proses, makna, serta interaksi antar variabel sosial yang terjadi di lapangan. Fokus utama penelitian ini adalah mengidentifikasi dan mendeskripsikan peran dinas dalam meningkatkan formalisasi usaha mikro serta mengkaji faktor pendukung dan penghambat dalam proses tersebut.</w:t>
      </w:r>
    </w:p>
    <w:p w14:paraId="179E3CD1" w14:textId="77777777" w:rsidR="00EA2347" w:rsidRDefault="00EA2347" w:rsidP="00EC6B37">
      <w:pPr>
        <w:spacing w:line="480" w:lineRule="auto"/>
        <w:jc w:val="both"/>
        <w:rPr>
          <w:rFonts w:ascii="Times New Roman" w:eastAsia="Times New Roman" w:hAnsi="Times New Roman" w:cs="Times New Roman"/>
          <w:kern w:val="0"/>
          <w14:ligatures w14:val="none"/>
        </w:rPr>
      </w:pPr>
    </w:p>
    <w:p w14:paraId="27E7C57C" w14:textId="77777777" w:rsidR="00EA2347" w:rsidRDefault="00EA2347" w:rsidP="00EC6B37">
      <w:pPr>
        <w:spacing w:line="480" w:lineRule="auto"/>
        <w:jc w:val="both"/>
        <w:rPr>
          <w:rFonts w:ascii="Times New Roman" w:eastAsia="Times New Roman" w:hAnsi="Times New Roman" w:cs="Times New Roman"/>
          <w:kern w:val="0"/>
          <w14:ligatures w14:val="none"/>
        </w:rPr>
      </w:pPr>
    </w:p>
    <w:p w14:paraId="08142A49" w14:textId="77777777" w:rsidR="00EA2347" w:rsidRPr="00143474" w:rsidRDefault="00EA2347" w:rsidP="00EC6B37">
      <w:pPr>
        <w:spacing w:line="480" w:lineRule="auto"/>
        <w:jc w:val="both"/>
        <w:rPr>
          <w:rFonts w:ascii="Times New Roman" w:eastAsia="Times New Roman" w:hAnsi="Times New Roman" w:cs="Times New Roman"/>
          <w:kern w:val="0"/>
          <w14:ligatures w14:val="none"/>
        </w:rPr>
      </w:pPr>
    </w:p>
    <w:p w14:paraId="70588FEB" w14:textId="77777777" w:rsidR="001B0EF5" w:rsidRPr="00143474" w:rsidRDefault="001B0EF5" w:rsidP="00EC6B37">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lastRenderedPageBreak/>
        <w:t>3.2 Lokasi dan Waktu Penelitian</w:t>
      </w:r>
    </w:p>
    <w:p w14:paraId="10960CC1" w14:textId="77777777" w:rsidR="001B0EF5" w:rsidRPr="00143474" w:rsidRDefault="001B0EF5" w:rsidP="00EC6B37">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1. Lokasi Penelitian</w:t>
      </w:r>
    </w:p>
    <w:p w14:paraId="67740E9E" w14:textId="77777777" w:rsidR="001B0EF5" w:rsidRPr="00143474" w:rsidRDefault="001B0EF5" w:rsidP="00EC6B3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Penelitian ini dilaksanakan pada instansi pemerintah yang memiliki peran langsung dalam pengembangan dan pemberdayaan usaha mikro, yaitu Dinas yang membidangi koperasi dan usaha mikro di wilayah penelitian. Pemilihan lokasi ini didasarkan pada pertimbangan bahwa dinas tersebut merupakan lembaga utama yang bertanggung jawab dalam perumusan kebijakan, pelaksanaan program, serta pendampingan terhadap pelaku usaha mikro dalam proses formalisasi usaha.</w:t>
      </w:r>
    </w:p>
    <w:p w14:paraId="6A61C0AD" w14:textId="77777777" w:rsidR="001B0EF5" w:rsidRPr="00143474" w:rsidRDefault="001B0EF5" w:rsidP="00EC6B3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Selain itu, penelitian juga dilakukan pada beberapa pelaku usaha mikro yang telah dan belum memiliki legalitas usaha, yang berada di wilayah kerja dinas tersebut. Hal ini bertujuan untuk memperoleh gambaran yang komprehensif dari dua sisi, yaitu perspektif pemerintah dan pelaku usaha.</w:t>
      </w:r>
    </w:p>
    <w:p w14:paraId="4329A1A9" w14:textId="77777777" w:rsidR="001B0EF5" w:rsidRPr="00143474" w:rsidRDefault="001B0EF5" w:rsidP="00EC6B37">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2. Waktu Penelitian</w:t>
      </w:r>
    </w:p>
    <w:p w14:paraId="11E615F3" w14:textId="7295B15F" w:rsidR="00B22EC3" w:rsidRPr="00143474" w:rsidRDefault="001B0EF5" w:rsidP="00EC6B3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Penelitian ini dilaksanakan dalam kurun waktu tertentu yang disesuaikan dengan kebutuhan pengumpulan data di lapangan. Secara umum, kegiatan penelitian meliputi tahap persiapan, pengumpulan data, analisis data, hingga penyusunan laporan penelitian. Adapun waktu pelaksanaan penelitian selama 2 bulan.</w:t>
      </w:r>
    </w:p>
    <w:p w14:paraId="116B52FC" w14:textId="48E4F05E" w:rsidR="009C1C75" w:rsidRPr="00143474" w:rsidRDefault="009C1C75" w:rsidP="00EC6B37">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3.3 Jenis dan Sumber Data</w:t>
      </w:r>
    </w:p>
    <w:p w14:paraId="5D5B55A0" w14:textId="77777777" w:rsidR="009C1C75" w:rsidRDefault="009C1C75" w:rsidP="00EC6B3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Dalam penelitian ini, jenis data yang digunakan terdiri atas data kualitatif yang diperoleh dari berbagai sumber untuk mendukung analisis secara komprehensif mengenai peran dinas dalam proses formalisasi usaha mikro.</w:t>
      </w:r>
    </w:p>
    <w:p w14:paraId="04B8917D" w14:textId="77777777" w:rsidR="00EA2347" w:rsidRDefault="00EA2347" w:rsidP="00EC6B37">
      <w:pPr>
        <w:spacing w:line="480" w:lineRule="auto"/>
        <w:jc w:val="both"/>
        <w:rPr>
          <w:rFonts w:ascii="Times New Roman" w:eastAsia="Times New Roman" w:hAnsi="Times New Roman" w:cs="Times New Roman"/>
          <w:kern w:val="0"/>
          <w14:ligatures w14:val="none"/>
        </w:rPr>
      </w:pPr>
    </w:p>
    <w:p w14:paraId="464DBBED" w14:textId="77777777" w:rsidR="00EA2347" w:rsidRPr="00143474" w:rsidRDefault="00EA2347" w:rsidP="00EC6B37">
      <w:pPr>
        <w:spacing w:line="480" w:lineRule="auto"/>
        <w:jc w:val="both"/>
        <w:rPr>
          <w:rFonts w:ascii="Times New Roman" w:eastAsia="Times New Roman" w:hAnsi="Times New Roman" w:cs="Times New Roman"/>
          <w:kern w:val="0"/>
          <w14:ligatures w14:val="none"/>
        </w:rPr>
      </w:pPr>
    </w:p>
    <w:p w14:paraId="13F0D14A" w14:textId="77777777" w:rsidR="009C1C75" w:rsidRPr="00143474" w:rsidRDefault="009C1C75" w:rsidP="00EC6B37">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lastRenderedPageBreak/>
        <w:t>1. Data Primer</w:t>
      </w:r>
    </w:p>
    <w:p w14:paraId="1899C885" w14:textId="77777777" w:rsidR="009C1C75" w:rsidRPr="00143474" w:rsidRDefault="009C1C75" w:rsidP="00EC6B3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Data primer merupakan data utama yang diperoleh secara langsung dari sumber pertama di lapangan melalui interaksi langsung dengan informan penelitian. Data ini bersifat aktual dan relevan dengan fokus penelitian. Adapun data primer dalam penelitian ini diperoleh melalui:</w:t>
      </w:r>
    </w:p>
    <w:p w14:paraId="5EAE587A" w14:textId="77777777" w:rsidR="009C1C75" w:rsidRPr="00143474" w:rsidRDefault="009C1C75" w:rsidP="004F46B4">
      <w:pPr>
        <w:numPr>
          <w:ilvl w:val="0"/>
          <w:numId w:val="23"/>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Wawancara dengan pejabat dinas, yaitu untuk menggali informasi terkait kebijakan, program, serta strategi yang dilakukan dalam mendukung formalisasi usaha mikro.</w:t>
      </w:r>
    </w:p>
    <w:p w14:paraId="61852911" w14:textId="77777777" w:rsidR="009C1C75" w:rsidRPr="00143474" w:rsidRDefault="009C1C75" w:rsidP="004F46B4">
      <w:pPr>
        <w:numPr>
          <w:ilvl w:val="0"/>
          <w:numId w:val="23"/>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Wawancara dengan pelaku usaha mikro, yaitu untuk mengetahui pengalaman, kendala, serta respon pelaku usaha terhadap proses formalisasi dan pelayanan dari dinas terkait.</w:t>
      </w:r>
    </w:p>
    <w:p w14:paraId="4C856ED5" w14:textId="77777777" w:rsidR="009C1C75" w:rsidRPr="00143474" w:rsidRDefault="009C1C75" w:rsidP="004F46B4">
      <w:pPr>
        <w:numPr>
          <w:ilvl w:val="0"/>
          <w:numId w:val="23"/>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Observasi lapangan, yaitu pengamatan langsung terhadap aktivitas usaha mikro maupun kegiatan pembinaan yang dilakukan oleh dinas untuk memperoleh gambaran nyata kondisi di lapangan.</w:t>
      </w:r>
    </w:p>
    <w:p w14:paraId="35F9AC4F" w14:textId="77777777" w:rsidR="009C1C75" w:rsidRPr="00143474" w:rsidRDefault="009C1C75" w:rsidP="00EC6B37">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2. Data Sekunder</w:t>
      </w:r>
    </w:p>
    <w:p w14:paraId="46541EC0" w14:textId="77777777" w:rsidR="009C1C75" w:rsidRPr="00143474" w:rsidRDefault="009C1C75" w:rsidP="00EC6B3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Data sekunder merupakan data pendukung yang diperoleh dari berbagai sumber tertulis yang telah tersedia sebelumnya. Data ini digunakan untuk memperkuat dan melengkapi analisis data primer. Adapun data sekunder dalam penelitian ini meliputi:</w:t>
      </w:r>
    </w:p>
    <w:p w14:paraId="242C939A" w14:textId="77777777" w:rsidR="009C1C75" w:rsidRPr="00143474" w:rsidRDefault="009C1C75" w:rsidP="004F46B4">
      <w:pPr>
        <w:numPr>
          <w:ilvl w:val="0"/>
          <w:numId w:val="24"/>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Dokumen resmi dinas, seperti laporan kegiatan, rencana strategis, dan arsip kebijakan yang berkaitan dengan pengembangan UMKM.</w:t>
      </w:r>
    </w:p>
    <w:p w14:paraId="5D274B58" w14:textId="77777777" w:rsidR="009C1C75" w:rsidRPr="00143474" w:rsidRDefault="009C1C75" w:rsidP="004F46B4">
      <w:pPr>
        <w:numPr>
          <w:ilvl w:val="0"/>
          <w:numId w:val="24"/>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Data UMKM, yang mencakup jumlah, sebaran, serta perkembangan usaha mikro di wilayah penelitian.</w:t>
      </w:r>
    </w:p>
    <w:p w14:paraId="478244FC" w14:textId="77777777" w:rsidR="009C1C75" w:rsidRPr="00143474" w:rsidRDefault="009C1C75" w:rsidP="004F46B4">
      <w:pPr>
        <w:numPr>
          <w:ilvl w:val="0"/>
          <w:numId w:val="24"/>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lastRenderedPageBreak/>
        <w:t>Peraturan perundang-undangan, yang menjadi dasar hukum dalam pelaksanaan program pemberdayaan dan formalisasi usaha mikro.</w:t>
      </w:r>
    </w:p>
    <w:p w14:paraId="6B9D6577" w14:textId="77777777" w:rsidR="009C1C75" w:rsidRPr="00143474" w:rsidRDefault="009C1C75" w:rsidP="004F46B4">
      <w:pPr>
        <w:numPr>
          <w:ilvl w:val="0"/>
          <w:numId w:val="24"/>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Laporan kegiatan pembinaan, yang berisi informasi mengenai pelaksanaan program pendampingan dan pelatihan bagi pelaku usaha mikro.</w:t>
      </w:r>
    </w:p>
    <w:p w14:paraId="4E5158CA" w14:textId="77777777" w:rsidR="009C1C75" w:rsidRPr="00143474" w:rsidRDefault="009C1C75" w:rsidP="00EC6B37">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3.4 Informan Penelitian</w:t>
      </w:r>
    </w:p>
    <w:p w14:paraId="21C826E2" w14:textId="77777777" w:rsidR="009C1C75" w:rsidRPr="00143474" w:rsidRDefault="009C1C75" w:rsidP="00EC6B3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Informan penelitian merupakan pihak-pihak yang dianggap memiliki pengetahuan, pengalaman, serta keterlibatan langsung dengan fokus permasalahan penelitian, sehingga mampu memberikan informasi yang relevan dan mendalam terkait peran dinas dalam proses formalisasi usaha mikro.</w:t>
      </w:r>
    </w:p>
    <w:p w14:paraId="16887C5A" w14:textId="77777777" w:rsidR="009C1C75" w:rsidRPr="00143474" w:rsidRDefault="009C1C75" w:rsidP="00EC6B3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Penentuan informan dalam penelitian ini menggunakan teknik purposive sampling, yaitu pemilihan informan secara sengaja berdasarkan pertimbangan tertentu sesuai dengan kebutuhan penelitian. Adapun informan dalam penelitian ini meliputi:</w:t>
      </w:r>
    </w:p>
    <w:p w14:paraId="0D1750C8" w14:textId="77777777" w:rsidR="009C1C75" w:rsidRPr="00143474" w:rsidRDefault="009C1C75" w:rsidP="00EC6B37">
      <w:pPr>
        <w:numPr>
          <w:ilvl w:val="0"/>
          <w:numId w:val="27"/>
        </w:numPr>
        <w:spacing w:line="480" w:lineRule="auto"/>
        <w:ind w:left="0"/>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Kepala Dinas, sebagai informan kunci yang memiliki kewenangan dalam perumusan kebijakan serta pengambilan keputusan terkait program pengembangan dan formalisasi usaha mikro.</w:t>
      </w:r>
    </w:p>
    <w:p w14:paraId="5282B217" w14:textId="77777777" w:rsidR="009C1C75" w:rsidRPr="00143474" w:rsidRDefault="009C1C75" w:rsidP="00EC6B37">
      <w:pPr>
        <w:numPr>
          <w:ilvl w:val="0"/>
          <w:numId w:val="27"/>
        </w:numPr>
        <w:spacing w:line="480" w:lineRule="auto"/>
        <w:ind w:left="0"/>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Kepala Bidang UMKM, sebagai pihak yang bertanggung jawab dalam pelaksanaan program, koordinasi kegiatan, serta pengelolaan strategi pemberdayaan usaha mikro di lapangan.</w:t>
      </w:r>
    </w:p>
    <w:p w14:paraId="7AF7075A" w14:textId="77777777" w:rsidR="009C1C75" w:rsidRPr="00143474" w:rsidRDefault="009C1C75" w:rsidP="00EC6B37">
      <w:pPr>
        <w:numPr>
          <w:ilvl w:val="0"/>
          <w:numId w:val="27"/>
        </w:numPr>
        <w:spacing w:line="480" w:lineRule="auto"/>
        <w:ind w:left="0"/>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Penyuluh atau perwakilan pendamping UMKM, sebagai pelaksana teknis yang berperan langsung dalam proses pendampingan, sosialisasi, serta fasilitasi kepada pelaku usaha mikro.</w:t>
      </w:r>
    </w:p>
    <w:p w14:paraId="71E1F038" w14:textId="77777777" w:rsidR="009C1C75" w:rsidRPr="00143474" w:rsidRDefault="009C1C75" w:rsidP="00EC6B37">
      <w:pPr>
        <w:numPr>
          <w:ilvl w:val="0"/>
          <w:numId w:val="27"/>
        </w:numPr>
        <w:spacing w:line="480" w:lineRule="auto"/>
        <w:ind w:left="0"/>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lastRenderedPageBreak/>
        <w:t>Pelaku usaha mikro yang sudah dan belum formal, sebagai sumber informasi utama untuk mengetahui pengalaman, persepsi, serta hambatan yang dihadapi dalam proses formalisasi usaha.</w:t>
      </w:r>
    </w:p>
    <w:p w14:paraId="03C97D2C" w14:textId="77777777" w:rsidR="009C1C75" w:rsidRPr="00143474" w:rsidRDefault="009C1C75" w:rsidP="00EC6B3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Pemilihan informan tersebut diharapkan dapat memberikan gambaran yang komprehensif dari berbagai sudut pandang, baik dari sisi pemerintah maupun pelaku usaha, sehingga analisis penelitian menjadi lebih mendalam dan objektif.</w:t>
      </w:r>
    </w:p>
    <w:p w14:paraId="63212F84" w14:textId="77777777" w:rsidR="009C1C75" w:rsidRPr="00143474" w:rsidRDefault="009C1C75" w:rsidP="00EC6B37">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3.5 Teknik Pengumpulan Data</w:t>
      </w:r>
    </w:p>
    <w:p w14:paraId="0B28BAB7" w14:textId="77777777" w:rsidR="009C1C75" w:rsidRPr="00143474" w:rsidRDefault="009C1C75" w:rsidP="00EC6B3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Teknik pengumpulan data merupakan langkah penting dalam penelitian kualitatif untuk memperoleh data yang valid dan sesuai dengan kebutuhan analisis. Dalam penelitian ini, teknik pengumpulan data dilakukan melalui beberapa metode berikut:</w:t>
      </w:r>
    </w:p>
    <w:p w14:paraId="348FB734" w14:textId="0422498B" w:rsidR="009C1C75" w:rsidRPr="00143474" w:rsidRDefault="009C1C75" w:rsidP="00EC6B37">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 xml:space="preserve">1. Wawancara Mendalam </w:t>
      </w:r>
    </w:p>
    <w:p w14:paraId="08740CA0" w14:textId="77777777" w:rsidR="009C1C75" w:rsidRPr="00143474" w:rsidRDefault="009C1C75" w:rsidP="00EC6B3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Wawancara mendalam dilakukan untuk memperoleh informasi secara detail dan mendalam dari informan penelitian. Teknik ini dilakukan secara langsung melalui tanya jawab antara peneliti dengan informan yang telah ditentukan, baik dari unsur dinas maupun pelaku usaha mikro. Wawancara ini bersifat semi-terstruktur, sehingga memungkinkan peneliti untuk menggali informasi lebih luas sesuai dengan perkembangan jawaban informan.</w:t>
      </w:r>
    </w:p>
    <w:p w14:paraId="67151B95" w14:textId="77777777" w:rsidR="009C1C75" w:rsidRPr="00143474" w:rsidRDefault="009C1C75" w:rsidP="00EC6B37">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2. Observasi Partisipatif</w:t>
      </w:r>
    </w:p>
    <w:p w14:paraId="6E824716" w14:textId="2F2F51CF" w:rsidR="004F46B4" w:rsidRPr="00143474" w:rsidRDefault="009C1C75" w:rsidP="00EC6B3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 xml:space="preserve">Observasi partisipatif dilakukan dengan cara peneliti terlibat secara langsung dalam aktivitas atau situasi yang berkaitan dengan objek penelitian. Melalui teknik ini, peneliti dapat mengamati secara langsung proses pendampingan, kegiatan pembinaan UMKM, serta kondisi nyata pelaku usaha mikro di lapangan. Hasil </w:t>
      </w:r>
      <w:r w:rsidRPr="00143474">
        <w:rPr>
          <w:rFonts w:ascii="Times New Roman" w:eastAsia="Times New Roman" w:hAnsi="Times New Roman" w:cs="Times New Roman"/>
          <w:kern w:val="0"/>
          <w14:ligatures w14:val="none"/>
        </w:rPr>
        <w:lastRenderedPageBreak/>
        <w:t>observasi ini digunakan untuk melengkapi dan memvalidasi data yang diperoleh dari wawancara.</w:t>
      </w:r>
    </w:p>
    <w:p w14:paraId="5B590E8C" w14:textId="77777777" w:rsidR="009C1C75" w:rsidRPr="00143474" w:rsidRDefault="009C1C75" w:rsidP="00EC6B37">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3. Dokumentasi</w:t>
      </w:r>
    </w:p>
    <w:p w14:paraId="028FEC47" w14:textId="77777777" w:rsidR="009C1C75" w:rsidRPr="00143474" w:rsidRDefault="009C1C75" w:rsidP="00EC6B3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Teknik dokumentasi digunakan untuk mengumpulkan data melalui berbagai dokumen tertulis yang relevan dengan penelitian. Dokumen tersebut dapat berupa laporan resmi dinas, data statistik UMKM, arsip kegiatan pembinaan, serta peraturan perundang-undangan yang berkaitan dengan pengembangan dan formalisasi usaha mikro. Data dokumentasi ini berfungsi sebagai data pendukung untuk memperkuat analisis penelitian.</w:t>
      </w:r>
    </w:p>
    <w:p w14:paraId="392269B6" w14:textId="77777777" w:rsidR="009C1C75" w:rsidRPr="00143474" w:rsidRDefault="009C1C75" w:rsidP="00EC6B37">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3.6 Teknik Analisis Data</w:t>
      </w:r>
    </w:p>
    <w:p w14:paraId="783E318C" w14:textId="77777777" w:rsidR="009C1C75" w:rsidRPr="00143474" w:rsidRDefault="009C1C75" w:rsidP="00EC6B3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Teknik analisis data dalam penelitian ini menggunakan model analisis data kualitatif dari Miles dan Huberman, yang dilakukan secara interaktif dan berlangsung secara terus-menerus sampai data mencapai titik jenuh. Model ini terdiri atas tiga alur kegiatan utama, yaitu:</w:t>
      </w:r>
    </w:p>
    <w:p w14:paraId="04FFBE2D" w14:textId="77777777" w:rsidR="009C1C75" w:rsidRPr="00143474" w:rsidRDefault="009C1C75" w:rsidP="00EC6B37">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1. Reduksi Data</w:t>
      </w:r>
    </w:p>
    <w:p w14:paraId="622F70A1" w14:textId="77777777" w:rsidR="009C1C75" w:rsidRDefault="009C1C75" w:rsidP="00EC6B3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Reduksi data merupakan proses pemilihan, pemusatan perhatian, penyederhanaan, pengabstrakan, dan transformasi data kasar yang diperoleh dari lapangan. Pada tahap ini, data hasil wawancara, observasi, dan dokumentasi diseleksi untuk difokuskan pada hal-hal yang berkaitan dengan peran dinas dalam formalisasi usaha mikro serta faktor-faktor yang memengaruhinya. Data yang tidak relevan akan disisihkan sehingga mempermudah proses analisis lebih lanjut.</w:t>
      </w:r>
    </w:p>
    <w:p w14:paraId="64B60834" w14:textId="77777777" w:rsidR="00EA2347" w:rsidRDefault="00EA2347" w:rsidP="00EC6B37">
      <w:pPr>
        <w:spacing w:line="480" w:lineRule="auto"/>
        <w:jc w:val="both"/>
        <w:rPr>
          <w:rFonts w:ascii="Times New Roman" w:eastAsia="Times New Roman" w:hAnsi="Times New Roman" w:cs="Times New Roman"/>
          <w:kern w:val="0"/>
          <w14:ligatures w14:val="none"/>
        </w:rPr>
      </w:pPr>
    </w:p>
    <w:p w14:paraId="72BD5D9E" w14:textId="77777777" w:rsidR="00EA2347" w:rsidRPr="00143474" w:rsidRDefault="00EA2347" w:rsidP="00EC6B37">
      <w:pPr>
        <w:spacing w:line="480" w:lineRule="auto"/>
        <w:jc w:val="both"/>
        <w:rPr>
          <w:rFonts w:ascii="Times New Roman" w:eastAsia="Times New Roman" w:hAnsi="Times New Roman" w:cs="Times New Roman"/>
          <w:kern w:val="0"/>
          <w14:ligatures w14:val="none"/>
        </w:rPr>
      </w:pPr>
    </w:p>
    <w:p w14:paraId="5100B7BD" w14:textId="77B5ED0E" w:rsidR="009C1C75" w:rsidRPr="00143474" w:rsidRDefault="009C1C75" w:rsidP="00EC6B37">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lastRenderedPageBreak/>
        <w:t xml:space="preserve">2. Penyajian Data </w:t>
      </w:r>
    </w:p>
    <w:p w14:paraId="2395B30A" w14:textId="77777777" w:rsidR="009C1C75" w:rsidRPr="00143474" w:rsidRDefault="009C1C75" w:rsidP="00EC6B3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Penyajian data dilakukan dengan mengorganisasikan data yang telah direduksi ke dalam bentuk yang lebih sistematis, sehingga mudah dipahami dan dianalisis. Penyajian data dapat berupa uraian naratif, matriks, tabel, atau pola hubungan antar kategori. Tahap ini bertujuan untuk melihat gambaran umum mengenai temuan penelitian, khususnya terkait peran dinas dan dinamika formalisasi usaha mikro.</w:t>
      </w:r>
    </w:p>
    <w:p w14:paraId="41025742" w14:textId="77777777" w:rsidR="009C1C75" w:rsidRPr="00143474" w:rsidRDefault="009C1C75" w:rsidP="00EC6B37">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3. Penarikan Kesimpulan dan Verifikasi</w:t>
      </w:r>
    </w:p>
    <w:p w14:paraId="11DA438A" w14:textId="77777777" w:rsidR="009C1C75" w:rsidRPr="00143474" w:rsidRDefault="009C1C75" w:rsidP="00EC6B3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Pada tahap ini dilakukan penarikan kesimpulan sementara berdasarkan data yang telah disajikan. Kesimpulan tersebut kemudian diverifikasi secara terus-menerus selama proses penelitian berlangsung dengan cara membandingkan data dari berbagai sumber (triangulasi). Kesimpulan akhir diambil setelah data dianggap konsisten dan valid, sehingga dapat menjawab rumusan masalah penelitian secara komprehensif.</w:t>
      </w:r>
    </w:p>
    <w:p w14:paraId="1BCCB0D7" w14:textId="77777777" w:rsidR="009C1C75" w:rsidRPr="00143474" w:rsidRDefault="009C1C75" w:rsidP="00EC6B37">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3.7 Keabsahan Data</w:t>
      </w:r>
    </w:p>
    <w:p w14:paraId="16A8F86E" w14:textId="77777777" w:rsidR="009C1C75" w:rsidRPr="00143474" w:rsidRDefault="009C1C75" w:rsidP="00EC6B3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Keabsahan data dalam penelitian kualitatif sangat penting untuk menjamin bahwa data yang diperoleh benar-benar valid, akurat, dan dapat dipertanggungjawabkan secara ilmiah. Dalam penelitian ini, keabsahan data diuji melalui beberapa teknik sebagai berikut:</w:t>
      </w:r>
    </w:p>
    <w:p w14:paraId="6B4F6302" w14:textId="77777777" w:rsidR="009C1C75" w:rsidRPr="00143474" w:rsidRDefault="009C1C75" w:rsidP="00EC6B37">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1. Triangulasi Sumber</w:t>
      </w:r>
    </w:p>
    <w:p w14:paraId="5F9635C4" w14:textId="77777777" w:rsidR="009C1C75" w:rsidRPr="00143474" w:rsidRDefault="009C1C75" w:rsidP="00EC6B3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 xml:space="preserve">Triangulasi sumber dilakukan dengan cara membandingkan dan mengecek kembali derajat kepercayaan suatu informasi yang diperoleh dari berbagai sumber yang berbeda. Dalam penelitian ini, data dari kepala dinas, kepala bidang UMKM, </w:t>
      </w:r>
      <w:r w:rsidRPr="00143474">
        <w:rPr>
          <w:rFonts w:ascii="Times New Roman" w:eastAsia="Times New Roman" w:hAnsi="Times New Roman" w:cs="Times New Roman"/>
          <w:kern w:val="0"/>
          <w14:ligatures w14:val="none"/>
        </w:rPr>
        <w:lastRenderedPageBreak/>
        <w:t>pendamping UMKM, serta pelaku usaha mikro dibandingkan untuk memperoleh kesesuaian informasi terkait peran dinas dalam formalisasi usaha mikro.</w:t>
      </w:r>
    </w:p>
    <w:p w14:paraId="20998BBA" w14:textId="77777777" w:rsidR="009C1C75" w:rsidRPr="00143474" w:rsidRDefault="009C1C75" w:rsidP="00EC6B37">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2. Triangulasi Teknik</w:t>
      </w:r>
    </w:p>
    <w:p w14:paraId="3D922B26" w14:textId="77777777" w:rsidR="009C1C75" w:rsidRPr="00143474" w:rsidRDefault="009C1C75" w:rsidP="00EC6B3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Triangulasi teknik dilakukan dengan cara mengecek data dari sumber yang sama menggunakan teknik pengumpulan data yang berbeda, seperti wawancara, observasi, dan dokumentasi. Hal ini bertujuan untuk memastikan konsistensi data yang diperoleh sehingga dapat meningkatkan validitas temuan penelitian.</w:t>
      </w:r>
    </w:p>
    <w:p w14:paraId="2B8E1CB5" w14:textId="77777777" w:rsidR="009C1C75" w:rsidRPr="00143474" w:rsidRDefault="009C1C75" w:rsidP="00EC6B37">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3. Member Check</w:t>
      </w:r>
    </w:p>
    <w:p w14:paraId="05F025AC" w14:textId="77777777" w:rsidR="009C1C75" w:rsidRPr="00143474" w:rsidRDefault="009C1C75" w:rsidP="00EC6B3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Member check dilakukan dengan cara mengonfirmasi kembali hasil data atau informasi yang diperoleh kepada informan penelitian. Tujuannya adalah untuk memastikan bahwa data yang telah dikumpulkan sesuai dengan apa yang dimaksud oleh informan, sehingga mengurangi kemungkinan kesalahan interpretasi peneliti.</w:t>
      </w:r>
    </w:p>
    <w:p w14:paraId="68E1E9C2" w14:textId="77777777" w:rsidR="009C1C75" w:rsidRPr="00143474" w:rsidRDefault="009C1C75" w:rsidP="00EC6B37">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4. Diskusi dengan Pakar (Expert Opinion)</w:t>
      </w:r>
    </w:p>
    <w:p w14:paraId="5E23FF29" w14:textId="19542AF3" w:rsidR="009C1C75" w:rsidRPr="00143474" w:rsidRDefault="009C1C75" w:rsidP="00EC6B3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Diskusi dengan pakar dilakukan dengan meminta masukan dari ahli atau pembimbing yang memahami bidang penelitian ini. Tujuannya adalah untuk memperoleh pandangan, kritik, dan saran terhadap hasil analisis sementara sehingg</w:t>
      </w:r>
    </w:p>
    <w:p w14:paraId="22550190" w14:textId="77777777" w:rsidR="001B0EF5" w:rsidRPr="00143474" w:rsidRDefault="001B0EF5" w:rsidP="00EC6B37">
      <w:pPr>
        <w:spacing w:line="480" w:lineRule="auto"/>
        <w:jc w:val="both"/>
        <w:rPr>
          <w:rFonts w:ascii="Times New Roman" w:eastAsia="Times New Roman" w:hAnsi="Times New Roman" w:cs="Times New Roman"/>
          <w:kern w:val="0"/>
          <w14:ligatures w14:val="none"/>
        </w:rPr>
      </w:pPr>
    </w:p>
    <w:p w14:paraId="54037687" w14:textId="77777777" w:rsidR="00D511E5" w:rsidRPr="00143474" w:rsidRDefault="00D511E5" w:rsidP="00EC6B37">
      <w:pPr>
        <w:spacing w:line="480" w:lineRule="auto"/>
        <w:jc w:val="both"/>
        <w:rPr>
          <w:rFonts w:ascii="Times New Roman" w:eastAsia="Times New Roman" w:hAnsi="Times New Roman" w:cs="Times New Roman"/>
          <w:b/>
          <w:bCs/>
          <w:kern w:val="0"/>
          <w14:ligatures w14:val="none"/>
        </w:rPr>
      </w:pPr>
    </w:p>
    <w:p w14:paraId="6F7648F5" w14:textId="77777777" w:rsidR="00D511E5" w:rsidRPr="00143474" w:rsidRDefault="00D511E5" w:rsidP="00EC6B37">
      <w:pPr>
        <w:spacing w:line="480" w:lineRule="auto"/>
        <w:jc w:val="both"/>
        <w:rPr>
          <w:rFonts w:ascii="Times New Roman" w:eastAsia="Times New Roman" w:hAnsi="Times New Roman" w:cs="Times New Roman"/>
          <w:b/>
          <w:bCs/>
          <w:kern w:val="0"/>
          <w14:ligatures w14:val="none"/>
        </w:rPr>
      </w:pPr>
    </w:p>
    <w:p w14:paraId="6C774472" w14:textId="77777777" w:rsidR="00D511E5" w:rsidRPr="00143474" w:rsidRDefault="00D511E5" w:rsidP="00EC6B37">
      <w:pPr>
        <w:spacing w:line="480" w:lineRule="auto"/>
        <w:jc w:val="both"/>
        <w:rPr>
          <w:rFonts w:ascii="Times New Roman" w:eastAsia="Times New Roman" w:hAnsi="Times New Roman" w:cs="Times New Roman"/>
          <w:b/>
          <w:bCs/>
          <w:kern w:val="0"/>
          <w14:ligatures w14:val="none"/>
        </w:rPr>
      </w:pPr>
    </w:p>
    <w:p w14:paraId="5E592C1C" w14:textId="77777777" w:rsidR="00D511E5" w:rsidRPr="00143474" w:rsidRDefault="00D511E5" w:rsidP="00EC6B37">
      <w:pPr>
        <w:spacing w:line="480" w:lineRule="auto"/>
        <w:jc w:val="both"/>
        <w:rPr>
          <w:rFonts w:ascii="Times New Roman" w:eastAsia="Times New Roman" w:hAnsi="Times New Roman" w:cs="Times New Roman"/>
          <w:b/>
          <w:bCs/>
          <w:kern w:val="0"/>
          <w14:ligatures w14:val="none"/>
        </w:rPr>
      </w:pPr>
    </w:p>
    <w:p w14:paraId="34F9531A" w14:textId="77777777" w:rsidR="00D511E5" w:rsidRPr="00143474" w:rsidRDefault="00D511E5" w:rsidP="00EC6B37">
      <w:pPr>
        <w:spacing w:line="480" w:lineRule="auto"/>
        <w:jc w:val="both"/>
        <w:rPr>
          <w:rFonts w:ascii="Times New Roman" w:eastAsia="Times New Roman" w:hAnsi="Times New Roman" w:cs="Times New Roman"/>
          <w:b/>
          <w:bCs/>
          <w:kern w:val="0"/>
          <w14:ligatures w14:val="none"/>
        </w:rPr>
      </w:pPr>
    </w:p>
    <w:p w14:paraId="6A1D9CE3" w14:textId="77777777" w:rsidR="00D511E5" w:rsidRPr="00143474" w:rsidRDefault="00D511E5" w:rsidP="00EC6B37">
      <w:pPr>
        <w:spacing w:line="480" w:lineRule="auto"/>
        <w:jc w:val="both"/>
        <w:rPr>
          <w:rFonts w:ascii="Times New Roman" w:eastAsia="Times New Roman" w:hAnsi="Times New Roman" w:cs="Times New Roman"/>
          <w:b/>
          <w:bCs/>
          <w:kern w:val="0"/>
          <w14:ligatures w14:val="none"/>
        </w:rPr>
      </w:pPr>
    </w:p>
    <w:p w14:paraId="2FAC1344" w14:textId="5F5C11A4" w:rsidR="009C1C75" w:rsidRPr="00143474" w:rsidRDefault="00F55183" w:rsidP="00D511E5">
      <w:pPr>
        <w:spacing w:line="480" w:lineRule="auto"/>
        <w:jc w:val="center"/>
        <w:rPr>
          <w:rFonts w:ascii="Times New Roman" w:eastAsia="Times New Roman" w:hAnsi="Times New Roman" w:cs="Times New Roman"/>
          <w:b/>
          <w:bCs/>
          <w:kern w:val="0"/>
          <w:sz w:val="28"/>
          <w:szCs w:val="28"/>
          <w14:ligatures w14:val="none"/>
        </w:rPr>
      </w:pPr>
      <w:r w:rsidRPr="00143474">
        <w:rPr>
          <w:rFonts w:ascii="Times New Roman" w:eastAsia="Times New Roman" w:hAnsi="Times New Roman" w:cs="Times New Roman"/>
          <w:b/>
          <w:bCs/>
          <w:kern w:val="0"/>
          <w:sz w:val="28"/>
          <w:szCs w:val="28"/>
          <w14:ligatures w14:val="none"/>
        </w:rPr>
        <w:lastRenderedPageBreak/>
        <w:t>BAB IV</w:t>
      </w:r>
    </w:p>
    <w:p w14:paraId="530848E6" w14:textId="622A9E26" w:rsidR="00F55183" w:rsidRPr="00143474" w:rsidRDefault="00F55183" w:rsidP="00D511E5">
      <w:pPr>
        <w:spacing w:line="480" w:lineRule="auto"/>
        <w:jc w:val="center"/>
        <w:rPr>
          <w:rFonts w:ascii="Times New Roman" w:eastAsia="Times New Roman" w:hAnsi="Times New Roman" w:cs="Times New Roman"/>
          <w:b/>
          <w:bCs/>
          <w:kern w:val="0"/>
          <w:sz w:val="28"/>
          <w:szCs w:val="28"/>
          <w14:ligatures w14:val="none"/>
        </w:rPr>
      </w:pPr>
      <w:r w:rsidRPr="00143474">
        <w:rPr>
          <w:rFonts w:ascii="Times New Roman" w:eastAsia="Times New Roman" w:hAnsi="Times New Roman" w:cs="Times New Roman"/>
          <w:b/>
          <w:bCs/>
          <w:kern w:val="0"/>
          <w:sz w:val="28"/>
          <w:szCs w:val="28"/>
          <w14:ligatures w14:val="none"/>
        </w:rPr>
        <w:t>HASIL DAN PEMBAHASAN</w:t>
      </w:r>
    </w:p>
    <w:p w14:paraId="69F2E2B0" w14:textId="77777777" w:rsidR="00D46516" w:rsidRPr="00143474" w:rsidRDefault="00D46516" w:rsidP="00D46516">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4.1 Gambaran Umum Dinas Koperasi, UKM, Perindustrian, dan Perdagangan Provinsi Papua Tengah</w:t>
      </w:r>
    </w:p>
    <w:p w14:paraId="25EF7366"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Dinas Koperasi, UKM, Perindustrian, dan Perdagangan Provinsi Papua Tengah merupakan perangkat daerah yang mempunyai posisi strategis dalam mendukung pengembangan perekonomian masyarakat, khususnya melalui pembinaan koperasi, usaha mikro, kecil dan menengah, sektor perindustrian, serta perdagangan. Dalam konteks penelitian ini, perhatian utama diarahkan pada peran Dinas dalam pembinaan dan pemberdayaan usaha mikro, khususnya berkaitan dengan penguatan legalitas usaha.</w:t>
      </w:r>
    </w:p>
    <w:p w14:paraId="6E2AD463"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Keberadaan Dinas menjadi penting karena karakteristik perekonomian masyarakat Papua Tengah masih banyak ditopang oleh berbagai kegiatan usaha berskala mikro. Berdasarkan hasil penelitian, usaha mikro yang berkembang di masyarakat meliputi perdagangan, kuliner, kerajinan, jasa, pengolahan hasil pertanian, dan berbagai kegiatan ekonomi lokal lainnya. Namun, perkembangan kegiatan usaha tersebut belum seluruhnya diikuti dengan tertib administrasi dan kepemilikan legalitas usaha. Masih terdapat pelaku usaha yang menjalankan kegiatan secara tradisional dan belum memiliki Nomor Induk Berusaha (NIB).</w:t>
      </w:r>
    </w:p>
    <w:p w14:paraId="7C22CCFA"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 xml:space="preserve">Dalam kondisi tersebut, Dinas Koperasi, UKM, Perindustrian, dan Perdagangan Provinsi Papua Tengah memiliki tanggung jawab untuk mendorong pelaku usaha mikro agar dapat berkembang dari usaha yang bersifat informal menuju usaha yang lebih formal, tertib, produktif, dan berkelanjutan. Dalam kerangka penelitian, Dinas </w:t>
      </w:r>
      <w:r w:rsidRPr="00143474">
        <w:rPr>
          <w:rFonts w:ascii="Times New Roman" w:eastAsia="Times New Roman" w:hAnsi="Times New Roman" w:cs="Times New Roman"/>
          <w:kern w:val="0"/>
          <w14:ligatures w14:val="none"/>
        </w:rPr>
        <w:lastRenderedPageBreak/>
        <w:t>menjalankan peran sebagai regulator, fasilitator, motivator, dinamisator, dan koordinator. Peran tersebut berkaitan dengan pelaksanaan kebijakan, fasilitasi legalitas, sosialisasi, pembinaan, pemberdayaan, dan koordinasi dengan pemerintah kabupaten serta pemangku kepentingan lainnya.</w:t>
      </w:r>
    </w:p>
    <w:p w14:paraId="5E1E8C21" w14:textId="77777777" w:rsidR="00D46516" w:rsidRPr="00143474" w:rsidRDefault="00D46516" w:rsidP="00D46516">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4.1.1 Peran Dinas dalam Pembinaan Usaha Mikro</w:t>
      </w:r>
    </w:p>
    <w:p w14:paraId="54F2AAD3"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Sebagai perangkat daerah yang berkaitan dengan pembinaan UMKM, Dinas berperan dalam melaksanakan program pembinaan, sosialisasi, pelayanan, dan pemberdayaan kepada pelaku usaha mikro. Pembinaan tersebut diarahkan untuk meningkatkan pengetahuan pelaku usaha, kemampuan administrasi, legalitas, pengelolaan usaha, kualitas produk, serta akses terhadap pasar dan pembiayaan.</w:t>
      </w:r>
    </w:p>
    <w:p w14:paraId="7C903C83"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Dinas juga berperan dalam meningkatkan literasi usaha masyarakat. Pelaku usaha diberikan pemahaman mengenai pentingnya legalitas, pengelolaan usaha, dan manfaat menjadi usaha formal. Setelah itu, pelaku usaha dapat difasilitasi dalam proses perizinan, termasuk pengurusan NIB melalui OSS-RBA, pendampingan administrasi, serta fasilitasi sertifikasi produk sesuai kebutuhan usaha.</w:t>
      </w:r>
    </w:p>
    <w:p w14:paraId="446E61F4"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Peran pembinaan tersebut menunjukkan bahwa tanggung jawab Dinas tidak hanya berorientasi pada penerbitan dokumen legalitas. Dinas juga diharapkan menghubungkan legalitas dengan program pemberdayaan yang dapat meningkatkan kemampuan dan keberlanjutan usaha mikro.</w:t>
      </w:r>
    </w:p>
    <w:p w14:paraId="59B0AAED" w14:textId="77777777" w:rsidR="00D46516" w:rsidRPr="00143474" w:rsidRDefault="00D46516" w:rsidP="00D46516">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4.1.2 Peran sebagai Regulator</w:t>
      </w:r>
    </w:p>
    <w:p w14:paraId="699A2567"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 xml:space="preserve">Sebagai regulator, Dinas berperan menjalankan dan menindaklanjuti kebijakan pemerintah dalam bidang pemberdayaan UMKM dan kemudahan perizinan berusaha. Peran tersebut diwujudkan melalui penyampaian informasi, pengarahan, </w:t>
      </w:r>
      <w:r w:rsidRPr="00143474">
        <w:rPr>
          <w:rFonts w:ascii="Times New Roman" w:eastAsia="Times New Roman" w:hAnsi="Times New Roman" w:cs="Times New Roman"/>
          <w:kern w:val="0"/>
          <w14:ligatures w14:val="none"/>
        </w:rPr>
        <w:lastRenderedPageBreak/>
        <w:t>serta pembinaan kepada masyarakat mengenai persyaratan legalitas yang perlu dipenuhi.</w:t>
      </w:r>
    </w:p>
    <w:p w14:paraId="5999E26B"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Dalam konteks ini, Dinas menjadi penghubung antara kebijakan pemerintah dengan kondisi riil pelaku usaha di lapangan. Kebijakan yang telah ditetapkan perlu diterjemahkan menjadi pelayanan yang mudah dipahami dan dapat diakses oleh pelaku usaha mikro.</w:t>
      </w:r>
    </w:p>
    <w:p w14:paraId="7F900254" w14:textId="77777777" w:rsidR="00D46516" w:rsidRPr="00143474" w:rsidRDefault="00D46516" w:rsidP="00D46516">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4.1.3 Peran sebagai Fasilitator</w:t>
      </w:r>
    </w:p>
    <w:p w14:paraId="52B63A17"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Sebagai fasilitator, Dinas memberikan dukungan kepada pelaku usaha dalam memperoleh legalitas dan mengembangkan usahanya. Bentuk fasilitasi dapat dilakukan melalui pemberian informasi mengenai persyaratan legalitas, pendataan usaha mikro, fasilitasi pengurusan NIB, pendampingan penggunaan OSS-RBA, pelatihan, serta penghubungan dengan program pemberdayaan.</w:t>
      </w:r>
    </w:p>
    <w:p w14:paraId="33DF5BA6"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Peran fasilitator menjadi sangat penting karena tidak semua pelaku usaha mempunyai kemampuan administrasi dan digital yang memadai. Oleh karena itu, pelayanan tidak cukup hanya dalam bentuk penyampaian informasi, tetapi perlu diikuti dengan pendampingan langsung sampai pelaku usaha dapat menyelesaikan proses legalitas.</w:t>
      </w:r>
    </w:p>
    <w:p w14:paraId="1ACBBA3C" w14:textId="77777777" w:rsidR="00D46516" w:rsidRPr="00143474" w:rsidRDefault="00D46516" w:rsidP="00D46516">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4.1.4 Peran sebagai Motivator dan Dinamisator</w:t>
      </w:r>
    </w:p>
    <w:p w14:paraId="14B45BDA"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Sebagai motivator, Dinas berperan meningkatkan kesadaran masyarakat mengenai manfaat legalitas usaha. Pelaku usaha perlu diberikan pemahaman bahwa legalitas bukan sekadar kewajiban administratif, tetapi dapat memberikan manfaat dalam pengembangan usaha.</w:t>
      </w:r>
    </w:p>
    <w:p w14:paraId="66347BAE"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lastRenderedPageBreak/>
        <w:t>Sebagai dinamisator, Dinas berperan mendorong pelaku usaha agar terus berkembang setelah memperoleh legalitas. Pembinaan dapat dilanjutkan melalui peningkatan kemampuan manajemen, kualitas produk, kemasan, pemasaran, penggunaan teknologi, digitalisasi usaha, akses pembiayaan, serta pengembangan jaringan kemitraan.</w:t>
      </w:r>
    </w:p>
    <w:p w14:paraId="0679B8FA"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Dengan demikian, legalitas ditempatkan sebagai bagian dari proses pemberdayaan usaha mikro dan bukan sebagai tujuan akhir pembinaan.</w:t>
      </w:r>
    </w:p>
    <w:p w14:paraId="06B9FE7B" w14:textId="77777777" w:rsidR="00D46516" w:rsidRPr="00143474" w:rsidRDefault="00D46516" w:rsidP="00D46516">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4.1.5 Peran sebagai Koordinator</w:t>
      </w:r>
    </w:p>
    <w:p w14:paraId="286455E1"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Penguatan usaha mikro membutuhkan keterlibatan berbagai pihak. Oleh karena itu, Dinas juga menjalankan fungsi koordinasi dengan pemerintah kabupaten dan pemangku kepentingan lainnya.</w:t>
      </w:r>
    </w:p>
    <w:p w14:paraId="2C3F5E20"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Koordinasi diperlukan dalam pendataan usaha mikro, penyusunan program, sosialisasi, pembinaan, pelayanan legalitas, pembiayaan, pemasaran, dan kemitraan. Hal ini menjadi penting karena pelaku usaha tersebar pada berbagai kabupaten dengan karakteristik geografis, ekonomi, sosial, dan tingkat aksesibilitas yang berbeda.</w:t>
      </w:r>
    </w:p>
    <w:p w14:paraId="160AACBF"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Dalam penelitian ini, koordinasi antara pemerintah provinsi dan pemerintah kabupaten menjadi salah satu unsur penting dalam memperluas jangkauan pelayanan kepada usaha mikro. Penguatan legalitas membutuhkan integrasi data, SDM pendamping, infrastruktur digital, dan koordinasi lintas instansi.</w:t>
      </w:r>
    </w:p>
    <w:p w14:paraId="3291DAED" w14:textId="77777777" w:rsidR="00D46516" w:rsidRPr="00143474" w:rsidRDefault="00D46516" w:rsidP="00D46516">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4.1.6 Tantangan Pelaksanaan Pembinaan</w:t>
      </w:r>
    </w:p>
    <w:p w14:paraId="20889123"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 xml:space="preserve">Pelaksanaan peran Dinas dalam pengembangan usaha mikro di Papua Tengah menghadapi berbagai tantangan. Kondisi geografis, keterbatasan jaringan internet, </w:t>
      </w:r>
      <w:r w:rsidRPr="00143474">
        <w:rPr>
          <w:rFonts w:ascii="Times New Roman" w:eastAsia="Times New Roman" w:hAnsi="Times New Roman" w:cs="Times New Roman"/>
          <w:kern w:val="0"/>
          <w14:ligatures w14:val="none"/>
        </w:rPr>
        <w:lastRenderedPageBreak/>
        <w:t>kemampuan digital masyarakat yang belum merata, rendahnya pemahaman mengenai legalitas, keterbatasan tenaga pendamping, anggaran, integrasi data, dan koordinasi menjadi beberapa persoalan yang ditemukan dalam penelitian.</w:t>
      </w:r>
    </w:p>
    <w:p w14:paraId="3234B9CB"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Karakteristik tersebut menyebabkan pola pelayanan tidak dapat sepenuhnya disamakan dengan daerah yang mempunyai akses transportasi dan digital lebih baik. Dinas membutuhkan pendekatan pelayanan yang lebih adaptif, termasuk pelayanan jemput bola dan pendampingan langsung kepada kelompok usaha di lokasi kegiatan ekonomi masyarakat.</w:t>
      </w:r>
    </w:p>
    <w:p w14:paraId="2BC85E90"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Dengan demikian, keberadaan Dinas Koperasi, UKM, Perindustrian, dan Perdagangan Provinsi Papua Tengah memiliki posisi strategis dalam membangun ekosistem usaha mikro yang semakin formal, produktif, mandiri, dan berkelanjutan.</w:t>
      </w:r>
    </w:p>
    <w:p w14:paraId="01C8D78B" w14:textId="77777777" w:rsidR="00D46516" w:rsidRPr="00143474" w:rsidRDefault="00D46516" w:rsidP="00D46516">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4.2 Legalitas Usaha Mikro</w:t>
      </w:r>
    </w:p>
    <w:p w14:paraId="1101A4B3"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Legalitas usaha merupakan aspek penting dalam pengembangan usaha mikro karena memberikan identitas dan pengakuan formal terhadap kegiatan usaha yang dijalankan masyarakat. Dalam penelitian ini, legalitas usaha tidak dipahami hanya sebagai pemenuhan persyaratan administratif, tetapi juga sebagai bagian dari proses pemberdayaan dan pengembangan usaha.</w:t>
      </w:r>
    </w:p>
    <w:p w14:paraId="07181929"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Legalitas usaha dapat menjadi pintu masuk bagi pelaku usaha untuk memperoleh pembinaan, pembiayaan, sertifikasi produk, pemasaran, kemitraan, serta berbagai program pemberdayaan pemerintah. Oleh karena itu, keberadaan legalitas mempunyai dimensi administratif sekaligus dimensi ekonomi dan pemberdayaan.</w:t>
      </w:r>
    </w:p>
    <w:p w14:paraId="221D99E0"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p>
    <w:p w14:paraId="28091B09"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p>
    <w:p w14:paraId="4289F1DE" w14:textId="77777777" w:rsidR="00D46516" w:rsidRPr="00143474" w:rsidRDefault="00D46516" w:rsidP="00D46516">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lastRenderedPageBreak/>
        <w:t>4.2.1 Kondisi Legalitas Usaha Mikro</w:t>
      </w:r>
    </w:p>
    <w:p w14:paraId="41109F6D"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Hasil penelitian menunjukkan bahwa usaha mikro di Provinsi Papua Tengah memiliki potensi untuk berkembang karena masyarakat menjalankan berbagai kegiatan ekonomi pada sektor perdagangan, kuliner, kerajinan, jasa, pertanian, dan usaha lainnya. Meskipun demikian, dari aspek legalitas masih terdapat pelaku usaha yang belum memiliki dokumen usaha yang lengkap, khususnya NIB.</w:t>
      </w:r>
    </w:p>
    <w:p w14:paraId="35C0E0E8"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Sebagian pelaku usaha masih menjalankan kegiatan usahanya secara tradisional dan belum memahami sepenuhnya manfaat legalitas bagi perkembangan usaha. Kondisi tersebut menunjukkan adanya kesenjangan antara perkembangan aktivitas ekonomi masyarakat dengan tingkat formalitas usaha.</w:t>
      </w:r>
    </w:p>
    <w:p w14:paraId="4380E29F"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Keterbatasan pemahaman mengenai legalitas, kemampuan administrasi, literasi digital, dan akses terhadap pelayanan perizinan menjadi bagian dari permasalahan yang dihadapi pelaku usaha mikro di Papua Tengah.</w:t>
      </w:r>
    </w:p>
    <w:p w14:paraId="4282CC65" w14:textId="77777777" w:rsidR="00D46516" w:rsidRPr="00143474" w:rsidRDefault="00D46516" w:rsidP="00D46516">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4.2.2 Nomor Induk Berusaha sebagai Identitas Usaha</w:t>
      </w:r>
    </w:p>
    <w:p w14:paraId="2EE82857"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Salah satu bentuk legalitas yang menjadi perhatian utama dalam penelitian adalah Nomor Induk Berusaha (NIB). NIB menjadi identitas dasar yang memungkinkan pelaku usaha masuk ke dalam sistem usaha formal.</w:t>
      </w:r>
    </w:p>
    <w:p w14:paraId="1B606FCB"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Proses memperoleh NIB dilakukan melalui sistem OSS-RBA. Namun, penggunaan sistem berbasis digital belum dapat dilakukan secara mandiri oleh seluruh pelaku usaha mikro. Kondisi ini terutama dipengaruhi oleh kemampuan menggunakan teknologi, ketersediaan perangkat, jaringan internet, pemahaman administrasi, dan kemampuan mengisi data usaha.</w:t>
      </w:r>
    </w:p>
    <w:p w14:paraId="5DAD7E95"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lastRenderedPageBreak/>
        <w:t>Oleh karena itu, penguatan legalitas membutuhkan fasilitasi dan pendampingan langsung. Pelaku usaha tidak hanya diberikan informasi bahwa pengurusan dilakukan melalui OSS-RBA, tetapi perlu dibantu dalam mempersiapkan data, memahami prosedur, mengakses sistem, dan menyelesaikan proses hingga memperoleh legalitas.</w:t>
      </w:r>
    </w:p>
    <w:p w14:paraId="63DE110A" w14:textId="77777777" w:rsidR="00D46516" w:rsidRPr="00143474" w:rsidRDefault="00D46516" w:rsidP="00D46516">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4.2.3 Manfaat Legalitas Usaha Mikro</w:t>
      </w:r>
    </w:p>
    <w:p w14:paraId="59409096"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Legalitas memiliki arti penting bagi keberlanjutan usaha mikro. Dalam penelitian ini, legalitas diarahkan untuk memberikan beberapa manfaat, yaitu memberikan identitas formal kepada usaha, mempermudah pendataan dan pembinaan pemerintah, membuka akses terhadap program pemberdayaan, meningkatkan peluang memperoleh pembiayaan, mendukung pemasaran, meningkatkan peluang kemitraan, serta mendukung peningkatan kapasitas dan daya saing usaha.</w:t>
      </w:r>
    </w:p>
    <w:p w14:paraId="1CF7B02C"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Legalitas juga dapat membantu pemerintah memperoleh data usaha yang lebih akurat. Data tersebut dapat digunakan sebagai dasar dalam merencanakan program pembinaan berdasarkan lokasi, jenis usaha, status legalitas, serta kebutuhan masing-masing pelaku usaha.</w:t>
      </w:r>
    </w:p>
    <w:p w14:paraId="652E4E1E"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Bagi pelaku usaha, legalitas diharapkan tidak hanya menghasilkan dokumen formal, tetapi memberikan manfaat nyata bagi pengembangan kegiatan ekonomi. Hal tersebut sejalan dengan hasil penelitian yang menempatkan legalitas sebagai pintu masuk bagi pembiayaan, pelatihan, sertifikasi, pemasaran, dan kemitraan.</w:t>
      </w:r>
    </w:p>
    <w:p w14:paraId="3C77AF56" w14:textId="77777777" w:rsidR="00D46516" w:rsidRPr="00143474" w:rsidRDefault="00D46516" w:rsidP="00D46516">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4.2.4 Hambatan Penguatan Legalitas Usaha Mikro</w:t>
      </w:r>
    </w:p>
    <w:p w14:paraId="568E594C"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 xml:space="preserve">Penguatan legalitas usaha mikro di Provinsi Papua Tengah masih menghadapi berbagai hambatan. Hambatan tersebut mencakup rendahnya pengetahuan pelaku </w:t>
      </w:r>
      <w:r w:rsidRPr="00143474">
        <w:rPr>
          <w:rFonts w:ascii="Times New Roman" w:eastAsia="Times New Roman" w:hAnsi="Times New Roman" w:cs="Times New Roman"/>
          <w:kern w:val="0"/>
          <w14:ligatures w14:val="none"/>
        </w:rPr>
        <w:lastRenderedPageBreak/>
        <w:t>usaha mengenai manfaat legalitas, keterbatasan kemampuan administrasi, literasi digital yang belum merata, keterbatasan jaringan internet, kondisi geografis, keterbatasan tenaga pendamping, serta belum optimalnya integrasi data dan koordinasi.</w:t>
      </w:r>
    </w:p>
    <w:p w14:paraId="2E049765"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Kondisi geografis Papua Tengah juga memengaruhi akses pelaku usaha terhadap pelayanan pemerintah. Jarak dan akses transportasi menyebabkan pelayanan yang hanya berpusat pada kantor pemerintah belum tentu mudah dijangkau seluruh pelaku usaha.</w:t>
      </w:r>
    </w:p>
    <w:p w14:paraId="0130CEEB"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Dengan demikian, keberadaan sistem OSS-RBA belum secara otomatis menjadikan proses legalitas mudah bagi semua pelaku usaha. Efektivitas pelayanan tetap bergantung pada kemampuan pemerintah memberikan pendampingan serta menyesuaikan metode pelayanan dengan kondisi masyarakat.</w:t>
      </w:r>
    </w:p>
    <w:p w14:paraId="487EBCF3" w14:textId="77777777" w:rsidR="00D46516" w:rsidRPr="00143474" w:rsidRDefault="00D46516" w:rsidP="00D46516">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4.2.5 Penguatan Legalitas melalui Pelayanan Jemput Bola</w:t>
      </w:r>
    </w:p>
    <w:p w14:paraId="41239D3B"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Salah satu pendekatan yang relevan dengan kondisi Papua Tengah adalah pelayanan jemput bola. Pelayanan tersebut dilakukan dengan membawa pelayanan lebih dekat kepada masyarakat, misalnya melalui kelompok usaha, koperasi, pasar, sentra produksi, maupun lokasi kegiatan ekonomi lainnya.</w:t>
      </w:r>
    </w:p>
    <w:p w14:paraId="0E53B568"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Pendekatan ini penting karena karakter geografis Papua Tengah membutuhkan model pelayanan yang adaptif. Pelayanan tidak cukup hanya menunggu pelaku usaha datang ke pusat pemerintahan, tetapi perlu dilakukan melalui pelayanan aktif, pendampingan langsung, dan kerja sama antara pemerintah provinsi dengan pemerintah kabupaten.</w:t>
      </w:r>
    </w:p>
    <w:p w14:paraId="3C630982"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lastRenderedPageBreak/>
        <w:t>Pelayanan jemput bola dapat dikombinasikan dengan sosialisasi, pendataan, pemetaan usaha yang belum memiliki NIB, pendampingan OSS-RBA, peningkatan literasi digital, serta pemberian informasi mengenai program pembinaan yang tersedia.</w:t>
      </w:r>
    </w:p>
    <w:p w14:paraId="3E7098F1" w14:textId="77777777" w:rsidR="00D46516" w:rsidRPr="00143474" w:rsidRDefault="00D46516" w:rsidP="00D46516">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4.2.6 Legalitas sebagai Bagian dari Pemberdayaan Usaha Mikro</w:t>
      </w:r>
    </w:p>
    <w:p w14:paraId="00A831CB"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Temuan penelitian menunjukkan bahwa penguatan legalitas seharusnya tidak berhenti pada penerbitan NIB. Legalitas perlu dilanjutkan dengan pembinaan pascalegalitas agar memberikan dampak terhadap perkembangan usaha.</w:t>
      </w:r>
    </w:p>
    <w:p w14:paraId="4F8ADCDC" w14:textId="77777777"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Model penguatan legalitas yang ditemukan dalam penelitian dapat digambarkan sebagai berikut:</w:t>
      </w:r>
    </w:p>
    <w:p w14:paraId="5A09C6F0" w14:textId="6C58EB3E" w:rsidR="00D46516" w:rsidRPr="00143474" w:rsidRDefault="00D46516" w:rsidP="00D46516">
      <w:pPr>
        <w:spacing w:line="480" w:lineRule="auto"/>
        <w:jc w:val="center"/>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drawing>
          <wp:inline distT="0" distB="0" distL="0" distR="0" wp14:anchorId="2A45A84E" wp14:editId="33E1D18B">
            <wp:extent cx="2849880" cy="4275000"/>
            <wp:effectExtent l="0" t="0" r="7620" b="0"/>
            <wp:docPr id="1850407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407648" name=""/>
                    <pic:cNvPicPr/>
                  </pic:nvPicPr>
                  <pic:blipFill>
                    <a:blip r:embed="rId10"/>
                    <a:stretch>
                      <a:fillRect/>
                    </a:stretch>
                  </pic:blipFill>
                  <pic:spPr>
                    <a:xfrm>
                      <a:off x="0" y="0"/>
                      <a:ext cx="2852278" cy="4278597"/>
                    </a:xfrm>
                    <a:prstGeom prst="rect">
                      <a:avLst/>
                    </a:prstGeom>
                  </pic:spPr>
                </pic:pic>
              </a:graphicData>
            </a:graphic>
          </wp:inline>
        </w:drawing>
      </w:r>
    </w:p>
    <w:p w14:paraId="67725A81" w14:textId="026AE618" w:rsidR="00D46516" w:rsidRPr="00143474" w:rsidRDefault="00D46516" w:rsidP="00D46516">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lastRenderedPageBreak/>
        <w:t>Model tersebut menunjukkan bahwa legalitas bukan semata-mata hasil akhir program pemerintah. Legalitas merupakan tahapan awal untuk menghubungkan pelaku usaha dengan sumber daya yang diperlukan bagi perkembangan usahanya.</w:t>
      </w:r>
    </w:p>
    <w:p w14:paraId="5B48DC2F" w14:textId="55A7C7BC" w:rsidR="00A45461" w:rsidRPr="00143474" w:rsidRDefault="00D46516" w:rsidP="00EC6B3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Dengan demikian, penguatan legalitas usaha mikro di Provinsi Papua Tengah membutuhkan perubahan pendekatan dari legalitas sebagai dokumen administratif menuju legalitas sebagai instrumen pemberdayaan usaha. Keberhasilan tidak hanya dilihat dari jumlah NIB yang berhasil diterbitkan, tetapi juga dari sejauh mana pelaku usaha yang telah memperoleh legalitas dapat meningkatkan kapasitas, memperoleh pembiayaan, memperluas pasar, membangun kemitraan, dan mempertahankan keberlanjutan usahanya.</w:t>
      </w:r>
    </w:p>
    <w:p w14:paraId="0C792707" w14:textId="77777777" w:rsidR="00A45461" w:rsidRPr="00143474" w:rsidRDefault="00A45461" w:rsidP="00A45461">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4.3 Data Informan dan Profil Informan</w:t>
      </w:r>
    </w:p>
    <w:p w14:paraId="1EDAEE8B" w14:textId="77777777" w:rsidR="00A45461" w:rsidRPr="00143474" w:rsidRDefault="00A45461" w:rsidP="00A45461">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Informan dalam penelitian ini ditentukan berdasarkan keterkaitan, pengetahuan, pengalaman, dan keterlibatan langsung dengan penguatan legalitas usaha mikro di Provinsi Papua Tengah. Informan terdiri atas unsur Dinas Koperasi, UKM, Perindustrian, dan Perdagangan Provinsi Papua Tengah serta pelaku usaha mikro.</w:t>
      </w:r>
    </w:p>
    <w:p w14:paraId="4FFE0A69" w14:textId="77777777" w:rsidR="00A45461" w:rsidRPr="00143474" w:rsidRDefault="00A45461" w:rsidP="00A45461">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Pemilihan informan dari unsur pemerintah dimaksudkan untuk memperoleh informasi mengenai kebijakan, program, pelaksanaan pembinaan, fasilitasi legalitas, faktor pendukung dan penghambat, serta strategi penguatan legalitas usaha mikro. Sementara itu, informan dari unsur pelaku usaha digunakan untuk memperoleh informasi mengenai pengalaman langsung dalam menjalankan usaha, pemahaman terhadap legalitas, akses terhadap pelayanan pemerintah, hambatan pengurusan legalitas, dan kebutuhan pembinaan.</w:t>
      </w:r>
    </w:p>
    <w:p w14:paraId="5517A716" w14:textId="4B4B42C8" w:rsidR="00D46516" w:rsidRPr="00143474" w:rsidRDefault="00A45461" w:rsidP="00A45461">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lastRenderedPageBreak/>
        <w:t>Secara keseluruhan, penelitian ini melibatkan 10 (sepuluh) informan, yang terdiri atas 7 (tujuh) informan dari unsur Dinas dan 3 (tiga) informan dari unsur pelaku usaha mikro. Data informan disajikan pada tabel berikut.</w:t>
      </w:r>
    </w:p>
    <w:p w14:paraId="0431743B" w14:textId="77777777" w:rsidR="00A45461" w:rsidRPr="00143474" w:rsidRDefault="00A45461" w:rsidP="00C0208F">
      <w:pPr>
        <w:spacing w:line="480" w:lineRule="auto"/>
        <w:jc w:val="center"/>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Tabel 4.1 Data Informan Penelitian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0"/>
        <w:gridCol w:w="1634"/>
        <w:gridCol w:w="2587"/>
        <w:gridCol w:w="1733"/>
        <w:gridCol w:w="1517"/>
      </w:tblGrid>
      <w:tr w:rsidR="00A45461" w:rsidRPr="00143474" w14:paraId="3B72528E" w14:textId="77777777" w:rsidTr="001152AC">
        <w:trPr>
          <w:tblHeader/>
          <w:tblCellSpacing w:w="15" w:type="dxa"/>
        </w:trPr>
        <w:tc>
          <w:tcPr>
            <w:tcW w:w="0" w:type="auto"/>
            <w:shd w:val="clear" w:color="auto" w:fill="C45911" w:themeFill="accent2" w:themeFillShade="BF"/>
            <w:vAlign w:val="center"/>
            <w:hideMark/>
          </w:tcPr>
          <w:p w14:paraId="7844BB1F" w14:textId="77777777" w:rsidR="00A45461" w:rsidRPr="00143474" w:rsidRDefault="00A45461" w:rsidP="001152AC">
            <w:pPr>
              <w:jc w:val="center"/>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No.</w:t>
            </w:r>
          </w:p>
        </w:tc>
        <w:tc>
          <w:tcPr>
            <w:tcW w:w="0" w:type="auto"/>
            <w:shd w:val="clear" w:color="auto" w:fill="C45911" w:themeFill="accent2" w:themeFillShade="BF"/>
            <w:vAlign w:val="center"/>
            <w:hideMark/>
          </w:tcPr>
          <w:p w14:paraId="7FCB7D3C" w14:textId="77777777" w:rsidR="00A45461" w:rsidRPr="00143474" w:rsidRDefault="00A45461" w:rsidP="001152AC">
            <w:pPr>
              <w:jc w:val="center"/>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Nama Informan</w:t>
            </w:r>
          </w:p>
        </w:tc>
        <w:tc>
          <w:tcPr>
            <w:tcW w:w="0" w:type="auto"/>
            <w:shd w:val="clear" w:color="auto" w:fill="C45911" w:themeFill="accent2" w:themeFillShade="BF"/>
            <w:vAlign w:val="center"/>
            <w:hideMark/>
          </w:tcPr>
          <w:p w14:paraId="3C905312" w14:textId="77777777" w:rsidR="00A45461" w:rsidRPr="00143474" w:rsidRDefault="00A45461" w:rsidP="001152AC">
            <w:pPr>
              <w:jc w:val="center"/>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Jabatan/Status</w:t>
            </w:r>
          </w:p>
        </w:tc>
        <w:tc>
          <w:tcPr>
            <w:tcW w:w="0" w:type="auto"/>
            <w:shd w:val="clear" w:color="auto" w:fill="C45911" w:themeFill="accent2" w:themeFillShade="BF"/>
            <w:vAlign w:val="center"/>
            <w:hideMark/>
          </w:tcPr>
          <w:p w14:paraId="07CF9F27" w14:textId="77777777" w:rsidR="00A45461" w:rsidRPr="00143474" w:rsidRDefault="00A45461" w:rsidP="001152AC">
            <w:pPr>
              <w:jc w:val="center"/>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Lama Bekerja/Usaha</w:t>
            </w:r>
          </w:p>
        </w:tc>
        <w:tc>
          <w:tcPr>
            <w:tcW w:w="0" w:type="auto"/>
            <w:shd w:val="clear" w:color="auto" w:fill="C45911" w:themeFill="accent2" w:themeFillShade="BF"/>
            <w:vAlign w:val="center"/>
            <w:hideMark/>
          </w:tcPr>
          <w:p w14:paraId="431944D4" w14:textId="77777777" w:rsidR="00A45461" w:rsidRPr="00143474" w:rsidRDefault="00A45461" w:rsidP="001152AC">
            <w:pPr>
              <w:jc w:val="center"/>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Tanggal Wawancara</w:t>
            </w:r>
          </w:p>
        </w:tc>
      </w:tr>
      <w:tr w:rsidR="00A45461" w:rsidRPr="00143474" w14:paraId="00C30F05" w14:textId="77777777" w:rsidTr="001152AC">
        <w:trPr>
          <w:tblCellSpacing w:w="15" w:type="dxa"/>
        </w:trPr>
        <w:tc>
          <w:tcPr>
            <w:tcW w:w="0" w:type="auto"/>
            <w:vAlign w:val="center"/>
            <w:hideMark/>
          </w:tcPr>
          <w:p w14:paraId="2BD5EDC0"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1</w:t>
            </w:r>
          </w:p>
        </w:tc>
        <w:tc>
          <w:tcPr>
            <w:tcW w:w="0" w:type="auto"/>
            <w:vAlign w:val="center"/>
            <w:hideMark/>
          </w:tcPr>
          <w:p w14:paraId="490EA243"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Ermambo Rumaropen, S.Sos</w:t>
            </w:r>
          </w:p>
        </w:tc>
        <w:tc>
          <w:tcPr>
            <w:tcW w:w="0" w:type="auto"/>
            <w:vAlign w:val="center"/>
            <w:hideMark/>
          </w:tcPr>
          <w:p w14:paraId="5173B111"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Sekretaris Dinas Koperasi, UKM, Perindustrian, dan Perdagangan</w:t>
            </w:r>
          </w:p>
        </w:tc>
        <w:tc>
          <w:tcPr>
            <w:tcW w:w="0" w:type="auto"/>
            <w:vAlign w:val="center"/>
            <w:hideMark/>
          </w:tcPr>
          <w:p w14:paraId="5E5CB303"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22 Tahun</w:t>
            </w:r>
          </w:p>
        </w:tc>
        <w:tc>
          <w:tcPr>
            <w:tcW w:w="0" w:type="auto"/>
            <w:vAlign w:val="center"/>
            <w:hideMark/>
          </w:tcPr>
          <w:p w14:paraId="254C7220"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22 Juni 2026</w:t>
            </w:r>
          </w:p>
        </w:tc>
      </w:tr>
      <w:tr w:rsidR="00A45461" w:rsidRPr="00143474" w14:paraId="2E6868B5" w14:textId="77777777" w:rsidTr="001152AC">
        <w:trPr>
          <w:tblCellSpacing w:w="15" w:type="dxa"/>
        </w:trPr>
        <w:tc>
          <w:tcPr>
            <w:tcW w:w="0" w:type="auto"/>
            <w:vAlign w:val="center"/>
            <w:hideMark/>
          </w:tcPr>
          <w:p w14:paraId="5623DAAD"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2</w:t>
            </w:r>
          </w:p>
        </w:tc>
        <w:tc>
          <w:tcPr>
            <w:tcW w:w="0" w:type="auto"/>
            <w:vAlign w:val="center"/>
            <w:hideMark/>
          </w:tcPr>
          <w:p w14:paraId="388910F7"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Almince Mote, SE</w:t>
            </w:r>
          </w:p>
        </w:tc>
        <w:tc>
          <w:tcPr>
            <w:tcW w:w="0" w:type="auto"/>
            <w:vAlign w:val="center"/>
            <w:hideMark/>
          </w:tcPr>
          <w:p w14:paraId="7D5CAB2B"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Kepala Bidang Perindustrian</w:t>
            </w:r>
          </w:p>
        </w:tc>
        <w:tc>
          <w:tcPr>
            <w:tcW w:w="0" w:type="auto"/>
            <w:vAlign w:val="center"/>
            <w:hideMark/>
          </w:tcPr>
          <w:p w14:paraId="671F8FD9"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16 Tahun</w:t>
            </w:r>
          </w:p>
        </w:tc>
        <w:tc>
          <w:tcPr>
            <w:tcW w:w="0" w:type="auto"/>
            <w:vAlign w:val="center"/>
            <w:hideMark/>
          </w:tcPr>
          <w:p w14:paraId="40DE6228"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22 Juni 2026</w:t>
            </w:r>
          </w:p>
        </w:tc>
      </w:tr>
      <w:tr w:rsidR="00A45461" w:rsidRPr="00143474" w14:paraId="2C915BD0" w14:textId="77777777" w:rsidTr="001152AC">
        <w:trPr>
          <w:tblCellSpacing w:w="15" w:type="dxa"/>
        </w:trPr>
        <w:tc>
          <w:tcPr>
            <w:tcW w:w="0" w:type="auto"/>
            <w:vAlign w:val="center"/>
            <w:hideMark/>
          </w:tcPr>
          <w:p w14:paraId="7685A8DD"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3</w:t>
            </w:r>
          </w:p>
        </w:tc>
        <w:tc>
          <w:tcPr>
            <w:tcW w:w="0" w:type="auto"/>
            <w:vAlign w:val="center"/>
            <w:hideMark/>
          </w:tcPr>
          <w:p w14:paraId="00AC2093"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Mariana Magdalena, SE</w:t>
            </w:r>
          </w:p>
        </w:tc>
        <w:tc>
          <w:tcPr>
            <w:tcW w:w="0" w:type="auto"/>
            <w:vAlign w:val="center"/>
            <w:hideMark/>
          </w:tcPr>
          <w:p w14:paraId="666A454C"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Kepala Bidang Perindustrian</w:t>
            </w:r>
          </w:p>
        </w:tc>
        <w:tc>
          <w:tcPr>
            <w:tcW w:w="0" w:type="auto"/>
            <w:vAlign w:val="center"/>
            <w:hideMark/>
          </w:tcPr>
          <w:p w14:paraId="15F160A9"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28 Tahun</w:t>
            </w:r>
          </w:p>
        </w:tc>
        <w:tc>
          <w:tcPr>
            <w:tcW w:w="0" w:type="auto"/>
            <w:vAlign w:val="center"/>
            <w:hideMark/>
          </w:tcPr>
          <w:p w14:paraId="6815EF7C"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22 Juni 2026</w:t>
            </w:r>
          </w:p>
        </w:tc>
      </w:tr>
      <w:tr w:rsidR="00A45461" w:rsidRPr="00143474" w14:paraId="04859CDC" w14:textId="77777777" w:rsidTr="001152AC">
        <w:trPr>
          <w:tblCellSpacing w:w="15" w:type="dxa"/>
        </w:trPr>
        <w:tc>
          <w:tcPr>
            <w:tcW w:w="0" w:type="auto"/>
            <w:vAlign w:val="center"/>
            <w:hideMark/>
          </w:tcPr>
          <w:p w14:paraId="5F7C0663"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4</w:t>
            </w:r>
          </w:p>
        </w:tc>
        <w:tc>
          <w:tcPr>
            <w:tcW w:w="0" w:type="auto"/>
            <w:vAlign w:val="center"/>
            <w:hideMark/>
          </w:tcPr>
          <w:p w14:paraId="340DFD46"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Brian Gerald Sendoh, SE, M.M</w:t>
            </w:r>
          </w:p>
        </w:tc>
        <w:tc>
          <w:tcPr>
            <w:tcW w:w="0" w:type="auto"/>
            <w:vAlign w:val="center"/>
            <w:hideMark/>
          </w:tcPr>
          <w:p w14:paraId="17BA4332"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Kepala Bidang Perdagangan</w:t>
            </w:r>
          </w:p>
        </w:tc>
        <w:tc>
          <w:tcPr>
            <w:tcW w:w="0" w:type="auto"/>
            <w:vAlign w:val="center"/>
            <w:hideMark/>
          </w:tcPr>
          <w:p w14:paraId="5FB083B1"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11 Tahun</w:t>
            </w:r>
          </w:p>
        </w:tc>
        <w:tc>
          <w:tcPr>
            <w:tcW w:w="0" w:type="auto"/>
            <w:vAlign w:val="center"/>
            <w:hideMark/>
          </w:tcPr>
          <w:p w14:paraId="11B915CA"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22 Juni 2026</w:t>
            </w:r>
          </w:p>
        </w:tc>
      </w:tr>
      <w:tr w:rsidR="00A45461" w:rsidRPr="00143474" w14:paraId="246EB4C8" w14:textId="77777777" w:rsidTr="001152AC">
        <w:trPr>
          <w:tblCellSpacing w:w="15" w:type="dxa"/>
        </w:trPr>
        <w:tc>
          <w:tcPr>
            <w:tcW w:w="0" w:type="auto"/>
            <w:vAlign w:val="center"/>
            <w:hideMark/>
          </w:tcPr>
          <w:p w14:paraId="14DF596C"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5</w:t>
            </w:r>
          </w:p>
        </w:tc>
        <w:tc>
          <w:tcPr>
            <w:tcW w:w="0" w:type="auto"/>
            <w:vAlign w:val="center"/>
            <w:hideMark/>
          </w:tcPr>
          <w:p w14:paraId="5776523C"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R.B Setyo Budi, SH</w:t>
            </w:r>
          </w:p>
        </w:tc>
        <w:tc>
          <w:tcPr>
            <w:tcW w:w="0" w:type="auto"/>
            <w:vAlign w:val="center"/>
            <w:hideMark/>
          </w:tcPr>
          <w:p w14:paraId="713DA501"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Kepala Seksi Kewirausahaan</w:t>
            </w:r>
          </w:p>
        </w:tc>
        <w:tc>
          <w:tcPr>
            <w:tcW w:w="0" w:type="auto"/>
            <w:vAlign w:val="center"/>
            <w:hideMark/>
          </w:tcPr>
          <w:p w14:paraId="64F01611"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32 Tahun</w:t>
            </w:r>
          </w:p>
        </w:tc>
        <w:tc>
          <w:tcPr>
            <w:tcW w:w="0" w:type="auto"/>
            <w:vAlign w:val="center"/>
            <w:hideMark/>
          </w:tcPr>
          <w:p w14:paraId="698B6A02"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22 Juni 2026</w:t>
            </w:r>
          </w:p>
        </w:tc>
      </w:tr>
      <w:tr w:rsidR="00A45461" w:rsidRPr="00143474" w14:paraId="0F69117A" w14:textId="77777777" w:rsidTr="001152AC">
        <w:trPr>
          <w:tblCellSpacing w:w="15" w:type="dxa"/>
        </w:trPr>
        <w:tc>
          <w:tcPr>
            <w:tcW w:w="0" w:type="auto"/>
            <w:vAlign w:val="center"/>
            <w:hideMark/>
          </w:tcPr>
          <w:p w14:paraId="461A1F44"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6</w:t>
            </w:r>
          </w:p>
        </w:tc>
        <w:tc>
          <w:tcPr>
            <w:tcW w:w="0" w:type="auto"/>
            <w:vAlign w:val="center"/>
            <w:hideMark/>
          </w:tcPr>
          <w:p w14:paraId="732E5FE6"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Maikel Ibo, S.AP</w:t>
            </w:r>
          </w:p>
        </w:tc>
        <w:tc>
          <w:tcPr>
            <w:tcW w:w="0" w:type="auto"/>
            <w:vAlign w:val="center"/>
            <w:hideMark/>
          </w:tcPr>
          <w:p w14:paraId="5521DF7B"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Kepala Seksi Stabilisasi Harga</w:t>
            </w:r>
          </w:p>
        </w:tc>
        <w:tc>
          <w:tcPr>
            <w:tcW w:w="0" w:type="auto"/>
            <w:vAlign w:val="center"/>
            <w:hideMark/>
          </w:tcPr>
          <w:p w14:paraId="0F87654D"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28 Tahun</w:t>
            </w:r>
          </w:p>
        </w:tc>
        <w:tc>
          <w:tcPr>
            <w:tcW w:w="0" w:type="auto"/>
            <w:vAlign w:val="center"/>
            <w:hideMark/>
          </w:tcPr>
          <w:p w14:paraId="5845F8DD"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22 Juni 2026</w:t>
            </w:r>
          </w:p>
        </w:tc>
      </w:tr>
      <w:tr w:rsidR="00A45461" w:rsidRPr="00143474" w14:paraId="12451E27" w14:textId="77777777" w:rsidTr="001152AC">
        <w:trPr>
          <w:tblCellSpacing w:w="15" w:type="dxa"/>
        </w:trPr>
        <w:tc>
          <w:tcPr>
            <w:tcW w:w="0" w:type="auto"/>
            <w:vAlign w:val="center"/>
            <w:hideMark/>
          </w:tcPr>
          <w:p w14:paraId="4CD02AF8"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7</w:t>
            </w:r>
          </w:p>
        </w:tc>
        <w:tc>
          <w:tcPr>
            <w:tcW w:w="0" w:type="auto"/>
            <w:vAlign w:val="center"/>
            <w:hideMark/>
          </w:tcPr>
          <w:p w14:paraId="690D4807"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Rufina Kobogau, S.IP</w:t>
            </w:r>
          </w:p>
        </w:tc>
        <w:tc>
          <w:tcPr>
            <w:tcW w:w="0" w:type="auto"/>
            <w:vAlign w:val="center"/>
            <w:hideMark/>
          </w:tcPr>
          <w:p w14:paraId="3D912FE0"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Kepala Seksi Koperasi</w:t>
            </w:r>
          </w:p>
        </w:tc>
        <w:tc>
          <w:tcPr>
            <w:tcW w:w="0" w:type="auto"/>
            <w:vAlign w:val="center"/>
            <w:hideMark/>
          </w:tcPr>
          <w:p w14:paraId="05E67D78"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16 Tahun</w:t>
            </w:r>
          </w:p>
        </w:tc>
        <w:tc>
          <w:tcPr>
            <w:tcW w:w="0" w:type="auto"/>
            <w:vAlign w:val="center"/>
            <w:hideMark/>
          </w:tcPr>
          <w:p w14:paraId="766816F1"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22 Juni 2026</w:t>
            </w:r>
          </w:p>
        </w:tc>
      </w:tr>
      <w:tr w:rsidR="00A45461" w:rsidRPr="00143474" w14:paraId="4207D2DE" w14:textId="77777777" w:rsidTr="001152AC">
        <w:trPr>
          <w:tblCellSpacing w:w="15" w:type="dxa"/>
        </w:trPr>
        <w:tc>
          <w:tcPr>
            <w:tcW w:w="0" w:type="auto"/>
            <w:vAlign w:val="center"/>
            <w:hideMark/>
          </w:tcPr>
          <w:p w14:paraId="00A288BA"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8</w:t>
            </w:r>
          </w:p>
        </w:tc>
        <w:tc>
          <w:tcPr>
            <w:tcW w:w="0" w:type="auto"/>
            <w:vAlign w:val="center"/>
            <w:hideMark/>
          </w:tcPr>
          <w:p w14:paraId="7663F0C7"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Ester Kobogau</w:t>
            </w:r>
          </w:p>
        </w:tc>
        <w:tc>
          <w:tcPr>
            <w:tcW w:w="0" w:type="auto"/>
            <w:vAlign w:val="center"/>
            <w:hideMark/>
          </w:tcPr>
          <w:p w14:paraId="7318FEBF"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Pelaku Usaha Noken</w:t>
            </w:r>
          </w:p>
        </w:tc>
        <w:tc>
          <w:tcPr>
            <w:tcW w:w="0" w:type="auto"/>
            <w:vAlign w:val="center"/>
            <w:hideMark/>
          </w:tcPr>
          <w:p w14:paraId="20F1E5E4"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30 Tahun</w:t>
            </w:r>
          </w:p>
        </w:tc>
        <w:tc>
          <w:tcPr>
            <w:tcW w:w="0" w:type="auto"/>
            <w:vAlign w:val="center"/>
            <w:hideMark/>
          </w:tcPr>
          <w:p w14:paraId="7B0D2315"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22 Juni 2026</w:t>
            </w:r>
          </w:p>
        </w:tc>
      </w:tr>
      <w:tr w:rsidR="00A45461" w:rsidRPr="00143474" w14:paraId="17B25A52" w14:textId="77777777" w:rsidTr="001152AC">
        <w:trPr>
          <w:tblCellSpacing w:w="15" w:type="dxa"/>
        </w:trPr>
        <w:tc>
          <w:tcPr>
            <w:tcW w:w="0" w:type="auto"/>
            <w:vAlign w:val="center"/>
            <w:hideMark/>
          </w:tcPr>
          <w:p w14:paraId="41315A67"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9</w:t>
            </w:r>
          </w:p>
        </w:tc>
        <w:tc>
          <w:tcPr>
            <w:tcW w:w="0" w:type="auto"/>
            <w:vAlign w:val="center"/>
            <w:hideMark/>
          </w:tcPr>
          <w:p w14:paraId="1D65ED66"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Yubelina</w:t>
            </w:r>
          </w:p>
        </w:tc>
        <w:tc>
          <w:tcPr>
            <w:tcW w:w="0" w:type="auto"/>
            <w:vAlign w:val="center"/>
            <w:hideMark/>
          </w:tcPr>
          <w:p w14:paraId="6A511C92"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Pelaku Usaha Pinang</w:t>
            </w:r>
          </w:p>
        </w:tc>
        <w:tc>
          <w:tcPr>
            <w:tcW w:w="0" w:type="auto"/>
            <w:vAlign w:val="center"/>
            <w:hideMark/>
          </w:tcPr>
          <w:p w14:paraId="44C207EC"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10 Tahun</w:t>
            </w:r>
          </w:p>
        </w:tc>
        <w:tc>
          <w:tcPr>
            <w:tcW w:w="0" w:type="auto"/>
            <w:vAlign w:val="center"/>
            <w:hideMark/>
          </w:tcPr>
          <w:p w14:paraId="62B6BE60"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22 Juni 2026</w:t>
            </w:r>
          </w:p>
        </w:tc>
      </w:tr>
      <w:tr w:rsidR="00A45461" w:rsidRPr="00143474" w14:paraId="420BACC5" w14:textId="77777777" w:rsidTr="001152AC">
        <w:trPr>
          <w:tblCellSpacing w:w="15" w:type="dxa"/>
        </w:trPr>
        <w:tc>
          <w:tcPr>
            <w:tcW w:w="0" w:type="auto"/>
            <w:vAlign w:val="center"/>
            <w:hideMark/>
          </w:tcPr>
          <w:p w14:paraId="303FAF6A"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10</w:t>
            </w:r>
          </w:p>
        </w:tc>
        <w:tc>
          <w:tcPr>
            <w:tcW w:w="0" w:type="auto"/>
            <w:vAlign w:val="center"/>
            <w:hideMark/>
          </w:tcPr>
          <w:p w14:paraId="1639551F"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Marten Magai</w:t>
            </w:r>
          </w:p>
        </w:tc>
        <w:tc>
          <w:tcPr>
            <w:tcW w:w="0" w:type="auto"/>
            <w:vAlign w:val="center"/>
            <w:hideMark/>
          </w:tcPr>
          <w:p w14:paraId="3083310C"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Pelaku Usaha Pinang</w:t>
            </w:r>
          </w:p>
        </w:tc>
        <w:tc>
          <w:tcPr>
            <w:tcW w:w="0" w:type="auto"/>
            <w:vAlign w:val="center"/>
            <w:hideMark/>
          </w:tcPr>
          <w:p w14:paraId="33FD6856"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15 Tahun</w:t>
            </w:r>
          </w:p>
        </w:tc>
        <w:tc>
          <w:tcPr>
            <w:tcW w:w="0" w:type="auto"/>
            <w:vAlign w:val="center"/>
            <w:hideMark/>
          </w:tcPr>
          <w:p w14:paraId="1B986FF4"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22 Juni 2026</w:t>
            </w:r>
          </w:p>
        </w:tc>
      </w:tr>
    </w:tbl>
    <w:p w14:paraId="54EFE632" w14:textId="77777777" w:rsidR="00A45461" w:rsidRPr="00143474" w:rsidRDefault="00A45461" w:rsidP="00A45461">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Sumber: Data primer diolah, 2026</w:t>
      </w:r>
    </w:p>
    <w:p w14:paraId="125EE3D5" w14:textId="77777777" w:rsidR="00A45461" w:rsidRPr="00143474" w:rsidRDefault="00A45461" w:rsidP="001152AC">
      <w:pPr>
        <w:spacing w:line="480" w:lineRule="auto"/>
        <w:jc w:val="center"/>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Tabel 4.2 Klasifikasi Informan Berdasarkan Kelompok</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42"/>
        <w:gridCol w:w="2159"/>
        <w:gridCol w:w="872"/>
        <w:gridCol w:w="1173"/>
        <w:gridCol w:w="3075"/>
      </w:tblGrid>
      <w:tr w:rsidR="00A45461" w:rsidRPr="00143474" w14:paraId="5969F3C1" w14:textId="77777777" w:rsidTr="001152AC">
        <w:trPr>
          <w:tblHeader/>
          <w:tblCellSpacing w:w="15" w:type="dxa"/>
        </w:trPr>
        <w:tc>
          <w:tcPr>
            <w:tcW w:w="0" w:type="auto"/>
            <w:shd w:val="clear" w:color="auto" w:fill="C45911" w:themeFill="accent2" w:themeFillShade="BF"/>
            <w:vAlign w:val="center"/>
            <w:hideMark/>
          </w:tcPr>
          <w:p w14:paraId="5D5729C9" w14:textId="77777777" w:rsidR="00A45461" w:rsidRPr="00143474" w:rsidRDefault="00A45461" w:rsidP="001152AC">
            <w:pPr>
              <w:jc w:val="center"/>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No.</w:t>
            </w:r>
          </w:p>
        </w:tc>
        <w:tc>
          <w:tcPr>
            <w:tcW w:w="0" w:type="auto"/>
            <w:shd w:val="clear" w:color="auto" w:fill="C45911" w:themeFill="accent2" w:themeFillShade="BF"/>
            <w:vAlign w:val="center"/>
            <w:hideMark/>
          </w:tcPr>
          <w:p w14:paraId="73EAE1D4" w14:textId="77777777" w:rsidR="00A45461" w:rsidRPr="00143474" w:rsidRDefault="00A45461" w:rsidP="001152AC">
            <w:pPr>
              <w:jc w:val="center"/>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Kelompok Informan</w:t>
            </w:r>
          </w:p>
        </w:tc>
        <w:tc>
          <w:tcPr>
            <w:tcW w:w="0" w:type="auto"/>
            <w:shd w:val="clear" w:color="auto" w:fill="C45911" w:themeFill="accent2" w:themeFillShade="BF"/>
            <w:vAlign w:val="center"/>
            <w:hideMark/>
          </w:tcPr>
          <w:p w14:paraId="14E66BBE" w14:textId="77777777" w:rsidR="00A45461" w:rsidRPr="00143474" w:rsidRDefault="00A45461" w:rsidP="001152AC">
            <w:pPr>
              <w:jc w:val="center"/>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Jumlah</w:t>
            </w:r>
          </w:p>
        </w:tc>
        <w:tc>
          <w:tcPr>
            <w:tcW w:w="0" w:type="auto"/>
            <w:shd w:val="clear" w:color="auto" w:fill="C45911" w:themeFill="accent2" w:themeFillShade="BF"/>
            <w:vAlign w:val="center"/>
            <w:hideMark/>
          </w:tcPr>
          <w:p w14:paraId="66C016E3" w14:textId="77777777" w:rsidR="00A45461" w:rsidRPr="00143474" w:rsidRDefault="00A45461" w:rsidP="001152AC">
            <w:pPr>
              <w:jc w:val="center"/>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Persentase</w:t>
            </w:r>
          </w:p>
        </w:tc>
        <w:tc>
          <w:tcPr>
            <w:tcW w:w="0" w:type="auto"/>
            <w:shd w:val="clear" w:color="auto" w:fill="C45911" w:themeFill="accent2" w:themeFillShade="BF"/>
            <w:vAlign w:val="center"/>
            <w:hideMark/>
          </w:tcPr>
          <w:p w14:paraId="723AEB83" w14:textId="77777777" w:rsidR="00A45461" w:rsidRPr="00143474" w:rsidRDefault="00A45461" w:rsidP="001152AC">
            <w:pPr>
              <w:jc w:val="center"/>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Peran dalam Penelitian</w:t>
            </w:r>
          </w:p>
        </w:tc>
      </w:tr>
      <w:tr w:rsidR="00A45461" w:rsidRPr="00143474" w14:paraId="5594B41A" w14:textId="77777777" w:rsidTr="001152AC">
        <w:trPr>
          <w:tblCellSpacing w:w="15" w:type="dxa"/>
        </w:trPr>
        <w:tc>
          <w:tcPr>
            <w:tcW w:w="0" w:type="auto"/>
            <w:vAlign w:val="center"/>
            <w:hideMark/>
          </w:tcPr>
          <w:p w14:paraId="50B913FF"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1</w:t>
            </w:r>
          </w:p>
        </w:tc>
        <w:tc>
          <w:tcPr>
            <w:tcW w:w="0" w:type="auto"/>
            <w:vAlign w:val="center"/>
            <w:hideMark/>
          </w:tcPr>
          <w:p w14:paraId="6740F227"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Pejabat/ASN Dinas Koperasi, UKM, Perindustrian, dan Perdagangan</w:t>
            </w:r>
          </w:p>
        </w:tc>
        <w:tc>
          <w:tcPr>
            <w:tcW w:w="0" w:type="auto"/>
            <w:vAlign w:val="center"/>
            <w:hideMark/>
          </w:tcPr>
          <w:p w14:paraId="4196BE2D"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7 orang</w:t>
            </w:r>
          </w:p>
        </w:tc>
        <w:tc>
          <w:tcPr>
            <w:tcW w:w="0" w:type="auto"/>
            <w:vAlign w:val="center"/>
            <w:hideMark/>
          </w:tcPr>
          <w:p w14:paraId="4F0A8F6D"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70%</w:t>
            </w:r>
          </w:p>
        </w:tc>
        <w:tc>
          <w:tcPr>
            <w:tcW w:w="0" w:type="auto"/>
            <w:vAlign w:val="center"/>
            <w:hideMark/>
          </w:tcPr>
          <w:p w14:paraId="632D2296"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Memberikan informasi mengenai kebijakan, program, pembinaan, fasilitasi, koordinasi, hambatan, dan strategi penguatan legalitas usaha mikro</w:t>
            </w:r>
          </w:p>
        </w:tc>
      </w:tr>
      <w:tr w:rsidR="00A45461" w:rsidRPr="00143474" w14:paraId="2863EA71" w14:textId="77777777" w:rsidTr="001152AC">
        <w:trPr>
          <w:tblCellSpacing w:w="15" w:type="dxa"/>
        </w:trPr>
        <w:tc>
          <w:tcPr>
            <w:tcW w:w="0" w:type="auto"/>
            <w:vAlign w:val="center"/>
            <w:hideMark/>
          </w:tcPr>
          <w:p w14:paraId="44CE1A98"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lastRenderedPageBreak/>
              <w:t>2</w:t>
            </w:r>
          </w:p>
        </w:tc>
        <w:tc>
          <w:tcPr>
            <w:tcW w:w="0" w:type="auto"/>
            <w:vAlign w:val="center"/>
            <w:hideMark/>
          </w:tcPr>
          <w:p w14:paraId="31DF0832"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Pelaku Usaha Mikro</w:t>
            </w:r>
          </w:p>
        </w:tc>
        <w:tc>
          <w:tcPr>
            <w:tcW w:w="0" w:type="auto"/>
            <w:vAlign w:val="center"/>
            <w:hideMark/>
          </w:tcPr>
          <w:p w14:paraId="544A2ADF"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3 orang</w:t>
            </w:r>
          </w:p>
        </w:tc>
        <w:tc>
          <w:tcPr>
            <w:tcW w:w="0" w:type="auto"/>
            <w:vAlign w:val="center"/>
            <w:hideMark/>
          </w:tcPr>
          <w:p w14:paraId="3C5B9C81"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30%</w:t>
            </w:r>
          </w:p>
        </w:tc>
        <w:tc>
          <w:tcPr>
            <w:tcW w:w="0" w:type="auto"/>
            <w:vAlign w:val="center"/>
            <w:hideMark/>
          </w:tcPr>
          <w:p w14:paraId="218FE57F"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Memberikan informasi mengenai kondisi usaha, pemahaman legalitas, pengalaman pelayanan, hambatan, dan kebutuhan pembinaan</w:t>
            </w:r>
          </w:p>
        </w:tc>
      </w:tr>
      <w:tr w:rsidR="00A45461" w:rsidRPr="00143474" w14:paraId="545258FD" w14:textId="77777777" w:rsidTr="001152AC">
        <w:trPr>
          <w:tblCellSpacing w:w="15" w:type="dxa"/>
        </w:trPr>
        <w:tc>
          <w:tcPr>
            <w:tcW w:w="0" w:type="auto"/>
            <w:vAlign w:val="center"/>
            <w:hideMark/>
          </w:tcPr>
          <w:p w14:paraId="1C25B876"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Total</w:t>
            </w:r>
          </w:p>
        </w:tc>
        <w:tc>
          <w:tcPr>
            <w:tcW w:w="0" w:type="auto"/>
            <w:vAlign w:val="center"/>
            <w:hideMark/>
          </w:tcPr>
          <w:p w14:paraId="6E223E50" w14:textId="77777777" w:rsidR="00A45461" w:rsidRPr="00143474" w:rsidRDefault="00A45461" w:rsidP="001152AC">
            <w:pPr>
              <w:jc w:val="both"/>
              <w:rPr>
                <w:rFonts w:ascii="Times New Roman" w:eastAsia="Times New Roman" w:hAnsi="Times New Roman" w:cs="Times New Roman"/>
                <w:kern w:val="0"/>
                <w14:ligatures w14:val="none"/>
              </w:rPr>
            </w:pPr>
          </w:p>
        </w:tc>
        <w:tc>
          <w:tcPr>
            <w:tcW w:w="0" w:type="auto"/>
            <w:vAlign w:val="center"/>
            <w:hideMark/>
          </w:tcPr>
          <w:p w14:paraId="32BD6CCA"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10 orang</w:t>
            </w:r>
          </w:p>
        </w:tc>
        <w:tc>
          <w:tcPr>
            <w:tcW w:w="0" w:type="auto"/>
            <w:vAlign w:val="center"/>
            <w:hideMark/>
          </w:tcPr>
          <w:p w14:paraId="28034040"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100%</w:t>
            </w:r>
          </w:p>
        </w:tc>
        <w:tc>
          <w:tcPr>
            <w:tcW w:w="0" w:type="auto"/>
            <w:vAlign w:val="center"/>
            <w:hideMark/>
          </w:tcPr>
          <w:p w14:paraId="1FC499F0" w14:textId="77777777" w:rsidR="00A45461" w:rsidRPr="00143474" w:rsidRDefault="00A45461" w:rsidP="001152AC">
            <w:pPr>
              <w:jc w:val="both"/>
              <w:rPr>
                <w:rFonts w:ascii="Times New Roman" w:eastAsia="Times New Roman" w:hAnsi="Times New Roman" w:cs="Times New Roman"/>
                <w:kern w:val="0"/>
                <w14:ligatures w14:val="none"/>
              </w:rPr>
            </w:pPr>
          </w:p>
        </w:tc>
      </w:tr>
    </w:tbl>
    <w:p w14:paraId="762CC2B7" w14:textId="77777777" w:rsidR="00A45461" w:rsidRPr="00143474" w:rsidRDefault="00A45461" w:rsidP="00A45461">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Sumber: Data primer diolah, 2026</w:t>
      </w:r>
    </w:p>
    <w:p w14:paraId="2E36DA65" w14:textId="77777777" w:rsidR="00A45461" w:rsidRPr="00143474" w:rsidRDefault="00A45461" w:rsidP="001152AC">
      <w:pPr>
        <w:spacing w:line="480" w:lineRule="auto"/>
        <w:jc w:val="center"/>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Tabel 4.3 Profil dan Relevansi Informan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1592"/>
        <w:gridCol w:w="2338"/>
        <w:gridCol w:w="3542"/>
      </w:tblGrid>
      <w:tr w:rsidR="00A45461" w:rsidRPr="00143474" w14:paraId="56A803BA" w14:textId="77777777" w:rsidTr="001152AC">
        <w:trPr>
          <w:tblHeader/>
          <w:tblCellSpacing w:w="15" w:type="dxa"/>
        </w:trPr>
        <w:tc>
          <w:tcPr>
            <w:tcW w:w="0" w:type="auto"/>
            <w:vAlign w:val="center"/>
            <w:hideMark/>
          </w:tcPr>
          <w:p w14:paraId="09652E89" w14:textId="77777777" w:rsidR="00A45461" w:rsidRPr="00143474" w:rsidRDefault="00A45461" w:rsidP="001152AC">
            <w:pPr>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No.</w:t>
            </w:r>
          </w:p>
        </w:tc>
        <w:tc>
          <w:tcPr>
            <w:tcW w:w="0" w:type="auto"/>
            <w:vAlign w:val="center"/>
            <w:hideMark/>
          </w:tcPr>
          <w:p w14:paraId="09B6E915" w14:textId="77777777" w:rsidR="00A45461" w:rsidRPr="00143474" w:rsidRDefault="00A45461" w:rsidP="001152AC">
            <w:pPr>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Informan</w:t>
            </w:r>
          </w:p>
        </w:tc>
        <w:tc>
          <w:tcPr>
            <w:tcW w:w="0" w:type="auto"/>
            <w:vAlign w:val="center"/>
            <w:hideMark/>
          </w:tcPr>
          <w:p w14:paraId="49187DA8" w14:textId="77777777" w:rsidR="00A45461" w:rsidRPr="00143474" w:rsidRDefault="00A45461" w:rsidP="001152AC">
            <w:pPr>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Profil Singkat</w:t>
            </w:r>
          </w:p>
        </w:tc>
        <w:tc>
          <w:tcPr>
            <w:tcW w:w="0" w:type="auto"/>
            <w:vAlign w:val="center"/>
            <w:hideMark/>
          </w:tcPr>
          <w:p w14:paraId="4B996442" w14:textId="77777777" w:rsidR="00A45461" w:rsidRPr="00143474" w:rsidRDefault="00A45461" w:rsidP="001152AC">
            <w:pPr>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Relevansi dengan Penelitian</w:t>
            </w:r>
          </w:p>
        </w:tc>
      </w:tr>
      <w:tr w:rsidR="00A45461" w:rsidRPr="00143474" w14:paraId="05FECD16" w14:textId="77777777" w:rsidTr="001152AC">
        <w:trPr>
          <w:tblCellSpacing w:w="15" w:type="dxa"/>
        </w:trPr>
        <w:tc>
          <w:tcPr>
            <w:tcW w:w="0" w:type="auto"/>
            <w:vAlign w:val="center"/>
            <w:hideMark/>
          </w:tcPr>
          <w:p w14:paraId="06A3E8EA"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1</w:t>
            </w:r>
          </w:p>
        </w:tc>
        <w:tc>
          <w:tcPr>
            <w:tcW w:w="0" w:type="auto"/>
            <w:vAlign w:val="center"/>
            <w:hideMark/>
          </w:tcPr>
          <w:p w14:paraId="592B1387"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Ermambo Rumaropen, S.Sos</w:t>
            </w:r>
          </w:p>
        </w:tc>
        <w:tc>
          <w:tcPr>
            <w:tcW w:w="0" w:type="auto"/>
            <w:vAlign w:val="center"/>
            <w:hideMark/>
          </w:tcPr>
          <w:p w14:paraId="6498F68F"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Sekretaris Dinas dengan pengalaman kerja 22 tahun</w:t>
            </w:r>
          </w:p>
        </w:tc>
        <w:tc>
          <w:tcPr>
            <w:tcW w:w="0" w:type="auto"/>
            <w:vAlign w:val="center"/>
            <w:hideMark/>
          </w:tcPr>
          <w:p w14:paraId="5B37C7F4"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Memberikan perspektif kelembagaan, koordinasi, kebijakan, sumber daya, dan pelaksanaan program penguatan legalitas</w:t>
            </w:r>
          </w:p>
        </w:tc>
      </w:tr>
      <w:tr w:rsidR="00A45461" w:rsidRPr="00143474" w14:paraId="21DE9F68" w14:textId="77777777" w:rsidTr="001152AC">
        <w:trPr>
          <w:tblCellSpacing w:w="15" w:type="dxa"/>
        </w:trPr>
        <w:tc>
          <w:tcPr>
            <w:tcW w:w="0" w:type="auto"/>
            <w:vAlign w:val="center"/>
            <w:hideMark/>
          </w:tcPr>
          <w:p w14:paraId="1B0E789F"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2</w:t>
            </w:r>
          </w:p>
        </w:tc>
        <w:tc>
          <w:tcPr>
            <w:tcW w:w="0" w:type="auto"/>
            <w:vAlign w:val="center"/>
            <w:hideMark/>
          </w:tcPr>
          <w:p w14:paraId="15362503"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Almince Mote, SE</w:t>
            </w:r>
          </w:p>
        </w:tc>
        <w:tc>
          <w:tcPr>
            <w:tcW w:w="0" w:type="auto"/>
            <w:vAlign w:val="center"/>
            <w:hideMark/>
          </w:tcPr>
          <w:p w14:paraId="59368EDF"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Kepala Bidang Perindustrian dengan pengalaman 16 tahun</w:t>
            </w:r>
          </w:p>
        </w:tc>
        <w:tc>
          <w:tcPr>
            <w:tcW w:w="0" w:type="auto"/>
            <w:vAlign w:val="center"/>
            <w:hideMark/>
          </w:tcPr>
          <w:p w14:paraId="1D13F65A"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Memberikan informasi mengenai legalitas industri rumah tangga, pembinaan produk, dan pengembangan industri kecil</w:t>
            </w:r>
          </w:p>
        </w:tc>
      </w:tr>
      <w:tr w:rsidR="00A45461" w:rsidRPr="00143474" w14:paraId="70DC6A1C" w14:textId="77777777" w:rsidTr="001152AC">
        <w:trPr>
          <w:tblCellSpacing w:w="15" w:type="dxa"/>
        </w:trPr>
        <w:tc>
          <w:tcPr>
            <w:tcW w:w="0" w:type="auto"/>
            <w:vAlign w:val="center"/>
            <w:hideMark/>
          </w:tcPr>
          <w:p w14:paraId="749621E9"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3</w:t>
            </w:r>
          </w:p>
        </w:tc>
        <w:tc>
          <w:tcPr>
            <w:tcW w:w="0" w:type="auto"/>
            <w:vAlign w:val="center"/>
            <w:hideMark/>
          </w:tcPr>
          <w:p w14:paraId="3E9FCC46"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Mariana Magdalena, SE</w:t>
            </w:r>
          </w:p>
        </w:tc>
        <w:tc>
          <w:tcPr>
            <w:tcW w:w="0" w:type="auto"/>
            <w:vAlign w:val="center"/>
            <w:hideMark/>
          </w:tcPr>
          <w:p w14:paraId="136C712C"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Kepala Bidang Perindustrian dengan pengalaman 28 tahun</w:t>
            </w:r>
          </w:p>
        </w:tc>
        <w:tc>
          <w:tcPr>
            <w:tcW w:w="0" w:type="auto"/>
            <w:vAlign w:val="center"/>
            <w:hideMark/>
          </w:tcPr>
          <w:p w14:paraId="423E735C"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Memberikan perspektif mengenai pembinaan industri, legalitas, kualitas produk, dan pengembangan usaha berbasis potensi lokal</w:t>
            </w:r>
          </w:p>
        </w:tc>
      </w:tr>
      <w:tr w:rsidR="00A45461" w:rsidRPr="00143474" w14:paraId="6331034B" w14:textId="77777777" w:rsidTr="001152AC">
        <w:trPr>
          <w:tblCellSpacing w:w="15" w:type="dxa"/>
        </w:trPr>
        <w:tc>
          <w:tcPr>
            <w:tcW w:w="0" w:type="auto"/>
            <w:vAlign w:val="center"/>
            <w:hideMark/>
          </w:tcPr>
          <w:p w14:paraId="52DF9E45"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4</w:t>
            </w:r>
          </w:p>
        </w:tc>
        <w:tc>
          <w:tcPr>
            <w:tcW w:w="0" w:type="auto"/>
            <w:vAlign w:val="center"/>
            <w:hideMark/>
          </w:tcPr>
          <w:p w14:paraId="67C79EB2"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Brian Gerald Sendoh, SE, M.M</w:t>
            </w:r>
          </w:p>
        </w:tc>
        <w:tc>
          <w:tcPr>
            <w:tcW w:w="0" w:type="auto"/>
            <w:vAlign w:val="center"/>
            <w:hideMark/>
          </w:tcPr>
          <w:p w14:paraId="70200680"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Kepala Bidang Perdagangan dengan pengalaman 11 tahun</w:t>
            </w:r>
          </w:p>
        </w:tc>
        <w:tc>
          <w:tcPr>
            <w:tcW w:w="0" w:type="auto"/>
            <w:vAlign w:val="center"/>
            <w:hideMark/>
          </w:tcPr>
          <w:p w14:paraId="17A655A9"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Memberikan informasi mengenai hubungan legalitas dengan akses pasar, perdagangan, promosi, distribusi, dan kemitraan</w:t>
            </w:r>
          </w:p>
        </w:tc>
      </w:tr>
      <w:tr w:rsidR="00A45461" w:rsidRPr="00143474" w14:paraId="56B00A36" w14:textId="77777777" w:rsidTr="001152AC">
        <w:trPr>
          <w:tblCellSpacing w:w="15" w:type="dxa"/>
        </w:trPr>
        <w:tc>
          <w:tcPr>
            <w:tcW w:w="0" w:type="auto"/>
            <w:vAlign w:val="center"/>
            <w:hideMark/>
          </w:tcPr>
          <w:p w14:paraId="6A583859"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5</w:t>
            </w:r>
          </w:p>
        </w:tc>
        <w:tc>
          <w:tcPr>
            <w:tcW w:w="0" w:type="auto"/>
            <w:vAlign w:val="center"/>
            <w:hideMark/>
          </w:tcPr>
          <w:p w14:paraId="5576A1F2"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R.B Setyo Budi, SH</w:t>
            </w:r>
          </w:p>
        </w:tc>
        <w:tc>
          <w:tcPr>
            <w:tcW w:w="0" w:type="auto"/>
            <w:vAlign w:val="center"/>
            <w:hideMark/>
          </w:tcPr>
          <w:p w14:paraId="432FA52B"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Kepala Seksi Kewirausahaan dengan pengalaman 32 tahun</w:t>
            </w:r>
          </w:p>
        </w:tc>
        <w:tc>
          <w:tcPr>
            <w:tcW w:w="0" w:type="auto"/>
            <w:vAlign w:val="center"/>
            <w:hideMark/>
          </w:tcPr>
          <w:p w14:paraId="15E03DD0"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Memberikan perspektif mengenai pembinaan kewirausahaan, pendampingan, motivasi, dan peningkatan kapasitas usaha mikro</w:t>
            </w:r>
          </w:p>
        </w:tc>
      </w:tr>
      <w:tr w:rsidR="00A45461" w:rsidRPr="00143474" w14:paraId="189C528D" w14:textId="77777777" w:rsidTr="001152AC">
        <w:trPr>
          <w:tblCellSpacing w:w="15" w:type="dxa"/>
        </w:trPr>
        <w:tc>
          <w:tcPr>
            <w:tcW w:w="0" w:type="auto"/>
            <w:vAlign w:val="center"/>
            <w:hideMark/>
          </w:tcPr>
          <w:p w14:paraId="3A84958E"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6</w:t>
            </w:r>
          </w:p>
        </w:tc>
        <w:tc>
          <w:tcPr>
            <w:tcW w:w="0" w:type="auto"/>
            <w:vAlign w:val="center"/>
            <w:hideMark/>
          </w:tcPr>
          <w:p w14:paraId="0B6A3D8F"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Maikel Ibo, S.AP</w:t>
            </w:r>
          </w:p>
        </w:tc>
        <w:tc>
          <w:tcPr>
            <w:tcW w:w="0" w:type="auto"/>
            <w:vAlign w:val="center"/>
            <w:hideMark/>
          </w:tcPr>
          <w:p w14:paraId="05C849AE"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Kepala Seksi Stabilisasi Harga dengan pengalaman 28 tahun</w:t>
            </w:r>
          </w:p>
        </w:tc>
        <w:tc>
          <w:tcPr>
            <w:tcW w:w="0" w:type="auto"/>
            <w:vAlign w:val="center"/>
            <w:hideMark/>
          </w:tcPr>
          <w:p w14:paraId="6FBF4A8F"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Memberikan informasi mengenai data perdagangan, harga, distribusi, dan keberlanjutan usaha mikro</w:t>
            </w:r>
          </w:p>
        </w:tc>
      </w:tr>
      <w:tr w:rsidR="00A45461" w:rsidRPr="00143474" w14:paraId="65DA017C" w14:textId="77777777" w:rsidTr="001152AC">
        <w:trPr>
          <w:tblCellSpacing w:w="15" w:type="dxa"/>
        </w:trPr>
        <w:tc>
          <w:tcPr>
            <w:tcW w:w="0" w:type="auto"/>
            <w:vAlign w:val="center"/>
            <w:hideMark/>
          </w:tcPr>
          <w:p w14:paraId="4017B5C7"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7</w:t>
            </w:r>
          </w:p>
        </w:tc>
        <w:tc>
          <w:tcPr>
            <w:tcW w:w="0" w:type="auto"/>
            <w:vAlign w:val="center"/>
            <w:hideMark/>
          </w:tcPr>
          <w:p w14:paraId="68A562DD"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Rufina Kobogau, S.IP</w:t>
            </w:r>
          </w:p>
        </w:tc>
        <w:tc>
          <w:tcPr>
            <w:tcW w:w="0" w:type="auto"/>
            <w:vAlign w:val="center"/>
            <w:hideMark/>
          </w:tcPr>
          <w:p w14:paraId="2BCEB4BE"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Kepala Seksi Koperasi dengan pengalaman 16 tahun</w:t>
            </w:r>
          </w:p>
        </w:tc>
        <w:tc>
          <w:tcPr>
            <w:tcW w:w="0" w:type="auto"/>
            <w:vAlign w:val="center"/>
            <w:hideMark/>
          </w:tcPr>
          <w:p w14:paraId="33F8AB8D"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 xml:space="preserve">Memberikan perspektif mengenai koperasi, kelembagaan kelompok </w:t>
            </w:r>
            <w:r w:rsidRPr="00143474">
              <w:rPr>
                <w:rFonts w:ascii="Times New Roman" w:eastAsia="Times New Roman" w:hAnsi="Times New Roman" w:cs="Times New Roman"/>
                <w:kern w:val="0"/>
                <w14:ligatures w14:val="none"/>
              </w:rPr>
              <w:lastRenderedPageBreak/>
              <w:t>usaha, pembiayaan, dan penguatan ekonomi kolektif</w:t>
            </w:r>
          </w:p>
        </w:tc>
      </w:tr>
      <w:tr w:rsidR="00A45461" w:rsidRPr="00143474" w14:paraId="458A8665" w14:textId="77777777" w:rsidTr="001152AC">
        <w:trPr>
          <w:tblCellSpacing w:w="15" w:type="dxa"/>
        </w:trPr>
        <w:tc>
          <w:tcPr>
            <w:tcW w:w="0" w:type="auto"/>
            <w:vAlign w:val="center"/>
            <w:hideMark/>
          </w:tcPr>
          <w:p w14:paraId="7777D3E6"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lastRenderedPageBreak/>
              <w:t>8</w:t>
            </w:r>
          </w:p>
        </w:tc>
        <w:tc>
          <w:tcPr>
            <w:tcW w:w="0" w:type="auto"/>
            <w:vAlign w:val="center"/>
            <w:hideMark/>
          </w:tcPr>
          <w:p w14:paraId="4B09274C"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Ester Kobogau</w:t>
            </w:r>
          </w:p>
        </w:tc>
        <w:tc>
          <w:tcPr>
            <w:tcW w:w="0" w:type="auto"/>
            <w:vAlign w:val="center"/>
            <w:hideMark/>
          </w:tcPr>
          <w:p w14:paraId="39357B7B"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Pelaku usaha Noken selama 30 tahun</w:t>
            </w:r>
          </w:p>
        </w:tc>
        <w:tc>
          <w:tcPr>
            <w:tcW w:w="0" w:type="auto"/>
            <w:vAlign w:val="center"/>
            <w:hideMark/>
          </w:tcPr>
          <w:p w14:paraId="53CEF499"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Memberikan perspektif pelaku usaha berbasis budaya mengenai legalitas, pemasaran, pembiayaan, dan kebutuhan pendampingan</w:t>
            </w:r>
          </w:p>
        </w:tc>
      </w:tr>
      <w:tr w:rsidR="00A45461" w:rsidRPr="00143474" w14:paraId="12E41812" w14:textId="77777777" w:rsidTr="001152AC">
        <w:trPr>
          <w:tblCellSpacing w:w="15" w:type="dxa"/>
        </w:trPr>
        <w:tc>
          <w:tcPr>
            <w:tcW w:w="0" w:type="auto"/>
            <w:vAlign w:val="center"/>
            <w:hideMark/>
          </w:tcPr>
          <w:p w14:paraId="6E52B159"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9</w:t>
            </w:r>
          </w:p>
        </w:tc>
        <w:tc>
          <w:tcPr>
            <w:tcW w:w="0" w:type="auto"/>
            <w:vAlign w:val="center"/>
            <w:hideMark/>
          </w:tcPr>
          <w:p w14:paraId="756A894E"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Yubelina</w:t>
            </w:r>
          </w:p>
        </w:tc>
        <w:tc>
          <w:tcPr>
            <w:tcW w:w="0" w:type="auto"/>
            <w:vAlign w:val="center"/>
            <w:hideMark/>
          </w:tcPr>
          <w:p w14:paraId="13227DC9"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Pelaku usaha Pinang selama 10 tahun</w:t>
            </w:r>
          </w:p>
        </w:tc>
        <w:tc>
          <w:tcPr>
            <w:tcW w:w="0" w:type="auto"/>
            <w:vAlign w:val="center"/>
            <w:hideMark/>
          </w:tcPr>
          <w:p w14:paraId="2D4032A8"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Memberikan pengalaman langsung pedagang mikro mengenai legalitas, modal, harga, teknologi, dan akses pelayanan</w:t>
            </w:r>
          </w:p>
        </w:tc>
      </w:tr>
      <w:tr w:rsidR="00A45461" w:rsidRPr="00143474" w14:paraId="28DA756C" w14:textId="77777777" w:rsidTr="001152AC">
        <w:trPr>
          <w:tblCellSpacing w:w="15" w:type="dxa"/>
        </w:trPr>
        <w:tc>
          <w:tcPr>
            <w:tcW w:w="0" w:type="auto"/>
            <w:vAlign w:val="center"/>
            <w:hideMark/>
          </w:tcPr>
          <w:p w14:paraId="537C377D"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10</w:t>
            </w:r>
          </w:p>
        </w:tc>
        <w:tc>
          <w:tcPr>
            <w:tcW w:w="0" w:type="auto"/>
            <w:vAlign w:val="center"/>
            <w:hideMark/>
          </w:tcPr>
          <w:p w14:paraId="5F69A527"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Marten Magai</w:t>
            </w:r>
          </w:p>
        </w:tc>
        <w:tc>
          <w:tcPr>
            <w:tcW w:w="0" w:type="auto"/>
            <w:vAlign w:val="center"/>
            <w:hideMark/>
          </w:tcPr>
          <w:p w14:paraId="72F1B4D6"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Pelaku usaha Pinang selama 15 tahun</w:t>
            </w:r>
          </w:p>
        </w:tc>
        <w:tc>
          <w:tcPr>
            <w:tcW w:w="0" w:type="auto"/>
            <w:vAlign w:val="center"/>
            <w:hideMark/>
          </w:tcPr>
          <w:p w14:paraId="3DB3769F" w14:textId="77777777" w:rsidR="00A45461" w:rsidRPr="00143474" w:rsidRDefault="00A45461"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Memberikan perspektif mengenai legalitas, stabilitas usaha, modal, fluktuasi harga, dan kebutuhan pembinaan pascalegalitas</w:t>
            </w:r>
          </w:p>
        </w:tc>
      </w:tr>
    </w:tbl>
    <w:p w14:paraId="5FD78AE5" w14:textId="77777777" w:rsidR="00A45461" w:rsidRPr="00143474" w:rsidRDefault="00A45461" w:rsidP="00A45461">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Sumber: Data primer diolah, 2026</w:t>
      </w:r>
    </w:p>
    <w:p w14:paraId="6AF86B26" w14:textId="77777777" w:rsidR="00A45461" w:rsidRPr="00143474" w:rsidRDefault="00A45461" w:rsidP="00A45461">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Profil Informan Penelitian</w:t>
      </w:r>
    </w:p>
    <w:p w14:paraId="57338997" w14:textId="77777777" w:rsidR="00A45461" w:rsidRPr="00143474" w:rsidRDefault="00A45461" w:rsidP="00A45461">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Berdasarkan Tabel 4.1 sampai dengan Tabel 4.3, komposisi informan menunjukkan adanya dua perspektif utama dalam penelitian, yaitu perspektif pemerintah sebagai penyelenggara program dan perspektif pelaku usaha sebagai penerima manfaat pelayanan. Komposisi tersebut penting untuk memperoleh data yang lebih komprehensif dan melakukan triangulasi sumber.</w:t>
      </w:r>
    </w:p>
    <w:p w14:paraId="6F323833" w14:textId="77777777" w:rsidR="00A45461" w:rsidRPr="00143474" w:rsidRDefault="00A45461" w:rsidP="00A45461">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Informan dari unsur Dinas memiliki pengalaman kerja antara 11 sampai 32 tahun. Pengalaman tersebut menunjukkan bahwa informan memiliki pengetahuan yang memadai mengenai penyelenggaraan pemerintahan, pembinaan UMKM, perindustrian, perdagangan, kewirausahaan, koperasi, serta berbagai dinamika pemberdayaan pelaku usaha.</w:t>
      </w:r>
    </w:p>
    <w:p w14:paraId="74A2EE44" w14:textId="77777777" w:rsidR="00A45461" w:rsidRPr="00143474" w:rsidRDefault="00A45461" w:rsidP="00A45461">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 xml:space="preserve">Sementara itu, informan pelaku usaha memiliki pengalaman menjalankan usaha antara 10 sampai 30 tahun. Ester Kobogau mewakili usaha mikro berbasis produk </w:t>
      </w:r>
      <w:r w:rsidRPr="00143474">
        <w:rPr>
          <w:rFonts w:ascii="Times New Roman" w:eastAsia="Times New Roman" w:hAnsi="Times New Roman" w:cs="Times New Roman"/>
          <w:kern w:val="0"/>
          <w14:ligatures w14:val="none"/>
        </w:rPr>
        <w:lastRenderedPageBreak/>
        <w:t>budaya melalui usaha Noken, sedangkan Yubelina dan Marten Magai mewakili usaha mikro perdagangan tradisional melalui usaha Pinang.</w:t>
      </w:r>
    </w:p>
    <w:p w14:paraId="299B9CB8" w14:textId="77777777" w:rsidR="00A45461" w:rsidRPr="00143474" w:rsidRDefault="00A45461" w:rsidP="00A45461">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Keberagaman latar belakang tersebut memberikan kesempatan kepada penelitian untuk membandingkan peran yang dipersepsikan dan dilaksanakan oleh pemerintah dengan peran yang benar-benar dirasakan oleh pelaku usaha mikro. Dengan demikian, data tidak hanya menggambarkan program dari perspektif penyelenggara, tetapi juga efektivitas dan manfaatnya dari perspektif penerima pelayanan.</w:t>
      </w:r>
    </w:p>
    <w:p w14:paraId="51D7F59E" w14:textId="77777777" w:rsidR="00A45461" w:rsidRPr="00143474" w:rsidRDefault="00A45461" w:rsidP="00A45461">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Data informan tersebut selanjutnya menjadi dasar dalam menganalisis tiga fokus utama penelitian, yaitu (1) peran Dinas dalam penguatan legalitas usaha mikro; (2) faktor pendukung dan penghambat pelaksanaan peran Dinas; dan (3) strategi peningkatan efektivitas penguatan legalitas usaha mikro di Provinsi Papua Tengah.</w:t>
      </w:r>
    </w:p>
    <w:p w14:paraId="7B93A5AB" w14:textId="77777777" w:rsidR="0082487A" w:rsidRPr="00143474" w:rsidRDefault="0082487A" w:rsidP="0082487A">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4.4 Hasil Penelitian</w:t>
      </w:r>
    </w:p>
    <w:p w14:paraId="6A477A78"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Hasil penelitian ini diperoleh melalui wawancara mendalam terhadap 10 (sepuluh) informan yang terdiri atas 7 (tujuh) informan dari unsur Dinas Koperasi, UKM, Perindustrian, dan Perdagangan Provinsi Papua Tengah serta 3 (tiga) informan pelaku usaha mikro. Analisis hasil penelitian dilakukan berdasarkan tiga rumusan masalah, yaitu: (1) peran Dinas dalam penguatan legalitas usaha mikro; (2) faktor pendukung dan penghambat pelaksanaan peran Dinas; dan (3) strategi Dinas dalam meningkatkan efektivitas penguatan legalitas usaha mikro.</w:t>
      </w:r>
    </w:p>
    <w:p w14:paraId="5332366B"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 xml:space="preserve">Analisis dilakukan melalui proses reduksi data, pengelompokan jawaban berdasarkan tema, membandingkan jawaban antar-informan, serta menarik pola </w:t>
      </w:r>
      <w:r w:rsidRPr="00143474">
        <w:rPr>
          <w:rFonts w:ascii="Times New Roman" w:eastAsia="Times New Roman" w:hAnsi="Times New Roman" w:cs="Times New Roman"/>
          <w:kern w:val="0"/>
          <w14:ligatures w14:val="none"/>
        </w:rPr>
        <w:lastRenderedPageBreak/>
        <w:t>dan makna dari informasi yang diperoleh. Hasil penelitian diuraikan sebagai berikut.</w:t>
      </w:r>
    </w:p>
    <w:p w14:paraId="485E8521" w14:textId="77777777" w:rsidR="0082487A" w:rsidRPr="00143474" w:rsidRDefault="0082487A" w:rsidP="0082487A">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4.4.1 Peran Dinas Koperasi, UKM, Perindustrian, dan Perdagangan dalam Penguatan Legalitas Usaha Mikro</w:t>
      </w:r>
    </w:p>
    <w:p w14:paraId="6D263028"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Rumusan masalah pertama dalam penelitian ini adalah:</w:t>
      </w:r>
    </w:p>
    <w:p w14:paraId="6D126152"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“Bagaimana peran Dinas Koperasi, UKM, Perindustrian, dan Perdagangan Provinsi Papua Tengah dalam penguatan legalitas usaha mikro?”</w:t>
      </w:r>
    </w:p>
    <w:p w14:paraId="752C6B1D"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Hasil wawancara menunjukkan bahwa Dinas telah menjalankan beberapa peran dalam penguatan legalitas usaha mikro, yaitu sebagai regulator, fasilitator, motivator, dinamisator, dan koordinator. Peran tersebut diwujudkan melalui pendataan, sosialisasi, fasilitasi NIB, pendampingan penggunaan OSS-RBA, pembinaan kewirausahaan, peningkatan kualitas produk, pemasaran, penguatan koperasi, serta koordinasi dengan pemerintah kabupaten dan pemangku kepentingan lainnya.</w:t>
      </w:r>
    </w:p>
    <w:p w14:paraId="44164021" w14:textId="77777777" w:rsidR="0082487A" w:rsidRPr="00143474" w:rsidRDefault="0082487A" w:rsidP="0082487A">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a. Peran sebagai Regulator</w:t>
      </w:r>
    </w:p>
    <w:p w14:paraId="24A710ED"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Sebagai regulator, Dinas mempunyai peran dalam melaksanakan kebijakan pemerintah mengenai pemberdayaan UMKM dan kemudahan perizinan berusaha serta memberikan arahan kepada pelaku usaha mengenai pentingnya pemenuhan legalitas.</w:t>
      </w:r>
    </w:p>
    <w:p w14:paraId="38410CE5"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Ermambo Rumaropen, S.Sos menjelaskan:</w:t>
      </w:r>
    </w:p>
    <w:p w14:paraId="32987AE5"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 xml:space="preserve">“Sebagai pemerintah daerah, Dinas menjalankan kebijakan pemerintah mengenai pemberdayaan UMKM dan kemudahan perizinan berusaha. Peran kami pada tingkat provinsi lebih banyak memastikan program pembinaan dan pemberdayaan </w:t>
      </w:r>
      <w:r w:rsidRPr="00143474">
        <w:rPr>
          <w:rFonts w:ascii="Times New Roman" w:eastAsia="Times New Roman" w:hAnsi="Times New Roman" w:cs="Times New Roman"/>
          <w:i/>
          <w:iCs/>
          <w:kern w:val="0"/>
          <w14:ligatures w14:val="none"/>
        </w:rPr>
        <w:lastRenderedPageBreak/>
        <w:t>dapat berjalan sesuai kebijakan yang berlaku serta memberikan arahan kepada pelaku usaha mengenai persyaratan legalitas yang perlu dipenuhi.”</w:t>
      </w:r>
    </w:p>
    <w:p w14:paraId="1EAF6488"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Pernyataan tersebut diperkuat oleh Mariana Magdalena, SE:</w:t>
      </w:r>
    </w:p>
    <w:p w14:paraId="49B077DE"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“Sebagai bagian dari pemerintah daerah, Dinas menjalankan dan menindaklanjuti kebijakan pemerintah mengenai pemberdayaan UMKM dan industri kecil. Kami memberikan arahan dan pembinaan kepada pelaku usaha agar kegiatan usahanya dapat berkembang sesuai ketentuan serta memenuhi legalitas yang diperlukan.”</w:t>
      </w:r>
    </w:p>
    <w:p w14:paraId="11F35DE9"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Berdasarkan kedua pernyataan tersebut, dapat dianalisis bahwa peran regulator telah dijalankan melalui penerjemahan kebijakan pemerintah ke dalam kegiatan pembinaan dan pengarahan kepada pelaku usaha. Namun, fungsi regulator dalam konteks penelitian ini tidak hanya berkaitan dengan aturan, melainkan juga bagaimana kebijakan kemudahan legalitas dapat dipahami dan diakses oleh pelaku usaha mikro.</w:t>
      </w:r>
    </w:p>
    <w:p w14:paraId="40667A74" w14:textId="77777777" w:rsidR="0082487A" w:rsidRPr="00143474" w:rsidRDefault="0082487A" w:rsidP="0082487A">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b. Peran sebagai Fasilitator</w:t>
      </w:r>
    </w:p>
    <w:p w14:paraId="36748092"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Peran fasilitator merupakan peran yang paling dominan ditemukan dalam hasil wawancara. Dinas memberikan informasi, sosialisasi, fasilitasi, serta pendampingan kepada pelaku usaha yang mengalami kesulitan dalam memenuhi legalitas.</w:t>
      </w:r>
    </w:p>
    <w:p w14:paraId="2E751F02"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Almince Mote, SE menyatakan:</w:t>
      </w:r>
    </w:p>
    <w:p w14:paraId="5E334B85"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“Dinas melakukan pembinaan, sosialisasi, pemberian informasi, fasilitasi, dan pendampingan. Kami berusaha memberikan pemahaman bahwa legalitas merupakan bagian penting dalam pengembangan usaha, terutama apabila pelaku usaha ingin memperluas pasar dan membangun kerja sama dengan pihak lain.”</w:t>
      </w:r>
    </w:p>
    <w:p w14:paraId="70E50534"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lastRenderedPageBreak/>
        <w:t>R.B Setyo Budi, SH juga menjelaskan:</w:t>
      </w:r>
    </w:p>
    <w:p w14:paraId="1D059E91"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“Dinas memberikan informasi, memfasilitasi proses pengurusan NIB, membantu pelaku usaha yang kesulitan menggunakan sistem digital, serta mengarahkan mereka kepada instansi atau pihak terkait apabila membutuhkan dokumen pendukung lainnya.”</w:t>
      </w:r>
    </w:p>
    <w:p w14:paraId="7BA0F21F"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Dari perspektif penerima pelayanan, Ester Kobogau menyampaikan:</w:t>
      </w:r>
    </w:p>
    <w:p w14:paraId="68757A1B"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“Kami membutuhkan pelayanan pemerintah karena kami tidak selalu memahami urusan administrasi. Kami berharap petugas dapat membantu menjelaskan dengan bahasa yang mudah dan mendampingi sampai prosesnya selesai.”</w:t>
      </w:r>
    </w:p>
    <w:p w14:paraId="7DDA5EE8"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Sementara itu, Yubelina menyatakan:</w:t>
      </w:r>
    </w:p>
    <w:p w14:paraId="3D77E936"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“Kalau hanya diberikan informasi bahwa kami harus mengurus melalui internet, mungkin masih banyak yang kesulitan. Akan lebih baik kalau petugas membantu langsung sampai proses selesai.”</w:t>
      </w:r>
    </w:p>
    <w:p w14:paraId="3C3A8B11"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Hasil tersebut menunjukkan adanya kesesuaian antara peran yang dijelaskan oleh Dinas dan kebutuhan pelaku usaha. Dinas telah memosisikan diri sebagai fasilitator, tetapi pelaku usaha mengharapkan fasilitasi yang lebih intensif dan praktis. Dengan demikian, fasilitasi legalitas tidak cukup dilakukan melalui penyampaian informasi, tetapi membutuhkan pendampingan langsung sampai proses legalitas selesai.</w:t>
      </w:r>
    </w:p>
    <w:p w14:paraId="2CF5EBD6" w14:textId="77777777" w:rsidR="0082487A" w:rsidRPr="00143474" w:rsidRDefault="0082487A" w:rsidP="0082487A">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c. Peran sebagai Motivator</w:t>
      </w:r>
    </w:p>
    <w:p w14:paraId="7165305B"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Hasil penelitian menunjukkan bahwa rendahnya pemahaman mengenai manfaat legalitas menyebabkan sebagian pelaku usaha belum menjadikan NIB sebagai kebutuhan utama.</w:t>
      </w:r>
    </w:p>
    <w:p w14:paraId="51FCF510"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Brian Gerald Sendoh, SE, M.M menyatakan:</w:t>
      </w:r>
    </w:p>
    <w:p w14:paraId="70525721"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lastRenderedPageBreak/>
        <w:t>“Kami memberikan motivasi dengan menunjukkan manfaat nyata dari legalitas. Pelaku usaha akan lebih tertarik apabila memahami bahwa legalitas dapat membantu meningkatkan kepercayaan pasar dan membuka peluang kerja sama. Jadi pendekatannya bukan hanya mengenai kewajiban, tetapi juga mengenai manfaat ekonomi.”</w:t>
      </w:r>
    </w:p>
    <w:p w14:paraId="21E5718B"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Rufina Kobogau, S.IP menyampaikan:</w:t>
      </w:r>
    </w:p>
    <w:p w14:paraId="7A41B257"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“Kami mendorong pelaku usaha agar memahami bahwa legalitas bukan hanya persyaratan, tetapi juga peluang untuk meningkatkan usaha. Legalitas dapat membantu mereka mengikuti pembinaan, memperoleh pembiayaan, dan membangun kerja sama ekonomi yang lebih luas.”</w:t>
      </w:r>
    </w:p>
    <w:p w14:paraId="4563B36F"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Pernyataan tersebut sejalan dengan pandangan Marten Magai sebagai pelaku usaha:</w:t>
      </w:r>
    </w:p>
    <w:p w14:paraId="1CE77EAC"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“Kalau prosesnya mudah, ada petugas yang membantu, dan legalitas memberikan manfaat bagi usaha, saya bersedia mengurus. Pelaku usaha perlu melihat bahwa setelah mengurus legalitas ada tindak lanjut dari pemerintah.”</w:t>
      </w:r>
    </w:p>
    <w:p w14:paraId="77F33BB0"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Berdasarkan hasil tersebut, motivasi pelaku usaha untuk memperoleh legalitas sangat dipengaruhi oleh persepsi terhadap manfaat legalitas. Pelaku usaha cenderung lebih bersedia mengurus legalitas apabila legalitas dapat memberikan akses nyata terhadap pembiayaan, pembinaan, pemasaran, dan program pemerintah.</w:t>
      </w:r>
    </w:p>
    <w:p w14:paraId="4945B969" w14:textId="77777777" w:rsidR="0082487A" w:rsidRPr="00143474" w:rsidRDefault="0082487A" w:rsidP="0082487A">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d. Peran sebagai Dinamisator</w:t>
      </w:r>
    </w:p>
    <w:p w14:paraId="12E6CF55"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Dinas juga menjalankan peran sebagai dinamisator dengan mendorong agar legalitas menjadi awal dari proses pengembangan usaha.</w:t>
      </w:r>
    </w:p>
    <w:p w14:paraId="3BACAFB8"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Mariana Magdalena, SE menjelaskan:</w:t>
      </w:r>
    </w:p>
    <w:p w14:paraId="6ADDF664"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lastRenderedPageBreak/>
        <w:t>“Setelah legalitas diperoleh, pembinaan harus dilanjutkan pada peningkatan keterampilan, kualitas produk, kemasan, pemasaran, pencatatan usaha, penggunaan teknologi, dan perluasan jaringan usaha.”</w:t>
      </w:r>
    </w:p>
    <w:p w14:paraId="60423E48"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Brian Gerald Sendoh, SE, M.M menambahkan:</w:t>
      </w:r>
    </w:p>
    <w:p w14:paraId="685C35FB"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“Usaha yang sudah memiliki legalitas dapat lebih mudah diarahkan mengikuti program pengembangan pemasaran. Pembinaan dapat berupa peningkatan kualitas produk, kemasan, promosi, pameran, pemasaran digital, serta fasilitasi pertemuan dengan calon mitra usaha.”</w:t>
      </w:r>
    </w:p>
    <w:p w14:paraId="348FD89E"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Ester Kobogau sebagai pelaku usaha Noken menguatkan kebutuhan tersebut:</w:t>
      </w:r>
    </w:p>
    <w:p w14:paraId="0D75F799"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“Kami membutuhkan pendampingan, bantuan pemasaran, tempat untuk mempromosikan Noken, pelatihan, informasi mengenai legalitas, dan akses terhadap modal.”</w:t>
      </w:r>
    </w:p>
    <w:p w14:paraId="01A86607"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Analisis terhadap pernyataan tersebut menunjukkan bahwa penguatan legalitas tidak dapat dipisahkan dari pemberdayaan. NIB bukan tujuan akhir, tetapi merupakan pintu masuk menuju peningkatan kapasitas, pembiayaan, pemasaran, kemitraan, dan keberlanjutan usaha.</w:t>
      </w:r>
    </w:p>
    <w:p w14:paraId="345ECBEC" w14:textId="77777777" w:rsidR="0082487A" w:rsidRPr="00143474" w:rsidRDefault="0082487A" w:rsidP="0082487A">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e. Peran sebagai Koordinator</w:t>
      </w:r>
    </w:p>
    <w:p w14:paraId="33C1EB1D"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Penguatan legalitas melibatkan berbagai instansi sehingga koordinasi menjadi unsur penting.</w:t>
      </w:r>
    </w:p>
    <w:p w14:paraId="3165765D"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Ermambo Rumaropen, S.Sos menyatakan:</w:t>
      </w:r>
    </w:p>
    <w:p w14:paraId="1C7AA02C"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 xml:space="preserve">“Koordinasi dengan pemerintah kabupaten sangat penting karena pelaku usaha berada di kabupaten masing-masing. Pemerintah provinsi tidak mungkin menjangkau seluruh pelaku usaha secara langsung. Karena itu, dibutuhkan sinergi </w:t>
      </w:r>
      <w:r w:rsidRPr="00143474">
        <w:rPr>
          <w:rFonts w:ascii="Times New Roman" w:eastAsia="Times New Roman" w:hAnsi="Times New Roman" w:cs="Times New Roman"/>
          <w:i/>
          <w:iCs/>
          <w:kern w:val="0"/>
          <w14:ligatures w14:val="none"/>
        </w:rPr>
        <w:lastRenderedPageBreak/>
        <w:t>dalam pendataan, sosialisasi, pembinaan, dan penyampaian informasi mengenai kebutuhan pelaku usaha.”</w:t>
      </w:r>
    </w:p>
    <w:p w14:paraId="275F73AB"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Rufina Kobogau, S.IP juga menjelaskan:</w:t>
      </w:r>
    </w:p>
    <w:p w14:paraId="13E52162"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“Koordinasi sangat penting karena koperasi dan pelaku usaha berada langsung di kabupaten. Pemerintah provinsi perlu bekerja sama dalam pendataan, pembinaan, pengawasan, dan penyusunan program agar kegiatan tidak tumpang tindih.”</w:t>
      </w:r>
    </w:p>
    <w:p w14:paraId="583E558C"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Dengan demikian, keberhasilan penguatan legalitas sangat dipengaruhi oleh kemampuan Dinas membangun koordinasi vertikal dan horizontal, terutama antara pemerintah provinsi, pemerintah kabupaten, pelayanan perizinan, koperasi, lembaga keuangan, dan dunia usaha.</w:t>
      </w:r>
    </w:p>
    <w:p w14:paraId="6A64D31B"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Analisis Rumusan Masalah Pertama</w:t>
      </w:r>
    </w:p>
    <w:p w14:paraId="3903A2E7"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Berdasarkan keseluruhan hasil wawancara, dapat disimpulkan bahwa Dinas telah menjalankan lima peran utama, yaitu regulator, fasilitator, motivator, dinamisator, dan koordinator.</w:t>
      </w:r>
    </w:p>
    <w:p w14:paraId="5B8D4791"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Namun, hasil penelitian menunjukkan bahwa peran tersebut belum sepenuhnya optimal dan merata. Masih ditemukan pelaku usaha yang memiliki keterbatasan informasi mengenai legalitas, belum mampu menggunakan OSS-RBA secara mandiri, dan membutuhkan pendampingan langsung.</w:t>
      </w:r>
    </w:p>
    <w:p w14:paraId="7E66B1E5" w14:textId="77777777" w:rsidR="0082487A" w:rsidRPr="00143474" w:rsidRDefault="0082487A" w:rsidP="0082487A">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4.4.2 Faktor Pendukung dan Penghambat Pelaksanaan Peran Dinas dalam Penguatan Legalitas Usaha Mikro</w:t>
      </w:r>
    </w:p>
    <w:p w14:paraId="44C39255"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Rumusan masalah kedua adalah:</w:t>
      </w:r>
    </w:p>
    <w:p w14:paraId="1DD18F56"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lastRenderedPageBreak/>
        <w:t>“Faktor-faktor apa saja yang mendukung dan menghambat pelaksanaan peran Dinas Koperasi, UKM, Perindustrian, dan Perdagangan Provinsi Papua Tengah dalam penguatan legalitas usaha mikro?”</w:t>
      </w:r>
    </w:p>
    <w:p w14:paraId="0B74A286" w14:textId="77777777" w:rsidR="0082487A" w:rsidRPr="00143474" w:rsidRDefault="0082487A" w:rsidP="0082487A">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a. Faktor Pendukung</w:t>
      </w:r>
    </w:p>
    <w:p w14:paraId="148B9EB6"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Hasil wawancara menunjukkan beberapa faktor pendukung, yaitu kebijakan pemerintah, sistem OSS-RBA, komitmen pemerintah daerah, program pemberdayaan UMKM, potensi produk lokal, keberadaan koperasi, perkembangan teknologi, serta peluang pembiayaan dan pemasaran.</w:t>
      </w:r>
    </w:p>
    <w:p w14:paraId="4B547027"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Ermambo Rumaropen, S.Sos menyatakan:</w:t>
      </w:r>
    </w:p>
    <w:p w14:paraId="015F5F50"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“Faktor pendukungnya antara lain adanya kebijakan pemerintah yang memberikan kemudahan kepada UMKM, tersedianya sistem OSS, komitmen pemerintah daerah, program pemberdayaan UMKM, serta adanya kerja sama dengan pemerintah kabupaten dan lembaga lainnya.”</w:t>
      </w:r>
    </w:p>
    <w:p w14:paraId="42D83D0E"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Almince Mote, SE menekankan potensi lokal:</w:t>
      </w:r>
    </w:p>
    <w:p w14:paraId="7CAB1661"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“Papua Tengah memiliki banyak potensi produk lokal. Apabila produk tersebut dikembangkan dan memiliki legalitas serta kualitas yang baik, peluang untuk masuk ke pasar yang lebih luas juga semakin besar.”</w:t>
      </w:r>
    </w:p>
    <w:p w14:paraId="4A8679CE"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Rufina Kobogau, S.IP menambahkan:</w:t>
      </w:r>
    </w:p>
    <w:p w14:paraId="23FBA356"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“Koperasi dapat membantu pelaku usaha memperoleh informasi dan membangun kebiasaan administrasi yang lebih tertib. Jika koperasi aktif dan sehat, anggotanya juga dapat lebih mudah diarahkan untuk memenuhi legalitas usaha.”</w:t>
      </w:r>
    </w:p>
    <w:p w14:paraId="07B5E95F"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lastRenderedPageBreak/>
        <w:t>Berdasarkan hasil tersebut, faktor pendukung tidak hanya berasal dari regulasi pemerintah, tetapi juga dari potensi ekonomi lokal, kelembagaan koperasi, perkembangan teknologi, dan motivasi pelaku usaha.</w:t>
      </w:r>
    </w:p>
    <w:p w14:paraId="68C68DCB" w14:textId="77777777" w:rsidR="0082487A" w:rsidRPr="00143474" w:rsidRDefault="0082487A" w:rsidP="0082487A">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b. Rendahnya Pemahaman Legalitas</w:t>
      </w:r>
    </w:p>
    <w:p w14:paraId="243A8C00"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Salah satu hambatan yang paling konsisten muncul adalah rendahnya pemahaman pelaku usaha mengenai manfaat legalitas.</w:t>
      </w:r>
    </w:p>
    <w:p w14:paraId="75199B03"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Mariana Magdalena, SE menyatakan:</w:t>
      </w:r>
    </w:p>
    <w:p w14:paraId="725CB913"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“Ada pelaku usaha yang baru tertarik mengurus NIB ketika membutuhkan bantuan atau mengikuti program tertentu. Ke depan, pemahaman perlu diarahkan bahwa NIB merupakan identitas dasar usaha dan bukan hanya persyaratan ketika ingin menerima bantuan.”</w:t>
      </w:r>
    </w:p>
    <w:p w14:paraId="6A34F8D3"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Hal tersebut sesuai dengan pengalaman Yubelina:</w:t>
      </w:r>
    </w:p>
    <w:p w14:paraId="0D3A984A"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“Saya pernah mendengar tentang NIB dan surat usaha, tetapi sebelumnya saya belum terlalu memahami untuk apa dan bagaimana cara mengurusnya. Sebagai pedagang kecil, selama ini saya lebih fokus pada kegiatan jual beli setiap hari.”</w:t>
      </w:r>
    </w:p>
    <w:p w14:paraId="1BF0F5FF"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Temuan ini menunjukkan bahwa persoalan legalitas tidak semata-mata terletak pada ketersediaan pelayanan, tetapi juga pada kesadaran dan pemahaman pelaku usaha.</w:t>
      </w:r>
    </w:p>
    <w:p w14:paraId="061A0A70" w14:textId="77777777" w:rsidR="0082487A" w:rsidRPr="00143474" w:rsidRDefault="0082487A" w:rsidP="0082487A">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c. Keterbatasan Literasi Digital dan Internet</w:t>
      </w:r>
    </w:p>
    <w:p w14:paraId="300F1326"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Penggunaan OSS-RBA berbasis digital menjadi tantangan tersendiri.</w:t>
      </w:r>
    </w:p>
    <w:p w14:paraId="4D5E75F1"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R.B Setyo Budi, SH menyatakan:</w:t>
      </w:r>
    </w:p>
    <w:p w14:paraId="3BDF6FEC"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 xml:space="preserve">“Literasi digital sangat berpengaruh karena banyak pelayanan sekarang menggunakan sistem elektronik. Bagi pelaku usaha yang belum terbiasa, proses </w:t>
      </w:r>
      <w:r w:rsidRPr="00143474">
        <w:rPr>
          <w:rFonts w:ascii="Times New Roman" w:eastAsia="Times New Roman" w:hAnsi="Times New Roman" w:cs="Times New Roman"/>
          <w:i/>
          <w:iCs/>
          <w:kern w:val="0"/>
          <w14:ligatures w14:val="none"/>
        </w:rPr>
        <w:lastRenderedPageBreak/>
        <w:t>tersebut bisa menjadi hambatan. Karena itu, pendampingan langsung masih sangat diperlukan.”</w:t>
      </w:r>
    </w:p>
    <w:p w14:paraId="05D5949E"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Ester Kobogau menyampaikan:</w:t>
      </w:r>
    </w:p>
    <w:p w14:paraId="6DB329BE"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“Kalau harus mengurus sendiri melalui sistem, saya masih membutuhkan bantuan. Akan lebih mudah apabila ada petugas yang mendampingi dan menunjukkan tahap demi tahap sampai selesai.”</w:t>
      </w:r>
    </w:p>
    <w:p w14:paraId="0D554EA5"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Dengan demikian, digitalisasi pelayanan telah memberikan kemudahan secara sistem, tetapi belum otomatis memberikan kemudahan bagi seluruh masyarakat karena terdapat kesenjangan kemampuan digital.</w:t>
      </w:r>
    </w:p>
    <w:p w14:paraId="1CB6C3B8" w14:textId="77777777" w:rsidR="0082487A" w:rsidRPr="00143474" w:rsidRDefault="0082487A" w:rsidP="0082487A">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d. Kondisi Geografis dan Jangkauan Pelayanan</w:t>
      </w:r>
    </w:p>
    <w:p w14:paraId="2A7F3107"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Ermambo Rumaropen, S.Sos menyatakan:</w:t>
      </w:r>
    </w:p>
    <w:p w14:paraId="6C88A272"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“Kondisi geografis merupakan salah satu tantangan utama. Ada wilayah yang mudah dijangkau dan ada wilayah yang membutuhkan biaya serta waktu perjalanan cukup besar. Karena itu, pola pendampingan tidak dapat disamakan untuk seluruh kabupaten.”</w:t>
      </w:r>
    </w:p>
    <w:p w14:paraId="50CCE580"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Temuan tersebut menunjukkan bahwa karakteristik geografis Papua Tengah menuntut model pelayanan yang berbeda dengan wilayah yang memiliki akses transportasi dan digital lebih merata.</w:t>
      </w:r>
    </w:p>
    <w:p w14:paraId="5F8D4387" w14:textId="77777777" w:rsidR="0082487A" w:rsidRPr="00143474" w:rsidRDefault="0082487A" w:rsidP="0082487A">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e. Keterbatasan SDM dan Anggaran</w:t>
      </w:r>
    </w:p>
    <w:p w14:paraId="49647EB0"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Almince Mote, SE menyampaikan:</w:t>
      </w:r>
    </w:p>
    <w:p w14:paraId="2F5D0E50"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“SDM pendamping masih perlu diperkuat, baik dari jumlah maupun kompetensinya. Kita membutuhkan aparatur dan pendamping yang memahami perizinan, industri, pengembangan produk, pemasaran, serta teknologi.”</w:t>
      </w:r>
    </w:p>
    <w:p w14:paraId="1FFAEDE1"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lastRenderedPageBreak/>
        <w:t>Ermambo Rumaropen, S.Sos menambahkan:</w:t>
      </w:r>
    </w:p>
    <w:p w14:paraId="788489E8"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“Anggaran tentu berpengaruh terhadap jangkauan kegiatan. Wilayah Papua Tengah luas dan biaya operasional ke beberapa daerah relatif tinggi.”</w:t>
      </w:r>
    </w:p>
    <w:p w14:paraId="0FAB79D4"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Dengan demikian, kapasitas organisasi menjadi faktor internal yang memengaruhi kemampuan Dinas memperluas pelayanan.</w:t>
      </w:r>
    </w:p>
    <w:p w14:paraId="406D66E6" w14:textId="77777777" w:rsidR="0082487A" w:rsidRPr="00143474" w:rsidRDefault="0082487A" w:rsidP="0082487A">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f. Data Usaha Mikro yang Belum Terintegrasi</w:t>
      </w:r>
    </w:p>
    <w:p w14:paraId="401157D4"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Maikel Ibo, S.AP menyatakan:</w:t>
      </w:r>
    </w:p>
    <w:p w14:paraId="7463246C"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“Data menjadi dasar dalam perencanaan program dan pemantauan perdagangan. Jika data tidak lengkap, pemerintah akan kesulitan mengetahui jumlah, sebaran, dan kondisi pelaku usaha secara tepat.”</w:t>
      </w:r>
    </w:p>
    <w:p w14:paraId="1A793D38"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Mariana Magdalena, SE juga menjelaskan:</w:t>
      </w:r>
    </w:p>
    <w:p w14:paraId="382E5C18"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“Data masih perlu terus diperbaiki. Kita perlu mengetahui usaha yang masih aktif, lokasi, jenis produk, status legalitas, serta bentuk pembinaan yang telah diterima.”</w:t>
      </w:r>
    </w:p>
    <w:p w14:paraId="658FDAE2"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Hal tersebut menunjukkan bahwa penguatan legalitas membutuhkan basis data terpadu agar program lebih tepat sasaran.</w:t>
      </w:r>
    </w:p>
    <w:p w14:paraId="5ACD0BF5" w14:textId="77777777" w:rsidR="0082487A" w:rsidRPr="00143474" w:rsidRDefault="0082487A" w:rsidP="0082487A">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g. Modal, Harga, dan Pemasaran</w:t>
      </w:r>
    </w:p>
    <w:p w14:paraId="07509983"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Dari perspektif pelaku usaha, hambatan tidak hanya berkaitan dengan legalitas.</w:t>
      </w:r>
    </w:p>
    <w:p w14:paraId="3A1DF275"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Marten Magai menyampaikan:</w:t>
      </w:r>
    </w:p>
    <w:p w14:paraId="29EB515D"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“Modal sangat menentukan. Kalau harga barang dari pemasok meningkat, kami membutuhkan modal lebih besar. Kadang keuntungan yang diperoleh hanya cukup untuk membeli barang kembali dan memenuhi kebutuhan keluarga.”</w:t>
      </w:r>
    </w:p>
    <w:p w14:paraId="439D34FA"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Ester Kobogau menyatakan:</w:t>
      </w:r>
    </w:p>
    <w:p w14:paraId="01062CA5"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lastRenderedPageBreak/>
        <w:t>“Pasar masih terbatas dan penjualan tidak selalu tetap. Kami membutuhkan tempat pemasaran yang lebih baik, promosi melalui internet, pameran, dan hubungan dengan pembeli dari luar daerah.”</w:t>
      </w:r>
    </w:p>
    <w:p w14:paraId="64EB76E7"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Temuan ini menunjukkan bahwa pelaku usaha akan melihat legalitas sebagai sesuatu yang bernilai apabila legalitas tersebut mampu dihubungkan dengan persoalan nyata yang mereka hadapi.</w:t>
      </w:r>
    </w:p>
    <w:p w14:paraId="383D6844" w14:textId="77777777" w:rsidR="0082487A" w:rsidRPr="00143474" w:rsidRDefault="0082487A" w:rsidP="0082487A">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Analisis Rumusan Masalah Kedua</w:t>
      </w:r>
    </w:p>
    <w:p w14:paraId="26D5D0AC"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Berdasarkan hasil wawancara, faktor pendukung meliputi kebijakan pemerintah, OSS-RBA, komitmen pemerintah daerah, program pemberdayaan, potensi produk lokal, koperasi, teknologi, peluang pasar, dan pembiayaan.</w:t>
      </w:r>
    </w:p>
    <w:p w14:paraId="73B31366"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Sementara itu, faktor penghambat meliputi rendahnya pemahaman legalitas, keterbatasan literasi digital, jaringan internet, kondisi geografis, keterbatasan SDM pendamping, anggaran, data yang belum terintegrasi, lemahnya administrasi usaha, keterbatasan modal, fluktuasi harga, dan pemasaran yang masih terbatas.</w:t>
      </w:r>
    </w:p>
    <w:p w14:paraId="37FC23BF"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Temuan tersebut memperlihatkan bahwa hambatan penguatan legalitas bersifat multidimensional, mencakup faktor kelembagaan, teknologi, geografis, ekonomi, dan kapasitas pelaku usaha.</w:t>
      </w:r>
    </w:p>
    <w:p w14:paraId="55C616F4" w14:textId="77777777" w:rsidR="0082487A" w:rsidRPr="00143474" w:rsidRDefault="0082487A" w:rsidP="0082487A">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4.4.3 Strategi Peningkatan Efektivitas Penguatan Legalitas Usaha Mikro</w:t>
      </w:r>
    </w:p>
    <w:p w14:paraId="2B6B6B07"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Rumusan masalah ketiga adalah:</w:t>
      </w:r>
    </w:p>
    <w:p w14:paraId="52F5C3F5" w14:textId="77777777" w:rsidR="0082487A"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“Bagaimana strategi Dinas Koperasi, UKM, Perindustrian, dan Perdagangan Provinsi Papua Tengah untuk meningkatkan efektivitas penguatan legalitas usaha mikro?”</w:t>
      </w:r>
    </w:p>
    <w:p w14:paraId="5CBD47F9" w14:textId="77777777" w:rsidR="00737574" w:rsidRPr="00143474" w:rsidRDefault="00737574" w:rsidP="0082487A">
      <w:pPr>
        <w:spacing w:line="480" w:lineRule="auto"/>
        <w:jc w:val="both"/>
        <w:rPr>
          <w:rFonts w:ascii="Times New Roman" w:eastAsia="Times New Roman" w:hAnsi="Times New Roman" w:cs="Times New Roman"/>
          <w:kern w:val="0"/>
          <w14:ligatures w14:val="none"/>
        </w:rPr>
      </w:pPr>
    </w:p>
    <w:p w14:paraId="396B74BB" w14:textId="77777777" w:rsidR="0082487A" w:rsidRPr="00143474" w:rsidRDefault="0082487A" w:rsidP="0082487A">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lastRenderedPageBreak/>
        <w:t>a. Penguatan Pendataan dan Pemetaan Usaha</w:t>
      </w:r>
    </w:p>
    <w:p w14:paraId="6A6A04E5"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Mariana Magdalena, SE menyatakan:</w:t>
      </w:r>
    </w:p>
    <w:p w14:paraId="004AB2AA"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“Prioritas pertama adalah memiliki data yang akurat. Setelah itu, pelaku usaha dapat dipetakan berdasarkan lokasi, jenis usaha, dan status legalitasnya.”</w:t>
      </w:r>
    </w:p>
    <w:p w14:paraId="4CB4E5B2"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Maikel Ibo, S.AP menambahkan:</w:t>
      </w:r>
    </w:p>
    <w:p w14:paraId="52DCB182"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“Data pelaku usaha sebaiknya memuat identitas, lokasi, jenis usaha, status legalitas, komoditas yang diperdagangkan, dan kebutuhan pembinaan.”</w:t>
      </w:r>
    </w:p>
    <w:p w14:paraId="7792BA44"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Dengan demikian, strategi pertama adalah membangun database usaha mikro yang mutakhir, terintegrasi, dan berbasis kebutuhan pembinaan.</w:t>
      </w:r>
    </w:p>
    <w:p w14:paraId="5300AE13" w14:textId="77777777" w:rsidR="0082487A" w:rsidRPr="00143474" w:rsidRDefault="0082487A" w:rsidP="0082487A">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b. Pelayanan Jemput Bola</w:t>
      </w:r>
    </w:p>
    <w:p w14:paraId="5C22F3FB"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Pelayanan jemput bola merupakan strategi yang paling konsisten muncul dari informan pemerintah maupun pelaku usaha.</w:t>
      </w:r>
    </w:p>
    <w:p w14:paraId="43F6BF4C"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Almince Mote, SE menyatakan:</w:t>
      </w:r>
    </w:p>
    <w:p w14:paraId="6C159BA7"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“Kalau hanya menunggu masyarakat datang, kemungkinan masih banyak pelaku usaha yang tidak terlayani. Pelayanan yang mendatangi kelompok usaha atau sentra usaha akan lebih membantu.”</w:t>
      </w:r>
    </w:p>
    <w:p w14:paraId="140135BB"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Yubelina menyampaikan:</w:t>
      </w:r>
    </w:p>
    <w:p w14:paraId="0D76F551"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“Kalau pelayanan dilakukan di pasar atau tempat kami berjualan, kami tidak perlu meninggalkan usaha terlalu lama.”</w:t>
      </w:r>
    </w:p>
    <w:p w14:paraId="27ADE89D"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Marten Magai juga menyatakan:</w:t>
      </w:r>
    </w:p>
    <w:p w14:paraId="55C18DC0"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“Petugas dapat datang ke pasar atau tempat pedagang berkumpul. Dengan begitu, kami tidak perlu meninggalkan usaha terlalu lama dan proses dapat dilakukan bersama-sama.”</w:t>
      </w:r>
    </w:p>
    <w:p w14:paraId="7D67D9DC"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lastRenderedPageBreak/>
        <w:t>Temuan tersebut menunjukkan bahwa pelayanan jemput bola merupakan strategi yang paling sesuai dengan karakter geografis dan sosial ekonomi pelaku usaha Papua Tengah.</w:t>
      </w:r>
    </w:p>
    <w:p w14:paraId="141DC855" w14:textId="77777777" w:rsidR="0082487A" w:rsidRPr="00143474" w:rsidRDefault="0082487A" w:rsidP="0082487A">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c. Pendampingan OSS-RBA Secara Praktis</w:t>
      </w:r>
    </w:p>
    <w:p w14:paraId="559B1EA6"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R.B Setyo Budi, SH menyatakan:</w:t>
      </w:r>
    </w:p>
    <w:p w14:paraId="3AF3A1DE"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“Pelaku usaha sebaiknya dibimbing langsung mulai dari menyiapkan dokumen, membuat akun, memasukkan data, sampai memperoleh NIB.”</w:t>
      </w:r>
    </w:p>
    <w:p w14:paraId="2F959A24"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Ester Kobogau menyampaikan:</w:t>
      </w:r>
    </w:p>
    <w:p w14:paraId="19471E6A"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“Kami berharap petugas membantu mulai dari menyiapkan persyaratan, mengisi data, menggunakan sistem, sampai legalitas selesai.”</w:t>
      </w:r>
    </w:p>
    <w:p w14:paraId="586678FC"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Artinya, pendampingan harus menggunakan pendekatan learning by doing, bukan hanya sosialisasi teoritis.</w:t>
      </w:r>
    </w:p>
    <w:p w14:paraId="6E3C4964" w14:textId="77777777" w:rsidR="0082487A" w:rsidRPr="00143474" w:rsidRDefault="0082487A" w:rsidP="0082487A">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d. Integrasi Legalitas dengan Pembiayaan</w:t>
      </w:r>
    </w:p>
    <w:p w14:paraId="19D8661C"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R.B Setyo Budi, SH menjelaskan:</w:t>
      </w:r>
    </w:p>
    <w:p w14:paraId="1DD1FF7D"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“Pemerintah dapat memfasilitasi hubungan antara pelaku usaha yang sudah legal dengan lembaga keuangan atau program pembiayaan yang sesuai.”</w:t>
      </w:r>
    </w:p>
    <w:p w14:paraId="1C43248C"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Marten Magai menyatakan:</w:t>
      </w:r>
    </w:p>
    <w:p w14:paraId="56DDC2EF"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“Kalau NIB menjadi salah satu syarat, pemerintah dapat membantu legalitas terlebih dahulu kemudian mengarahkan kami ke lembaga pembiayaan.”</w:t>
      </w:r>
    </w:p>
    <w:p w14:paraId="148C2DE2"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Dengan demikian, legalitas perlu dijadikan pintu masuk terhadap pembiayaan agar manfaatnya dirasakan secara langsung.</w:t>
      </w:r>
    </w:p>
    <w:p w14:paraId="60C8EF85" w14:textId="77777777" w:rsidR="0082487A" w:rsidRPr="00143474" w:rsidRDefault="0082487A" w:rsidP="0082487A">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e. Integrasi Legalitas dengan Pemasaran</w:t>
      </w:r>
    </w:p>
    <w:p w14:paraId="1799B8E8"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Brian Gerald Sendoh, SE, M.M menyatakan:</w:t>
      </w:r>
    </w:p>
    <w:p w14:paraId="7F574BDB"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lastRenderedPageBreak/>
        <w:t>“Setelah pelaku usaha memperoleh legalitas, datanya dapat digunakan untuk menentukan bentuk pembinaan berikutnya. Usaha yang produknya sudah siap dapat difasilitasi mengikuti promosi, pameran, pemasaran digital, atau dipertemukan dengan calon mitra dan jaringan distribusi.”</w:t>
      </w:r>
    </w:p>
    <w:p w14:paraId="53061DDF"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Ester Kobogau menambahkan:</w:t>
      </w:r>
    </w:p>
    <w:p w14:paraId="2CB4E408"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“Pemerintah dapat membantu melalui pameran, tempat pemasaran khusus produk lokal, promosi digital, dan mempertemukan kami dengan pembeli atau mitra.”</w:t>
      </w:r>
    </w:p>
    <w:p w14:paraId="329CCF96"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Temuan tersebut menunjukkan bahwa legalitas perlu dikaitkan dengan akses pasar dan peningkatan daya saing produk lokal.</w:t>
      </w:r>
    </w:p>
    <w:p w14:paraId="44D48EAD" w14:textId="77777777" w:rsidR="0082487A" w:rsidRPr="00143474" w:rsidRDefault="0082487A" w:rsidP="0082487A">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f. Penguatan Koperasi dan Kelompok Usaha</w:t>
      </w:r>
    </w:p>
    <w:p w14:paraId="29724CE1"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Rufina Kobogau, S.IP menyatakan:</w:t>
      </w:r>
    </w:p>
    <w:p w14:paraId="20FC18E6"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“Koperasi dapat dijadikan mitra dalam sosialisasi dan pendampingan. Anggota koperasi dapat didata status legalitasnya, kemudian diarahkan untuk memperoleh NIB dan meningkatkan administrasi usahanya.”</w:t>
      </w:r>
    </w:p>
    <w:p w14:paraId="0253FC23"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Ester Kobogau juga menyampaikan:</w:t>
      </w:r>
    </w:p>
    <w:p w14:paraId="6AFC7040"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“Kalau pengrajin bergabung dalam kelompok atau koperasi, kami dapat bekerja sama dalam membeli bahan, menjual produk, memperoleh informasi, dan mengikuti program pemerintah.”</w:t>
      </w:r>
    </w:p>
    <w:p w14:paraId="716B4787"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Dengan demikian, pendekatan kolektif melalui koperasi dapat meningkatkan efisiensi pembinaan dan memperkuat posisi ekonomi pelaku usaha.</w:t>
      </w:r>
    </w:p>
    <w:p w14:paraId="3BA3F5C3" w14:textId="77777777" w:rsidR="0082487A" w:rsidRPr="00143474" w:rsidRDefault="0082487A" w:rsidP="0082487A">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g. Pembinaan Pascalegalitas</w:t>
      </w:r>
    </w:p>
    <w:p w14:paraId="1C180D16"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Temuan paling penting dalam strategi penguatan legalitas adalah perlunya pembinaan setelah NIB diterbitkan.</w:t>
      </w:r>
    </w:p>
    <w:p w14:paraId="61BAD743"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lastRenderedPageBreak/>
        <w:t>Ermambo Rumaropen, S.Sos menyatakan:</w:t>
      </w:r>
    </w:p>
    <w:p w14:paraId="57E1101D"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“Legalitas bukan akhir dari pembinaan. Setelah usaha memiliki legalitas, pelaku usaha tetap perlu didorong melalui pelatihan manajemen, peningkatan kualitas produk, pemasaran, digitalisasi, akses pembiayaan, dan kemitraan.”</w:t>
      </w:r>
    </w:p>
    <w:p w14:paraId="7033FC27"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Marten Magai menyampaikan:</w:t>
      </w:r>
    </w:p>
    <w:p w14:paraId="155D5949"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“Setelah NIB selesai, sebaiknya data kami tetap disimpan oleh Dinas dan kami dihubungi kalau ada pelatihan, pembiayaan, atau program lain. Jadi hubungan dengan pemerintah tidak berhenti setelah dokumen selesai.”</w:t>
      </w:r>
    </w:p>
    <w:p w14:paraId="3936F566"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Pernyataan tersebut menghasilkan temuan penting bahwa keberhasilan program legalitas tidak semestinya diukur hanya berdasarkan jumlah NIB yang diterbitkan.</w:t>
      </w:r>
    </w:p>
    <w:p w14:paraId="0C712685" w14:textId="77777777" w:rsidR="0082487A" w:rsidRPr="00143474" w:rsidRDefault="0082487A" w:rsidP="0082487A">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Analisis Rumusan Masalah Ketiga</w:t>
      </w:r>
    </w:p>
    <w:p w14:paraId="6BDF7556"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Berdasarkan hasil wawancara, strategi penguatan legalitas usaha mikro di Papua Tengah perlu dilakukan melalui:</w:t>
      </w:r>
    </w:p>
    <w:p w14:paraId="76A546D8" w14:textId="77777777" w:rsidR="0082487A" w:rsidRPr="00143474" w:rsidRDefault="0082487A" w:rsidP="0082487A">
      <w:pPr>
        <w:numPr>
          <w:ilvl w:val="0"/>
          <w:numId w:val="35"/>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Pemutakhiran dan integrasi data usaha mikro;</w:t>
      </w:r>
    </w:p>
    <w:p w14:paraId="3D9BCE2C" w14:textId="77777777" w:rsidR="0082487A" w:rsidRPr="00143474" w:rsidRDefault="0082487A" w:rsidP="0082487A">
      <w:pPr>
        <w:numPr>
          <w:ilvl w:val="0"/>
          <w:numId w:val="35"/>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Pemetaan usaha berdasarkan status legalitas dan kebutuhan;</w:t>
      </w:r>
    </w:p>
    <w:p w14:paraId="1D4131A6" w14:textId="77777777" w:rsidR="0082487A" w:rsidRPr="00143474" w:rsidRDefault="0082487A" w:rsidP="0082487A">
      <w:pPr>
        <w:numPr>
          <w:ilvl w:val="0"/>
          <w:numId w:val="35"/>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Pelayanan jemput bola;</w:t>
      </w:r>
    </w:p>
    <w:p w14:paraId="691A619A" w14:textId="77777777" w:rsidR="0082487A" w:rsidRPr="00143474" w:rsidRDefault="0082487A" w:rsidP="0082487A">
      <w:pPr>
        <w:numPr>
          <w:ilvl w:val="0"/>
          <w:numId w:val="35"/>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Pendampingan OSS-RBA secara langsung;</w:t>
      </w:r>
    </w:p>
    <w:p w14:paraId="341F48E8" w14:textId="77777777" w:rsidR="0082487A" w:rsidRPr="00143474" w:rsidRDefault="0082487A" w:rsidP="0082487A">
      <w:pPr>
        <w:numPr>
          <w:ilvl w:val="0"/>
          <w:numId w:val="35"/>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Peningkatan literasi digital;</w:t>
      </w:r>
    </w:p>
    <w:p w14:paraId="2F3CBEB4" w14:textId="77777777" w:rsidR="0082487A" w:rsidRPr="00143474" w:rsidRDefault="0082487A" w:rsidP="0082487A">
      <w:pPr>
        <w:numPr>
          <w:ilvl w:val="0"/>
          <w:numId w:val="35"/>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Penguatan kapasitas SDM pendamping;</w:t>
      </w:r>
    </w:p>
    <w:p w14:paraId="486CD1BD" w14:textId="77777777" w:rsidR="0082487A" w:rsidRPr="00143474" w:rsidRDefault="0082487A" w:rsidP="0082487A">
      <w:pPr>
        <w:numPr>
          <w:ilvl w:val="0"/>
          <w:numId w:val="35"/>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Integrasi legalitas dengan pembiayaan;</w:t>
      </w:r>
    </w:p>
    <w:p w14:paraId="11B70B0B" w14:textId="77777777" w:rsidR="0082487A" w:rsidRPr="00143474" w:rsidRDefault="0082487A" w:rsidP="0082487A">
      <w:pPr>
        <w:numPr>
          <w:ilvl w:val="0"/>
          <w:numId w:val="35"/>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Integrasi legalitas dengan pemasaran dan kemitraan;</w:t>
      </w:r>
    </w:p>
    <w:p w14:paraId="362F4E22" w14:textId="77777777" w:rsidR="0082487A" w:rsidRPr="00143474" w:rsidRDefault="0082487A" w:rsidP="0082487A">
      <w:pPr>
        <w:numPr>
          <w:ilvl w:val="0"/>
          <w:numId w:val="35"/>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Penguatan koperasi dan kelompok usaha;</w:t>
      </w:r>
    </w:p>
    <w:p w14:paraId="4FD53D7A" w14:textId="77777777" w:rsidR="0082487A" w:rsidRPr="00143474" w:rsidRDefault="0082487A" w:rsidP="0082487A">
      <w:pPr>
        <w:numPr>
          <w:ilvl w:val="0"/>
          <w:numId w:val="35"/>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Penguatan koordinasi pemerintah provinsi dan kabupaten; serta</w:t>
      </w:r>
    </w:p>
    <w:p w14:paraId="42A443F7" w14:textId="77777777" w:rsidR="0082487A" w:rsidRPr="00143474" w:rsidRDefault="0082487A" w:rsidP="0082487A">
      <w:pPr>
        <w:numPr>
          <w:ilvl w:val="0"/>
          <w:numId w:val="35"/>
        </w:num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lastRenderedPageBreak/>
        <w:t>Pembinaan pascalegalitas secara berkelanjutan.</w:t>
      </w:r>
    </w:p>
    <w:p w14:paraId="32D041FC" w14:textId="77777777" w:rsidR="0082487A" w:rsidRPr="00143474" w:rsidRDefault="0082487A" w:rsidP="0082487A">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4.4.4 Sintesis Hasil Penelitian</w:t>
      </w:r>
    </w:p>
    <w:p w14:paraId="7A801F8F"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 xml:space="preserve">Berdasarkan analisis ketiga rumusan masalah, hasil penelitian menunjukkan bahwa persoalan utama penguatan legalitas usaha mikro di Provinsi Papua Tengah bukan </w:t>
      </w:r>
      <w:r w:rsidRPr="00737574">
        <w:rPr>
          <w:rFonts w:ascii="Times New Roman" w:eastAsia="Times New Roman" w:hAnsi="Times New Roman" w:cs="Times New Roman"/>
          <w:kern w:val="0"/>
          <w14:ligatures w14:val="none"/>
        </w:rPr>
        <w:t>hanya terletak pada kepemilikan atau belum dimilikinya NIB, tetapi berkaitan</w:t>
      </w:r>
      <w:r w:rsidRPr="00143474">
        <w:rPr>
          <w:rFonts w:ascii="Times New Roman" w:eastAsia="Times New Roman" w:hAnsi="Times New Roman" w:cs="Times New Roman"/>
          <w:kern w:val="0"/>
          <w14:ligatures w14:val="none"/>
        </w:rPr>
        <w:t xml:space="preserve"> dengan ekosistem pemberdayaan usaha mikro secara keseluruhan.</w:t>
      </w:r>
    </w:p>
    <w:p w14:paraId="0F2C8EF2"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Dengan demikian, temuan utama penelitian adalah bahwa penguatan legalitas usaha mikro di Provinsi Papua Tengah membutuhkan perubahan pendekatan dari “legalitas berbasis administrasi” menuju “legalitas berbasis pemberdayaan”. Artinya, keberhasilan Dinas tidak cukup dinilai berdasarkan banyaknya dokumen legalitas atau NIB yang diterbitkan, tetapi perlu dilihat dari sejauh mana legalitas tersebut dapat menjadi pintu masuk bagi pelaku usaha untuk memperoleh pembinaan, pembiayaan, peningkatan kualitas produk, akses pasar, digitalisasi, koperasi, dan kemitraan.</w:t>
      </w:r>
    </w:p>
    <w:p w14:paraId="3B74A092" w14:textId="77777777" w:rsidR="0082487A" w:rsidRPr="00143474" w:rsidRDefault="0082487A" w:rsidP="0082487A">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Temuan lainnya adalah bahwa karakter geografis dan kapasitas digital masyarakat Papua Tengah menjadikan pelayanan jemput bola dan pendampingan langsung sebagai strategi yang sangat penting. Pendekatan pelayanan yang sepenuhnya bergantung pada kemampuan pelaku usaha mengakses sistem digital berpotensi meninggalkan kelompok usaha mikro yang memiliki keterbatasan literasi digital dan akses internet.</w:t>
      </w:r>
    </w:p>
    <w:p w14:paraId="5AF68CDC" w14:textId="2FD62F23" w:rsidR="00D511E5" w:rsidRPr="00143474" w:rsidRDefault="00324253" w:rsidP="00D511E5">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4.5 Pembahasan</w:t>
      </w:r>
    </w:p>
    <w:p w14:paraId="3F86C43D"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 xml:space="preserve">Pembahasan penelitian ini dilakukan dengan menginterpretasikan hasil wawancara berdasarkan tiga rumusan masalah, kemudian menghubungkannya dengan teori dan </w:t>
      </w:r>
      <w:r w:rsidRPr="00143474">
        <w:rPr>
          <w:rFonts w:ascii="Times New Roman" w:eastAsia="Times New Roman" w:hAnsi="Times New Roman" w:cs="Times New Roman"/>
          <w:kern w:val="0"/>
          <w14:ligatures w14:val="none"/>
        </w:rPr>
        <w:lastRenderedPageBreak/>
        <w:t>hasil penelitian terdahulu. Pembahasan diarahkan untuk melihat kesesuaian, perbedaan, serta pengembangan temuan penelitian mengenai peran Dinas Koperasi, UKM, Perindustrian, dan Perdagangan dalam penguatan legalitas usaha mikro di Provinsi Papua Tengah.</w:t>
      </w:r>
    </w:p>
    <w:p w14:paraId="30233CB7" w14:textId="77777777" w:rsidR="00D511E5" w:rsidRPr="00143474" w:rsidRDefault="00D511E5" w:rsidP="00D511E5">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4.5.1 Peran Dinas Koperasi, UKM, Perindustrian, dan Perdagangan dalam Penguatan Legalitas Usaha Mikro</w:t>
      </w:r>
    </w:p>
    <w:p w14:paraId="52DD092D"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Hasil penelitian menunjukkan bahwa Dinas Koperasi, UKM, Perindustrian, dan Perdagangan Provinsi Papua Tengah telah menjalankan peran dalam penguatan legalitas usaha mikro melalui beberapa fungsi, yaitu sebagai regulator, fasilitator, motivator, dinamisator, dan koordinator. Peran tersebut diwujudkan melalui kegiatan pendataan, sosialisasi, pembinaan, fasilitasi pengurusan NIB, pendampingan penggunaan OSS-RBA, pengembangan kapasitas usaha, serta koordinasi dengan pemerintah kabupaten dan lembaga terkait.</w:t>
      </w:r>
    </w:p>
    <w:p w14:paraId="04B5F53E"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Temuan tersebut terlihat dari pernyataan Ermambo Rumaropen, S.Sos selaku Sekretaris Dinas yang menyatakan:</w:t>
      </w:r>
    </w:p>
    <w:p w14:paraId="538E0298"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“Dinas mempunyai peran dalam melakukan pembinaan, sosialisasi, fasilitasi, dan pendampingan kepada pelaku usaha mikro. Kami berupaya memberikan pemahaman kepada masyarakat mengenai pentingnya legalitas serta membantu pelaku usaha agar dapat masuk ke dalam sistem usaha yang formal. Legalitas tersebut penting karena menjadi dasar bagi pelaku usaha untuk memperoleh berbagai program pemberdayaan.”</w:t>
      </w:r>
    </w:p>
    <w:p w14:paraId="0A066E78"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 xml:space="preserve">Pernyataan tersebut menunjukkan bahwa peran pemerintah daerah tidak terbatas pada fungsi administratif dalam penerbitan atau pemenuhan dokumen legalitas. </w:t>
      </w:r>
      <w:r w:rsidRPr="00143474">
        <w:rPr>
          <w:rFonts w:ascii="Times New Roman" w:eastAsia="Times New Roman" w:hAnsi="Times New Roman" w:cs="Times New Roman"/>
          <w:kern w:val="0"/>
          <w14:ligatures w14:val="none"/>
        </w:rPr>
        <w:lastRenderedPageBreak/>
        <w:t>Pemerintah juga berperan dalam membangun kesadaran dan kapasitas pelaku usaha agar bersedia bertransformasi dari kegiatan usaha informal menuju usaha yang lebih formal dan tertata.</w:t>
      </w:r>
    </w:p>
    <w:p w14:paraId="33C89EA0"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Temuan ini sejalan dengan penelitian terdahulu mengenai pemberdayaan UMKM yang menunjukkan bahwa pemerintah daerah memiliki peran penting sebagai regulator dan fasilitator melalui penyediaan kebijakan, informasi, pembinaan, pelatihan, pendampingan, serta kemudahan akses pelayanan bagi pelaku UMKM. Persamaan tersebut menunjukkan bahwa keberhasilan formalisasi atau penguatan legalitas usaha tidak cukup hanya melalui penyederhanaan regulasi, tetapi memerlukan kehadiran pemerintah dalam membantu pelaku usaha memahami dan menggunakan sistem pelayanan yang tersedia.</w:t>
      </w:r>
    </w:p>
    <w:p w14:paraId="327A4056"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Hal yang sama dikemukakan oleh Almince Mote, SE:</w:t>
      </w:r>
    </w:p>
    <w:p w14:paraId="1702DF6A"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“Dinas melakukan pembinaan, sosialisasi, pemberian informasi, fasilitasi, dan pendampingan. Kami berusaha memberikan pemahaman bahwa legalitas merupakan bagian penting dalam pengembangan usaha, terutama apabila pelaku usaha ingin memperluas pasar dan membangun kerja sama dengan pihak lain.”</w:t>
      </w:r>
    </w:p>
    <w:p w14:paraId="64419383"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Pernyataan tersebut memperlihatkan adanya hubungan antara legalitas usaha dan pengembangan pasar. Legalitas bukan semata-mata bentuk kepatuhan administratif, tetapi menjadi salah satu modal kelembagaan bagi usaha mikro untuk meningkatkan kepercayaan pihak lain, memperoleh pembinaan, membangun kemitraan, dan memperluas pasar.</w:t>
      </w:r>
    </w:p>
    <w:p w14:paraId="42C4F6A9"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 xml:space="preserve">Temuan ini memperkuat hasil penelitian terdahulu yang menyatakan bahwa kepemilikan legalitas usaha dapat meningkatkan peluang UMKM memperoleh </w:t>
      </w:r>
      <w:r w:rsidRPr="00143474">
        <w:rPr>
          <w:rFonts w:ascii="Times New Roman" w:eastAsia="Times New Roman" w:hAnsi="Times New Roman" w:cs="Times New Roman"/>
          <w:kern w:val="0"/>
          <w14:ligatures w14:val="none"/>
        </w:rPr>
        <w:lastRenderedPageBreak/>
        <w:t>akses terhadap program pemberdayaan, pembiayaan, pemasaran, dan kemitraan. Perbedaannya, penelitian ini menemukan bahwa pada konteks Papua Tengah, manfaat tersebut belum otomatis diperoleh setelah pelaku usaha memiliki NIB. Legalitas masih membutuhkan pembinaan pascalegalitas agar benar-benar memberikan manfaat ekonomi kepada pelaku usaha.</w:t>
      </w:r>
    </w:p>
    <w:p w14:paraId="193784B8"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Hal tersebut diperkuat oleh Mariana Magdalena, SE yang menyatakan:</w:t>
      </w:r>
    </w:p>
    <w:p w14:paraId="01EB39B9"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“Dinas perlu menggerakkan pelaku usaha agar terus berkembang. Setelah legalitas diperoleh, pembinaan harus dilanjutkan pada peningkatan keterampilan, kualitas produk, kemasan, pemasaran, pencatatan usaha, penggunaan teknologi, dan perluasan jaringan usaha.”</w:t>
      </w:r>
    </w:p>
    <w:p w14:paraId="38122E7F"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Dengan demikian, penelitian ini menunjukkan adanya dua tahapan penting dalam penguatan legalitas, yaitu legalisasi usaha dan pemberdayaan pascalegalitas. NIB menjadi titik awal untuk membawa pelaku usaha ke dalam ekosistem pemberdayaan yang lebih luas.</w:t>
      </w:r>
    </w:p>
    <w:p w14:paraId="2C8E9223"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Dari perspektif perdagangan, Brian Gerald Sendoh, SE., M.M menegaskan:</w:t>
      </w:r>
    </w:p>
    <w:p w14:paraId="74890494"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“Dari sisi perdagangan, legalitas meningkatkan kepercayaan terhadap pelaku usaha. Ketika ingin bekerja sama dengan distributor, toko yang lebih besar, lembaga keuangan, pemerintah, atau mitra lainnya, identitas dan legalitas usaha menjadi penting. Karena itu, legalitas dapat menjadi pintu masuk untuk memperluas jaringan pemasaran.”</w:t>
      </w:r>
    </w:p>
    <w:p w14:paraId="4781A6FD"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 xml:space="preserve">Temuan ini sejalan dengan penelitian terdahulu yang menempatkan legalitas sebagai salah satu unsur penting dalam peningkatan daya saing UMKM. Namun, penelitian ini memperluas temuan tersebut dengan menunjukkan bahwa legalitas </w:t>
      </w:r>
      <w:r w:rsidRPr="00143474">
        <w:rPr>
          <w:rFonts w:ascii="Times New Roman" w:eastAsia="Times New Roman" w:hAnsi="Times New Roman" w:cs="Times New Roman"/>
          <w:kern w:val="0"/>
          <w14:ligatures w14:val="none"/>
        </w:rPr>
        <w:lastRenderedPageBreak/>
        <w:t>perlu diintegrasikan dengan kualitas produk, kemasan, pemasaran digital, kontinuitas produksi, dan kemitraan.</w:t>
      </w:r>
    </w:p>
    <w:p w14:paraId="53F01040"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Dari perspektif kewirausahaan, R.B Setyo Budi, SH menyatakan:</w:t>
      </w:r>
    </w:p>
    <w:p w14:paraId="3BAC4702"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“Kami tidak hanya melihat legalitas sebagai dokumen, tetapi sebagai bagian dari proses membentuk pelaku usaha yang lebih profesional dan mandiri.”</w:t>
      </w:r>
    </w:p>
    <w:p w14:paraId="5B2CF6CF"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Pernyataan tersebut menunjukkan bahwa penguatan legalitas juga memiliki dimensi perubahan perilaku kewirausahaan. Legalitas mendorong pelaku usaha membangun tertib administrasi, pencatatan keuangan, pengelolaan usaha, serta hubungan yang lebih formal dengan lembaga pembiayaan dan pasar.</w:t>
      </w:r>
    </w:p>
    <w:p w14:paraId="6705504B"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Perspektif aparatur tersebut memperoleh konfirmasi dari pelaku usaha. Ester Kobogau sebagai pelaku usaha Noken menyatakan:</w:t>
      </w:r>
    </w:p>
    <w:p w14:paraId="51E63911"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“Menurut saya penting kalau legalitas dapat membantu usaha berkembang. Kalau dengan memiliki legalitas kami bisa mengikuti program pemerintah, memperoleh bantuan, mengikuti pameran, atau mendapatkan pasar yang lebih luas, tentu itu sangat bermanfaat bagi kami.”</w:t>
      </w:r>
    </w:p>
    <w:p w14:paraId="082829A1"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Pernyataan tersebut menunjukkan adanya kesesuaian antara perspektif pemerintah dan kebutuhan penerima layanan. Pelaku usaha bersedia melakukan legalisasi apabila manfaatnya dapat dirasakan secara konkret.</w:t>
      </w:r>
    </w:p>
    <w:p w14:paraId="07D1C0E9"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 xml:space="preserve">Berdasarkan keseluruhan temuan tersebut, dapat dinyatakan bahwa peran Dinas dalam penguatan legalitas usaha mikro sudah bersifat multidimensional. Dinas tidak hanya bertindak sebagai regulator, tetapi juga sebagai fasilitator, motivator, dinamisator, dan koordinator. Temuan ini memperkuat penelitian terdahulu mengenai pentingnya peran pemerintah dalam pemberdayaan UMKM, tetapi </w:t>
      </w:r>
      <w:r w:rsidRPr="00143474">
        <w:rPr>
          <w:rFonts w:ascii="Times New Roman" w:eastAsia="Times New Roman" w:hAnsi="Times New Roman" w:cs="Times New Roman"/>
          <w:kern w:val="0"/>
          <w14:ligatures w14:val="none"/>
        </w:rPr>
        <w:lastRenderedPageBreak/>
        <w:t>penelitian ini menambahkan bahwa pada konteks Papua Tengah, penguatan legalitas harus dilaksanakan sebagai proses pemberdayaan berkelanjutan, bukan sekadar peningkatan jumlah penerbitan NIB.</w:t>
      </w:r>
    </w:p>
    <w:p w14:paraId="14E25FB2" w14:textId="77777777" w:rsidR="00D511E5" w:rsidRPr="00143474" w:rsidRDefault="00D511E5" w:rsidP="00D511E5">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4.5.2 Faktor Pendukung dan Penghambat Pelaksanaan Peran Dinas dalam Penguatan Legalitas Usaha Mikro</w:t>
      </w:r>
    </w:p>
    <w:p w14:paraId="4B7DFA38"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Hasil penelitian menunjukkan bahwa terdapat sejumlah faktor pendukung dalam penguatan legalitas usaha mikro, yaitu adanya kebijakan pemerintah mengenai kemudahan perizinan, tersedianya sistem OSS, komitmen pemerintah daerah, program pemberdayaan UMKM, potensi produk lokal, keberadaan koperasi, perkembangan pemasaran digital, serta peluang pembiayaan dan kemitraan.</w:t>
      </w:r>
    </w:p>
    <w:p w14:paraId="3AF505EB"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Ermambo Rumaropen, S.Sos menyatakan:</w:t>
      </w:r>
    </w:p>
    <w:p w14:paraId="64F0DE76"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“Faktor pendukungnya antara lain adanya kebijakan pemerintah yang memberikan kemudahan kepada UMKM, tersedianya sistem OSS, komitmen pemerintah daerah, program pemberdayaan UMKM, serta adanya kerja sama dengan pemerintah kabupaten dan lembaga lainnya.”</w:t>
      </w:r>
    </w:p>
    <w:p w14:paraId="079349C2"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Temuan tersebut sejalan dengan penelitian terdahulu yang menunjukkan bahwa digitalisasi perizinan melalui OSS dapat menyederhanakan proses legalisasi dan meningkatkan akses pelaku UMKM terhadap layanan perizinan. Sistem elektronik memberikan peluang bagi pemerintah untuk mempercepat pelayanan dan mengurangi proses administratif yang sebelumnya relatif panjang.</w:t>
      </w:r>
    </w:p>
    <w:p w14:paraId="388158BD"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 xml:space="preserve">Namun demikian, penelitian ini menemukan adanya kesenjangan antara kemudahan sistem secara normatif dan kemampuan pengguna secara faktual. OSS </w:t>
      </w:r>
      <w:r w:rsidRPr="00143474">
        <w:rPr>
          <w:rFonts w:ascii="Times New Roman" w:eastAsia="Times New Roman" w:hAnsi="Times New Roman" w:cs="Times New Roman"/>
          <w:kern w:val="0"/>
          <w14:ligatures w14:val="none"/>
        </w:rPr>
        <w:lastRenderedPageBreak/>
        <w:t>dapat dianggap mudah dari perspektif sistem, tetapi belum tentu mudah bagi seluruh pelaku usaha di Papua Tengah.</w:t>
      </w:r>
    </w:p>
    <w:p w14:paraId="55362C84"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Hal tersebut dinyatakan oleh Mariana Magdalena, SE:</w:t>
      </w:r>
    </w:p>
    <w:p w14:paraId="1A56A656"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“Sistem mungkin memberikan kemudahan bagi masyarakat yang sudah memahami teknologi, tetapi bagi pelaku usaha yang belum terbiasa, tetap diperlukan pendampingan langsung.”</w:t>
      </w:r>
    </w:p>
    <w:p w14:paraId="0937F7AE"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Temuan ini memperkuat penelitian terdahulu mengenai digitalisasi pelayanan publik yang menyatakan bahwa keberhasilan sistem pelayanan elektronik sangat dipengaruhi oleh literasi digital masyarakat, kualitas infrastruktur teknologi, dan kapasitas pendampingan pemerintah. Dengan demikian, transformasi digital pelayanan legalitas tidak dapat dilepaskan dari kesiapan sosial dan teknologi masyarakat.</w:t>
      </w:r>
    </w:p>
    <w:p w14:paraId="432577CC"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Hambatan yang ditemukan dalam penelitian ini meliputi rendahnya pemahaman mengenai manfaat legalitas, literasi digital yang belum merata, jaringan internet yang terbatas, kondisi geografis, keterbatasan SDM pendamping, keterbatasan anggaran, belum optimalnya data UMKM, lemahnya budaya administrasi, keterbatasan modal, dan koordinasi lintas lembaga yang masih perlu diperkuat.</w:t>
      </w:r>
    </w:p>
    <w:p w14:paraId="0F719FAF"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R.B Setyo Budi, SH menyatakan:</w:t>
      </w:r>
    </w:p>
    <w:p w14:paraId="1507B67F"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“Hambatannya antara lain rendahnya pemahaman, keterbatasan literasi digital, jaringan internet, kesulitan menyiapkan data administrasi, serta persepsi bahwa proses legalitas itu rumit. Pada sebagian wilayah, akses ke pelayanan juga masih menjadi kendala.”</w:t>
      </w:r>
    </w:p>
    <w:p w14:paraId="63F0E945"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lastRenderedPageBreak/>
        <w:t>Kondisi tersebut semakin kompleks karena karakteristik geografis Papua Tengah. Ermambo Rumaropen, S.Sos menjelaskan:</w:t>
      </w:r>
    </w:p>
    <w:p w14:paraId="2C31F2AE"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“Ada wilayah yang mudah dijangkau dan ada wilayah yang membutuhkan biaya serta waktu perjalanan cukup besar. Karena itu, pola pendampingan tidak dapat disamakan untuk seluruh kabupaten.”</w:t>
      </w:r>
    </w:p>
    <w:p w14:paraId="1337C54C"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Temuan ini menjadi salah satu pembeda penting dibandingkan penelitian terdahulu yang dilakukan pada wilayah dengan akses transportasi dan jaringan digital relatif lebih baik. Pada Papua Tengah, geografi merupakan variabel kontekstual yang sangat menentukan efektivitas pelayanan legalitas usaha mikro.</w:t>
      </w:r>
    </w:p>
    <w:p w14:paraId="5D989E0B"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Dari perspektif pelaku usaha, hambatan tersebut terlihat lebih konkret. Yubelina sebagai pelaku usaha pinang menyatakan:</w:t>
      </w:r>
    </w:p>
    <w:p w14:paraId="42F3F6FE"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“Kesulitannya adalah kurang memahami persyaratan dan prosesnya. Kami juga tidak selalu terbiasa mengurus administrasi usaha. Kalau menggunakan sistem internet sendiri, saya masih membutuhkan bantuan.”</w:t>
      </w:r>
    </w:p>
    <w:p w14:paraId="245756CD"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Marten Magai juga menyatakan:</w:t>
      </w:r>
    </w:p>
    <w:p w14:paraId="45A9B8DC"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“Pedagang mendapatkan penghasilan dari penjualan setiap hari. Kalau harus meninggalkan tempat jualan untuk mengurus dokumen, ada kemungkinan kehilangan pembeli. Karena itu, pelayanan yang dekat dengan tempat usaha akan sangat membantu.”</w:t>
      </w:r>
    </w:p>
    <w:p w14:paraId="1B25A737"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 xml:space="preserve">Kedua pernyataan tersebut memberikan perspektif yang berbeda dari aparatur pemerintah. Hambatan legalitas tidak hanya berkaitan dengan kemampuan menggunakan teknologi, tetapi juga memiliki opportunity cost bagi pelaku usaha. </w:t>
      </w:r>
      <w:r w:rsidRPr="00143474">
        <w:rPr>
          <w:rFonts w:ascii="Times New Roman" w:eastAsia="Times New Roman" w:hAnsi="Times New Roman" w:cs="Times New Roman"/>
          <w:kern w:val="0"/>
          <w14:ligatures w14:val="none"/>
        </w:rPr>
        <w:lastRenderedPageBreak/>
        <w:t>Waktu yang digunakan untuk mendatangi kantor pelayanan dapat berarti hilangnya kesempatan memperoleh pendapatan harian.</w:t>
      </w:r>
    </w:p>
    <w:p w14:paraId="0E8CB3E9"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Temuan tersebut memperluas hasil penelitian terdahulu. Apabila penelitian terdahulu umumnya menekankan kendala pengetahuan, persyaratan administrasi, teknologi, dan sosialisasi, penelitian ini menunjukkan bahwa pada usaha mikro yang bersifat subsisten, keputusan mengurus legalitas juga dipengaruhi oleh pertimbangan waktu, biaya perjalanan, pendapatan harian, kondisi geografis, dan manfaat ekonomi yang dipersepsikan.</w:t>
      </w:r>
    </w:p>
    <w:p w14:paraId="46DEBDB2" w14:textId="77777777" w:rsidR="00D511E5" w:rsidRPr="00143474" w:rsidRDefault="00D511E5" w:rsidP="00D511E5">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4.5.3 Strategi Meningkatkan Efektivitas Penguatan Legalitas Usaha Mikro</w:t>
      </w:r>
    </w:p>
    <w:p w14:paraId="6A203D83"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Berdasarkan hasil penelitian, strategi penguatan legalitas usaha mikro di Provinsi Papua Tengah tidak cukup dilakukan dengan sosialisasi konvensional. Strategi perlu diarahkan pada pelayanan yang aktif, adaptif, terintegrasi, dan berorientasi pada manfaat nyata bagi pelaku usaha.</w:t>
      </w:r>
    </w:p>
    <w:p w14:paraId="71E4C159"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Ermambo Rumaropen, S.Sos menyatakan:</w:t>
      </w:r>
    </w:p>
    <w:p w14:paraId="6FDA6FB6"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“Strategi utama adalah memperkuat pendataan, meningkatkan sosialisasi, memperluas pendampingan, serta mendekatkan pelayanan kepada masyarakat. Kita tidak cukup hanya menunggu pelaku usaha datang untuk mengurus legalitas, tetapi perlu melakukan pelayanan yang lebih aktif.”</w:t>
      </w:r>
    </w:p>
    <w:p w14:paraId="29FC870A"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Pernyataan tersebut menegaskan pentingnya perubahan paradigma pelayanan dari passive service menuju active outreach service. Pemerintah tidak hanya menyediakan pelayanan dan menunggu masyarakat mengaksesnya, tetapi perlu mendatangi masyarakat yang mengalami keterbatasan akses.</w:t>
      </w:r>
    </w:p>
    <w:p w14:paraId="57D55017"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lastRenderedPageBreak/>
        <w:t>Hal tersebut mendapat dukungan kuat dari pelaku usaha. Ester Kobogau menyatakan:</w:t>
      </w:r>
    </w:p>
    <w:p w14:paraId="2D6E6ACF"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“Pemerintah sebaiknya datang langsung kepada pelaku usaha, menjelaskan manfaat legalitas dengan bahasa sederhana, kemudian membantu proses pengurusannya. Kalau hanya memberikan informasi tanpa pendampingan, sebagian masyarakat masih akan kesulitan.”</w:t>
      </w:r>
    </w:p>
    <w:p w14:paraId="0004429F"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Yubelina juga menyatakan:</w:t>
      </w:r>
    </w:p>
    <w:p w14:paraId="3E7C82D0"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“Kalau pelayanan dilakukan di pasar atau tempat kami berjualan, kami tidak perlu meninggalkan usaha terlalu lama. Kami juga dapat langsung membawa data yang diperlukan dan dibantu petugas.”</w:t>
      </w:r>
    </w:p>
    <w:p w14:paraId="49B3301E"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Temuan tersebut menunjukkan bahwa pelayanan jemput bola merupakan strategi yang relevan dengan karakteristik sosial, ekonomi, digital, dan geografis Papua Tengah. Strategi ini tidak hanya meningkatkan aksesibilitas, tetapi juga mengurangi biaya transaksi dan waktu yang harus dikeluarkan pelaku usaha.</w:t>
      </w:r>
    </w:p>
    <w:p w14:paraId="7A49CC55"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Penelitian terdahulu mengenai pelayanan perizinan UMKM pada umumnya merekomendasikan peningkatan sosialisasi, penyederhanaan prosedur, digitalisasi pelayanan, dan peningkatan kualitas pendampingan. Penelitian ini sejalan dengan rekomendasi tersebut, tetapi menghasilkan penekanan berbeda bahwa digitalisasi harus dikombinasikan dengan pendampingan tatap muka dan pelayanan bergerak pada wilayah dengan kesenjangan digital dan geografis.</w:t>
      </w:r>
    </w:p>
    <w:p w14:paraId="7C30C61F"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Strategi berikutnya adalah memperkuat basis data usaha mikro. Mariana Magdalena, SE menyatakan:</w:t>
      </w:r>
    </w:p>
    <w:p w14:paraId="762D8D2B"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lastRenderedPageBreak/>
        <w:t>“Pemerintah provinsi dan kabupaten perlu melakukan pemutakhiran data secara berkala. Data juga sebaiknya diklasifikasikan berdasarkan status legalitas sehingga dapat diketahui usaha mana yang belum memiliki NIB, sudah memiliki NIB, atau membutuhkan dokumen pendukung lainnya.”</w:t>
      </w:r>
    </w:p>
    <w:p w14:paraId="4C8D98D7"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Data tersebut penting untuk mengubah pola pembinaan yang bersifat umum menjadi pembinaan berbasis kebutuhan (needs-based assistance). Usaha yang belum memiliki NIB membutuhkan fasilitasi legalitas, sedangkan usaha yang telah memiliki NIB membutuhkan program lanjutan sesuai tingkat perkembangan usahanya.</w:t>
      </w:r>
    </w:p>
    <w:p w14:paraId="6F2D516F"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Strategi lain yang menjadi temuan penting adalah integrasi legalitas dengan akses pasar. Brian Gerald Sendoh, SE., M.M menyatakan:</w:t>
      </w:r>
    </w:p>
    <w:p w14:paraId="389A0DA7"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“Setelah pelaku usaha memperoleh legalitas, datanya dapat digunakan untuk menentukan bentuk pembinaan berikutnya. Usaha yang produknya sudah siap dapat difasilitasi mengikuti promosi, pameran, pemasaran digital, atau dipertemukan dengan calon mitra dan jaringan distribusi.”</w:t>
      </w:r>
    </w:p>
    <w:p w14:paraId="090AA31A"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Selain pasar, legalitas perlu dihubungkan dengan akses pembiayaan. R.B Setyo Budi, SH menyatakan:</w:t>
      </w:r>
    </w:p>
    <w:p w14:paraId="781FD157"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“Pemerintah dapat memfasilitasi hubungan antara pelaku usaha yang sudah legal dengan lembaga keuangan atau program pembiayaan yang sesuai. Tetapi pelaku usaha juga harus dipersiapkan dari sisi administrasi dan pengelolaan usaha agar mampu memenuhi persyaratan yang ditetapkan.”</w:t>
      </w:r>
    </w:p>
    <w:p w14:paraId="77AEFFF2"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 xml:space="preserve">Temuan tersebut menunjukkan bahwa strategi penguatan legalitas yang efektif harus menggunakan pendekatan legalitas berbasis manfaat (benefit-oriented </w:t>
      </w:r>
      <w:r w:rsidRPr="00143474">
        <w:rPr>
          <w:rFonts w:ascii="Times New Roman" w:eastAsia="Times New Roman" w:hAnsi="Times New Roman" w:cs="Times New Roman"/>
          <w:kern w:val="0"/>
          <w14:ligatures w14:val="none"/>
        </w:rPr>
        <w:lastRenderedPageBreak/>
        <w:t>formalization). Pelaku usaha akan memiliki motivasi lebih kuat untuk mengurus NIB apabila legalitas tersebut memberikan akses nyata terhadap pembiayaan, pasar, pelatihan, kemitraan, promosi, dan program pemerintah.</w:t>
      </w:r>
    </w:p>
    <w:p w14:paraId="0F9DE52C"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Dari perspektif koperasi, strategi tersebut dapat diperkuat melalui pendekatan kelembagaan. Rufina Kobogau, S.IP menyatakan:</w:t>
      </w:r>
    </w:p>
    <w:p w14:paraId="376D7F02"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“Koperasi dapat dijadikan mitra dalam sosialisasi dan pendampingan. Anggota koperasi dapat didata status legalitasnya, kemudian diarahkan untuk memperoleh NIB dan meningkatkan administrasi usahanya.”</w:t>
      </w:r>
    </w:p>
    <w:p w14:paraId="7EAE4823"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Temuan ini memperluas penelitian terdahulu karena menunjukkan bahwa koperasi dapat berfungsi sebagai intermediary institution antara pemerintah dan pelaku usaha mikro. Pendekatan kelompok dan koperasi dapat mengurangi beban pemerintah dalam melakukan pendampingan secara individual, terutama pada wilayah dengan sebaran geografis yang luas.</w:t>
      </w:r>
    </w:p>
    <w:p w14:paraId="7F1273CD" w14:textId="77777777" w:rsidR="00D511E5" w:rsidRPr="00143474" w:rsidRDefault="00D511E5" w:rsidP="00D511E5">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4.5.4 Perbandingan Hasil Penelitian dengan Penelitian Terdahulu</w:t>
      </w:r>
    </w:p>
    <w:p w14:paraId="01F180E1"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Secara keseluruhan, terdapat beberapa persamaan antara penelitian ini dengan penelitian terdahulu. Pertama, legalitas usaha merupakan aspek penting dalam pemberdayaan dan pengembangan UMKM. Kedua, pemerintah mempunyai peran penting melalui regulasi, fasilitasi, sosialisasi, pembinaan, dan pendampingan. Ketiga, rendahnya pemahaman, kemampuan digital, keterbatasan informasi, dan administrasi masih menjadi hambatan formalisasi usaha. Keempat, legalitas dapat menjadi instrumen untuk memperluas akses pembiayaan, pasar, kemitraan, dan program pemerintah.</w:t>
      </w:r>
    </w:p>
    <w:p w14:paraId="28E9DF87"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lastRenderedPageBreak/>
        <w:t>Namun, penelitian ini menemukan beberapa karakteristik yang memperluas hasil penelitian terdahulu. Perbandingan tersebut dapat diringkas sebagai berikut: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16"/>
        <w:gridCol w:w="2842"/>
        <w:gridCol w:w="3563"/>
      </w:tblGrid>
      <w:tr w:rsidR="00D511E5" w:rsidRPr="00143474" w14:paraId="03BE3679" w14:textId="77777777" w:rsidTr="001152AC">
        <w:trPr>
          <w:tblHeader/>
          <w:tblCellSpacing w:w="15" w:type="dxa"/>
        </w:trPr>
        <w:tc>
          <w:tcPr>
            <w:tcW w:w="0" w:type="auto"/>
            <w:shd w:val="clear" w:color="auto" w:fill="C45911" w:themeFill="accent2" w:themeFillShade="BF"/>
            <w:vAlign w:val="center"/>
            <w:hideMark/>
          </w:tcPr>
          <w:p w14:paraId="2F3102D5" w14:textId="77777777" w:rsidR="00D511E5" w:rsidRPr="00143474" w:rsidRDefault="00D511E5" w:rsidP="001152AC">
            <w:pPr>
              <w:jc w:val="center"/>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Aspek</w:t>
            </w:r>
          </w:p>
        </w:tc>
        <w:tc>
          <w:tcPr>
            <w:tcW w:w="0" w:type="auto"/>
            <w:shd w:val="clear" w:color="auto" w:fill="C45911" w:themeFill="accent2" w:themeFillShade="BF"/>
            <w:vAlign w:val="center"/>
            <w:hideMark/>
          </w:tcPr>
          <w:p w14:paraId="0646661F" w14:textId="77777777" w:rsidR="00D511E5" w:rsidRPr="00143474" w:rsidRDefault="00D511E5" w:rsidP="001152AC">
            <w:pPr>
              <w:jc w:val="center"/>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Kecenderungan Penelitian Terdahulu</w:t>
            </w:r>
          </w:p>
        </w:tc>
        <w:tc>
          <w:tcPr>
            <w:tcW w:w="0" w:type="auto"/>
            <w:shd w:val="clear" w:color="auto" w:fill="C45911" w:themeFill="accent2" w:themeFillShade="BF"/>
            <w:vAlign w:val="center"/>
            <w:hideMark/>
          </w:tcPr>
          <w:p w14:paraId="55C86457" w14:textId="77777777" w:rsidR="00D511E5" w:rsidRPr="00143474" w:rsidRDefault="00D511E5" w:rsidP="001152AC">
            <w:pPr>
              <w:jc w:val="center"/>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Temuan Penelitian Ini</w:t>
            </w:r>
          </w:p>
        </w:tc>
      </w:tr>
      <w:tr w:rsidR="00D511E5" w:rsidRPr="00143474" w14:paraId="380380F9" w14:textId="77777777" w:rsidTr="001152AC">
        <w:trPr>
          <w:tblCellSpacing w:w="15" w:type="dxa"/>
        </w:trPr>
        <w:tc>
          <w:tcPr>
            <w:tcW w:w="0" w:type="auto"/>
            <w:vAlign w:val="center"/>
            <w:hideMark/>
          </w:tcPr>
          <w:p w14:paraId="333C83C5" w14:textId="77777777" w:rsidR="00D511E5" w:rsidRPr="00143474" w:rsidRDefault="00D511E5"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Peran pemerintah</w:t>
            </w:r>
          </w:p>
        </w:tc>
        <w:tc>
          <w:tcPr>
            <w:tcW w:w="0" w:type="auto"/>
            <w:vAlign w:val="center"/>
            <w:hideMark/>
          </w:tcPr>
          <w:p w14:paraId="3397DECE" w14:textId="77777777" w:rsidR="00D511E5" w:rsidRPr="00143474" w:rsidRDefault="00D511E5"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Regulator, fasilitator dan pembina UMKM</w:t>
            </w:r>
          </w:p>
        </w:tc>
        <w:tc>
          <w:tcPr>
            <w:tcW w:w="0" w:type="auto"/>
            <w:vAlign w:val="center"/>
            <w:hideMark/>
          </w:tcPr>
          <w:p w14:paraId="644B4E30" w14:textId="77777777" w:rsidR="00D511E5" w:rsidRPr="00143474" w:rsidRDefault="00D511E5"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Regulator, fasilitator, motivator, dinamisator dan koordinator</w:t>
            </w:r>
          </w:p>
        </w:tc>
      </w:tr>
      <w:tr w:rsidR="00D511E5" w:rsidRPr="00143474" w14:paraId="1F5E27D3" w14:textId="77777777" w:rsidTr="001152AC">
        <w:trPr>
          <w:tblCellSpacing w:w="15" w:type="dxa"/>
        </w:trPr>
        <w:tc>
          <w:tcPr>
            <w:tcW w:w="0" w:type="auto"/>
            <w:vAlign w:val="center"/>
            <w:hideMark/>
          </w:tcPr>
          <w:p w14:paraId="79779BC2" w14:textId="77777777" w:rsidR="00D511E5" w:rsidRPr="00143474" w:rsidRDefault="00D511E5"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Legalitas</w:t>
            </w:r>
          </w:p>
        </w:tc>
        <w:tc>
          <w:tcPr>
            <w:tcW w:w="0" w:type="auto"/>
            <w:vAlign w:val="center"/>
            <w:hideMark/>
          </w:tcPr>
          <w:p w14:paraId="7C9F505E" w14:textId="77777777" w:rsidR="00D511E5" w:rsidRPr="00143474" w:rsidRDefault="00D511E5"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Bentuk formalisasi dan kepatuhan usaha</w:t>
            </w:r>
          </w:p>
        </w:tc>
        <w:tc>
          <w:tcPr>
            <w:tcW w:w="0" w:type="auto"/>
            <w:vAlign w:val="center"/>
            <w:hideMark/>
          </w:tcPr>
          <w:p w14:paraId="06DB1FC3" w14:textId="77777777" w:rsidR="00D511E5" w:rsidRPr="00143474" w:rsidRDefault="00D511E5"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Pintu masuk menuju pemberdayaan dan peningkatan kelas usaha</w:t>
            </w:r>
          </w:p>
        </w:tc>
      </w:tr>
      <w:tr w:rsidR="00D511E5" w:rsidRPr="00143474" w14:paraId="351145CC" w14:textId="77777777" w:rsidTr="001152AC">
        <w:trPr>
          <w:tblCellSpacing w:w="15" w:type="dxa"/>
        </w:trPr>
        <w:tc>
          <w:tcPr>
            <w:tcW w:w="0" w:type="auto"/>
            <w:vAlign w:val="center"/>
            <w:hideMark/>
          </w:tcPr>
          <w:p w14:paraId="7A2A9507" w14:textId="77777777" w:rsidR="00D511E5" w:rsidRPr="00143474" w:rsidRDefault="00D511E5"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OSS-RBA</w:t>
            </w:r>
          </w:p>
        </w:tc>
        <w:tc>
          <w:tcPr>
            <w:tcW w:w="0" w:type="auto"/>
            <w:vAlign w:val="center"/>
            <w:hideMark/>
          </w:tcPr>
          <w:p w14:paraId="4EA42368" w14:textId="77777777" w:rsidR="00D511E5" w:rsidRPr="00143474" w:rsidRDefault="00D511E5"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Penyederhanaan dan digitalisasi perizinan</w:t>
            </w:r>
          </w:p>
        </w:tc>
        <w:tc>
          <w:tcPr>
            <w:tcW w:w="0" w:type="auto"/>
            <w:vAlign w:val="center"/>
            <w:hideMark/>
          </w:tcPr>
          <w:p w14:paraId="09EF1BFC" w14:textId="77777777" w:rsidR="00D511E5" w:rsidRPr="00143474" w:rsidRDefault="00D511E5"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Mempermudah pelayanan, tetapi efektivitasnya bergantung pada literasi digital dan jaringan internet</w:t>
            </w:r>
          </w:p>
        </w:tc>
      </w:tr>
      <w:tr w:rsidR="00D511E5" w:rsidRPr="00143474" w14:paraId="267E1D3C" w14:textId="77777777" w:rsidTr="001152AC">
        <w:trPr>
          <w:tblCellSpacing w:w="15" w:type="dxa"/>
        </w:trPr>
        <w:tc>
          <w:tcPr>
            <w:tcW w:w="0" w:type="auto"/>
            <w:vAlign w:val="center"/>
            <w:hideMark/>
          </w:tcPr>
          <w:p w14:paraId="72AF863D" w14:textId="77777777" w:rsidR="00D511E5" w:rsidRPr="00143474" w:rsidRDefault="00D511E5"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Hambatan</w:t>
            </w:r>
          </w:p>
        </w:tc>
        <w:tc>
          <w:tcPr>
            <w:tcW w:w="0" w:type="auto"/>
            <w:vAlign w:val="center"/>
            <w:hideMark/>
          </w:tcPr>
          <w:p w14:paraId="52BDB7E9" w14:textId="77777777" w:rsidR="00D511E5" w:rsidRPr="00143474" w:rsidRDefault="00D511E5"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Informasi, administrasi, pemahaman dan kemampuan digital</w:t>
            </w:r>
          </w:p>
        </w:tc>
        <w:tc>
          <w:tcPr>
            <w:tcW w:w="0" w:type="auto"/>
            <w:vAlign w:val="center"/>
            <w:hideMark/>
          </w:tcPr>
          <w:p w14:paraId="53455942" w14:textId="77777777" w:rsidR="00D511E5" w:rsidRPr="00143474" w:rsidRDefault="00D511E5"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Ditambah faktor geografis, biaya perjalanan, waktu meninggalkan usaha, keterbatasan SDM dan integrasi data</w:t>
            </w:r>
          </w:p>
        </w:tc>
      </w:tr>
      <w:tr w:rsidR="00D511E5" w:rsidRPr="00143474" w14:paraId="3AC8B29E" w14:textId="77777777" w:rsidTr="001152AC">
        <w:trPr>
          <w:tblCellSpacing w:w="15" w:type="dxa"/>
        </w:trPr>
        <w:tc>
          <w:tcPr>
            <w:tcW w:w="0" w:type="auto"/>
            <w:vAlign w:val="center"/>
            <w:hideMark/>
          </w:tcPr>
          <w:p w14:paraId="4F343B9F" w14:textId="77777777" w:rsidR="00D511E5" w:rsidRPr="00143474" w:rsidRDefault="00D511E5"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Sosialisasi</w:t>
            </w:r>
          </w:p>
        </w:tc>
        <w:tc>
          <w:tcPr>
            <w:tcW w:w="0" w:type="auto"/>
            <w:vAlign w:val="center"/>
            <w:hideMark/>
          </w:tcPr>
          <w:p w14:paraId="21E01EC7" w14:textId="77777777" w:rsidR="00D511E5" w:rsidRPr="00143474" w:rsidRDefault="00D511E5"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Penyampaian informasi legalitas</w:t>
            </w:r>
          </w:p>
        </w:tc>
        <w:tc>
          <w:tcPr>
            <w:tcW w:w="0" w:type="auto"/>
            <w:vAlign w:val="center"/>
            <w:hideMark/>
          </w:tcPr>
          <w:p w14:paraId="2E096DDE" w14:textId="77777777" w:rsidR="00D511E5" w:rsidRPr="00143474" w:rsidRDefault="00D511E5"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Harus disertai pendampingan langsung dan menggunakan bahasa sederhana</w:t>
            </w:r>
          </w:p>
        </w:tc>
      </w:tr>
      <w:tr w:rsidR="00D511E5" w:rsidRPr="00143474" w14:paraId="174EB7C4" w14:textId="77777777" w:rsidTr="001152AC">
        <w:trPr>
          <w:tblCellSpacing w:w="15" w:type="dxa"/>
        </w:trPr>
        <w:tc>
          <w:tcPr>
            <w:tcW w:w="0" w:type="auto"/>
            <w:vAlign w:val="center"/>
            <w:hideMark/>
          </w:tcPr>
          <w:p w14:paraId="4079307D" w14:textId="77777777" w:rsidR="00D511E5" w:rsidRPr="00143474" w:rsidRDefault="00D511E5"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Pelayanan</w:t>
            </w:r>
          </w:p>
        </w:tc>
        <w:tc>
          <w:tcPr>
            <w:tcW w:w="0" w:type="auto"/>
            <w:vAlign w:val="center"/>
            <w:hideMark/>
          </w:tcPr>
          <w:p w14:paraId="04460421" w14:textId="77777777" w:rsidR="00D511E5" w:rsidRPr="00143474" w:rsidRDefault="00D511E5"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Pelayanan administratif/digital</w:t>
            </w:r>
          </w:p>
        </w:tc>
        <w:tc>
          <w:tcPr>
            <w:tcW w:w="0" w:type="auto"/>
            <w:vAlign w:val="center"/>
            <w:hideMark/>
          </w:tcPr>
          <w:p w14:paraId="0D191BDD" w14:textId="77777777" w:rsidR="00D511E5" w:rsidRPr="00143474" w:rsidRDefault="00D511E5"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Memerlukan pelayanan jemput bola sesuai karakteristik wilayah</w:t>
            </w:r>
          </w:p>
        </w:tc>
      </w:tr>
      <w:tr w:rsidR="00D511E5" w:rsidRPr="00143474" w14:paraId="7EF6492D" w14:textId="77777777" w:rsidTr="001152AC">
        <w:trPr>
          <w:tblCellSpacing w:w="15" w:type="dxa"/>
        </w:trPr>
        <w:tc>
          <w:tcPr>
            <w:tcW w:w="0" w:type="auto"/>
            <w:vAlign w:val="center"/>
            <w:hideMark/>
          </w:tcPr>
          <w:p w14:paraId="41ECA2CF" w14:textId="77777777" w:rsidR="00D511E5" w:rsidRPr="00143474" w:rsidRDefault="00D511E5"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Pascalegalitas</w:t>
            </w:r>
          </w:p>
        </w:tc>
        <w:tc>
          <w:tcPr>
            <w:tcW w:w="0" w:type="auto"/>
            <w:vAlign w:val="center"/>
            <w:hideMark/>
          </w:tcPr>
          <w:p w14:paraId="2E2EB96A" w14:textId="77777777" w:rsidR="00D511E5" w:rsidRPr="00143474" w:rsidRDefault="00D511E5"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Legalitas sebagai hasil program</w:t>
            </w:r>
          </w:p>
        </w:tc>
        <w:tc>
          <w:tcPr>
            <w:tcW w:w="0" w:type="auto"/>
            <w:vAlign w:val="center"/>
            <w:hideMark/>
          </w:tcPr>
          <w:p w14:paraId="518BE5A8" w14:textId="77777777" w:rsidR="00D511E5" w:rsidRPr="00143474" w:rsidRDefault="00D511E5"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Legalitas sebagai awal pembinaan berkelanjutan</w:t>
            </w:r>
          </w:p>
        </w:tc>
      </w:tr>
      <w:tr w:rsidR="00D511E5" w:rsidRPr="00143474" w14:paraId="149B64E3" w14:textId="77777777" w:rsidTr="001152AC">
        <w:trPr>
          <w:tblCellSpacing w:w="15" w:type="dxa"/>
        </w:trPr>
        <w:tc>
          <w:tcPr>
            <w:tcW w:w="0" w:type="auto"/>
            <w:vAlign w:val="center"/>
            <w:hideMark/>
          </w:tcPr>
          <w:p w14:paraId="496239CF" w14:textId="77777777" w:rsidR="00D511E5" w:rsidRPr="00143474" w:rsidRDefault="00D511E5"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Pembiayaan</w:t>
            </w:r>
          </w:p>
        </w:tc>
        <w:tc>
          <w:tcPr>
            <w:tcW w:w="0" w:type="auto"/>
            <w:vAlign w:val="center"/>
            <w:hideMark/>
          </w:tcPr>
          <w:p w14:paraId="58509AC8" w14:textId="77777777" w:rsidR="00D511E5" w:rsidRPr="00143474" w:rsidRDefault="00D511E5"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Legalitas mendukung akses modal</w:t>
            </w:r>
          </w:p>
        </w:tc>
        <w:tc>
          <w:tcPr>
            <w:tcW w:w="0" w:type="auto"/>
            <w:vAlign w:val="center"/>
            <w:hideMark/>
          </w:tcPr>
          <w:p w14:paraId="274EC9AB" w14:textId="77777777" w:rsidR="00D511E5" w:rsidRPr="00143474" w:rsidRDefault="00D511E5"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Legalitas perlu secara aktif dihubungkan dengan pembiayaan</w:t>
            </w:r>
          </w:p>
        </w:tc>
      </w:tr>
      <w:tr w:rsidR="00D511E5" w:rsidRPr="00143474" w14:paraId="6A772B1F" w14:textId="77777777" w:rsidTr="001152AC">
        <w:trPr>
          <w:tblCellSpacing w:w="15" w:type="dxa"/>
        </w:trPr>
        <w:tc>
          <w:tcPr>
            <w:tcW w:w="0" w:type="auto"/>
            <w:vAlign w:val="center"/>
            <w:hideMark/>
          </w:tcPr>
          <w:p w14:paraId="287A220C" w14:textId="77777777" w:rsidR="00D511E5" w:rsidRPr="00143474" w:rsidRDefault="00D511E5"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Pemasaran</w:t>
            </w:r>
          </w:p>
        </w:tc>
        <w:tc>
          <w:tcPr>
            <w:tcW w:w="0" w:type="auto"/>
            <w:vAlign w:val="center"/>
            <w:hideMark/>
          </w:tcPr>
          <w:p w14:paraId="7078E812" w14:textId="77777777" w:rsidR="00D511E5" w:rsidRPr="00143474" w:rsidRDefault="00D511E5"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Legalitas meningkatkan kredibilitas</w:t>
            </w:r>
          </w:p>
        </w:tc>
        <w:tc>
          <w:tcPr>
            <w:tcW w:w="0" w:type="auto"/>
            <w:vAlign w:val="center"/>
            <w:hideMark/>
          </w:tcPr>
          <w:p w14:paraId="696BDFD7" w14:textId="77777777" w:rsidR="00D511E5" w:rsidRPr="00143474" w:rsidRDefault="00D511E5"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Legalitas harus diintegrasikan dengan kualitas produk, kemasan, digitalisasi dan akses pasar</w:t>
            </w:r>
          </w:p>
        </w:tc>
      </w:tr>
      <w:tr w:rsidR="00D511E5" w:rsidRPr="00143474" w14:paraId="6635AB5C" w14:textId="77777777" w:rsidTr="001152AC">
        <w:trPr>
          <w:tblCellSpacing w:w="15" w:type="dxa"/>
        </w:trPr>
        <w:tc>
          <w:tcPr>
            <w:tcW w:w="0" w:type="auto"/>
            <w:vAlign w:val="center"/>
            <w:hideMark/>
          </w:tcPr>
          <w:p w14:paraId="78BE334D" w14:textId="77777777" w:rsidR="00D511E5" w:rsidRPr="00143474" w:rsidRDefault="00D511E5"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Koperasi</w:t>
            </w:r>
          </w:p>
        </w:tc>
        <w:tc>
          <w:tcPr>
            <w:tcW w:w="0" w:type="auto"/>
            <w:vAlign w:val="center"/>
            <w:hideMark/>
          </w:tcPr>
          <w:p w14:paraId="33C31885" w14:textId="77777777" w:rsidR="00D511E5" w:rsidRPr="00143474" w:rsidRDefault="00D511E5"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Wadah pemberdayaan UMKM</w:t>
            </w:r>
          </w:p>
        </w:tc>
        <w:tc>
          <w:tcPr>
            <w:tcW w:w="0" w:type="auto"/>
            <w:vAlign w:val="center"/>
            <w:hideMark/>
          </w:tcPr>
          <w:p w14:paraId="5E90706B" w14:textId="77777777" w:rsidR="00D511E5" w:rsidRPr="00143474" w:rsidRDefault="00D511E5"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Dapat menjadi perantara sosialisasi, legalisasi, pembiayaan dan pembinaan kolektif</w:t>
            </w:r>
          </w:p>
        </w:tc>
      </w:tr>
      <w:tr w:rsidR="00D511E5" w:rsidRPr="00143474" w14:paraId="668D17AE" w14:textId="77777777" w:rsidTr="001152AC">
        <w:trPr>
          <w:tblCellSpacing w:w="15" w:type="dxa"/>
        </w:trPr>
        <w:tc>
          <w:tcPr>
            <w:tcW w:w="0" w:type="auto"/>
            <w:vAlign w:val="center"/>
            <w:hideMark/>
          </w:tcPr>
          <w:p w14:paraId="33FBD73E" w14:textId="77777777" w:rsidR="00D511E5" w:rsidRPr="00143474" w:rsidRDefault="00D511E5"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Data UMKM</w:t>
            </w:r>
          </w:p>
        </w:tc>
        <w:tc>
          <w:tcPr>
            <w:tcW w:w="0" w:type="auto"/>
            <w:vAlign w:val="center"/>
            <w:hideMark/>
          </w:tcPr>
          <w:p w14:paraId="5F7D31CD" w14:textId="77777777" w:rsidR="00D511E5" w:rsidRPr="00143474" w:rsidRDefault="00D511E5"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Dasar penyusunan program</w:t>
            </w:r>
          </w:p>
        </w:tc>
        <w:tc>
          <w:tcPr>
            <w:tcW w:w="0" w:type="auto"/>
            <w:vAlign w:val="center"/>
            <w:hideMark/>
          </w:tcPr>
          <w:p w14:paraId="60EC5BDD" w14:textId="77777777" w:rsidR="00D511E5" w:rsidRPr="00143474" w:rsidRDefault="00D511E5"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Harus terintegrasi provinsi-kabupaten dan memuat status legalitas serta kebutuhan pembinaan</w:t>
            </w:r>
          </w:p>
        </w:tc>
      </w:tr>
      <w:tr w:rsidR="00D511E5" w:rsidRPr="00143474" w14:paraId="442EEC5F" w14:textId="77777777" w:rsidTr="001152AC">
        <w:trPr>
          <w:tblCellSpacing w:w="15" w:type="dxa"/>
        </w:trPr>
        <w:tc>
          <w:tcPr>
            <w:tcW w:w="0" w:type="auto"/>
            <w:vAlign w:val="center"/>
            <w:hideMark/>
          </w:tcPr>
          <w:p w14:paraId="4DD26BB7" w14:textId="77777777" w:rsidR="00D511E5" w:rsidRPr="00143474" w:rsidRDefault="00D511E5"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Konteks wilayah</w:t>
            </w:r>
          </w:p>
        </w:tc>
        <w:tc>
          <w:tcPr>
            <w:tcW w:w="0" w:type="auto"/>
            <w:vAlign w:val="center"/>
            <w:hideMark/>
          </w:tcPr>
          <w:p w14:paraId="1C7B2ED6" w14:textId="77777777" w:rsidR="00D511E5" w:rsidRPr="00143474" w:rsidRDefault="00D511E5"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Umumnya menekankan sistem pelayanan</w:t>
            </w:r>
          </w:p>
        </w:tc>
        <w:tc>
          <w:tcPr>
            <w:tcW w:w="0" w:type="auto"/>
            <w:vAlign w:val="center"/>
            <w:hideMark/>
          </w:tcPr>
          <w:p w14:paraId="3CC09C09" w14:textId="77777777" w:rsidR="00D511E5" w:rsidRPr="00143474" w:rsidRDefault="00D511E5" w:rsidP="001152AC">
            <w:pPr>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Papua Tengah membutuhkan model pelayanan adaptif terhadap kondisi geografis dan kesenjangan digital</w:t>
            </w:r>
          </w:p>
        </w:tc>
      </w:tr>
    </w:tbl>
    <w:p w14:paraId="6ED7E9D6" w14:textId="77777777" w:rsidR="001152AC" w:rsidRPr="00143474" w:rsidRDefault="001152AC" w:rsidP="00D511E5">
      <w:pPr>
        <w:spacing w:line="480" w:lineRule="auto"/>
        <w:jc w:val="both"/>
        <w:rPr>
          <w:rFonts w:ascii="Times New Roman" w:eastAsia="Times New Roman" w:hAnsi="Times New Roman" w:cs="Times New Roman"/>
          <w:b/>
          <w:bCs/>
          <w:kern w:val="0"/>
          <w14:ligatures w14:val="none"/>
        </w:rPr>
      </w:pPr>
    </w:p>
    <w:p w14:paraId="6D87D75A" w14:textId="77777777" w:rsidR="001152AC" w:rsidRPr="00143474" w:rsidRDefault="001152AC" w:rsidP="00D511E5">
      <w:pPr>
        <w:spacing w:line="480" w:lineRule="auto"/>
        <w:jc w:val="both"/>
        <w:rPr>
          <w:rFonts w:ascii="Times New Roman" w:eastAsia="Times New Roman" w:hAnsi="Times New Roman" w:cs="Times New Roman"/>
          <w:b/>
          <w:bCs/>
          <w:kern w:val="0"/>
          <w14:ligatures w14:val="none"/>
        </w:rPr>
      </w:pPr>
    </w:p>
    <w:p w14:paraId="572ECFF4" w14:textId="6C32A243" w:rsidR="00D511E5" w:rsidRPr="00143474" w:rsidRDefault="00D511E5" w:rsidP="00D511E5">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lastRenderedPageBreak/>
        <w:t>4.5.5 Sintesis Pembahasan dan Kebaruan Temuan Penelitian</w:t>
      </w:r>
    </w:p>
    <w:p w14:paraId="39EC9C82"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Berdasarkan hubungan antara hasil wawancara dan penelitian terdahulu, penelitian ini menunjukkan bahwa penguatan legalitas usaha mikro tidak dapat dipahami hanya sebagai proses administratif memperoleh NIB. Legalitas merupakan bagian dari proses transformasi usaha mikro dari usaha informal menuju usaha yang lebih tertib, memiliki akses terhadap sumber daya, dan mampu berkembang secara berkelanjutan.</w:t>
      </w:r>
    </w:p>
    <w:p w14:paraId="3C926D52" w14:textId="0F5D9102" w:rsidR="00D511E5" w:rsidRPr="00143474" w:rsidRDefault="00D511E5" w:rsidP="001152AC">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 xml:space="preserve">Kebaruan temuan penelitian terletak pada model penguatan legalitas yang sesuai dengan karakteristik Papua Tengah, yaitu penguatan legalitas berbasis pendampingan terintegrasi dan pelayanan adaptif wilayah. </w:t>
      </w:r>
    </w:p>
    <w:p w14:paraId="5878AE17"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Dengan demikian, hasil penelitian ini memperkuat penelitian terdahulu mengenai pentingnya peran pemerintah dalam formalisasi dan pemberdayaan UMKM, sekaligus memberikan pengembangan konseptual bahwa dalam konteks Papua Tengah, efektivitas legalisasi ditentukan oleh kemampuan pemerintah menghubungkan tiga tahapan, yaitu akses legalitas, pendampingan proses legalitas, dan manfaat pascalegalitas.</w:t>
      </w:r>
    </w:p>
    <w:p w14:paraId="28BB9740"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 xml:space="preserve">Temuan penelitian juga menunjukkan adanya kesesuaian antara perspektif aparatur dan pelaku usaha. Aparatur menekankan pentingnya legalitas sebagai pintu masuk pembinaan, sedangkan pelaku usaha menekankan bahwa kesediaan mereka melakukan legalisasi sangat dipengaruhi oleh kemudahan proses dan manfaat nyata yang diterima. Oleh karena itu, legalitas usaha mikro seharusnya tidak berhenti pada indikator administratif berupa jumlah NIB yang diterbitkan, tetapi juga dinilai berdasarkan sejauh mana pelaku usaha yang telah legal memperoleh akses terhadap </w:t>
      </w:r>
      <w:r w:rsidRPr="00143474">
        <w:rPr>
          <w:rFonts w:ascii="Times New Roman" w:eastAsia="Times New Roman" w:hAnsi="Times New Roman" w:cs="Times New Roman"/>
          <w:kern w:val="0"/>
          <w14:ligatures w14:val="none"/>
        </w:rPr>
        <w:lastRenderedPageBreak/>
        <w:t>pembiayaan, pasar, pelatihan, teknologi, kemitraan, dan peningkatan kapasitas usaha.</w:t>
      </w:r>
    </w:p>
    <w:p w14:paraId="3FA6457F" w14:textId="77777777" w:rsidR="00D511E5" w:rsidRPr="00143474" w:rsidRDefault="00D511E5" w:rsidP="00D511E5">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Berdasarkan pembahasan tersebut, dapat ditegaskan bahwa peran Dinas Koperasi, UKM, Perindustrian, dan Perdagangan Provinsi Papua Tengah dalam penguatan legalitas usaha mikro telah berjalan, tetapi efektivitasnya masih memerlukan penguatan. Fokus kebijakan ke depan perlu diarahkan dari pendekatan “legalitas sebagai dokumen” menuju “legalitas sebagai ekosistem pemberdayaan usaha”. Pendekatan inilah yang menjadi temuan utama penelitian, karena menempatkan NIB sebagai pintu masuk menuju pembinaan berkelanjutan, bukan sebagai tujuan akhir program penguatan legalitas usaha mikro.</w:t>
      </w:r>
    </w:p>
    <w:p w14:paraId="126BE00E" w14:textId="77777777" w:rsidR="001B0EF5" w:rsidRPr="00143474" w:rsidRDefault="001B0EF5" w:rsidP="00EC6B37">
      <w:pPr>
        <w:jc w:val="both"/>
        <w:rPr>
          <w:rFonts w:ascii="Times New Roman" w:eastAsia="Times New Roman" w:hAnsi="Times New Roman" w:cs="Times New Roman"/>
          <w:kern w:val="0"/>
          <w14:ligatures w14:val="none"/>
        </w:rPr>
      </w:pPr>
    </w:p>
    <w:p w14:paraId="30C47064" w14:textId="77777777" w:rsidR="001152AC" w:rsidRPr="00143474" w:rsidRDefault="001152AC" w:rsidP="00EC6B37">
      <w:pPr>
        <w:jc w:val="both"/>
        <w:rPr>
          <w:rFonts w:ascii="Times New Roman" w:eastAsia="Times New Roman" w:hAnsi="Times New Roman" w:cs="Times New Roman"/>
          <w:kern w:val="0"/>
          <w14:ligatures w14:val="none"/>
        </w:rPr>
      </w:pPr>
    </w:p>
    <w:p w14:paraId="7519C5B9" w14:textId="77777777" w:rsidR="001152AC" w:rsidRPr="00143474" w:rsidRDefault="001152AC" w:rsidP="00EC6B37">
      <w:pPr>
        <w:jc w:val="both"/>
        <w:rPr>
          <w:rFonts w:ascii="Times New Roman" w:eastAsia="Times New Roman" w:hAnsi="Times New Roman" w:cs="Times New Roman"/>
          <w:kern w:val="0"/>
          <w14:ligatures w14:val="none"/>
        </w:rPr>
      </w:pPr>
    </w:p>
    <w:p w14:paraId="76D0F27A" w14:textId="77777777" w:rsidR="001152AC" w:rsidRPr="00143474" w:rsidRDefault="001152AC" w:rsidP="00EC6B37">
      <w:pPr>
        <w:jc w:val="both"/>
        <w:rPr>
          <w:rFonts w:ascii="Times New Roman" w:eastAsia="Times New Roman" w:hAnsi="Times New Roman" w:cs="Times New Roman"/>
          <w:kern w:val="0"/>
          <w14:ligatures w14:val="none"/>
        </w:rPr>
      </w:pPr>
    </w:p>
    <w:p w14:paraId="30FDBD6F" w14:textId="77777777" w:rsidR="001152AC" w:rsidRPr="00143474" w:rsidRDefault="001152AC" w:rsidP="00EC6B37">
      <w:pPr>
        <w:jc w:val="both"/>
        <w:rPr>
          <w:rFonts w:ascii="Times New Roman" w:eastAsia="Times New Roman" w:hAnsi="Times New Roman" w:cs="Times New Roman"/>
          <w:kern w:val="0"/>
          <w14:ligatures w14:val="none"/>
        </w:rPr>
      </w:pPr>
    </w:p>
    <w:p w14:paraId="21614B8C" w14:textId="77777777" w:rsidR="001152AC" w:rsidRPr="00143474" w:rsidRDefault="001152AC" w:rsidP="00EC6B37">
      <w:pPr>
        <w:jc w:val="both"/>
        <w:rPr>
          <w:rFonts w:ascii="Times New Roman" w:eastAsia="Times New Roman" w:hAnsi="Times New Roman" w:cs="Times New Roman"/>
          <w:kern w:val="0"/>
          <w14:ligatures w14:val="none"/>
        </w:rPr>
      </w:pPr>
    </w:p>
    <w:p w14:paraId="784E06FC" w14:textId="77777777" w:rsidR="001152AC" w:rsidRPr="00143474" w:rsidRDefault="001152AC" w:rsidP="00EC6B37">
      <w:pPr>
        <w:jc w:val="both"/>
        <w:rPr>
          <w:rFonts w:ascii="Times New Roman" w:eastAsia="Times New Roman" w:hAnsi="Times New Roman" w:cs="Times New Roman"/>
          <w:kern w:val="0"/>
          <w14:ligatures w14:val="none"/>
        </w:rPr>
      </w:pPr>
    </w:p>
    <w:p w14:paraId="0D405B77" w14:textId="77777777" w:rsidR="001152AC" w:rsidRPr="00143474" w:rsidRDefault="001152AC" w:rsidP="00EC6B37">
      <w:pPr>
        <w:jc w:val="both"/>
        <w:rPr>
          <w:rFonts w:ascii="Times New Roman" w:eastAsia="Times New Roman" w:hAnsi="Times New Roman" w:cs="Times New Roman"/>
          <w:kern w:val="0"/>
          <w14:ligatures w14:val="none"/>
        </w:rPr>
      </w:pPr>
    </w:p>
    <w:p w14:paraId="4F3F543E" w14:textId="77777777" w:rsidR="001152AC" w:rsidRPr="00143474" w:rsidRDefault="001152AC" w:rsidP="00EC6B37">
      <w:pPr>
        <w:jc w:val="both"/>
        <w:rPr>
          <w:rFonts w:ascii="Times New Roman" w:eastAsia="Times New Roman" w:hAnsi="Times New Roman" w:cs="Times New Roman"/>
          <w:kern w:val="0"/>
          <w14:ligatures w14:val="none"/>
        </w:rPr>
      </w:pPr>
    </w:p>
    <w:p w14:paraId="60AB0FEC" w14:textId="77777777" w:rsidR="001152AC" w:rsidRPr="00143474" w:rsidRDefault="001152AC" w:rsidP="00EC6B37">
      <w:pPr>
        <w:jc w:val="both"/>
        <w:rPr>
          <w:rFonts w:ascii="Times New Roman" w:eastAsia="Times New Roman" w:hAnsi="Times New Roman" w:cs="Times New Roman"/>
          <w:kern w:val="0"/>
          <w14:ligatures w14:val="none"/>
        </w:rPr>
      </w:pPr>
    </w:p>
    <w:p w14:paraId="07438348" w14:textId="77777777" w:rsidR="001152AC" w:rsidRPr="00143474" w:rsidRDefault="001152AC" w:rsidP="00EC6B37">
      <w:pPr>
        <w:jc w:val="both"/>
        <w:rPr>
          <w:rFonts w:ascii="Times New Roman" w:eastAsia="Times New Roman" w:hAnsi="Times New Roman" w:cs="Times New Roman"/>
          <w:kern w:val="0"/>
          <w14:ligatures w14:val="none"/>
        </w:rPr>
      </w:pPr>
    </w:p>
    <w:p w14:paraId="393C0DC8" w14:textId="77777777" w:rsidR="001152AC" w:rsidRPr="00143474" w:rsidRDefault="001152AC" w:rsidP="00EC6B37">
      <w:pPr>
        <w:jc w:val="both"/>
        <w:rPr>
          <w:rFonts w:ascii="Times New Roman" w:eastAsia="Times New Roman" w:hAnsi="Times New Roman" w:cs="Times New Roman"/>
          <w:kern w:val="0"/>
          <w14:ligatures w14:val="none"/>
        </w:rPr>
      </w:pPr>
    </w:p>
    <w:p w14:paraId="4C1DE9E1" w14:textId="77777777" w:rsidR="001152AC" w:rsidRPr="00143474" w:rsidRDefault="001152AC" w:rsidP="00EC6B37">
      <w:pPr>
        <w:jc w:val="both"/>
        <w:rPr>
          <w:rFonts w:ascii="Times New Roman" w:eastAsia="Times New Roman" w:hAnsi="Times New Roman" w:cs="Times New Roman"/>
          <w:kern w:val="0"/>
          <w14:ligatures w14:val="none"/>
        </w:rPr>
      </w:pPr>
    </w:p>
    <w:p w14:paraId="150BD252" w14:textId="77777777" w:rsidR="001152AC" w:rsidRPr="00143474" w:rsidRDefault="001152AC" w:rsidP="00EC6B37">
      <w:pPr>
        <w:jc w:val="both"/>
        <w:rPr>
          <w:rFonts w:ascii="Times New Roman" w:eastAsia="Times New Roman" w:hAnsi="Times New Roman" w:cs="Times New Roman"/>
          <w:kern w:val="0"/>
          <w14:ligatures w14:val="none"/>
        </w:rPr>
      </w:pPr>
    </w:p>
    <w:p w14:paraId="159ADDEE" w14:textId="77777777" w:rsidR="001152AC" w:rsidRPr="00143474" w:rsidRDefault="001152AC" w:rsidP="00EC6B37">
      <w:pPr>
        <w:jc w:val="both"/>
        <w:rPr>
          <w:rFonts w:ascii="Times New Roman" w:eastAsia="Times New Roman" w:hAnsi="Times New Roman" w:cs="Times New Roman"/>
          <w:kern w:val="0"/>
          <w14:ligatures w14:val="none"/>
        </w:rPr>
      </w:pPr>
    </w:p>
    <w:p w14:paraId="5C8FB179" w14:textId="77777777" w:rsidR="001152AC" w:rsidRPr="00143474" w:rsidRDefault="001152AC" w:rsidP="00EC6B37">
      <w:pPr>
        <w:jc w:val="both"/>
        <w:rPr>
          <w:rFonts w:ascii="Times New Roman" w:eastAsia="Times New Roman" w:hAnsi="Times New Roman" w:cs="Times New Roman"/>
          <w:kern w:val="0"/>
          <w14:ligatures w14:val="none"/>
        </w:rPr>
      </w:pPr>
    </w:p>
    <w:p w14:paraId="64945915" w14:textId="77777777" w:rsidR="001152AC" w:rsidRPr="00143474" w:rsidRDefault="001152AC" w:rsidP="00EC6B37">
      <w:pPr>
        <w:jc w:val="both"/>
        <w:rPr>
          <w:rFonts w:ascii="Times New Roman" w:eastAsia="Times New Roman" w:hAnsi="Times New Roman" w:cs="Times New Roman"/>
          <w:kern w:val="0"/>
          <w14:ligatures w14:val="none"/>
        </w:rPr>
      </w:pPr>
    </w:p>
    <w:p w14:paraId="3A04D712" w14:textId="77777777" w:rsidR="001152AC" w:rsidRPr="00143474" w:rsidRDefault="001152AC" w:rsidP="00EC6B37">
      <w:pPr>
        <w:jc w:val="both"/>
        <w:rPr>
          <w:rFonts w:ascii="Times New Roman" w:eastAsia="Times New Roman" w:hAnsi="Times New Roman" w:cs="Times New Roman"/>
          <w:kern w:val="0"/>
          <w14:ligatures w14:val="none"/>
        </w:rPr>
      </w:pPr>
    </w:p>
    <w:p w14:paraId="460B9D30" w14:textId="77777777" w:rsidR="001152AC" w:rsidRPr="00143474" w:rsidRDefault="001152AC" w:rsidP="00EC6B37">
      <w:pPr>
        <w:jc w:val="both"/>
        <w:rPr>
          <w:rFonts w:ascii="Times New Roman" w:eastAsia="Times New Roman" w:hAnsi="Times New Roman" w:cs="Times New Roman"/>
          <w:kern w:val="0"/>
          <w14:ligatures w14:val="none"/>
        </w:rPr>
      </w:pPr>
    </w:p>
    <w:p w14:paraId="21E5E400" w14:textId="77777777" w:rsidR="001152AC" w:rsidRPr="00143474" w:rsidRDefault="001152AC" w:rsidP="00EC6B37">
      <w:pPr>
        <w:jc w:val="both"/>
        <w:rPr>
          <w:rFonts w:ascii="Times New Roman" w:eastAsia="Times New Roman" w:hAnsi="Times New Roman" w:cs="Times New Roman"/>
          <w:kern w:val="0"/>
          <w14:ligatures w14:val="none"/>
        </w:rPr>
      </w:pPr>
    </w:p>
    <w:p w14:paraId="61A6F24F" w14:textId="77777777" w:rsidR="00324253" w:rsidRPr="00143474" w:rsidRDefault="00324253" w:rsidP="00EC6B37">
      <w:pPr>
        <w:jc w:val="both"/>
        <w:rPr>
          <w:rFonts w:ascii="Times New Roman" w:eastAsia="Times New Roman" w:hAnsi="Times New Roman" w:cs="Times New Roman"/>
          <w:kern w:val="0"/>
          <w14:ligatures w14:val="none"/>
        </w:rPr>
      </w:pPr>
    </w:p>
    <w:p w14:paraId="183C6EB4" w14:textId="77777777" w:rsidR="00324253" w:rsidRPr="00143474" w:rsidRDefault="00324253" w:rsidP="00EC6B37">
      <w:pPr>
        <w:jc w:val="both"/>
        <w:rPr>
          <w:rFonts w:ascii="Times New Roman" w:eastAsia="Times New Roman" w:hAnsi="Times New Roman" w:cs="Times New Roman"/>
          <w:kern w:val="0"/>
          <w14:ligatures w14:val="none"/>
        </w:rPr>
      </w:pPr>
    </w:p>
    <w:p w14:paraId="1523952A" w14:textId="77777777" w:rsidR="00324253" w:rsidRPr="00143474" w:rsidRDefault="00324253" w:rsidP="00EC6B37">
      <w:pPr>
        <w:jc w:val="both"/>
        <w:rPr>
          <w:rFonts w:ascii="Times New Roman" w:eastAsia="Times New Roman" w:hAnsi="Times New Roman" w:cs="Times New Roman"/>
          <w:kern w:val="0"/>
          <w14:ligatures w14:val="none"/>
        </w:rPr>
      </w:pPr>
    </w:p>
    <w:p w14:paraId="4E2CA484" w14:textId="77777777" w:rsidR="00324253" w:rsidRPr="00143474" w:rsidRDefault="00324253" w:rsidP="00EC6B37">
      <w:pPr>
        <w:jc w:val="both"/>
        <w:rPr>
          <w:rFonts w:ascii="Times New Roman" w:eastAsia="Times New Roman" w:hAnsi="Times New Roman" w:cs="Times New Roman"/>
          <w:kern w:val="0"/>
          <w14:ligatures w14:val="none"/>
        </w:rPr>
      </w:pPr>
    </w:p>
    <w:p w14:paraId="0217A6E2" w14:textId="77777777" w:rsidR="00324253" w:rsidRPr="00143474" w:rsidRDefault="00324253" w:rsidP="00EC6B37">
      <w:pPr>
        <w:jc w:val="both"/>
        <w:rPr>
          <w:rFonts w:ascii="Times New Roman" w:eastAsia="Times New Roman" w:hAnsi="Times New Roman" w:cs="Times New Roman"/>
          <w:kern w:val="0"/>
          <w14:ligatures w14:val="none"/>
        </w:rPr>
      </w:pPr>
    </w:p>
    <w:p w14:paraId="5B36E578" w14:textId="77777777" w:rsidR="00324253" w:rsidRPr="00143474" w:rsidRDefault="00324253" w:rsidP="00EC6B37">
      <w:pPr>
        <w:jc w:val="both"/>
        <w:rPr>
          <w:rFonts w:ascii="Times New Roman" w:eastAsia="Times New Roman" w:hAnsi="Times New Roman" w:cs="Times New Roman"/>
          <w:kern w:val="0"/>
          <w14:ligatures w14:val="none"/>
        </w:rPr>
      </w:pPr>
    </w:p>
    <w:p w14:paraId="46393847" w14:textId="77777777" w:rsidR="00324253" w:rsidRPr="00143474" w:rsidRDefault="00324253" w:rsidP="00B233DE">
      <w:pPr>
        <w:spacing w:line="480" w:lineRule="auto"/>
        <w:jc w:val="center"/>
        <w:rPr>
          <w:rFonts w:ascii="Times New Roman" w:hAnsi="Times New Roman" w:cs="Times New Roman"/>
          <w:b/>
          <w:bCs/>
          <w:sz w:val="28"/>
          <w:szCs w:val="28"/>
        </w:rPr>
      </w:pPr>
      <w:r w:rsidRPr="00143474">
        <w:rPr>
          <w:rFonts w:ascii="Times New Roman" w:hAnsi="Times New Roman" w:cs="Times New Roman"/>
          <w:b/>
          <w:bCs/>
          <w:sz w:val="28"/>
          <w:szCs w:val="28"/>
        </w:rPr>
        <w:lastRenderedPageBreak/>
        <w:t>BAB V</w:t>
      </w:r>
    </w:p>
    <w:p w14:paraId="1C30DC14" w14:textId="77777777" w:rsidR="00324253" w:rsidRPr="00143474" w:rsidRDefault="00324253" w:rsidP="00B233DE">
      <w:pPr>
        <w:spacing w:line="480" w:lineRule="auto"/>
        <w:jc w:val="center"/>
        <w:rPr>
          <w:rFonts w:ascii="Times New Roman" w:hAnsi="Times New Roman" w:cs="Times New Roman"/>
          <w:b/>
          <w:bCs/>
          <w:sz w:val="28"/>
          <w:szCs w:val="28"/>
        </w:rPr>
      </w:pPr>
      <w:r w:rsidRPr="00143474">
        <w:rPr>
          <w:rFonts w:ascii="Times New Roman" w:hAnsi="Times New Roman" w:cs="Times New Roman"/>
          <w:b/>
          <w:bCs/>
          <w:sz w:val="28"/>
          <w:szCs w:val="28"/>
        </w:rPr>
        <w:t>KESIMPULAN DAN SARAN</w:t>
      </w:r>
    </w:p>
    <w:p w14:paraId="1977AE67" w14:textId="77777777" w:rsidR="00324253" w:rsidRPr="00143474" w:rsidRDefault="00324253" w:rsidP="00B233DE">
      <w:pPr>
        <w:spacing w:line="480" w:lineRule="auto"/>
        <w:jc w:val="both"/>
        <w:rPr>
          <w:rFonts w:ascii="Times New Roman" w:hAnsi="Times New Roman" w:cs="Times New Roman"/>
          <w:b/>
          <w:bCs/>
        </w:rPr>
      </w:pPr>
      <w:r w:rsidRPr="00143474">
        <w:rPr>
          <w:rFonts w:ascii="Times New Roman" w:hAnsi="Times New Roman" w:cs="Times New Roman"/>
          <w:b/>
          <w:bCs/>
        </w:rPr>
        <w:t>5.1 Kesimpulan</w:t>
      </w:r>
    </w:p>
    <w:p w14:paraId="1F6A75AB" w14:textId="77777777" w:rsidR="00324253" w:rsidRPr="00143474" w:rsidRDefault="00324253" w:rsidP="00B233DE">
      <w:pPr>
        <w:spacing w:line="480" w:lineRule="auto"/>
        <w:jc w:val="both"/>
        <w:rPr>
          <w:rFonts w:ascii="Times New Roman" w:hAnsi="Times New Roman" w:cs="Times New Roman"/>
        </w:rPr>
      </w:pPr>
      <w:r w:rsidRPr="00143474">
        <w:rPr>
          <w:rFonts w:ascii="Times New Roman" w:hAnsi="Times New Roman" w:cs="Times New Roman"/>
        </w:rPr>
        <w:t>Berdasarkan hasil penelitian dan pembahasan mengenai “Peran Dinas Koperasi, UKM, Perindustrian, dan Perdagangan dalam Penguatan Legalitas Usaha Mikro di Provinsi Papua Tengah”, maka kesimpulan penelitian disusun sesuai dengan tiga rumusan masalah sebagai berikut.</w:t>
      </w:r>
    </w:p>
    <w:p w14:paraId="5230E934" w14:textId="77777777" w:rsidR="00324253" w:rsidRPr="00143474" w:rsidRDefault="00324253" w:rsidP="00B233DE">
      <w:pPr>
        <w:spacing w:line="480" w:lineRule="auto"/>
        <w:jc w:val="both"/>
        <w:rPr>
          <w:rFonts w:ascii="Times New Roman" w:hAnsi="Times New Roman" w:cs="Times New Roman"/>
          <w:b/>
          <w:bCs/>
        </w:rPr>
      </w:pPr>
      <w:r w:rsidRPr="00143474">
        <w:rPr>
          <w:rFonts w:ascii="Times New Roman" w:hAnsi="Times New Roman" w:cs="Times New Roman"/>
          <w:b/>
          <w:bCs/>
        </w:rPr>
        <w:t>1. Peran Dinas Koperasi, UKM, Perindustrian, dan Perdagangan dalam Penguatan Legalitas Usaha Mikro</w:t>
      </w:r>
    </w:p>
    <w:p w14:paraId="396F3FB1" w14:textId="77777777" w:rsidR="00324253" w:rsidRPr="00143474" w:rsidRDefault="00324253" w:rsidP="00B233DE">
      <w:pPr>
        <w:spacing w:line="480" w:lineRule="auto"/>
        <w:jc w:val="both"/>
        <w:rPr>
          <w:rFonts w:ascii="Times New Roman" w:hAnsi="Times New Roman" w:cs="Times New Roman"/>
        </w:rPr>
      </w:pPr>
      <w:r w:rsidRPr="00143474">
        <w:rPr>
          <w:rFonts w:ascii="Times New Roman" w:hAnsi="Times New Roman" w:cs="Times New Roman"/>
        </w:rPr>
        <w:t>Dinas Koperasi, UKM, Perindustrian, dan Perdagangan Provinsi Papua Tengah telah menjalankan peran dalam penguatan legalitas usaha mikro melalui lima dimensi utama, yaitu sebagai regulator, fasilitator, motivator, dinamisator, dan koordinator.</w:t>
      </w:r>
    </w:p>
    <w:p w14:paraId="7BEB2DEF" w14:textId="77777777" w:rsidR="00324253" w:rsidRPr="00143474" w:rsidRDefault="00324253" w:rsidP="00B233DE">
      <w:pPr>
        <w:spacing w:line="480" w:lineRule="auto"/>
        <w:jc w:val="both"/>
        <w:rPr>
          <w:rFonts w:ascii="Times New Roman" w:hAnsi="Times New Roman" w:cs="Times New Roman"/>
        </w:rPr>
      </w:pPr>
      <w:r w:rsidRPr="00143474">
        <w:rPr>
          <w:rFonts w:ascii="Times New Roman" w:hAnsi="Times New Roman" w:cs="Times New Roman"/>
        </w:rPr>
        <w:t>Sebagai regulator, Dinas menjalankan dan menerjemahkan kebijakan pemerintah mengenai pemberdayaan UMKM dan kemudahan perizinan berusaha ke dalam kegiatan pembinaan serta pengarahan kepada pelaku usaha. Sebagai fasilitator, Dinas memberikan informasi, sosialisasi, fasilitasi pengurusan Nomor Induk Berusaha (NIB), pendampingan penggunaan OSS-RBA, serta membantu pelaku usaha dalam memenuhi kebutuhan administrasi dan legalitas usaha.</w:t>
      </w:r>
    </w:p>
    <w:p w14:paraId="084E125A" w14:textId="77777777" w:rsidR="00324253" w:rsidRPr="00143474" w:rsidRDefault="00324253" w:rsidP="00B233DE">
      <w:pPr>
        <w:spacing w:line="480" w:lineRule="auto"/>
        <w:jc w:val="both"/>
        <w:rPr>
          <w:rFonts w:ascii="Times New Roman" w:hAnsi="Times New Roman" w:cs="Times New Roman"/>
        </w:rPr>
      </w:pPr>
      <w:r w:rsidRPr="00143474">
        <w:rPr>
          <w:rFonts w:ascii="Times New Roman" w:hAnsi="Times New Roman" w:cs="Times New Roman"/>
        </w:rPr>
        <w:t xml:space="preserve">Sebagai motivator, Dinas memberikan pemahaman kepada pelaku usaha bahwa legalitas bukan sekadar kewajiban administratif, tetapi dapat menjadi pintu masuk untuk memperoleh pembinaan, pembiayaan, pemasaran, kemitraan, dan berbagai program pemerintah. Sebagai dinamisator, Dinas mendorong pelaku usaha yang </w:t>
      </w:r>
      <w:r w:rsidRPr="00143474">
        <w:rPr>
          <w:rFonts w:ascii="Times New Roman" w:hAnsi="Times New Roman" w:cs="Times New Roman"/>
        </w:rPr>
        <w:lastRenderedPageBreak/>
        <w:t>telah memiliki legalitas agar meningkatkan kualitas produk, manajemen usaha, kemasan, pemasaran, penggunaan teknologi, dan jaringan usaha. Sementara itu, sebagai koordinator, Dinas membangun koordinasi dengan pemerintah kabupaten dan pemangku kepentingan lainnya dalam pendataan, pembinaan, fasilitasi, dan pengembangan usaha mikro.</w:t>
      </w:r>
    </w:p>
    <w:p w14:paraId="3622C928" w14:textId="77777777" w:rsidR="00324253" w:rsidRPr="00143474" w:rsidRDefault="00324253" w:rsidP="00B233DE">
      <w:pPr>
        <w:spacing w:line="480" w:lineRule="auto"/>
        <w:jc w:val="both"/>
        <w:rPr>
          <w:rFonts w:ascii="Times New Roman" w:hAnsi="Times New Roman" w:cs="Times New Roman"/>
        </w:rPr>
      </w:pPr>
      <w:r w:rsidRPr="00143474">
        <w:rPr>
          <w:rFonts w:ascii="Times New Roman" w:hAnsi="Times New Roman" w:cs="Times New Roman"/>
        </w:rPr>
        <w:t>Meskipun kelima peran tersebut telah dilaksanakan, hasil penelitian menunjukkan bahwa pelaksanaannya belum sepenuhnya optimal dan merata. Masih terdapat pelaku usaha yang belum memahami manfaat legalitas, belum mampu menggunakan OSS-RBA secara mandiri, serta membutuhkan pendampingan langsung. Oleh karena itu, peran Dinas perlu diperkuat terutama dalam pelayanan yang lebih dekat dengan masyarakat dan pendampingan secara berkelanjutan.</w:t>
      </w:r>
    </w:p>
    <w:p w14:paraId="6F8BE1CA" w14:textId="77777777" w:rsidR="00324253" w:rsidRPr="00143474" w:rsidRDefault="00324253" w:rsidP="00B233DE">
      <w:pPr>
        <w:spacing w:line="480" w:lineRule="auto"/>
        <w:jc w:val="both"/>
        <w:rPr>
          <w:rFonts w:ascii="Times New Roman" w:hAnsi="Times New Roman" w:cs="Times New Roman"/>
          <w:b/>
          <w:bCs/>
        </w:rPr>
      </w:pPr>
      <w:r w:rsidRPr="00143474">
        <w:rPr>
          <w:rFonts w:ascii="Times New Roman" w:hAnsi="Times New Roman" w:cs="Times New Roman"/>
          <w:b/>
          <w:bCs/>
        </w:rPr>
        <w:t>2. Faktor Pendukung dan Penghambat Penguatan Legalitas Usaha Mikro</w:t>
      </w:r>
    </w:p>
    <w:p w14:paraId="6461EF8D" w14:textId="77777777" w:rsidR="00324253" w:rsidRPr="00143474" w:rsidRDefault="00324253" w:rsidP="00B233DE">
      <w:pPr>
        <w:spacing w:line="480" w:lineRule="auto"/>
        <w:jc w:val="both"/>
        <w:rPr>
          <w:rFonts w:ascii="Times New Roman" w:hAnsi="Times New Roman" w:cs="Times New Roman"/>
        </w:rPr>
      </w:pPr>
      <w:r w:rsidRPr="00143474">
        <w:rPr>
          <w:rFonts w:ascii="Times New Roman" w:hAnsi="Times New Roman" w:cs="Times New Roman"/>
        </w:rPr>
        <w:t>Pelaksanaan peran Dinas dalam penguatan legalitas usaha mikro dipengaruhi oleh sejumlah faktor pendukung dan penghambat.</w:t>
      </w:r>
    </w:p>
    <w:p w14:paraId="1C2FE717" w14:textId="77777777" w:rsidR="00324253" w:rsidRPr="00143474" w:rsidRDefault="00324253" w:rsidP="00B233DE">
      <w:pPr>
        <w:spacing w:line="480" w:lineRule="auto"/>
        <w:jc w:val="both"/>
        <w:rPr>
          <w:rFonts w:ascii="Times New Roman" w:hAnsi="Times New Roman" w:cs="Times New Roman"/>
        </w:rPr>
      </w:pPr>
      <w:r w:rsidRPr="00143474">
        <w:rPr>
          <w:rFonts w:ascii="Times New Roman" w:hAnsi="Times New Roman" w:cs="Times New Roman"/>
        </w:rPr>
        <w:t>Faktor pendukung meliputi adanya kebijakan pemerintah yang memberikan kemudahan perizinan kepada UMKM, tersedianya sistem OSS-RBA, komitmen pemerintah daerah, program pemberdayaan UMKM, potensi produk lokal Papua Tengah, keberadaan koperasi dan kelompok usaha, perkembangan teknologi dan pemasaran digital, serta terbukanya peluang pembiayaan, pasar, dan kemitraan.</w:t>
      </w:r>
    </w:p>
    <w:p w14:paraId="74C12249" w14:textId="77777777" w:rsidR="00324253" w:rsidRPr="00143474" w:rsidRDefault="00324253" w:rsidP="00B233DE">
      <w:pPr>
        <w:spacing w:line="480" w:lineRule="auto"/>
        <w:jc w:val="both"/>
        <w:rPr>
          <w:rFonts w:ascii="Times New Roman" w:hAnsi="Times New Roman" w:cs="Times New Roman"/>
        </w:rPr>
      </w:pPr>
      <w:r w:rsidRPr="00143474">
        <w:rPr>
          <w:rFonts w:ascii="Times New Roman" w:hAnsi="Times New Roman" w:cs="Times New Roman"/>
        </w:rPr>
        <w:t xml:space="preserve">Di sisi lain, faktor penghambat penguatan legalitas usaha mikro bersifat multidimensional. Hambatan tersebut meliputi rendahnya pemahaman pelaku usaha mengenai legalitas, keterbatasan literasi digital, keterbatasan jaringan internet, kondisi geografis dan akses transportasi, keterbatasan SDM pendamping </w:t>
      </w:r>
      <w:r w:rsidRPr="00143474">
        <w:rPr>
          <w:rFonts w:ascii="Times New Roman" w:hAnsi="Times New Roman" w:cs="Times New Roman"/>
        </w:rPr>
        <w:lastRenderedPageBreak/>
        <w:t>dan anggaran, data usaha mikro yang belum terintegrasi, lemahnya administrasi usaha, keterbatasan modal, fluktuasi harga, serta pemasaran produk yang masih terbatas.</w:t>
      </w:r>
    </w:p>
    <w:p w14:paraId="304D4EEB" w14:textId="77777777" w:rsidR="00324253" w:rsidRPr="00143474" w:rsidRDefault="00324253" w:rsidP="00B233DE">
      <w:pPr>
        <w:spacing w:line="480" w:lineRule="auto"/>
        <w:jc w:val="both"/>
        <w:rPr>
          <w:rFonts w:ascii="Times New Roman" w:hAnsi="Times New Roman" w:cs="Times New Roman"/>
        </w:rPr>
      </w:pPr>
      <w:r w:rsidRPr="00143474">
        <w:rPr>
          <w:rFonts w:ascii="Times New Roman" w:hAnsi="Times New Roman" w:cs="Times New Roman"/>
        </w:rPr>
        <w:t>Kondisi geografis Papua Tengah menjadi salah satu faktor penting yang membedakan penguatan legalitas usaha mikro di daerah ini dengan wilayah yang memiliki akses pelayanan dan infrastruktur digital lebih baik. Jarak, biaya perjalanan, keterbatasan internet, dan waktu yang diperlukan untuk mengakses pelayanan dapat menjadi beban bagi pelaku usaha mikro yang sebagian besar bergantung pada pendapatan harian.</w:t>
      </w:r>
    </w:p>
    <w:p w14:paraId="20D965B7" w14:textId="77777777" w:rsidR="00324253" w:rsidRPr="00143474" w:rsidRDefault="00324253" w:rsidP="00B233DE">
      <w:pPr>
        <w:spacing w:line="480" w:lineRule="auto"/>
        <w:jc w:val="both"/>
        <w:rPr>
          <w:rFonts w:ascii="Times New Roman" w:hAnsi="Times New Roman" w:cs="Times New Roman"/>
        </w:rPr>
      </w:pPr>
      <w:r w:rsidRPr="00143474">
        <w:rPr>
          <w:rFonts w:ascii="Times New Roman" w:hAnsi="Times New Roman" w:cs="Times New Roman"/>
        </w:rPr>
        <w:t>Dengan demikian, persoalan legalitas usaha mikro tidak hanya berkaitan dengan keberadaan sistem perizinan, tetapi juga dengan kemampuan pelaku usaha untuk mengakses, memahami, dan memanfaatkan pelayanan legalitas serta manfaat ekonomi yang diperoleh setelah usaha memiliki legalitas.</w:t>
      </w:r>
    </w:p>
    <w:p w14:paraId="4F1FD6E0" w14:textId="77777777" w:rsidR="00324253" w:rsidRPr="00143474" w:rsidRDefault="00324253" w:rsidP="00B233DE">
      <w:pPr>
        <w:spacing w:line="480" w:lineRule="auto"/>
        <w:jc w:val="both"/>
        <w:rPr>
          <w:rFonts w:ascii="Times New Roman" w:hAnsi="Times New Roman" w:cs="Times New Roman"/>
          <w:b/>
          <w:bCs/>
        </w:rPr>
      </w:pPr>
      <w:r w:rsidRPr="00143474">
        <w:rPr>
          <w:rFonts w:ascii="Times New Roman" w:hAnsi="Times New Roman" w:cs="Times New Roman"/>
          <w:b/>
          <w:bCs/>
        </w:rPr>
        <w:t>3. Upaya Meningkatkan Efektivitas Penguatan Legalitas Usaha Mikro</w:t>
      </w:r>
    </w:p>
    <w:p w14:paraId="13832E76" w14:textId="77777777" w:rsidR="00324253" w:rsidRPr="00143474" w:rsidRDefault="00324253" w:rsidP="00B233DE">
      <w:pPr>
        <w:spacing w:line="480" w:lineRule="auto"/>
        <w:jc w:val="both"/>
        <w:rPr>
          <w:rFonts w:ascii="Times New Roman" w:hAnsi="Times New Roman" w:cs="Times New Roman"/>
        </w:rPr>
      </w:pPr>
      <w:r w:rsidRPr="00143474">
        <w:rPr>
          <w:rFonts w:ascii="Times New Roman" w:hAnsi="Times New Roman" w:cs="Times New Roman"/>
        </w:rPr>
        <w:t>Upaya peningkatan efektivitas penguatan legalitas usaha mikro di Provinsi Papua Tengah perlu dilaksanakan melalui pendekatan yang aktif, adaptif, terintegrasi, dan berkelanjutan.</w:t>
      </w:r>
    </w:p>
    <w:p w14:paraId="2A9A2B9A" w14:textId="77777777" w:rsidR="00324253" w:rsidRPr="00143474" w:rsidRDefault="00324253" w:rsidP="00B233DE">
      <w:pPr>
        <w:spacing w:line="480" w:lineRule="auto"/>
        <w:jc w:val="both"/>
        <w:rPr>
          <w:rFonts w:ascii="Times New Roman" w:hAnsi="Times New Roman" w:cs="Times New Roman"/>
        </w:rPr>
      </w:pPr>
      <w:r w:rsidRPr="00143474">
        <w:rPr>
          <w:rFonts w:ascii="Times New Roman" w:hAnsi="Times New Roman" w:cs="Times New Roman"/>
        </w:rPr>
        <w:t xml:space="preserve">Strategi yang diperlukan meliputi pemutakhiran dan integrasi data usaha mikro, pemetaan berdasarkan lokasi, jenis usaha, status legalitas dan kebutuhan pembinaan, pelaksanaan pelayanan jemput bola, pendampingan OSS-RBA secara langsung, peningkatan literasi digital pelaku usaha, penguatan kapasitas aparatur dan tenaga pendamping, integrasi legalitas dengan akses pembiayaan, pemasaran dan kemitraan, penguatan koperasi dan kelompok usaha, penguatan koordinasi </w:t>
      </w:r>
      <w:r w:rsidRPr="00143474">
        <w:rPr>
          <w:rFonts w:ascii="Times New Roman" w:hAnsi="Times New Roman" w:cs="Times New Roman"/>
        </w:rPr>
        <w:lastRenderedPageBreak/>
        <w:t>antara pemerintah provinsi dan pemerintah kabupaten, serta pembinaan pascalegalitas secara berkelanjutan.</w:t>
      </w:r>
    </w:p>
    <w:p w14:paraId="77877867" w14:textId="77777777" w:rsidR="00324253" w:rsidRPr="00143474" w:rsidRDefault="00324253" w:rsidP="00B233DE">
      <w:pPr>
        <w:spacing w:line="480" w:lineRule="auto"/>
        <w:jc w:val="both"/>
        <w:rPr>
          <w:rFonts w:ascii="Times New Roman" w:hAnsi="Times New Roman" w:cs="Times New Roman"/>
        </w:rPr>
      </w:pPr>
      <w:r w:rsidRPr="00143474">
        <w:rPr>
          <w:rFonts w:ascii="Times New Roman" w:hAnsi="Times New Roman" w:cs="Times New Roman"/>
        </w:rPr>
        <w:t>Hasil penelitian menegaskan bahwa legalitas tidak seharusnya menjadi tujuan akhir pemberdayaan usaha mikro. Penerbitan NIB perlu dilanjutkan dengan pembinaan manajemen usaha, akses pembiayaan, peningkatan kualitas produk dan kemasan, digitalisasi, pemasaran, penguatan koperasi, dan kemitraan usaha.</w:t>
      </w:r>
    </w:p>
    <w:p w14:paraId="2322EFDF" w14:textId="77777777" w:rsidR="00324253" w:rsidRPr="00143474" w:rsidRDefault="00324253" w:rsidP="00B233DE">
      <w:pPr>
        <w:spacing w:line="480" w:lineRule="auto"/>
        <w:jc w:val="both"/>
        <w:rPr>
          <w:rFonts w:ascii="Times New Roman" w:hAnsi="Times New Roman" w:cs="Times New Roman"/>
        </w:rPr>
      </w:pPr>
      <w:r w:rsidRPr="00143474">
        <w:rPr>
          <w:rFonts w:ascii="Times New Roman" w:hAnsi="Times New Roman" w:cs="Times New Roman"/>
        </w:rPr>
        <w:t>Dengan demikian, temuan utama penelitian ini adalah perlunya perubahan paradigma dari “legalitas berbasis administrasi” menjadi “legalitas berbasis pemberdayaan.” Keberhasilan penguatan legalitas tidak cukup diukur dari banyaknya NIB atau dokumen legalitas yang diterbitkan, tetapi dari kemampuan legalitas tersebut menjadi pintu masuk bagi peningkatan kapasitas, daya saing, kemandirian, dan keberlanjutan usaha mikro.</w:t>
      </w:r>
    </w:p>
    <w:p w14:paraId="66EB1D35" w14:textId="77777777" w:rsidR="00324253" w:rsidRPr="00143474" w:rsidRDefault="00324253" w:rsidP="00B233DE">
      <w:pPr>
        <w:spacing w:line="480" w:lineRule="auto"/>
        <w:jc w:val="both"/>
        <w:rPr>
          <w:rFonts w:ascii="Times New Roman" w:hAnsi="Times New Roman" w:cs="Times New Roman"/>
        </w:rPr>
      </w:pPr>
      <w:r w:rsidRPr="00143474">
        <w:rPr>
          <w:rFonts w:ascii="Times New Roman" w:hAnsi="Times New Roman" w:cs="Times New Roman"/>
        </w:rPr>
        <w:t>Model tersebut menunjukkan bahwa penguatan legalitas merupakan bagian dari suatu ekosistem pemberdayaan usaha mikro yang pada akhirnya diarahkan untuk mendukung penguatan ekonomi masyarakat Provinsi Papua Tengah.</w:t>
      </w:r>
    </w:p>
    <w:p w14:paraId="64CC70F0" w14:textId="77777777" w:rsidR="00324253" w:rsidRPr="00143474" w:rsidRDefault="00324253" w:rsidP="00B233DE">
      <w:pPr>
        <w:spacing w:line="480" w:lineRule="auto"/>
        <w:jc w:val="both"/>
        <w:rPr>
          <w:rFonts w:ascii="Times New Roman" w:hAnsi="Times New Roman" w:cs="Times New Roman"/>
          <w:b/>
          <w:bCs/>
        </w:rPr>
      </w:pPr>
      <w:r w:rsidRPr="00143474">
        <w:rPr>
          <w:rFonts w:ascii="Times New Roman" w:hAnsi="Times New Roman" w:cs="Times New Roman"/>
          <w:b/>
          <w:bCs/>
        </w:rPr>
        <w:t>5.2 Saran</w:t>
      </w:r>
    </w:p>
    <w:p w14:paraId="12159C9A" w14:textId="77777777" w:rsidR="00324253" w:rsidRPr="00143474" w:rsidRDefault="00324253" w:rsidP="00B233DE">
      <w:pPr>
        <w:spacing w:line="480" w:lineRule="auto"/>
        <w:jc w:val="both"/>
        <w:rPr>
          <w:rFonts w:ascii="Times New Roman" w:hAnsi="Times New Roman" w:cs="Times New Roman"/>
        </w:rPr>
      </w:pPr>
      <w:r w:rsidRPr="00143474">
        <w:rPr>
          <w:rFonts w:ascii="Times New Roman" w:hAnsi="Times New Roman" w:cs="Times New Roman"/>
        </w:rPr>
        <w:t>Berdasarkan kesimpulan penelitian tersebut, beberapa saran yang dapat diberikan adalah sebagai berikut.</w:t>
      </w:r>
    </w:p>
    <w:p w14:paraId="62258B9F" w14:textId="77777777" w:rsidR="00324253" w:rsidRPr="00143474" w:rsidRDefault="00324253" w:rsidP="00B233DE">
      <w:pPr>
        <w:spacing w:line="480" w:lineRule="auto"/>
        <w:jc w:val="both"/>
        <w:rPr>
          <w:rFonts w:ascii="Times New Roman" w:hAnsi="Times New Roman" w:cs="Times New Roman"/>
          <w:b/>
          <w:bCs/>
        </w:rPr>
      </w:pPr>
      <w:r w:rsidRPr="00143474">
        <w:rPr>
          <w:rFonts w:ascii="Times New Roman" w:hAnsi="Times New Roman" w:cs="Times New Roman"/>
          <w:b/>
          <w:bCs/>
        </w:rPr>
        <w:t>1. Bagi Dinas Koperasi, UKM, Perindustrian, dan Perdagangan Provinsi Papua Tengah</w:t>
      </w:r>
    </w:p>
    <w:p w14:paraId="556A3E22" w14:textId="77777777" w:rsidR="00324253" w:rsidRPr="00143474" w:rsidRDefault="00324253" w:rsidP="00B233DE">
      <w:pPr>
        <w:spacing w:line="480" w:lineRule="auto"/>
        <w:jc w:val="both"/>
        <w:rPr>
          <w:rFonts w:ascii="Times New Roman" w:hAnsi="Times New Roman" w:cs="Times New Roman"/>
        </w:rPr>
      </w:pPr>
      <w:r w:rsidRPr="00143474">
        <w:rPr>
          <w:rFonts w:ascii="Times New Roman" w:hAnsi="Times New Roman" w:cs="Times New Roman"/>
        </w:rPr>
        <w:t xml:space="preserve">Dinas perlu meningkatkan intensitas pendataan dan pemetaan usaha mikro secara berkala dengan membangun database usaha mikro yang terintegrasi, yang sekurang-kurangnya memuat identitas pelaku usaha, lokasi, jenis usaha, status </w:t>
      </w:r>
      <w:r w:rsidRPr="00143474">
        <w:rPr>
          <w:rFonts w:ascii="Times New Roman" w:hAnsi="Times New Roman" w:cs="Times New Roman"/>
        </w:rPr>
        <w:lastRenderedPageBreak/>
        <w:t>legalitas, kebutuhan pembinaan, dan perkembangan usaha. Data tersebut perlu menjadi dasar dalam menentukan sasaran program pembinaan dan fasilitasi legalitas.</w:t>
      </w:r>
    </w:p>
    <w:p w14:paraId="67DE835A" w14:textId="77777777" w:rsidR="00324253" w:rsidRPr="00143474" w:rsidRDefault="00324253" w:rsidP="00B233DE">
      <w:pPr>
        <w:spacing w:line="480" w:lineRule="auto"/>
        <w:jc w:val="both"/>
        <w:rPr>
          <w:rFonts w:ascii="Times New Roman" w:hAnsi="Times New Roman" w:cs="Times New Roman"/>
        </w:rPr>
      </w:pPr>
      <w:r w:rsidRPr="00143474">
        <w:rPr>
          <w:rFonts w:ascii="Times New Roman" w:hAnsi="Times New Roman" w:cs="Times New Roman"/>
        </w:rPr>
        <w:t>Dinas juga perlu mengembangkan pelayanan jemput bola dengan mendatangi pasar, sentra usaha, kelompok pengrajin, koperasi, dan lokasi tempat pelaku usaha menjalankan kegiatan ekonominya. Pendekatan ini penting untuk menjangkau pelaku usaha yang memiliki keterbatasan transportasi, waktu, kemampuan digital, dan akses internet.</w:t>
      </w:r>
    </w:p>
    <w:p w14:paraId="5E620E34" w14:textId="77777777" w:rsidR="00324253" w:rsidRPr="00143474" w:rsidRDefault="00324253" w:rsidP="00B233DE">
      <w:pPr>
        <w:spacing w:line="480" w:lineRule="auto"/>
        <w:jc w:val="both"/>
        <w:rPr>
          <w:rFonts w:ascii="Times New Roman" w:hAnsi="Times New Roman" w:cs="Times New Roman"/>
          <w:b/>
          <w:bCs/>
        </w:rPr>
      </w:pPr>
      <w:r w:rsidRPr="00143474">
        <w:rPr>
          <w:rFonts w:ascii="Times New Roman" w:hAnsi="Times New Roman" w:cs="Times New Roman"/>
          <w:b/>
          <w:bCs/>
        </w:rPr>
        <w:t>2. Bagi Pemerintah Provinsi Papua Tengah</w:t>
      </w:r>
    </w:p>
    <w:p w14:paraId="72C7BA0D" w14:textId="77777777" w:rsidR="00324253" w:rsidRPr="00143474" w:rsidRDefault="00324253" w:rsidP="00B233DE">
      <w:pPr>
        <w:spacing w:line="480" w:lineRule="auto"/>
        <w:jc w:val="both"/>
        <w:rPr>
          <w:rFonts w:ascii="Times New Roman" w:hAnsi="Times New Roman" w:cs="Times New Roman"/>
        </w:rPr>
      </w:pPr>
      <w:r w:rsidRPr="00143474">
        <w:rPr>
          <w:rFonts w:ascii="Times New Roman" w:hAnsi="Times New Roman" w:cs="Times New Roman"/>
        </w:rPr>
        <w:t>Pemerintah Provinsi Papua Tengah perlu memberikan dukungan yang lebih kuat terhadap program penguatan legalitas usaha mikro melalui peningkatan dukungan anggaran, SDM pendamping, fasilitas teknologi informasi, sarana pelayanan lapangan, dan penguatan koordinasi lintas perangkat daerah.</w:t>
      </w:r>
    </w:p>
    <w:p w14:paraId="73398AC4" w14:textId="77777777" w:rsidR="00324253" w:rsidRPr="00143474" w:rsidRDefault="00324253" w:rsidP="00B233DE">
      <w:pPr>
        <w:spacing w:line="480" w:lineRule="auto"/>
        <w:jc w:val="both"/>
        <w:rPr>
          <w:rFonts w:ascii="Times New Roman" w:hAnsi="Times New Roman" w:cs="Times New Roman"/>
        </w:rPr>
      </w:pPr>
      <w:r w:rsidRPr="00143474">
        <w:rPr>
          <w:rFonts w:ascii="Times New Roman" w:hAnsi="Times New Roman" w:cs="Times New Roman"/>
        </w:rPr>
        <w:t>Kebijakan pemberdayaan UMKM juga sebaiknya mengintegrasikan legalitas dengan program pengembangan ekonomi daerah sehingga usaha mikro yang telah memperoleh legalitas mendapatkan peluang yang lebih besar untuk mengikuti pelatihan, memperoleh pembiayaan, mengikuti promosi dan pameran, serta membangun kemitraan.</w:t>
      </w:r>
    </w:p>
    <w:p w14:paraId="018D7FC3" w14:textId="77777777" w:rsidR="00324253" w:rsidRPr="00143474" w:rsidRDefault="00324253" w:rsidP="00B233DE">
      <w:pPr>
        <w:spacing w:line="480" w:lineRule="auto"/>
        <w:jc w:val="both"/>
        <w:rPr>
          <w:rFonts w:ascii="Times New Roman" w:hAnsi="Times New Roman" w:cs="Times New Roman"/>
          <w:b/>
          <w:bCs/>
        </w:rPr>
      </w:pPr>
      <w:r w:rsidRPr="00143474">
        <w:rPr>
          <w:rFonts w:ascii="Times New Roman" w:hAnsi="Times New Roman" w:cs="Times New Roman"/>
          <w:b/>
          <w:bCs/>
        </w:rPr>
        <w:t>3. Bagi Pemerintah Kabupaten di Provinsi Papua Tengah</w:t>
      </w:r>
    </w:p>
    <w:p w14:paraId="2C6B0760" w14:textId="77777777" w:rsidR="00324253" w:rsidRPr="00143474" w:rsidRDefault="00324253" w:rsidP="00B233DE">
      <w:pPr>
        <w:spacing w:line="480" w:lineRule="auto"/>
        <w:jc w:val="both"/>
        <w:rPr>
          <w:rFonts w:ascii="Times New Roman" w:hAnsi="Times New Roman" w:cs="Times New Roman"/>
        </w:rPr>
      </w:pPr>
      <w:r w:rsidRPr="00143474">
        <w:rPr>
          <w:rFonts w:ascii="Times New Roman" w:hAnsi="Times New Roman" w:cs="Times New Roman"/>
        </w:rPr>
        <w:t xml:space="preserve">Pemerintah kabupaten perlu memperkuat koordinasi dengan pemerintah provinsi karena pelaku usaha mikro tersebar di masing-masing kabupaten. Koordinasi tersebut terutama diperlukan dalam pemutakhiran data, sosialisasi, fasilitasi NIB, </w:t>
      </w:r>
      <w:r w:rsidRPr="00143474">
        <w:rPr>
          <w:rFonts w:ascii="Times New Roman" w:hAnsi="Times New Roman" w:cs="Times New Roman"/>
        </w:rPr>
        <w:lastRenderedPageBreak/>
        <w:t>pendampingan OSS-RBA, pelatihan, pembinaan, serta monitoring perkembangan usaha.</w:t>
      </w:r>
    </w:p>
    <w:p w14:paraId="2106B5CF" w14:textId="77777777" w:rsidR="00324253" w:rsidRPr="00143474" w:rsidRDefault="00324253" w:rsidP="00B233DE">
      <w:pPr>
        <w:spacing w:line="480" w:lineRule="auto"/>
        <w:jc w:val="both"/>
        <w:rPr>
          <w:rFonts w:ascii="Times New Roman" w:hAnsi="Times New Roman" w:cs="Times New Roman"/>
        </w:rPr>
      </w:pPr>
      <w:r w:rsidRPr="00143474">
        <w:rPr>
          <w:rFonts w:ascii="Times New Roman" w:hAnsi="Times New Roman" w:cs="Times New Roman"/>
        </w:rPr>
        <w:t>Pemerintah kabupaten juga perlu mengembangkan pelayanan yang semakin dekat dengan distrik, kampung, pasar, dan sentra usaha sehingga keterbatasan geografis tidak menjadi penghalang utama bagi masyarakat untuk memperoleh pelayanan legalitas.</w:t>
      </w:r>
    </w:p>
    <w:p w14:paraId="19799391" w14:textId="77777777" w:rsidR="00324253" w:rsidRPr="00143474" w:rsidRDefault="00324253" w:rsidP="00B233DE">
      <w:pPr>
        <w:spacing w:line="480" w:lineRule="auto"/>
        <w:jc w:val="both"/>
        <w:rPr>
          <w:rFonts w:ascii="Times New Roman" w:hAnsi="Times New Roman" w:cs="Times New Roman"/>
          <w:b/>
          <w:bCs/>
        </w:rPr>
      </w:pPr>
      <w:r w:rsidRPr="00143474">
        <w:rPr>
          <w:rFonts w:ascii="Times New Roman" w:hAnsi="Times New Roman" w:cs="Times New Roman"/>
          <w:b/>
          <w:bCs/>
        </w:rPr>
        <w:t>4. Bagi Pelaku Usaha Mikro</w:t>
      </w:r>
    </w:p>
    <w:p w14:paraId="681ED6D6" w14:textId="77777777" w:rsidR="00324253" w:rsidRPr="00143474" w:rsidRDefault="00324253" w:rsidP="00B233DE">
      <w:pPr>
        <w:spacing w:line="480" w:lineRule="auto"/>
        <w:jc w:val="both"/>
        <w:rPr>
          <w:rFonts w:ascii="Times New Roman" w:hAnsi="Times New Roman" w:cs="Times New Roman"/>
        </w:rPr>
      </w:pPr>
      <w:r w:rsidRPr="00143474">
        <w:rPr>
          <w:rFonts w:ascii="Times New Roman" w:hAnsi="Times New Roman" w:cs="Times New Roman"/>
        </w:rPr>
        <w:t>Pelaku usaha mikro perlu meningkatkan kesadaran bahwa legalitas bukan hanya persyaratan administratif untuk memperoleh bantuan pemerintah, melainkan identitas usaha yang dapat mendukung keberlanjutan dan pengembangan usaha.</w:t>
      </w:r>
    </w:p>
    <w:p w14:paraId="0224B7EF" w14:textId="77777777" w:rsidR="00324253" w:rsidRPr="00143474" w:rsidRDefault="00324253" w:rsidP="00B233DE">
      <w:pPr>
        <w:spacing w:line="480" w:lineRule="auto"/>
        <w:jc w:val="both"/>
        <w:rPr>
          <w:rFonts w:ascii="Times New Roman" w:hAnsi="Times New Roman" w:cs="Times New Roman"/>
        </w:rPr>
      </w:pPr>
      <w:r w:rsidRPr="00143474">
        <w:rPr>
          <w:rFonts w:ascii="Times New Roman" w:hAnsi="Times New Roman" w:cs="Times New Roman"/>
        </w:rPr>
        <w:t>Pelaku usaha yang telah memperoleh NIB diharapkan meningkatkan tertib administrasi, melakukan pencatatan usaha dan keuangan secara sederhana, meningkatkan kualitas produk, memanfaatkan teknologi digital, serta aktif mengikuti program pelatihan, pembiayaan, pemasaran, dan kemitraan yang tersedia.</w:t>
      </w:r>
    </w:p>
    <w:p w14:paraId="55B10212" w14:textId="77777777" w:rsidR="00324253" w:rsidRPr="00143474" w:rsidRDefault="00324253" w:rsidP="00B233DE">
      <w:pPr>
        <w:spacing w:line="480" w:lineRule="auto"/>
        <w:jc w:val="both"/>
        <w:rPr>
          <w:rFonts w:ascii="Times New Roman" w:hAnsi="Times New Roman" w:cs="Times New Roman"/>
          <w:b/>
          <w:bCs/>
        </w:rPr>
      </w:pPr>
      <w:r w:rsidRPr="00143474">
        <w:rPr>
          <w:rFonts w:ascii="Times New Roman" w:hAnsi="Times New Roman" w:cs="Times New Roman"/>
          <w:b/>
          <w:bCs/>
        </w:rPr>
        <w:t>5. Bagi Koperasi, Lembaga Keuangan, dan Mitra Usaha</w:t>
      </w:r>
    </w:p>
    <w:p w14:paraId="02A959DE" w14:textId="77777777" w:rsidR="00324253" w:rsidRPr="00143474" w:rsidRDefault="00324253" w:rsidP="00B233DE">
      <w:pPr>
        <w:spacing w:line="480" w:lineRule="auto"/>
        <w:jc w:val="both"/>
        <w:rPr>
          <w:rFonts w:ascii="Times New Roman" w:hAnsi="Times New Roman" w:cs="Times New Roman"/>
        </w:rPr>
      </w:pPr>
      <w:r w:rsidRPr="00143474">
        <w:rPr>
          <w:rFonts w:ascii="Times New Roman" w:hAnsi="Times New Roman" w:cs="Times New Roman"/>
        </w:rPr>
        <w:t>Koperasi perlu diperkuat sebagai sarana pengorganisasian pelaku usaha mikro, penyampaian informasi, pembinaan administrasi, pengembangan pemasaran, dan penguatan posisi tawar pelaku usaha. Pendekatan kelompok melalui koperasi dapat membantu pemerintah menjangkau pelaku usaha secara lebih efektif.</w:t>
      </w:r>
    </w:p>
    <w:p w14:paraId="35E93E4A" w14:textId="77777777" w:rsidR="00324253" w:rsidRPr="00143474" w:rsidRDefault="00324253" w:rsidP="00B233DE">
      <w:pPr>
        <w:spacing w:line="480" w:lineRule="auto"/>
        <w:jc w:val="both"/>
        <w:rPr>
          <w:rFonts w:ascii="Times New Roman" w:hAnsi="Times New Roman" w:cs="Times New Roman"/>
        </w:rPr>
      </w:pPr>
      <w:r w:rsidRPr="00143474">
        <w:rPr>
          <w:rFonts w:ascii="Times New Roman" w:hAnsi="Times New Roman" w:cs="Times New Roman"/>
        </w:rPr>
        <w:t xml:space="preserve">Lembaga keuangan dan mitra usaha juga diharapkan mengembangkan skema pembiayaan dan kemitraan yang sesuai dengan karakteristik usaha mikro di Papua </w:t>
      </w:r>
      <w:r w:rsidRPr="00143474">
        <w:rPr>
          <w:rFonts w:ascii="Times New Roman" w:hAnsi="Times New Roman" w:cs="Times New Roman"/>
        </w:rPr>
        <w:lastRenderedPageBreak/>
        <w:t>Tengah, sehingga kepemilikan legalitas benar-benar memberikan manfaat ekonomi yang dapat dirasakan oleh pelaku usaha.</w:t>
      </w:r>
    </w:p>
    <w:p w14:paraId="50076FE8" w14:textId="77777777" w:rsidR="00324253" w:rsidRPr="00143474" w:rsidRDefault="00324253" w:rsidP="00B233DE">
      <w:pPr>
        <w:spacing w:line="480" w:lineRule="auto"/>
        <w:jc w:val="both"/>
        <w:rPr>
          <w:rFonts w:ascii="Times New Roman" w:hAnsi="Times New Roman" w:cs="Times New Roman"/>
          <w:b/>
          <w:bCs/>
        </w:rPr>
      </w:pPr>
      <w:r w:rsidRPr="00143474">
        <w:rPr>
          <w:rFonts w:ascii="Times New Roman" w:hAnsi="Times New Roman" w:cs="Times New Roman"/>
          <w:b/>
          <w:bCs/>
        </w:rPr>
        <w:t>6. Penguatan Pembinaan Pascalegalitas</w:t>
      </w:r>
    </w:p>
    <w:p w14:paraId="485CEBA6" w14:textId="77777777" w:rsidR="00324253" w:rsidRPr="00143474" w:rsidRDefault="00324253" w:rsidP="00B233DE">
      <w:pPr>
        <w:spacing w:line="480" w:lineRule="auto"/>
        <w:jc w:val="both"/>
        <w:rPr>
          <w:rFonts w:ascii="Times New Roman" w:hAnsi="Times New Roman" w:cs="Times New Roman"/>
        </w:rPr>
      </w:pPr>
      <w:r w:rsidRPr="00143474">
        <w:rPr>
          <w:rFonts w:ascii="Times New Roman" w:hAnsi="Times New Roman" w:cs="Times New Roman"/>
        </w:rPr>
        <w:t>Dinas perlu membangun mekanisme pembinaan pascalegalitas. Data pelaku usaha yang telah memperoleh NIB tidak hanya disimpan sebagai data administratif, tetapi digunakan sebagai dasar pemberian program lanjutan berupa pelatihan manajemen, pencatatan keuangan, peningkatan kualitas dan kemasan produk, pemasaran digital, akses pembiayaan, promosi, pameran, serta kemitraan.</w:t>
      </w:r>
    </w:p>
    <w:p w14:paraId="2FC92D60" w14:textId="77777777" w:rsidR="00324253" w:rsidRPr="00143474" w:rsidRDefault="00324253" w:rsidP="00B233DE">
      <w:pPr>
        <w:spacing w:line="480" w:lineRule="auto"/>
        <w:jc w:val="both"/>
        <w:rPr>
          <w:rFonts w:ascii="Times New Roman" w:hAnsi="Times New Roman" w:cs="Times New Roman"/>
        </w:rPr>
      </w:pPr>
      <w:r w:rsidRPr="00143474">
        <w:rPr>
          <w:rFonts w:ascii="Times New Roman" w:hAnsi="Times New Roman" w:cs="Times New Roman"/>
        </w:rPr>
        <w:t>Dengan demikian, indikator keberhasilan program tidak hanya menggunakan jumlah NIB yang diterbitkan, tetapi juga perkembangan usaha setelah memperoleh legalitas.</w:t>
      </w:r>
    </w:p>
    <w:p w14:paraId="53DE8F32" w14:textId="77777777" w:rsidR="00324253" w:rsidRPr="00143474" w:rsidRDefault="00324253" w:rsidP="00B233DE">
      <w:pPr>
        <w:spacing w:line="480" w:lineRule="auto"/>
        <w:jc w:val="both"/>
        <w:rPr>
          <w:rFonts w:ascii="Times New Roman" w:hAnsi="Times New Roman" w:cs="Times New Roman"/>
          <w:b/>
          <w:bCs/>
        </w:rPr>
      </w:pPr>
      <w:r w:rsidRPr="00143474">
        <w:rPr>
          <w:rFonts w:ascii="Times New Roman" w:hAnsi="Times New Roman" w:cs="Times New Roman"/>
          <w:b/>
          <w:bCs/>
        </w:rPr>
        <w:t>7. Bagi Peneliti Selanjutnya</w:t>
      </w:r>
    </w:p>
    <w:p w14:paraId="1C284A68" w14:textId="77777777" w:rsidR="00324253" w:rsidRPr="00143474" w:rsidRDefault="00324253" w:rsidP="00B233DE">
      <w:pPr>
        <w:spacing w:line="480" w:lineRule="auto"/>
        <w:jc w:val="both"/>
        <w:rPr>
          <w:rFonts w:ascii="Times New Roman" w:hAnsi="Times New Roman" w:cs="Times New Roman"/>
        </w:rPr>
      </w:pPr>
      <w:r w:rsidRPr="00143474">
        <w:rPr>
          <w:rFonts w:ascii="Times New Roman" w:hAnsi="Times New Roman" w:cs="Times New Roman"/>
        </w:rPr>
        <w:t>Peneliti selanjutnya disarankan memperluas penelitian pada masing-masing kabupaten di Provinsi Papua Tengah sehingga dapat dibandingkan kondisi penguatan legalitas usaha mikro antara wilayah yang relatif mudah diakses dengan wilayah yang memiliki keterbatasan geografis dan infrastruktur digital.</w:t>
      </w:r>
    </w:p>
    <w:p w14:paraId="50BB3812" w14:textId="77777777" w:rsidR="00324253" w:rsidRPr="00143474" w:rsidRDefault="00324253" w:rsidP="00B233DE">
      <w:pPr>
        <w:spacing w:line="480" w:lineRule="auto"/>
        <w:jc w:val="both"/>
        <w:rPr>
          <w:rFonts w:ascii="Times New Roman" w:hAnsi="Times New Roman" w:cs="Times New Roman"/>
        </w:rPr>
      </w:pPr>
      <w:r w:rsidRPr="00143474">
        <w:rPr>
          <w:rFonts w:ascii="Times New Roman" w:hAnsi="Times New Roman" w:cs="Times New Roman"/>
        </w:rPr>
        <w:t>Penelitian selanjutnya juga dapat menggunakan pendekatan kuantitatif atau mixed method untuk mengukur hubungan antara kepemilikan legalitas dengan akses pembiayaan, peningkatan omzet, perluasan pasar, pemanfaatan teknologi digital, kemitraan, dan keberlanjutan usaha.</w:t>
      </w:r>
    </w:p>
    <w:p w14:paraId="24C6BB50" w14:textId="77777777" w:rsidR="00324253" w:rsidRPr="00143474" w:rsidRDefault="00324253" w:rsidP="00B233DE">
      <w:pPr>
        <w:spacing w:line="480" w:lineRule="auto"/>
        <w:jc w:val="both"/>
        <w:rPr>
          <w:rFonts w:ascii="Times New Roman" w:hAnsi="Times New Roman" w:cs="Times New Roman"/>
        </w:rPr>
      </w:pPr>
    </w:p>
    <w:p w14:paraId="4F19A592" w14:textId="77777777" w:rsidR="00324253" w:rsidRPr="00143474" w:rsidRDefault="00324253" w:rsidP="00B233DE">
      <w:pPr>
        <w:spacing w:line="480" w:lineRule="auto"/>
        <w:jc w:val="both"/>
        <w:rPr>
          <w:rFonts w:ascii="Times New Roman" w:hAnsi="Times New Roman" w:cs="Times New Roman"/>
        </w:rPr>
      </w:pPr>
    </w:p>
    <w:p w14:paraId="3E63CBEE" w14:textId="77777777" w:rsidR="00324253" w:rsidRPr="00143474" w:rsidRDefault="00324253" w:rsidP="00EC6B37">
      <w:pPr>
        <w:jc w:val="both"/>
        <w:rPr>
          <w:rFonts w:ascii="Times New Roman" w:hAnsi="Times New Roman" w:cs="Times New Roman"/>
        </w:rPr>
      </w:pPr>
    </w:p>
    <w:p w14:paraId="3CC6C67C" w14:textId="77777777" w:rsidR="00324253" w:rsidRPr="00143474" w:rsidRDefault="00324253" w:rsidP="00EC6B37">
      <w:pPr>
        <w:jc w:val="both"/>
        <w:rPr>
          <w:rFonts w:ascii="Times New Roman" w:hAnsi="Times New Roman" w:cs="Times New Roman"/>
        </w:rPr>
      </w:pPr>
    </w:p>
    <w:p w14:paraId="14C10163" w14:textId="479AA2FF" w:rsidR="001B0EF5" w:rsidRPr="00143474" w:rsidRDefault="001B0EF5" w:rsidP="00C828F0">
      <w:pPr>
        <w:jc w:val="center"/>
        <w:rPr>
          <w:rFonts w:ascii="Times New Roman" w:hAnsi="Times New Roman" w:cs="Times New Roman"/>
          <w:b/>
          <w:bCs/>
          <w:sz w:val="28"/>
          <w:szCs w:val="28"/>
        </w:rPr>
      </w:pPr>
      <w:r w:rsidRPr="00143474">
        <w:rPr>
          <w:rFonts w:ascii="Times New Roman" w:hAnsi="Times New Roman" w:cs="Times New Roman"/>
          <w:b/>
          <w:bCs/>
          <w:sz w:val="28"/>
          <w:szCs w:val="28"/>
        </w:rPr>
        <w:lastRenderedPageBreak/>
        <w:t>DAFTAR PUSTAKA</w:t>
      </w:r>
    </w:p>
    <w:p w14:paraId="19A87E1A" w14:textId="77777777" w:rsidR="001C54B4" w:rsidRPr="00143474" w:rsidRDefault="001C54B4" w:rsidP="001C54B4">
      <w:pPr>
        <w:ind w:left="720" w:hanging="720"/>
        <w:jc w:val="both"/>
        <w:rPr>
          <w:rFonts w:ascii="Times New Roman" w:hAnsi="Times New Roman" w:cs="Times New Roman"/>
        </w:rPr>
      </w:pPr>
    </w:p>
    <w:p w14:paraId="7870C5F6" w14:textId="3A7E484D" w:rsidR="001C54B4" w:rsidRPr="00143474" w:rsidRDefault="001C54B4" w:rsidP="001C54B4">
      <w:pPr>
        <w:ind w:left="720" w:hanging="720"/>
        <w:jc w:val="both"/>
        <w:rPr>
          <w:rFonts w:ascii="Times New Roman" w:hAnsi="Times New Roman" w:cs="Times New Roman"/>
        </w:rPr>
      </w:pPr>
      <w:r w:rsidRPr="00143474">
        <w:rPr>
          <w:rFonts w:ascii="Times New Roman" w:hAnsi="Times New Roman" w:cs="Times New Roman"/>
        </w:rPr>
        <w:t xml:space="preserve">Agustin, J. L., &amp; Kusuma, Y. B. (2025). Implementasi pertumbuhan ekonomi digital dalam penguatan legalitas usaha NIB UMKM di Kelurahan Gebang Putih. </w:t>
      </w:r>
      <w:r w:rsidRPr="00143474">
        <w:rPr>
          <w:rFonts w:ascii="Times New Roman" w:hAnsi="Times New Roman" w:cs="Times New Roman"/>
          <w:i/>
          <w:iCs/>
        </w:rPr>
        <w:t>Jurnal Studi Administrasi Bisnis, 1</w:t>
      </w:r>
      <w:r w:rsidRPr="00143474">
        <w:rPr>
          <w:rFonts w:ascii="Times New Roman" w:hAnsi="Times New Roman" w:cs="Times New Roman"/>
        </w:rPr>
        <w:t>(6), 1657–1663.</w:t>
      </w:r>
    </w:p>
    <w:p w14:paraId="1967655B" w14:textId="77777777" w:rsidR="001C54B4" w:rsidRPr="00143474" w:rsidRDefault="001C54B4" w:rsidP="001C54B4">
      <w:pPr>
        <w:ind w:left="720" w:hanging="720"/>
        <w:jc w:val="both"/>
        <w:rPr>
          <w:rFonts w:ascii="Times New Roman" w:hAnsi="Times New Roman" w:cs="Times New Roman"/>
        </w:rPr>
      </w:pPr>
      <w:r w:rsidRPr="00143474">
        <w:rPr>
          <w:rFonts w:ascii="Times New Roman" w:hAnsi="Times New Roman" w:cs="Times New Roman"/>
        </w:rPr>
        <w:t xml:space="preserve">Aprilia, F. D., &amp; Nugroho, R. H. (2025). Penerapan sistem Online Single Submission (OSS) terhadap pemanfaatan legalitas NIB pada UMKM Keripik Bayam di Kelurahan Sukorame Kabupaten Gresik. </w:t>
      </w:r>
      <w:r w:rsidRPr="00143474">
        <w:rPr>
          <w:rFonts w:ascii="Times New Roman" w:hAnsi="Times New Roman" w:cs="Times New Roman"/>
          <w:i/>
          <w:iCs/>
        </w:rPr>
        <w:t>Jurnal Studi Administrasi Bisnis</w:t>
      </w:r>
      <w:r w:rsidRPr="00143474">
        <w:rPr>
          <w:rFonts w:ascii="Times New Roman" w:hAnsi="Times New Roman" w:cs="Times New Roman"/>
        </w:rPr>
        <w:t>.</w:t>
      </w:r>
    </w:p>
    <w:p w14:paraId="2EA8189F" w14:textId="77777777" w:rsidR="001C54B4" w:rsidRPr="00143474" w:rsidRDefault="001C54B4" w:rsidP="001C54B4">
      <w:pPr>
        <w:ind w:left="720" w:hanging="720"/>
        <w:jc w:val="both"/>
        <w:rPr>
          <w:rFonts w:ascii="Times New Roman" w:hAnsi="Times New Roman" w:cs="Times New Roman"/>
        </w:rPr>
      </w:pPr>
      <w:r w:rsidRPr="00143474">
        <w:rPr>
          <w:rFonts w:ascii="Times New Roman" w:hAnsi="Times New Roman" w:cs="Times New Roman"/>
        </w:rPr>
        <w:t xml:space="preserve">Badan Kepegawaian Negara. (2020). </w:t>
      </w:r>
      <w:r w:rsidRPr="00143474">
        <w:rPr>
          <w:rFonts w:ascii="Times New Roman" w:hAnsi="Times New Roman" w:cs="Times New Roman"/>
          <w:i/>
          <w:iCs/>
        </w:rPr>
        <w:t>Manajemen Aparatur Sipil Negara (ASN).</w:t>
      </w:r>
      <w:r w:rsidRPr="00143474">
        <w:rPr>
          <w:rFonts w:ascii="Times New Roman" w:hAnsi="Times New Roman" w:cs="Times New Roman"/>
        </w:rPr>
        <w:t xml:space="preserve"> Jakarta: BKN.</w:t>
      </w:r>
    </w:p>
    <w:p w14:paraId="083FEB84" w14:textId="77777777" w:rsidR="001C54B4" w:rsidRPr="00143474" w:rsidRDefault="001C54B4" w:rsidP="001C54B4">
      <w:pPr>
        <w:ind w:left="720" w:hanging="720"/>
        <w:jc w:val="both"/>
        <w:rPr>
          <w:rFonts w:ascii="Times New Roman" w:hAnsi="Times New Roman" w:cs="Times New Roman"/>
        </w:rPr>
      </w:pPr>
      <w:r w:rsidRPr="00143474">
        <w:rPr>
          <w:rFonts w:ascii="Times New Roman" w:hAnsi="Times New Roman" w:cs="Times New Roman"/>
        </w:rPr>
        <w:t xml:space="preserve">Ernawati. (2020). Literasi usaha dan tantangan formalisasi UMKM. </w:t>
      </w:r>
      <w:r w:rsidRPr="00143474">
        <w:rPr>
          <w:rFonts w:ascii="Times New Roman" w:hAnsi="Times New Roman" w:cs="Times New Roman"/>
          <w:i/>
          <w:iCs/>
        </w:rPr>
        <w:t>Jurnal Ekonomi Daerah</w:t>
      </w:r>
      <w:r w:rsidRPr="00143474">
        <w:rPr>
          <w:rFonts w:ascii="Times New Roman" w:hAnsi="Times New Roman" w:cs="Times New Roman"/>
        </w:rPr>
        <w:t>.</w:t>
      </w:r>
    </w:p>
    <w:p w14:paraId="173AD783" w14:textId="77777777" w:rsidR="001C54B4" w:rsidRPr="00143474" w:rsidRDefault="001C54B4" w:rsidP="001C54B4">
      <w:pPr>
        <w:ind w:left="720" w:hanging="720"/>
        <w:jc w:val="both"/>
        <w:rPr>
          <w:rFonts w:ascii="Times New Roman" w:hAnsi="Times New Roman" w:cs="Times New Roman"/>
        </w:rPr>
      </w:pPr>
      <w:r w:rsidRPr="00143474">
        <w:rPr>
          <w:rFonts w:ascii="Times New Roman" w:hAnsi="Times New Roman" w:cs="Times New Roman"/>
        </w:rPr>
        <w:t xml:space="preserve">Fikri, S., Rokhma, F. I., Defretes, D. A., Safitri, D. A., &amp; Rahmatullah, M. I. (2023). Pendampingan perizinan legalitas izin usaha melalui Online Single Submission untuk Usaha Mikro, Kecil, dan Menengah. </w:t>
      </w:r>
      <w:r w:rsidRPr="00143474">
        <w:rPr>
          <w:rFonts w:ascii="Times New Roman" w:hAnsi="Times New Roman" w:cs="Times New Roman"/>
          <w:i/>
          <w:iCs/>
        </w:rPr>
        <w:t>Jurnal Penyuluhan dan Pemberdayaan Masyarakat, 2</w:t>
      </w:r>
      <w:r w:rsidRPr="00143474">
        <w:rPr>
          <w:rFonts w:ascii="Times New Roman" w:hAnsi="Times New Roman" w:cs="Times New Roman"/>
        </w:rPr>
        <w:t xml:space="preserve">(3), 18–27. </w:t>
      </w:r>
      <w:hyperlink r:id="rId11" w:history="1">
        <w:r w:rsidRPr="00143474">
          <w:rPr>
            <w:rStyle w:val="Hyperlink"/>
            <w:rFonts w:ascii="Times New Roman" w:hAnsi="Times New Roman" w:cs="Times New Roman"/>
          </w:rPr>
          <w:t>https://doi.org/10.59066/jppm.v2i3.419</w:t>
        </w:r>
      </w:hyperlink>
    </w:p>
    <w:p w14:paraId="476A7BAC" w14:textId="77777777" w:rsidR="001C54B4" w:rsidRPr="00143474" w:rsidRDefault="001C54B4" w:rsidP="001C54B4">
      <w:pPr>
        <w:ind w:left="720" w:hanging="720"/>
        <w:jc w:val="both"/>
        <w:rPr>
          <w:rFonts w:ascii="Times New Roman" w:hAnsi="Times New Roman" w:cs="Times New Roman"/>
        </w:rPr>
      </w:pPr>
      <w:r w:rsidRPr="00143474">
        <w:rPr>
          <w:rFonts w:ascii="Times New Roman" w:hAnsi="Times New Roman" w:cs="Times New Roman"/>
        </w:rPr>
        <w:t xml:space="preserve">Fikriah, N. L., Ningtyas, M. N., &amp; Su’ud, F. A. (2025). Pelatihan dasar manajemen dan legalitas usaha untuk peningkatan pendapatan Usaha Mikro Kecil Menengah. </w:t>
      </w:r>
      <w:r w:rsidRPr="00143474">
        <w:rPr>
          <w:rFonts w:ascii="Times New Roman" w:hAnsi="Times New Roman" w:cs="Times New Roman"/>
          <w:i/>
          <w:iCs/>
        </w:rPr>
        <w:t>I-Com: Indonesian Community Journal, 5</w:t>
      </w:r>
      <w:r w:rsidRPr="00143474">
        <w:rPr>
          <w:rFonts w:ascii="Times New Roman" w:hAnsi="Times New Roman" w:cs="Times New Roman"/>
        </w:rPr>
        <w:t xml:space="preserve">(1), 1–11. </w:t>
      </w:r>
      <w:hyperlink r:id="rId12" w:history="1">
        <w:r w:rsidRPr="00143474">
          <w:rPr>
            <w:rStyle w:val="Hyperlink"/>
            <w:rFonts w:ascii="Times New Roman" w:hAnsi="Times New Roman" w:cs="Times New Roman"/>
          </w:rPr>
          <w:t>https://doi.org/10.70609/icom.v5i1.5850</w:t>
        </w:r>
      </w:hyperlink>
    </w:p>
    <w:p w14:paraId="5B173DD4" w14:textId="77777777" w:rsidR="001C54B4" w:rsidRPr="00143474" w:rsidRDefault="001C54B4" w:rsidP="001C54B4">
      <w:pPr>
        <w:ind w:left="720" w:hanging="720"/>
        <w:jc w:val="both"/>
        <w:rPr>
          <w:rFonts w:ascii="Times New Roman" w:hAnsi="Times New Roman" w:cs="Times New Roman"/>
        </w:rPr>
      </w:pPr>
      <w:r w:rsidRPr="00143474">
        <w:rPr>
          <w:rFonts w:ascii="Times New Roman" w:hAnsi="Times New Roman" w:cs="Times New Roman"/>
        </w:rPr>
        <w:t xml:space="preserve">Herlina, S. (2021). Kompetensi penyuluh dan efektivitas penyuluhan. </w:t>
      </w:r>
      <w:r w:rsidRPr="00143474">
        <w:rPr>
          <w:rFonts w:ascii="Times New Roman" w:hAnsi="Times New Roman" w:cs="Times New Roman"/>
          <w:i/>
          <w:iCs/>
        </w:rPr>
        <w:t>Jurnal Komunikasi Pertanian</w:t>
      </w:r>
      <w:r w:rsidRPr="00143474">
        <w:rPr>
          <w:rFonts w:ascii="Times New Roman" w:hAnsi="Times New Roman" w:cs="Times New Roman"/>
        </w:rPr>
        <w:t>.</w:t>
      </w:r>
    </w:p>
    <w:p w14:paraId="25ABC2FC" w14:textId="77777777" w:rsidR="001C54B4" w:rsidRPr="00143474" w:rsidRDefault="001C54B4" w:rsidP="001C54B4">
      <w:pPr>
        <w:ind w:left="720" w:hanging="720"/>
        <w:jc w:val="both"/>
        <w:rPr>
          <w:rFonts w:ascii="Times New Roman" w:hAnsi="Times New Roman" w:cs="Times New Roman"/>
        </w:rPr>
      </w:pPr>
      <w:r w:rsidRPr="00143474">
        <w:rPr>
          <w:rFonts w:ascii="Times New Roman" w:hAnsi="Times New Roman" w:cs="Times New Roman"/>
        </w:rPr>
        <w:t xml:space="preserve">Huberman, A. M., Miles, M. B., &amp; Saldaña, J. (2014). </w:t>
      </w:r>
      <w:r w:rsidRPr="00143474">
        <w:rPr>
          <w:rFonts w:ascii="Times New Roman" w:hAnsi="Times New Roman" w:cs="Times New Roman"/>
          <w:i/>
          <w:iCs/>
        </w:rPr>
        <w:t>Qualitative Data Analysis: A Methods Sourcebook.</w:t>
      </w:r>
      <w:r w:rsidRPr="00143474">
        <w:rPr>
          <w:rFonts w:ascii="Times New Roman" w:hAnsi="Times New Roman" w:cs="Times New Roman"/>
        </w:rPr>
        <w:t xml:space="preserve"> Thousand Oaks, CA: Sage Publications.</w:t>
      </w:r>
    </w:p>
    <w:p w14:paraId="496416A3" w14:textId="77777777" w:rsidR="001C54B4" w:rsidRPr="00143474" w:rsidRDefault="001C54B4" w:rsidP="001C54B4">
      <w:pPr>
        <w:ind w:left="720" w:hanging="720"/>
        <w:jc w:val="both"/>
        <w:rPr>
          <w:rFonts w:ascii="Times New Roman" w:hAnsi="Times New Roman" w:cs="Times New Roman"/>
        </w:rPr>
      </w:pPr>
      <w:r w:rsidRPr="00143474">
        <w:rPr>
          <w:rFonts w:ascii="Times New Roman" w:hAnsi="Times New Roman" w:cs="Times New Roman"/>
        </w:rPr>
        <w:t xml:space="preserve">Kementerian Investasi/BKPM. (2021). </w:t>
      </w:r>
      <w:r w:rsidRPr="00143474">
        <w:rPr>
          <w:rFonts w:ascii="Times New Roman" w:hAnsi="Times New Roman" w:cs="Times New Roman"/>
          <w:i/>
          <w:iCs/>
        </w:rPr>
        <w:t>Panduan OSS-RBA.</w:t>
      </w:r>
      <w:r w:rsidRPr="00143474">
        <w:rPr>
          <w:rFonts w:ascii="Times New Roman" w:hAnsi="Times New Roman" w:cs="Times New Roman"/>
        </w:rPr>
        <w:t xml:space="preserve"> Jakarta: BKPM.</w:t>
      </w:r>
    </w:p>
    <w:p w14:paraId="1FC543EF" w14:textId="77777777" w:rsidR="001C54B4" w:rsidRPr="00143474" w:rsidRDefault="001C54B4" w:rsidP="001C54B4">
      <w:pPr>
        <w:ind w:left="720" w:hanging="720"/>
        <w:jc w:val="both"/>
        <w:rPr>
          <w:rFonts w:ascii="Times New Roman" w:hAnsi="Times New Roman" w:cs="Times New Roman"/>
        </w:rPr>
      </w:pPr>
      <w:r w:rsidRPr="00143474">
        <w:rPr>
          <w:rFonts w:ascii="Times New Roman" w:hAnsi="Times New Roman" w:cs="Times New Roman"/>
        </w:rPr>
        <w:t xml:space="preserve">Kementerian Investasi dan Hilirisasi/BKPM Republik Indonesia. (2025). </w:t>
      </w:r>
      <w:r w:rsidRPr="00143474">
        <w:rPr>
          <w:rFonts w:ascii="Times New Roman" w:hAnsi="Times New Roman" w:cs="Times New Roman"/>
          <w:i/>
          <w:iCs/>
        </w:rPr>
        <w:t>Panduan Online Single Submission Risk Based Approach (OSS-RBA).</w:t>
      </w:r>
      <w:r w:rsidRPr="00143474">
        <w:rPr>
          <w:rFonts w:ascii="Times New Roman" w:hAnsi="Times New Roman" w:cs="Times New Roman"/>
        </w:rPr>
        <w:t xml:space="preserve"> Jakarta: Kementerian Investasi dan Hilirisasi/BKPM.</w:t>
      </w:r>
    </w:p>
    <w:p w14:paraId="6DCBDDB2" w14:textId="77777777" w:rsidR="001C54B4" w:rsidRPr="00143474" w:rsidRDefault="001C54B4" w:rsidP="001C54B4">
      <w:pPr>
        <w:ind w:left="720" w:hanging="720"/>
        <w:jc w:val="both"/>
        <w:rPr>
          <w:rFonts w:ascii="Times New Roman" w:hAnsi="Times New Roman" w:cs="Times New Roman"/>
        </w:rPr>
      </w:pPr>
      <w:r w:rsidRPr="00143474">
        <w:rPr>
          <w:rFonts w:ascii="Times New Roman" w:hAnsi="Times New Roman" w:cs="Times New Roman"/>
        </w:rPr>
        <w:t xml:space="preserve">Kementerian Koperasi dan UKM Republik Indonesia. (2022). </w:t>
      </w:r>
      <w:r w:rsidRPr="00143474">
        <w:rPr>
          <w:rFonts w:ascii="Times New Roman" w:hAnsi="Times New Roman" w:cs="Times New Roman"/>
          <w:i/>
          <w:iCs/>
        </w:rPr>
        <w:t>Laporan Tahunan UMKM Indonesia.</w:t>
      </w:r>
      <w:r w:rsidRPr="00143474">
        <w:rPr>
          <w:rFonts w:ascii="Times New Roman" w:hAnsi="Times New Roman" w:cs="Times New Roman"/>
        </w:rPr>
        <w:t xml:space="preserve"> Jakarta: Kementerian Koperasi dan UKM Republik Indonesia.</w:t>
      </w:r>
    </w:p>
    <w:p w14:paraId="4104E682" w14:textId="77777777" w:rsidR="001C54B4" w:rsidRPr="00143474" w:rsidRDefault="001C54B4" w:rsidP="001C54B4">
      <w:pPr>
        <w:ind w:left="720" w:hanging="720"/>
        <w:jc w:val="both"/>
        <w:rPr>
          <w:rFonts w:ascii="Times New Roman" w:hAnsi="Times New Roman" w:cs="Times New Roman"/>
        </w:rPr>
      </w:pPr>
      <w:r w:rsidRPr="00143474">
        <w:rPr>
          <w:rFonts w:ascii="Times New Roman" w:hAnsi="Times New Roman" w:cs="Times New Roman"/>
        </w:rPr>
        <w:t xml:space="preserve">Kurniawan, D. A., Ridlo, M., Harahap, S. A. R., Firmansah, Y., Astuti, R. Y., Rusli, L., &amp; Syamna, D. K. (2023). Pendampingan legalitas usaha NIB dan sertifikasi halal produk pada UMKM Kabupaten Ponorogo untuk peningkatan daya saing usaha. </w:t>
      </w:r>
      <w:r w:rsidRPr="00143474">
        <w:rPr>
          <w:rFonts w:ascii="Times New Roman" w:hAnsi="Times New Roman" w:cs="Times New Roman"/>
          <w:i/>
          <w:iCs/>
        </w:rPr>
        <w:t>Community Empowerment Journal, 1</w:t>
      </w:r>
      <w:r w:rsidRPr="00143474">
        <w:rPr>
          <w:rFonts w:ascii="Times New Roman" w:hAnsi="Times New Roman" w:cs="Times New Roman"/>
        </w:rPr>
        <w:t xml:space="preserve">(3), 122–131. </w:t>
      </w:r>
      <w:hyperlink r:id="rId13" w:history="1">
        <w:r w:rsidRPr="00143474">
          <w:rPr>
            <w:rStyle w:val="Hyperlink"/>
            <w:rFonts w:ascii="Times New Roman" w:hAnsi="Times New Roman" w:cs="Times New Roman"/>
          </w:rPr>
          <w:t>https://doi.org/10.61251/cej.v1i3.27</w:t>
        </w:r>
      </w:hyperlink>
    </w:p>
    <w:p w14:paraId="740BD1FB" w14:textId="77777777" w:rsidR="001C54B4" w:rsidRPr="00143474" w:rsidRDefault="001C54B4" w:rsidP="001C54B4">
      <w:pPr>
        <w:ind w:left="720" w:hanging="720"/>
        <w:jc w:val="both"/>
        <w:rPr>
          <w:rFonts w:ascii="Times New Roman" w:hAnsi="Times New Roman" w:cs="Times New Roman"/>
        </w:rPr>
      </w:pPr>
      <w:r w:rsidRPr="00143474">
        <w:rPr>
          <w:rFonts w:ascii="Times New Roman" w:hAnsi="Times New Roman" w:cs="Times New Roman"/>
        </w:rPr>
        <w:t xml:space="preserve">LAN RI. (2018). </w:t>
      </w:r>
      <w:r w:rsidRPr="00143474">
        <w:rPr>
          <w:rFonts w:ascii="Times New Roman" w:hAnsi="Times New Roman" w:cs="Times New Roman"/>
          <w:i/>
          <w:iCs/>
        </w:rPr>
        <w:t>Pedoman Pengembangan Kompetensi ASN.</w:t>
      </w:r>
      <w:r w:rsidRPr="00143474">
        <w:rPr>
          <w:rFonts w:ascii="Times New Roman" w:hAnsi="Times New Roman" w:cs="Times New Roman"/>
        </w:rPr>
        <w:t xml:space="preserve"> Jakarta: Lembaga Administrasi Negara.</w:t>
      </w:r>
    </w:p>
    <w:p w14:paraId="1E518A3B" w14:textId="77777777" w:rsidR="001C54B4" w:rsidRPr="00143474" w:rsidRDefault="001C54B4" w:rsidP="001C54B4">
      <w:pPr>
        <w:ind w:left="720" w:hanging="720"/>
        <w:jc w:val="both"/>
        <w:rPr>
          <w:rFonts w:ascii="Times New Roman" w:hAnsi="Times New Roman" w:cs="Times New Roman"/>
        </w:rPr>
      </w:pPr>
      <w:r w:rsidRPr="00143474">
        <w:rPr>
          <w:rFonts w:ascii="Times New Roman" w:hAnsi="Times New Roman" w:cs="Times New Roman"/>
        </w:rPr>
        <w:t xml:space="preserve">Moleong, L. J. (2017). </w:t>
      </w:r>
      <w:r w:rsidRPr="00143474">
        <w:rPr>
          <w:rFonts w:ascii="Times New Roman" w:hAnsi="Times New Roman" w:cs="Times New Roman"/>
          <w:i/>
          <w:iCs/>
        </w:rPr>
        <w:t>Metodologi Penelitian Kualitatif.</w:t>
      </w:r>
      <w:r w:rsidRPr="00143474">
        <w:rPr>
          <w:rFonts w:ascii="Times New Roman" w:hAnsi="Times New Roman" w:cs="Times New Roman"/>
        </w:rPr>
        <w:t xml:space="preserve"> Bandung: PT Remaja Rosdakarya.</w:t>
      </w:r>
    </w:p>
    <w:p w14:paraId="3930B17B" w14:textId="77777777" w:rsidR="001C54B4" w:rsidRPr="00143474" w:rsidRDefault="001C54B4" w:rsidP="001C54B4">
      <w:pPr>
        <w:ind w:left="720" w:hanging="720"/>
        <w:jc w:val="both"/>
        <w:rPr>
          <w:rFonts w:ascii="Times New Roman" w:hAnsi="Times New Roman" w:cs="Times New Roman"/>
        </w:rPr>
      </w:pPr>
      <w:r w:rsidRPr="00143474">
        <w:rPr>
          <w:rFonts w:ascii="Times New Roman" w:hAnsi="Times New Roman" w:cs="Times New Roman"/>
        </w:rPr>
        <w:t>Peraturan Menteri Koperasi dan Usaha Kecil dan Menengah Republik Indonesia Nomor 3 Tahun 2021 tentang Pelaksanaan Peraturan Pemerintah Nomor 7 Tahun 2021 tentang Kemudahan, Pelindungan, dan Pemberdayaan Koperasi dan Usaha Mikro, Kecil, dan Menengah.</w:t>
      </w:r>
    </w:p>
    <w:p w14:paraId="1C15906E" w14:textId="77777777" w:rsidR="001C54B4" w:rsidRPr="00143474" w:rsidRDefault="001C54B4" w:rsidP="001C54B4">
      <w:pPr>
        <w:ind w:left="720" w:hanging="720"/>
        <w:jc w:val="both"/>
        <w:rPr>
          <w:rFonts w:ascii="Times New Roman" w:hAnsi="Times New Roman" w:cs="Times New Roman"/>
        </w:rPr>
      </w:pPr>
      <w:r w:rsidRPr="00143474">
        <w:rPr>
          <w:rFonts w:ascii="Times New Roman" w:hAnsi="Times New Roman" w:cs="Times New Roman"/>
        </w:rPr>
        <w:lastRenderedPageBreak/>
        <w:t>Peraturan Pemerintah Republik Indonesia Nomor 5 Tahun 2021 tentang Penyelenggaraan Perizinan Berusaha Berbasis Risiko.</w:t>
      </w:r>
    </w:p>
    <w:p w14:paraId="02529026" w14:textId="77777777" w:rsidR="001C54B4" w:rsidRPr="00143474" w:rsidRDefault="001C54B4" w:rsidP="001C54B4">
      <w:pPr>
        <w:ind w:left="720" w:hanging="720"/>
        <w:jc w:val="both"/>
        <w:rPr>
          <w:rFonts w:ascii="Times New Roman" w:hAnsi="Times New Roman" w:cs="Times New Roman"/>
        </w:rPr>
      </w:pPr>
      <w:r w:rsidRPr="00143474">
        <w:rPr>
          <w:rFonts w:ascii="Times New Roman" w:hAnsi="Times New Roman" w:cs="Times New Roman"/>
        </w:rPr>
        <w:t>Peraturan Pemerintah Republik Indonesia Nomor 7 Tahun 2021 tentang Kemudahan, Pelindungan, dan Pemberdayaan Koperasi dan Usaha Mikro, Kecil, dan Menengah.</w:t>
      </w:r>
    </w:p>
    <w:p w14:paraId="3470C085" w14:textId="77777777" w:rsidR="001C54B4" w:rsidRPr="00143474" w:rsidRDefault="001C54B4" w:rsidP="001C54B4">
      <w:pPr>
        <w:ind w:left="720" w:hanging="720"/>
        <w:jc w:val="both"/>
        <w:rPr>
          <w:rFonts w:ascii="Times New Roman" w:hAnsi="Times New Roman" w:cs="Times New Roman"/>
        </w:rPr>
      </w:pPr>
      <w:r w:rsidRPr="00143474">
        <w:rPr>
          <w:rFonts w:ascii="Times New Roman" w:hAnsi="Times New Roman" w:cs="Times New Roman"/>
        </w:rPr>
        <w:t>Peraturan Pemerintah Republik Indonesia Nomor 28 Tahun 2025 tentang Penyelenggaraan Perizinan Berusaha Berbasis Risiko.</w:t>
      </w:r>
    </w:p>
    <w:p w14:paraId="6496896E" w14:textId="77777777" w:rsidR="001C54B4" w:rsidRPr="00143474" w:rsidRDefault="001C54B4" w:rsidP="001C54B4">
      <w:pPr>
        <w:ind w:left="720" w:hanging="720"/>
        <w:jc w:val="both"/>
        <w:rPr>
          <w:rFonts w:ascii="Times New Roman" w:hAnsi="Times New Roman" w:cs="Times New Roman"/>
        </w:rPr>
      </w:pPr>
      <w:r w:rsidRPr="00143474">
        <w:rPr>
          <w:rFonts w:ascii="Times New Roman" w:hAnsi="Times New Roman" w:cs="Times New Roman"/>
        </w:rPr>
        <w:t xml:space="preserve">Pramesty, F. A. (2024). Kesenjangan digital dan peran generasi muda dalam penguatan transformasi digital untuk pemenuhan legalitas UMKM. </w:t>
      </w:r>
      <w:r w:rsidRPr="00143474">
        <w:rPr>
          <w:rFonts w:ascii="Times New Roman" w:hAnsi="Times New Roman" w:cs="Times New Roman"/>
          <w:i/>
          <w:iCs/>
        </w:rPr>
        <w:t>Jurnal Magister Ilmu Hukum: Hukum dan Kesejahteraan, 9</w:t>
      </w:r>
      <w:r w:rsidRPr="00143474">
        <w:rPr>
          <w:rFonts w:ascii="Times New Roman" w:hAnsi="Times New Roman" w:cs="Times New Roman"/>
        </w:rPr>
        <w:t>(1).</w:t>
      </w:r>
    </w:p>
    <w:p w14:paraId="7E232D01" w14:textId="77777777" w:rsidR="001C54B4" w:rsidRPr="00143474" w:rsidRDefault="001C54B4" w:rsidP="001C54B4">
      <w:pPr>
        <w:ind w:left="720" w:hanging="720"/>
        <w:jc w:val="both"/>
        <w:rPr>
          <w:rFonts w:ascii="Times New Roman" w:hAnsi="Times New Roman" w:cs="Times New Roman"/>
        </w:rPr>
      </w:pPr>
      <w:r w:rsidRPr="00143474">
        <w:rPr>
          <w:rFonts w:ascii="Times New Roman" w:hAnsi="Times New Roman" w:cs="Times New Roman"/>
        </w:rPr>
        <w:t xml:space="preserve">Prestianawati, S. A., Syafitri, W., Tamin, A. K. A., &amp; Fawwaz, M. (2025). Pemberdayaan UMKM untuk keberlanjutan usaha melalui penguatan manajemen keuangan, operasional, dan legalitas (NIB). </w:t>
      </w:r>
      <w:r w:rsidRPr="00143474">
        <w:rPr>
          <w:rFonts w:ascii="Times New Roman" w:hAnsi="Times New Roman" w:cs="Times New Roman"/>
          <w:i/>
          <w:iCs/>
        </w:rPr>
        <w:t>Jurnal Pembelajaran Pemberdayaan Masyarakat (JP2M), 6</w:t>
      </w:r>
      <w:r w:rsidRPr="00143474">
        <w:rPr>
          <w:rFonts w:ascii="Times New Roman" w:hAnsi="Times New Roman" w:cs="Times New Roman"/>
        </w:rPr>
        <w:t xml:space="preserve">(2), 339–347. </w:t>
      </w:r>
      <w:hyperlink r:id="rId14" w:history="1">
        <w:r w:rsidRPr="00143474">
          <w:rPr>
            <w:rStyle w:val="Hyperlink"/>
            <w:rFonts w:ascii="Times New Roman" w:hAnsi="Times New Roman" w:cs="Times New Roman"/>
          </w:rPr>
          <w:t>https://doi.org/10.33474/jp2m.v6i2.23402</w:t>
        </w:r>
      </w:hyperlink>
    </w:p>
    <w:p w14:paraId="26827CB8" w14:textId="77777777" w:rsidR="001C54B4" w:rsidRPr="00143474" w:rsidRDefault="001C54B4" w:rsidP="001C54B4">
      <w:pPr>
        <w:ind w:left="720" w:hanging="720"/>
        <w:jc w:val="both"/>
        <w:rPr>
          <w:rFonts w:ascii="Times New Roman" w:hAnsi="Times New Roman" w:cs="Times New Roman"/>
        </w:rPr>
      </w:pPr>
      <w:r w:rsidRPr="00143474">
        <w:rPr>
          <w:rFonts w:ascii="Times New Roman" w:hAnsi="Times New Roman" w:cs="Times New Roman"/>
        </w:rPr>
        <w:t xml:space="preserve">Putra, I. (2021). Pendampingan UMKM dan pengaruhnya terhadap legalitas usaha. </w:t>
      </w:r>
      <w:r w:rsidRPr="00143474">
        <w:rPr>
          <w:rFonts w:ascii="Times New Roman" w:hAnsi="Times New Roman" w:cs="Times New Roman"/>
          <w:i/>
          <w:iCs/>
        </w:rPr>
        <w:t>Jurnal UMKM Indonesia</w:t>
      </w:r>
      <w:r w:rsidRPr="00143474">
        <w:rPr>
          <w:rFonts w:ascii="Times New Roman" w:hAnsi="Times New Roman" w:cs="Times New Roman"/>
        </w:rPr>
        <w:t>.</w:t>
      </w:r>
    </w:p>
    <w:p w14:paraId="76F77455" w14:textId="77777777" w:rsidR="001C54B4" w:rsidRPr="00143474" w:rsidRDefault="001C54B4" w:rsidP="001C54B4">
      <w:pPr>
        <w:ind w:left="720" w:hanging="720"/>
        <w:jc w:val="both"/>
        <w:rPr>
          <w:rFonts w:ascii="Times New Roman" w:hAnsi="Times New Roman" w:cs="Times New Roman"/>
        </w:rPr>
      </w:pPr>
      <w:r w:rsidRPr="00143474">
        <w:rPr>
          <w:rFonts w:ascii="Times New Roman" w:hAnsi="Times New Roman" w:cs="Times New Roman"/>
        </w:rPr>
        <w:t xml:space="preserve">Rosada, C. T., Salsabila, Z. N., Rodiyah, I., &amp; Hermawan, K. Z. (2024). Pemanfaatan teknologi digital untuk legalitas UMKM di Desa Mojowarno, Kecamatan Mojowarno, Kabupaten Jombang. </w:t>
      </w:r>
      <w:r w:rsidRPr="00143474">
        <w:rPr>
          <w:rFonts w:ascii="Times New Roman" w:hAnsi="Times New Roman" w:cs="Times New Roman"/>
          <w:i/>
          <w:iCs/>
        </w:rPr>
        <w:t>Jurnal Pengabdian Masyarakat Indonesia, 1</w:t>
      </w:r>
      <w:r w:rsidRPr="00143474">
        <w:rPr>
          <w:rFonts w:ascii="Times New Roman" w:hAnsi="Times New Roman" w:cs="Times New Roman"/>
        </w:rPr>
        <w:t xml:space="preserve">(6), 79–85. </w:t>
      </w:r>
      <w:hyperlink r:id="rId15" w:history="1">
        <w:r w:rsidRPr="00143474">
          <w:rPr>
            <w:rStyle w:val="Hyperlink"/>
            <w:rFonts w:ascii="Times New Roman" w:hAnsi="Times New Roman" w:cs="Times New Roman"/>
          </w:rPr>
          <w:t>https://doi.org/10.62017/jpmi.v1i6.2078</w:t>
        </w:r>
      </w:hyperlink>
    </w:p>
    <w:p w14:paraId="0E36EAC0" w14:textId="77777777" w:rsidR="001C54B4" w:rsidRPr="00143474" w:rsidRDefault="001C54B4" w:rsidP="001C54B4">
      <w:pPr>
        <w:ind w:left="720" w:hanging="720"/>
        <w:jc w:val="both"/>
        <w:rPr>
          <w:rFonts w:ascii="Times New Roman" w:hAnsi="Times New Roman" w:cs="Times New Roman"/>
        </w:rPr>
      </w:pPr>
      <w:r w:rsidRPr="00143474">
        <w:rPr>
          <w:rFonts w:ascii="Times New Roman" w:hAnsi="Times New Roman" w:cs="Times New Roman"/>
        </w:rPr>
        <w:t xml:space="preserve">Sari, W. (2022). Peran pemerintah daerah dalam peningkatan legalitas UMKM. </w:t>
      </w:r>
      <w:r w:rsidRPr="00143474">
        <w:rPr>
          <w:rFonts w:ascii="Times New Roman" w:hAnsi="Times New Roman" w:cs="Times New Roman"/>
          <w:i/>
          <w:iCs/>
        </w:rPr>
        <w:t>Jurnal Administrasi Publik</w:t>
      </w:r>
      <w:r w:rsidRPr="00143474">
        <w:rPr>
          <w:rFonts w:ascii="Times New Roman" w:hAnsi="Times New Roman" w:cs="Times New Roman"/>
        </w:rPr>
        <w:t>.</w:t>
      </w:r>
    </w:p>
    <w:p w14:paraId="6BD8839E" w14:textId="77777777" w:rsidR="001C54B4" w:rsidRPr="00143474" w:rsidRDefault="001C54B4" w:rsidP="001C54B4">
      <w:pPr>
        <w:ind w:left="720" w:hanging="720"/>
        <w:jc w:val="both"/>
        <w:rPr>
          <w:rFonts w:ascii="Times New Roman" w:hAnsi="Times New Roman" w:cs="Times New Roman"/>
        </w:rPr>
      </w:pPr>
      <w:r w:rsidRPr="00143474">
        <w:rPr>
          <w:rFonts w:ascii="Times New Roman" w:hAnsi="Times New Roman" w:cs="Times New Roman"/>
        </w:rPr>
        <w:t xml:space="preserve">Selvia, S., &amp; Azizah, N. (2023). Pelatihan dan pendampingan legalitas usaha melalui aplikasi Online Single Submission sebagai wujud pemberdayaan UMKM Desa Bareng, Kabupaten Jombang. </w:t>
      </w:r>
      <w:r w:rsidRPr="00143474">
        <w:rPr>
          <w:rFonts w:ascii="Times New Roman" w:hAnsi="Times New Roman" w:cs="Times New Roman"/>
          <w:i/>
          <w:iCs/>
        </w:rPr>
        <w:t>Jurnal Pengabdian Masyarakat Sains dan Teknologi, 2</w:t>
      </w:r>
      <w:r w:rsidRPr="00143474">
        <w:rPr>
          <w:rFonts w:ascii="Times New Roman" w:hAnsi="Times New Roman" w:cs="Times New Roman"/>
        </w:rPr>
        <w:t xml:space="preserve">(3), 46–59. </w:t>
      </w:r>
      <w:hyperlink r:id="rId16" w:history="1">
        <w:r w:rsidRPr="00143474">
          <w:rPr>
            <w:rStyle w:val="Hyperlink"/>
            <w:rFonts w:ascii="Times New Roman" w:hAnsi="Times New Roman" w:cs="Times New Roman"/>
          </w:rPr>
          <w:t>https://doi.org/10.58169/jpmsaintek.v2i3.173</w:t>
        </w:r>
      </w:hyperlink>
    </w:p>
    <w:p w14:paraId="26DB7352" w14:textId="77777777" w:rsidR="001C54B4" w:rsidRPr="00143474" w:rsidRDefault="001C54B4" w:rsidP="001C54B4">
      <w:pPr>
        <w:ind w:left="720" w:hanging="720"/>
        <w:jc w:val="both"/>
        <w:rPr>
          <w:rFonts w:ascii="Times New Roman" w:hAnsi="Times New Roman" w:cs="Times New Roman"/>
        </w:rPr>
      </w:pPr>
      <w:r w:rsidRPr="00143474">
        <w:rPr>
          <w:rFonts w:ascii="Times New Roman" w:hAnsi="Times New Roman" w:cs="Times New Roman"/>
        </w:rPr>
        <w:t xml:space="preserve">Sugiyono. (2019). </w:t>
      </w:r>
      <w:r w:rsidRPr="00143474">
        <w:rPr>
          <w:rFonts w:ascii="Times New Roman" w:hAnsi="Times New Roman" w:cs="Times New Roman"/>
          <w:i/>
          <w:iCs/>
        </w:rPr>
        <w:t>Metode Penelitian Kuantitatif, Kualitatif, dan R&amp;D.</w:t>
      </w:r>
      <w:r w:rsidRPr="00143474">
        <w:rPr>
          <w:rFonts w:ascii="Times New Roman" w:hAnsi="Times New Roman" w:cs="Times New Roman"/>
        </w:rPr>
        <w:t xml:space="preserve"> Bandung: Alfabeta.</w:t>
      </w:r>
    </w:p>
    <w:p w14:paraId="7CD32C07" w14:textId="77777777" w:rsidR="001C54B4" w:rsidRPr="00143474" w:rsidRDefault="001C54B4" w:rsidP="001C54B4">
      <w:pPr>
        <w:ind w:left="720" w:hanging="720"/>
        <w:jc w:val="both"/>
        <w:rPr>
          <w:rFonts w:ascii="Times New Roman" w:hAnsi="Times New Roman" w:cs="Times New Roman"/>
        </w:rPr>
      </w:pPr>
      <w:r w:rsidRPr="00143474">
        <w:rPr>
          <w:rFonts w:ascii="Times New Roman" w:hAnsi="Times New Roman" w:cs="Times New Roman"/>
        </w:rPr>
        <w:t>Undang-Undang Republik Indonesia Nomor 20 Tahun 2008 tentang Usaha Mikro, Kecil, dan Menengah.</w:t>
      </w:r>
    </w:p>
    <w:p w14:paraId="4C4CF184" w14:textId="77777777" w:rsidR="001C54B4" w:rsidRPr="00143474" w:rsidRDefault="001C54B4" w:rsidP="001C54B4">
      <w:pPr>
        <w:ind w:left="720" w:hanging="720"/>
        <w:jc w:val="both"/>
        <w:rPr>
          <w:rFonts w:ascii="Times New Roman" w:hAnsi="Times New Roman" w:cs="Times New Roman"/>
        </w:rPr>
      </w:pPr>
      <w:r w:rsidRPr="00143474">
        <w:rPr>
          <w:rFonts w:ascii="Times New Roman" w:hAnsi="Times New Roman" w:cs="Times New Roman"/>
        </w:rPr>
        <w:t xml:space="preserve">Wahyuni, R. (2020). Peran penyuluhan dalam adopsi teknologi pertanian. </w:t>
      </w:r>
      <w:r w:rsidRPr="00143474">
        <w:rPr>
          <w:rFonts w:ascii="Times New Roman" w:hAnsi="Times New Roman" w:cs="Times New Roman"/>
          <w:i/>
          <w:iCs/>
        </w:rPr>
        <w:t>Jurnal Penyuluhan Agribisnis</w:t>
      </w:r>
      <w:r w:rsidRPr="00143474">
        <w:rPr>
          <w:rFonts w:ascii="Times New Roman" w:hAnsi="Times New Roman" w:cs="Times New Roman"/>
        </w:rPr>
        <w:t>.</w:t>
      </w:r>
    </w:p>
    <w:p w14:paraId="3EDA413A" w14:textId="77777777" w:rsidR="001C54B4" w:rsidRPr="00143474" w:rsidRDefault="001C54B4" w:rsidP="001C54B4">
      <w:pPr>
        <w:ind w:left="720" w:hanging="720"/>
        <w:jc w:val="both"/>
        <w:rPr>
          <w:rFonts w:ascii="Times New Roman" w:hAnsi="Times New Roman" w:cs="Times New Roman"/>
        </w:rPr>
      </w:pPr>
      <w:r w:rsidRPr="00143474">
        <w:rPr>
          <w:rFonts w:ascii="Times New Roman" w:hAnsi="Times New Roman" w:cs="Times New Roman"/>
        </w:rPr>
        <w:t xml:space="preserve">Yusro, M. W., Azmi, T. Z., Pratama, M. R. S., Khansa, A. T., &amp; Hidayat, S. (2024). Sosialisasi dan pendampingan legalitas usaha serta pemasaran digital melalui program KKN-T Bela Negara untuk meningkatkan daya saing UMKM di Desa Jambuwok. </w:t>
      </w:r>
      <w:r w:rsidRPr="00143474">
        <w:rPr>
          <w:rFonts w:ascii="Times New Roman" w:hAnsi="Times New Roman" w:cs="Times New Roman"/>
          <w:i/>
          <w:iCs/>
        </w:rPr>
        <w:t>Media Pengabdian Kepada Masyarakat, 3</w:t>
      </w:r>
      <w:r w:rsidRPr="00143474">
        <w:rPr>
          <w:rFonts w:ascii="Times New Roman" w:hAnsi="Times New Roman" w:cs="Times New Roman"/>
        </w:rPr>
        <w:t>(1), 112–119.</w:t>
      </w:r>
    </w:p>
    <w:p w14:paraId="5605139A" w14:textId="77777777" w:rsidR="001C54B4" w:rsidRPr="00143474" w:rsidRDefault="001C54B4" w:rsidP="001C54B4">
      <w:pPr>
        <w:ind w:left="720" w:hanging="720"/>
        <w:jc w:val="both"/>
        <w:rPr>
          <w:rFonts w:ascii="Times New Roman" w:hAnsi="Times New Roman" w:cs="Times New Roman"/>
        </w:rPr>
      </w:pPr>
      <w:r w:rsidRPr="00143474">
        <w:rPr>
          <w:rFonts w:ascii="Times New Roman" w:hAnsi="Times New Roman" w:cs="Times New Roman"/>
        </w:rPr>
        <w:t xml:space="preserve">Zairina, N., &amp; Wafa, Z. (2023). Penguatan legalitas usaha dan digitalisasi pada UMKM di Kecamatan Sedayu. </w:t>
      </w:r>
      <w:r w:rsidRPr="00143474">
        <w:rPr>
          <w:rFonts w:ascii="Times New Roman" w:hAnsi="Times New Roman" w:cs="Times New Roman"/>
          <w:i/>
          <w:iCs/>
        </w:rPr>
        <w:t>Jurnal Pengabdian kepada Masyarakat Nusantara, 4</w:t>
      </w:r>
      <w:r w:rsidRPr="00143474">
        <w:rPr>
          <w:rFonts w:ascii="Times New Roman" w:hAnsi="Times New Roman" w:cs="Times New Roman"/>
        </w:rPr>
        <w:t>(4), 4121–4128.</w:t>
      </w:r>
    </w:p>
    <w:p w14:paraId="0DB9BB7D" w14:textId="77777777" w:rsidR="00AB54E4" w:rsidRPr="00143474" w:rsidRDefault="00AB54E4" w:rsidP="00C828F0">
      <w:pPr>
        <w:ind w:left="720" w:hanging="720"/>
        <w:jc w:val="both"/>
        <w:rPr>
          <w:rFonts w:ascii="Times New Roman" w:hAnsi="Times New Roman" w:cs="Times New Roman"/>
          <w:b/>
          <w:bCs/>
        </w:rPr>
      </w:pPr>
    </w:p>
    <w:p w14:paraId="65B9DBC2" w14:textId="77777777" w:rsidR="001C54B4" w:rsidRPr="00143474" w:rsidRDefault="001C54B4" w:rsidP="00737574">
      <w:pPr>
        <w:jc w:val="both"/>
        <w:rPr>
          <w:rFonts w:ascii="Times New Roman" w:hAnsi="Times New Roman" w:cs="Times New Roman"/>
          <w:b/>
          <w:bCs/>
        </w:rPr>
      </w:pPr>
    </w:p>
    <w:p w14:paraId="3180EFDA" w14:textId="77777777" w:rsidR="001C54B4" w:rsidRPr="00143474" w:rsidRDefault="001C54B4" w:rsidP="00C828F0">
      <w:pPr>
        <w:ind w:left="720" w:hanging="720"/>
        <w:jc w:val="both"/>
        <w:rPr>
          <w:rFonts w:ascii="Times New Roman" w:hAnsi="Times New Roman" w:cs="Times New Roman"/>
        </w:rPr>
      </w:pPr>
    </w:p>
    <w:p w14:paraId="1BE96C0C" w14:textId="267FBE71" w:rsidR="008537D4" w:rsidRPr="00143474" w:rsidRDefault="008537D4" w:rsidP="00C828F0">
      <w:pPr>
        <w:ind w:left="720" w:hanging="720"/>
        <w:jc w:val="both"/>
        <w:rPr>
          <w:rFonts w:ascii="Times New Roman" w:hAnsi="Times New Roman" w:cs="Times New Roman"/>
          <w:b/>
          <w:bCs/>
          <w:sz w:val="28"/>
          <w:szCs w:val="28"/>
        </w:rPr>
      </w:pPr>
      <w:r w:rsidRPr="00143474">
        <w:rPr>
          <w:rFonts w:ascii="Times New Roman" w:hAnsi="Times New Roman" w:cs="Times New Roman"/>
          <w:b/>
          <w:bCs/>
          <w:sz w:val="28"/>
          <w:szCs w:val="28"/>
        </w:rPr>
        <w:lastRenderedPageBreak/>
        <w:t>LAMPIRAN WAWANCARA</w:t>
      </w:r>
    </w:p>
    <w:p w14:paraId="55E7BAE4" w14:textId="77777777" w:rsidR="008537D4" w:rsidRPr="00143474" w:rsidRDefault="008537D4" w:rsidP="00C828F0">
      <w:pPr>
        <w:ind w:left="720" w:hanging="720"/>
        <w:jc w:val="both"/>
        <w:rPr>
          <w:rFonts w:ascii="Times New Roman" w:hAnsi="Times New Roman" w:cs="Times New Roman"/>
        </w:rPr>
      </w:pPr>
    </w:p>
    <w:p w14:paraId="15E94896" w14:textId="77777777" w:rsidR="008537D4" w:rsidRPr="00143474" w:rsidRDefault="008537D4" w:rsidP="00BF069C">
      <w:pPr>
        <w:spacing w:line="480" w:lineRule="auto"/>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INSTRUMEN WAWANCARA INFORMAN 1</w:t>
      </w:r>
    </w:p>
    <w:p w14:paraId="31926FAB" w14:textId="77777777" w:rsidR="008537D4" w:rsidRPr="00143474" w:rsidRDefault="008537D4" w:rsidP="00BF069C">
      <w:pPr>
        <w:spacing w:line="480" w:lineRule="auto"/>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Judul Penelitian:</w:t>
      </w:r>
      <w:r w:rsidRPr="00143474">
        <w:rPr>
          <w:rFonts w:ascii="Times New Roman" w:eastAsia="Times New Roman" w:hAnsi="Times New Roman" w:cs="Times New Roman"/>
          <w:kern w:val="0"/>
          <w14:ligatures w14:val="none"/>
        </w:rPr>
        <w:br/>
      </w:r>
      <w:r w:rsidRPr="00143474">
        <w:rPr>
          <w:rFonts w:ascii="Times New Roman" w:eastAsia="Times New Roman" w:hAnsi="Times New Roman" w:cs="Times New Roman"/>
          <w:b/>
          <w:bCs/>
          <w:kern w:val="0"/>
          <w14:ligatures w14:val="none"/>
        </w:rPr>
        <w:t>“Peran Dinas Koperasi, UKM, Perindustrian, dan Perdagangan dalam Penguatan Legalitas Usaha Mikro di Provinsi Papua Tengah”</w:t>
      </w:r>
    </w:p>
    <w:p w14:paraId="59D2D068" w14:textId="77777777" w:rsidR="008537D4" w:rsidRPr="00143474" w:rsidRDefault="008537D4" w:rsidP="00BF069C">
      <w:pPr>
        <w:spacing w:line="480" w:lineRule="auto"/>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A. Identitas Informan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gridCol w:w="1701"/>
        <w:gridCol w:w="5801"/>
      </w:tblGrid>
      <w:tr w:rsidR="008537D4" w:rsidRPr="00143474" w14:paraId="208B5083" w14:textId="77777777" w:rsidTr="00D44B77">
        <w:trPr>
          <w:tblHeader/>
          <w:tblCellSpacing w:w="15" w:type="dxa"/>
        </w:trPr>
        <w:tc>
          <w:tcPr>
            <w:tcW w:w="0" w:type="auto"/>
            <w:vAlign w:val="center"/>
            <w:hideMark/>
          </w:tcPr>
          <w:p w14:paraId="07920518" w14:textId="77777777" w:rsidR="008537D4" w:rsidRPr="00143474" w:rsidRDefault="008537D4" w:rsidP="00D44B77">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No.</w:t>
            </w:r>
          </w:p>
        </w:tc>
        <w:tc>
          <w:tcPr>
            <w:tcW w:w="0" w:type="auto"/>
            <w:vAlign w:val="center"/>
            <w:hideMark/>
          </w:tcPr>
          <w:p w14:paraId="07DA1EFF" w14:textId="77777777" w:rsidR="008537D4" w:rsidRPr="00143474" w:rsidRDefault="008537D4" w:rsidP="00D44B77">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Identitas</w:t>
            </w:r>
          </w:p>
        </w:tc>
        <w:tc>
          <w:tcPr>
            <w:tcW w:w="0" w:type="auto"/>
            <w:vAlign w:val="center"/>
            <w:hideMark/>
          </w:tcPr>
          <w:p w14:paraId="55E3D5BB" w14:textId="77777777" w:rsidR="008537D4" w:rsidRPr="00143474" w:rsidRDefault="008537D4" w:rsidP="00D44B77">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Keterangan</w:t>
            </w:r>
          </w:p>
        </w:tc>
      </w:tr>
      <w:tr w:rsidR="008537D4" w:rsidRPr="00143474" w14:paraId="34C485D6" w14:textId="77777777" w:rsidTr="00D44B77">
        <w:trPr>
          <w:tblCellSpacing w:w="15" w:type="dxa"/>
        </w:trPr>
        <w:tc>
          <w:tcPr>
            <w:tcW w:w="0" w:type="auto"/>
            <w:vAlign w:val="center"/>
            <w:hideMark/>
          </w:tcPr>
          <w:p w14:paraId="1B9C6272" w14:textId="77777777" w:rsidR="008537D4" w:rsidRPr="00143474" w:rsidRDefault="008537D4" w:rsidP="00D44B7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1</w:t>
            </w:r>
          </w:p>
        </w:tc>
        <w:tc>
          <w:tcPr>
            <w:tcW w:w="0" w:type="auto"/>
            <w:vAlign w:val="center"/>
            <w:hideMark/>
          </w:tcPr>
          <w:p w14:paraId="5979735F" w14:textId="77777777" w:rsidR="008537D4" w:rsidRPr="00143474" w:rsidRDefault="008537D4" w:rsidP="00D44B7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Nama</w:t>
            </w:r>
          </w:p>
        </w:tc>
        <w:tc>
          <w:tcPr>
            <w:tcW w:w="0" w:type="auto"/>
            <w:vAlign w:val="center"/>
            <w:hideMark/>
          </w:tcPr>
          <w:p w14:paraId="234BFA0D" w14:textId="77777777" w:rsidR="008537D4" w:rsidRPr="00143474" w:rsidRDefault="008537D4" w:rsidP="00D44B7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Ermambo Rumaropen, S.Sos</w:t>
            </w:r>
          </w:p>
        </w:tc>
      </w:tr>
      <w:tr w:rsidR="008537D4" w:rsidRPr="00143474" w14:paraId="5F52F25C" w14:textId="77777777" w:rsidTr="00D44B77">
        <w:trPr>
          <w:tblCellSpacing w:w="15" w:type="dxa"/>
        </w:trPr>
        <w:tc>
          <w:tcPr>
            <w:tcW w:w="0" w:type="auto"/>
            <w:vAlign w:val="center"/>
            <w:hideMark/>
          </w:tcPr>
          <w:p w14:paraId="724F36A9" w14:textId="77777777" w:rsidR="008537D4" w:rsidRPr="00143474" w:rsidRDefault="008537D4" w:rsidP="00D44B7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2</w:t>
            </w:r>
          </w:p>
        </w:tc>
        <w:tc>
          <w:tcPr>
            <w:tcW w:w="0" w:type="auto"/>
            <w:vAlign w:val="center"/>
            <w:hideMark/>
          </w:tcPr>
          <w:p w14:paraId="63F0DC04" w14:textId="77777777" w:rsidR="008537D4" w:rsidRPr="00143474" w:rsidRDefault="008537D4" w:rsidP="00D44B7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Jabatan</w:t>
            </w:r>
          </w:p>
        </w:tc>
        <w:tc>
          <w:tcPr>
            <w:tcW w:w="0" w:type="auto"/>
            <w:vAlign w:val="center"/>
            <w:hideMark/>
          </w:tcPr>
          <w:p w14:paraId="2A357194" w14:textId="77777777" w:rsidR="008537D4" w:rsidRPr="00143474" w:rsidRDefault="008537D4" w:rsidP="00D44B7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Sekretaris Dinas Koperasi, UKM, Perindustrian, dan Perdagangan Provinsi Papua Tengah</w:t>
            </w:r>
          </w:p>
        </w:tc>
      </w:tr>
      <w:tr w:rsidR="008537D4" w:rsidRPr="00143474" w14:paraId="7432069B" w14:textId="77777777" w:rsidTr="00D44B77">
        <w:trPr>
          <w:tblCellSpacing w:w="15" w:type="dxa"/>
        </w:trPr>
        <w:tc>
          <w:tcPr>
            <w:tcW w:w="0" w:type="auto"/>
            <w:vAlign w:val="center"/>
            <w:hideMark/>
          </w:tcPr>
          <w:p w14:paraId="0C28AB16" w14:textId="77777777" w:rsidR="008537D4" w:rsidRPr="00143474" w:rsidRDefault="008537D4" w:rsidP="00D44B7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3</w:t>
            </w:r>
          </w:p>
        </w:tc>
        <w:tc>
          <w:tcPr>
            <w:tcW w:w="0" w:type="auto"/>
            <w:vAlign w:val="center"/>
            <w:hideMark/>
          </w:tcPr>
          <w:p w14:paraId="0F38218B" w14:textId="77777777" w:rsidR="008537D4" w:rsidRPr="00143474" w:rsidRDefault="008537D4" w:rsidP="00D44B7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Lama Bekerja</w:t>
            </w:r>
          </w:p>
        </w:tc>
        <w:tc>
          <w:tcPr>
            <w:tcW w:w="0" w:type="auto"/>
            <w:vAlign w:val="center"/>
            <w:hideMark/>
          </w:tcPr>
          <w:p w14:paraId="776B8DF6" w14:textId="77777777" w:rsidR="008537D4" w:rsidRPr="00143474" w:rsidRDefault="008537D4" w:rsidP="00D44B7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22 Tahun</w:t>
            </w:r>
          </w:p>
        </w:tc>
      </w:tr>
      <w:tr w:rsidR="008537D4" w:rsidRPr="00143474" w14:paraId="609952BE" w14:textId="77777777" w:rsidTr="00D44B77">
        <w:trPr>
          <w:tblCellSpacing w:w="15" w:type="dxa"/>
        </w:trPr>
        <w:tc>
          <w:tcPr>
            <w:tcW w:w="0" w:type="auto"/>
            <w:vAlign w:val="center"/>
            <w:hideMark/>
          </w:tcPr>
          <w:p w14:paraId="3E346C68" w14:textId="77777777" w:rsidR="008537D4" w:rsidRPr="00143474" w:rsidRDefault="008537D4" w:rsidP="00D44B7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4</w:t>
            </w:r>
          </w:p>
        </w:tc>
        <w:tc>
          <w:tcPr>
            <w:tcW w:w="0" w:type="auto"/>
            <w:vAlign w:val="center"/>
            <w:hideMark/>
          </w:tcPr>
          <w:p w14:paraId="7C2FB49C" w14:textId="77777777" w:rsidR="008537D4" w:rsidRPr="00143474" w:rsidRDefault="008537D4" w:rsidP="00D44B7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Tanggal Wawancara</w:t>
            </w:r>
          </w:p>
        </w:tc>
        <w:tc>
          <w:tcPr>
            <w:tcW w:w="0" w:type="auto"/>
            <w:vAlign w:val="center"/>
            <w:hideMark/>
          </w:tcPr>
          <w:p w14:paraId="4D30B4EA" w14:textId="77777777" w:rsidR="008537D4" w:rsidRPr="00143474" w:rsidRDefault="008537D4" w:rsidP="00D44B77">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22 Juni 2026</w:t>
            </w:r>
          </w:p>
        </w:tc>
      </w:tr>
    </w:tbl>
    <w:p w14:paraId="549E2C91" w14:textId="77777777" w:rsidR="008537D4" w:rsidRPr="00143474" w:rsidRDefault="008537D4" w:rsidP="008537D4">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B. Pertanyaan dan Jawaban Wawancara</w:t>
      </w:r>
    </w:p>
    <w:p w14:paraId="53209875" w14:textId="77777777" w:rsidR="008537D4" w:rsidRPr="00143474" w:rsidRDefault="008537D4" w:rsidP="008537D4">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Rumusan Masalah 1</w:t>
      </w:r>
    </w:p>
    <w:p w14:paraId="24859BEB" w14:textId="77777777" w:rsidR="008537D4" w:rsidRPr="00143474" w:rsidRDefault="008537D4" w:rsidP="008537D4">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Bagaimana peran Dinas Koperasi, UKM, Perindustrian, dan Perdagangan Provinsi Papua Tengah dalam penguatan legalitas usaha mikro?</w:t>
      </w:r>
    </w:p>
    <w:p w14:paraId="34BB50ED"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1. Bagaimana Bapak melihat kondisi usaha mikro di Provinsi Papua Tengah saat ini, khususnya dari aspek legalitas usaha?</w:t>
      </w:r>
    </w:p>
    <w:p w14:paraId="111C63AD"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 xml:space="preserve">Jawaban: Kondisi usaha mikro di Papua Tengah sebenarnya cukup berkembang karena masyarakat banyak menjalankan usaha perdagangan, kuliner, kerajinan, jasa, hasil pertanian, dan berbagai usaha kecil lainnya. Namun, dari sisi legalitas masih terdapat pelaku usaha yang belum memiliki dokumen usaha yang lengkap, </w:t>
      </w:r>
      <w:r w:rsidRPr="00143474">
        <w:rPr>
          <w:rFonts w:ascii="Times New Roman" w:eastAsia="Times New Roman" w:hAnsi="Times New Roman" w:cs="Times New Roman"/>
          <w:i/>
          <w:iCs/>
          <w:kern w:val="0"/>
          <w14:ligatures w14:val="none"/>
        </w:rPr>
        <w:lastRenderedPageBreak/>
        <w:t>terutama Nomor Induk Berusaha atau NIB. Sebagian pelaku usaha masih menjalankan usahanya secara tradisional dan belum memahami bahwa legalitas penting untuk pengembangan usaha mereka.</w:t>
      </w:r>
    </w:p>
    <w:p w14:paraId="09289395"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2. Bagaimana peran Dinas dalam meningkatkan legalitas usaha mikro di Provinsi Papua Tengah?</w:t>
      </w:r>
    </w:p>
    <w:p w14:paraId="74B2634A"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Jawaban: Dinas mempunyai peran dalam melakukan pembinaan, sosialisasi, fasilitasi, dan pendampingan kepada pelaku usaha mikro. Kami berupaya memberikan pemahaman kepada masyarakat mengenai pentingnya legalitas serta membantu pelaku usaha agar dapat masuk ke dalam sistem usaha yang formal. Legalitas tersebut penting karena menjadi dasar bagi pelaku usaha untuk memperoleh berbagai program pemberdayaan.</w:t>
      </w:r>
    </w:p>
    <w:p w14:paraId="7A97F581"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3. Bagaimana peran Dinas sebagai regulator dalam penguatan legalitas usaha mikro?</w:t>
      </w:r>
    </w:p>
    <w:p w14:paraId="32B25E29"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Jawaban: Sebagai pemerintah daerah, Dinas menjalankan kebijakan pemerintah mengenai pemberdayaan UMKM dan kemudahan perizinan berusaha. Peran kami pada tingkat provinsi lebih banyak memastikan program pembinaan dan pemberdayaan dapat berjalan sesuai kebijakan yang berlaku serta memberikan arahan kepada pelaku usaha mengenai persyaratan legalitas yang perlu dipenuhi.</w:t>
      </w:r>
    </w:p>
    <w:p w14:paraId="7FD30DF4"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4. Bagaimana peran Dinas sebagai fasilitator bagi pelaku usaha mikro yang belum memiliki legalitas?</w:t>
      </w:r>
    </w:p>
    <w:p w14:paraId="5ECB3948"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 xml:space="preserve">Jawaban: Kami memfasilitasi melalui pemberian informasi, sosialisasi, pelatihan, dan pendampingan. Pelaku usaha yang belum memahami proses pengurusan NIB perlu dibantu karena tidak semua masyarakat terbiasa menggunakan sistem </w:t>
      </w:r>
      <w:r w:rsidRPr="00143474">
        <w:rPr>
          <w:rFonts w:ascii="Times New Roman" w:eastAsia="Times New Roman" w:hAnsi="Times New Roman" w:cs="Times New Roman"/>
          <w:i/>
          <w:iCs/>
          <w:kern w:val="0"/>
          <w14:ligatures w14:val="none"/>
        </w:rPr>
        <w:lastRenderedPageBreak/>
        <w:t>digital. Karena itu, fasilitasi tidak cukup hanya memberikan informasi, tetapi dalam kondisi tertentu perlu dilakukan pendampingan secara langsung.</w:t>
      </w:r>
    </w:p>
    <w:p w14:paraId="356171DF"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5. Apakah Dinas melakukan sosialisasi mengenai pentingnya NIB dan legalitas usaha lainnya?</w:t>
      </w:r>
    </w:p>
    <w:p w14:paraId="765A555F"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Jawaban: Ya, sosialisasi merupakan bagian penting dari kegiatan pembinaan. Kami menjelaskan bahwa NIB bukan hanya dokumen administrasi, tetapi merupakan identitas usaha yang dapat digunakan untuk mendukung akses terhadap pembiayaan, program pemerintah, pelatihan, pemasaran, dan pengembangan usaha.</w:t>
      </w:r>
    </w:p>
    <w:p w14:paraId="028A03CB"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6. Bagaimana bentuk pendampingan kepada pelaku usaha dalam menggunakan OSS-RBA?</w:t>
      </w:r>
    </w:p>
    <w:p w14:paraId="03C033FA"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Jawaban: Pendampingan dilakukan dengan memberikan penjelasan mengenai persyaratan, tahapan pendaftaran, dan penggunaan sistem OSS. Bagi pelaku usaha yang mengalami kesulitan menggunakan perangkat atau internet, diperlukan bantuan yang lebih langsung. Hal ini penting karena tingkat kemampuan digital pelaku usaha berbeda-beda.</w:t>
      </w:r>
    </w:p>
    <w:p w14:paraId="7F96BE42"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7. Bagaimana peran Dinas sebagai motivator dalam meningkatkan kesadaran pelaku usaha mengenai legalitas?</w:t>
      </w:r>
    </w:p>
    <w:p w14:paraId="550DE2E7"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Jawaban: Kami terus memberikan pemahaman bahwa legalitas memberikan manfaat bagi usaha. Pelaku usaha perlu melihat bahwa setelah mempunyai NIB, mereka memiliki identitas yang jelas dan peluang untuk mengikuti program pembinaan, memperoleh akses modal, mengembangkan pemasaran, serta menjalin kemitraan dengan pihak lain.</w:t>
      </w:r>
    </w:p>
    <w:p w14:paraId="10C68912"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lastRenderedPageBreak/>
        <w:t>8. Bagaimana peran Dinas sebagai dinamisator dalam mengembangkan usaha mikro setelah memperoleh legalitas?</w:t>
      </w:r>
    </w:p>
    <w:p w14:paraId="2B852027"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Jawaban: Legalitas bukan akhir dari pembinaan. Setelah usaha memiliki legalitas, pelaku usaha tetap perlu didorong melalui pelatihan manajemen, peningkatan kualitas produk, pemasaran, digitalisasi, akses pembiayaan, dan kemitraan. Dengan demikian, legalitas benar-benar dapat memberikan dampak terhadap perkembangan usaha.</w:t>
      </w:r>
    </w:p>
    <w:p w14:paraId="2D2F3CE1"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9. Bagaimana koordinasi Dinas dengan pemerintah kabupaten dalam penguatan legalitas usaha mikro?</w:t>
      </w:r>
    </w:p>
    <w:p w14:paraId="083F4CDF"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Jawaban: Koordinasi dengan pemerintah kabupaten sangat penting karena pelaku usaha berada di kabupaten masing-masing. Pemerintah provinsi tidak mungkin menjangkau seluruh pelaku usaha secara langsung. Karena itu, dibutuhkan sinergi dalam pendataan, sosialisasi, pembinaan, dan penyampaian informasi mengenai kebutuhan pelaku usaha.</w:t>
      </w:r>
    </w:p>
    <w:p w14:paraId="7F74C546"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10. Apakah Dinas memiliki data mengenai usaha mikro yang telah dan belum memiliki legalitas?</w:t>
      </w:r>
    </w:p>
    <w:p w14:paraId="3DC10C76"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Jawaban: Data pelaku usaha tersedia melalui kegiatan pendataan dan program pembinaan, tetapi masih perlu terus diperbaiki dan diperbarui. Papua Tengah merupakan provinsi baru dan wilayahnya cukup luas, sehingga integrasi data antara provinsi dan kabupaten masih menjadi pekerjaan yang perlu diperkuat.</w:t>
      </w:r>
    </w:p>
    <w:p w14:paraId="712064FB" w14:textId="77777777" w:rsidR="008537D4" w:rsidRPr="00143474" w:rsidRDefault="008537D4" w:rsidP="008537D4">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Rumusan Masalah 2</w:t>
      </w:r>
    </w:p>
    <w:p w14:paraId="02CED2AB" w14:textId="77777777" w:rsidR="008537D4" w:rsidRPr="00143474" w:rsidRDefault="008537D4" w:rsidP="008537D4">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Faktor-faktor apa saja yang mendukung dan menghambat pelaksanaan peran Dinas dalam penguatan legalitas usaha mikro?</w:t>
      </w:r>
    </w:p>
    <w:p w14:paraId="5374A9BC"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lastRenderedPageBreak/>
        <w:t>11. Apa faktor utama yang mendukung pelaksanaan program penguatan legalitas usaha mikro?</w:t>
      </w:r>
    </w:p>
    <w:p w14:paraId="3DA0734E"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Jawaban: Faktor pendukungnya antara lain adanya kebijakan pemerintah yang memberikan kemudahan kepada UMKM, tersedianya sistem OSS, komitmen pemerintah daerah, program pemberdayaan UMKM, serta adanya kerja sama dengan pemerintah kabupaten dan lembaga lainnya.</w:t>
      </w:r>
    </w:p>
    <w:p w14:paraId="4F74584B"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12. Bagaimana dukungan pimpinan terhadap program penguatan legalitas usaha mikro?</w:t>
      </w:r>
    </w:p>
    <w:p w14:paraId="3D6C10BC"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Jawaban: Dukungan pimpinan sangat penting karena program UMKM membutuhkan koordinasi antarbidang dan dukungan kebijakan serta anggaran. Secara kelembagaan terdapat komitmen untuk meningkatkan pembinaan terhadap usaha mikro karena sektor ini berhubungan langsung dengan ekonomi masyarakat.</w:t>
      </w:r>
    </w:p>
    <w:p w14:paraId="75CACDD1"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13. Apa hambatan utama yang dihadapi Dinas dalam meningkatkan legalitas usaha mikro?</w:t>
      </w:r>
    </w:p>
    <w:p w14:paraId="0046BCBF"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Jawaban: Hambatannya cukup beragam, seperti luasnya wilayah pelayanan, kondisi geografis, keterbatasan jaringan internet, kemampuan digital masyarakat yang belum merata, data usaha yang perlu diperbarui, serta keterbatasan sumber daya untuk melakukan pendampingan sampai ke seluruh wilayah.</w:t>
      </w:r>
    </w:p>
    <w:p w14:paraId="34C39B91"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14. Apakah rendahnya pemahaman pelaku usaha mengenai legalitas masih menjadi kendala?</w:t>
      </w:r>
    </w:p>
    <w:p w14:paraId="4F33DBA6"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 xml:space="preserve">Jawaban: Ya. Masih ada masyarakat yang menganggap legalitas belum terlalu penting selama usaha mereka tetap berjalan. Ini merupakan tantangan karena </w:t>
      </w:r>
      <w:r w:rsidRPr="00143474">
        <w:rPr>
          <w:rFonts w:ascii="Times New Roman" w:eastAsia="Times New Roman" w:hAnsi="Times New Roman" w:cs="Times New Roman"/>
          <w:i/>
          <w:iCs/>
          <w:kern w:val="0"/>
          <w14:ligatures w14:val="none"/>
        </w:rPr>
        <w:lastRenderedPageBreak/>
        <w:t>kami perlu mengubah pemahaman tersebut sehingga masyarakat melihat legalitas sebagai kebutuhan untuk mengembangkan usaha.</w:t>
      </w:r>
    </w:p>
    <w:p w14:paraId="137E4C98"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15. Sejauh mana literasi digital menjadi kendala dalam pengurusan NIB?</w:t>
      </w:r>
    </w:p>
    <w:p w14:paraId="6F4D1C29"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Jawaban: Literasi digital cukup berpengaruh. OSS menggunakan sistem elektronik, sedangkan kemampuan masyarakat dalam menggunakan teknologi berbeda-beda. Ada yang dapat melakukan pendaftaran sendiri, tetapi ada juga yang membutuhkan bantuan mulai dari pembuatan akun sampai proses pengisian data.</w:t>
      </w:r>
    </w:p>
    <w:p w14:paraId="7C3E52E4"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16. Bagaimana pengaruh keterbatasan jaringan internet terhadap pelayanan legalitas usaha?</w:t>
      </w:r>
    </w:p>
    <w:p w14:paraId="7DFEFAB9"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Jawaban: Sangat berpengaruh, terutama pada wilayah yang jaringan internetnya belum stabil. Sistem perizinan sekarang banyak menggunakan layanan digital. Ketika jaringan bermasalah, proses pelayanan dan pendampingan menjadi lebih sulit.</w:t>
      </w:r>
    </w:p>
    <w:p w14:paraId="39E57BD3"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17. Apakah kondisi geografis Papua Tengah menjadi kendala dalam melakukan pendampingan?</w:t>
      </w:r>
    </w:p>
    <w:p w14:paraId="33CC27CB"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Jawaban: Ya, kondisi geografis merupakan salah satu tantangan utama. Ada wilayah yang mudah dijangkau dan ada wilayah yang membutuhkan biaya serta waktu perjalanan cukup besar. Karena itu, pola pendampingan tidak dapat disamakan untuk seluruh kabupaten.</w:t>
      </w:r>
    </w:p>
    <w:p w14:paraId="3A1F5DEE"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18. Apakah jumlah dan kapasitas SDM pendamping sudah memadai?</w:t>
      </w:r>
    </w:p>
    <w:p w14:paraId="60633C5D"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 xml:space="preserve">Jawaban: Masih perlu diperkuat. Pelaku usaha tersebar di wilayah yang luas, sementara kemampuan pemerintah untuk melakukan pendampingan secara </w:t>
      </w:r>
      <w:r w:rsidRPr="00143474">
        <w:rPr>
          <w:rFonts w:ascii="Times New Roman" w:eastAsia="Times New Roman" w:hAnsi="Times New Roman" w:cs="Times New Roman"/>
          <w:i/>
          <w:iCs/>
          <w:kern w:val="0"/>
          <w14:ligatures w14:val="none"/>
        </w:rPr>
        <w:lastRenderedPageBreak/>
        <w:t>langsung memiliki keterbatasan. Peningkatan kompetensi aparatur dan tenaga pendamping juga perlu dilakukan secara berkelanjutan.</w:t>
      </w:r>
    </w:p>
    <w:p w14:paraId="5A0FB1DF"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19. Bagaimana kondisi koordinasi antarinstansi dalam penguatan legalitas usaha?</w:t>
      </w:r>
    </w:p>
    <w:p w14:paraId="27279C0B"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Jawaban: Koordinasi sudah dilakukan, tetapi masih perlu ditingkatkan agar program tidak berjalan sendiri-sendiri. Penguatan legalitas berkaitan dengan perizinan, UMKM, pembiayaan, perpajakan, sertifikasi, dan pemasaran sehingga membutuhkan keterlibatan berbagai instansi.</w:t>
      </w:r>
    </w:p>
    <w:p w14:paraId="359A1848"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20. Apakah keterbatasan anggaran memengaruhi jangkauan program pembinaan?</w:t>
      </w:r>
    </w:p>
    <w:p w14:paraId="73A2442A"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Jawaban: Anggaran tentu berpengaruh terhadap jangkauan kegiatan. Wilayah Papua Tengah luas dan biaya operasional ke beberapa daerah relatif tinggi. Oleh karena itu, program perlu diprioritaskan dan dilaksanakan melalui koordinasi dengan pemerintah kabupaten agar pembinaan dapat menjangkau lebih banyak pelaku usaha.</w:t>
      </w:r>
    </w:p>
    <w:p w14:paraId="210381DC" w14:textId="77777777" w:rsidR="008537D4" w:rsidRPr="00143474" w:rsidRDefault="008537D4" w:rsidP="008537D4">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Rumusan Masalah 3</w:t>
      </w:r>
    </w:p>
    <w:p w14:paraId="1E999F1A" w14:textId="77777777" w:rsidR="008537D4" w:rsidRPr="00143474" w:rsidRDefault="008537D4" w:rsidP="008537D4">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Bagaimana strategi Dinas untuk meningkatkan efektivitas penguatan legalitas usaha mikro?</w:t>
      </w:r>
    </w:p>
    <w:p w14:paraId="06797B8B"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21. Strategi apa yang perlu dilakukan untuk meningkatkan jumlah usaha mikro yang memiliki legalitas?</w:t>
      </w:r>
    </w:p>
    <w:p w14:paraId="7D8547D4"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 xml:space="preserve">Jawaban: Menurut saya, strategi utama adalah memperkuat pendataan, meningkatkan sosialisasi, memperluas pendampingan, serta mendekatkan pelayanan kepada masyarakat. Kita tidak cukup hanya menunggu pelaku usaha </w:t>
      </w:r>
      <w:r w:rsidRPr="00143474">
        <w:rPr>
          <w:rFonts w:ascii="Times New Roman" w:eastAsia="Times New Roman" w:hAnsi="Times New Roman" w:cs="Times New Roman"/>
          <w:i/>
          <w:iCs/>
          <w:kern w:val="0"/>
          <w14:ligatures w14:val="none"/>
        </w:rPr>
        <w:lastRenderedPageBreak/>
        <w:t>datang untuk mengurus legalitas, tetapi perlu melakukan pelayanan yang lebih aktif.</w:t>
      </w:r>
    </w:p>
    <w:p w14:paraId="7D218307"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22. Apakah pendekatan pelayanan jemput bola diperlukan di Papua Tengah?</w:t>
      </w:r>
    </w:p>
    <w:p w14:paraId="09AC9CDB"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Jawaban: Sangat diperlukan. Dengan kondisi geografis dan kemampuan digital masyarakat yang berbeda, pelayanan jemput bola akan lebih efektif, terutama untuk kelompok usaha yang sulit mengakses pelayanan secara mandiri.</w:t>
      </w:r>
    </w:p>
    <w:p w14:paraId="3E0A3408"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23. Bagaimana strategi untuk meningkatkan literasi digital pelaku usaha mikro?</w:t>
      </w:r>
    </w:p>
    <w:p w14:paraId="287AF2C5"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Jawaban: Perlu dilakukan pelatihan yang sederhana dan praktis. Pelaku usaha tidak hanya diberikan penjelasan mengenai OSS, tetapi juga didampingi saat menggunakan perangkat digital sehingga mereka memahami prosesnya dan secara bertahap dapat mengakses pelayanan secara mandiri.</w:t>
      </w:r>
    </w:p>
    <w:p w14:paraId="0FC03D92"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24. Bagaimana strategi memperbaiki data usaha mikro di Papua Tengah?</w:t>
      </w:r>
    </w:p>
    <w:p w14:paraId="5D06C0E3"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Jawaban: Perlu dilakukan pemutakhiran dan integrasi data secara berkala antara pemerintah provinsi dan kabupaten. Data harus dapat menunjukkan jenis usaha, lokasi, kondisi usaha, status legalitas, dan kebutuhan pembinaan sehingga program pemerintah dapat lebih tepat sasaran.</w:t>
      </w:r>
    </w:p>
    <w:p w14:paraId="67229CCE"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25. Bagaimana Dinas dapat memperkuat koordinasi dengan pemerintah kabupaten?</w:t>
      </w:r>
    </w:p>
    <w:p w14:paraId="35E66A98"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 xml:space="preserve">Jawaban: Koordinasi dapat diperkuat melalui perencanaan program bersama, pertukaran data, pembagian peran yang jelas, kegiatan pendampingan bersama, serta evaluasi secara berkala. Kabupaten memiliki kedekatan langsung dengan </w:t>
      </w:r>
      <w:r w:rsidRPr="00143474">
        <w:rPr>
          <w:rFonts w:ascii="Times New Roman" w:eastAsia="Times New Roman" w:hAnsi="Times New Roman" w:cs="Times New Roman"/>
          <w:i/>
          <w:iCs/>
          <w:kern w:val="0"/>
          <w14:ligatures w14:val="none"/>
        </w:rPr>
        <w:lastRenderedPageBreak/>
        <w:t>pelaku usaha, sementara provinsi dapat memperkuat kebijakan, fasilitasi, dan koordinasi lintas wilayah.</w:t>
      </w:r>
    </w:p>
    <w:p w14:paraId="6394284D"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26. Bagaimana strategi agar pelaku usaha tertarik mengurus legalitas?</w:t>
      </w:r>
    </w:p>
    <w:p w14:paraId="45DAFF11"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Jawaban: Manfaat legalitas harus dapat dirasakan secara nyata. Pelaku usaha yang sudah memiliki NIB perlu dihubungkan dengan program pelatihan, pembiayaan, pemasaran, bantuan pemerintah, dan kemitraan. Jika masyarakat melihat manfaatnya, motivasi untuk mengurus legalitas akan meningkat.</w:t>
      </w:r>
    </w:p>
    <w:p w14:paraId="7D781AFF"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27. Apakah program penguatan legalitas perlu diintegrasikan dengan akses pembiayaan?</w:t>
      </w:r>
    </w:p>
    <w:p w14:paraId="03B09117"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Jawaban: Ya, sangat perlu. Legalitas seharusnya menjadi pintu masuk menuju pengembangan usaha. Setelah usaha memiliki legalitas, pemerintah dapat membantu menghubungkan mereka dengan lembaga keuangan dan program pembiayaan sesuai persyaratan yang berlaku.</w:t>
      </w:r>
    </w:p>
    <w:p w14:paraId="27BADAED"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28. Bagaimana strategi pendampingan setelah pelaku usaha memperoleh NIB?</w:t>
      </w:r>
    </w:p>
    <w:p w14:paraId="466D7915"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Jawaban: Pendampingan harus dilanjutkan. Setelah memperoleh NIB, pelaku usaha perlu diarahkan pada pencatatan keuangan, peningkatan kualitas produk, sertifikasi sesuai kebutuhan, pemasaran digital, pembiayaan, dan kemitraan. Dengan begitu, legalitas memberikan nilai tambah bagi usaha.</w:t>
      </w:r>
    </w:p>
    <w:p w14:paraId="70CB034D"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29. Apa prioritas jangka pendek Dinas dalam penguatan legalitas usaha mikro?</w:t>
      </w:r>
    </w:p>
    <w:p w14:paraId="374A97A9"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 xml:space="preserve">Jawaban: Prioritas jangka pendek adalah memperbaiki data pelaku usaha, meningkatkan sosialisasi, memetakan usaha yang belum memiliki NIB, serta </w:t>
      </w:r>
      <w:r w:rsidRPr="00143474">
        <w:rPr>
          <w:rFonts w:ascii="Times New Roman" w:eastAsia="Times New Roman" w:hAnsi="Times New Roman" w:cs="Times New Roman"/>
          <w:i/>
          <w:iCs/>
          <w:kern w:val="0"/>
          <w14:ligatures w14:val="none"/>
        </w:rPr>
        <w:lastRenderedPageBreak/>
        <w:t>meningkatkan fasilitasi dan pendampingan pada wilayah yang memiliki banyak usaha mikro.</w:t>
      </w:r>
    </w:p>
    <w:p w14:paraId="43A8FD72"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b/>
          <w:bCs/>
          <w:kern w:val="0"/>
          <w14:ligatures w14:val="none"/>
        </w:rPr>
        <w:t>30. Apa harapan Bapak terhadap penguatan legalitas usaha mikro di Provinsi Papua Tengah ke depan?</w:t>
      </w:r>
    </w:p>
    <w:p w14:paraId="450FCA17"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i/>
          <w:iCs/>
          <w:kern w:val="0"/>
          <w14:ligatures w14:val="none"/>
        </w:rPr>
        <w:t>Jawaban: Harapan kami adalah semakin banyak pelaku usaha mikro di Papua Tengah yang memiliki legalitas dan berkembang secara berkelanjutan. Legalitas jangan hanya menjadi dokumen, tetapi harus menjadi jalan bagi masyarakat untuk memperoleh pembinaan, pembiayaan, pasar, dan kemitraan. Jika usaha mikro semakin kuat, maka ekonomi masyarakat juga akan semakin berkembang dan memberikan kontribusi terhadap pembangunan Provinsi Papua Tengah.</w:t>
      </w:r>
    </w:p>
    <w:p w14:paraId="75702792" w14:textId="77777777" w:rsidR="008537D4" w:rsidRPr="00143474" w:rsidRDefault="008537D4" w:rsidP="008537D4">
      <w:pPr>
        <w:spacing w:line="480" w:lineRule="auto"/>
        <w:jc w:val="both"/>
        <w:rPr>
          <w:rFonts w:ascii="Times New Roman" w:eastAsia="Times New Roman" w:hAnsi="Times New Roman" w:cs="Times New Roman"/>
          <w:b/>
          <w:bCs/>
          <w:kern w:val="0"/>
          <w14:ligatures w14:val="none"/>
        </w:rPr>
      </w:pPr>
      <w:r w:rsidRPr="00143474">
        <w:rPr>
          <w:rFonts w:ascii="Times New Roman" w:eastAsia="Times New Roman" w:hAnsi="Times New Roman" w:cs="Times New Roman"/>
          <w:b/>
          <w:bCs/>
          <w:kern w:val="0"/>
          <w14:ligatures w14:val="none"/>
        </w:rPr>
        <w:t>C. Ringkasan Hasil Wawancara Informan 1</w:t>
      </w:r>
    </w:p>
    <w:p w14:paraId="6AAB068B"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 xml:space="preserve">Berdasarkan hasil wawancara dengan </w:t>
      </w:r>
      <w:r w:rsidRPr="00143474">
        <w:rPr>
          <w:rFonts w:ascii="Times New Roman" w:eastAsia="Times New Roman" w:hAnsi="Times New Roman" w:cs="Times New Roman"/>
          <w:b/>
          <w:bCs/>
          <w:kern w:val="0"/>
          <w14:ligatures w14:val="none"/>
        </w:rPr>
        <w:t>Ermambo Rumaropen, S.Sos selaku Sekretaris Dinas Koperasi, UKM, Perindustrian, dan Perdagangan Provinsi Papua Tengah</w:t>
      </w:r>
      <w:r w:rsidRPr="00143474">
        <w:rPr>
          <w:rFonts w:ascii="Times New Roman" w:eastAsia="Times New Roman" w:hAnsi="Times New Roman" w:cs="Times New Roman"/>
          <w:kern w:val="0"/>
          <w14:ligatures w14:val="none"/>
        </w:rPr>
        <w:t xml:space="preserve">, dapat disimpulkan bahwa peran Dinas dalam penguatan legalitas usaha mikro telah dilaksanakan melalui fungsi </w:t>
      </w:r>
      <w:r w:rsidRPr="00143474">
        <w:rPr>
          <w:rFonts w:ascii="Times New Roman" w:eastAsia="Times New Roman" w:hAnsi="Times New Roman" w:cs="Times New Roman"/>
          <w:b/>
          <w:bCs/>
          <w:kern w:val="0"/>
          <w14:ligatures w14:val="none"/>
        </w:rPr>
        <w:t>regulator, fasilitator, motivator, dinamisator, dan koordinator</w:t>
      </w:r>
      <w:r w:rsidRPr="00143474">
        <w:rPr>
          <w:rFonts w:ascii="Times New Roman" w:eastAsia="Times New Roman" w:hAnsi="Times New Roman" w:cs="Times New Roman"/>
          <w:kern w:val="0"/>
          <w14:ligatures w14:val="none"/>
        </w:rPr>
        <w:t>. Bentuk pelaksanaannya meliputi sosialisasi, pendataan, fasilitasi NIB, pendampingan OSS-RBA, pembinaan, serta koordinasi dengan pemerintah kabupaten dan pihak terkait.</w:t>
      </w:r>
    </w:p>
    <w:p w14:paraId="3E270219"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t xml:space="preserve">Namun, pelaksanaannya masih menghadapi sejumlah kendala berupa </w:t>
      </w:r>
      <w:r w:rsidRPr="00143474">
        <w:rPr>
          <w:rFonts w:ascii="Times New Roman" w:eastAsia="Times New Roman" w:hAnsi="Times New Roman" w:cs="Times New Roman"/>
          <w:b/>
          <w:bCs/>
          <w:kern w:val="0"/>
          <w14:ligatures w14:val="none"/>
        </w:rPr>
        <w:t>kondisi geografis, keterbatasan jaringan internet, literasi digital yang belum merata, pemahaman pelaku usaha yang masih rendah, keterbatasan SDM pendamping, anggaran, belum optimalnya integrasi data, dan koordinasi antarlembaga</w:t>
      </w:r>
      <w:r w:rsidRPr="00143474">
        <w:rPr>
          <w:rFonts w:ascii="Times New Roman" w:eastAsia="Times New Roman" w:hAnsi="Times New Roman" w:cs="Times New Roman"/>
          <w:kern w:val="0"/>
          <w14:ligatures w14:val="none"/>
        </w:rPr>
        <w:t>.</w:t>
      </w:r>
    </w:p>
    <w:p w14:paraId="79885FBB" w14:textId="77777777" w:rsidR="008537D4" w:rsidRPr="00143474" w:rsidRDefault="008537D4" w:rsidP="008537D4">
      <w:pPr>
        <w:spacing w:line="480" w:lineRule="auto"/>
        <w:jc w:val="both"/>
        <w:rPr>
          <w:rFonts w:ascii="Times New Roman" w:eastAsia="Times New Roman" w:hAnsi="Times New Roman" w:cs="Times New Roman"/>
          <w:kern w:val="0"/>
          <w14:ligatures w14:val="none"/>
        </w:rPr>
      </w:pPr>
      <w:r w:rsidRPr="00143474">
        <w:rPr>
          <w:rFonts w:ascii="Times New Roman" w:eastAsia="Times New Roman" w:hAnsi="Times New Roman" w:cs="Times New Roman"/>
          <w:kern w:val="0"/>
          <w14:ligatures w14:val="none"/>
        </w:rPr>
        <w:lastRenderedPageBreak/>
        <w:t xml:space="preserve">Oleh karena itu, strategi yang diperlukan adalah </w:t>
      </w:r>
      <w:r w:rsidRPr="00143474">
        <w:rPr>
          <w:rFonts w:ascii="Times New Roman" w:eastAsia="Times New Roman" w:hAnsi="Times New Roman" w:cs="Times New Roman"/>
          <w:b/>
          <w:bCs/>
          <w:kern w:val="0"/>
          <w14:ligatures w14:val="none"/>
        </w:rPr>
        <w:t>pelayanan jemput bola, pemutakhiran dan integrasi data UMKM, peningkatan literasi digital, penguatan SDM pendamping, peningkatan koordinasi provinsi-kabupaten, serta integrasi legalitas dengan pembiayaan, pemasaran, pelatihan, sertifikasi, dan kemitraan</w:t>
      </w:r>
      <w:r w:rsidRPr="00143474">
        <w:rPr>
          <w:rFonts w:ascii="Times New Roman" w:eastAsia="Times New Roman" w:hAnsi="Times New Roman" w:cs="Times New Roman"/>
          <w:kern w:val="0"/>
          <w14:ligatures w14:val="none"/>
        </w:rPr>
        <w:t>. Dengan strategi tersebut, legalitas usaha tidak berhenti pada kepemilikan NIB, tetapi menjadi instrumen untuk meningkatkan kapasitas, daya saing, dan keberlanjutan usaha mikro di Provinsi Papua Tengah.</w:t>
      </w:r>
    </w:p>
    <w:p w14:paraId="27BEDAE5" w14:textId="77777777" w:rsidR="008537D4" w:rsidRPr="00143474" w:rsidRDefault="008537D4" w:rsidP="00737574">
      <w:pPr>
        <w:spacing w:line="480" w:lineRule="auto"/>
        <w:ind w:left="720" w:hanging="720"/>
        <w:jc w:val="both"/>
        <w:rPr>
          <w:rFonts w:ascii="Times New Roman" w:hAnsi="Times New Roman" w:cs="Times New Roman"/>
          <w:b/>
          <w:bCs/>
        </w:rPr>
      </w:pPr>
      <w:r w:rsidRPr="00143474">
        <w:rPr>
          <w:rFonts w:ascii="Times New Roman" w:hAnsi="Times New Roman" w:cs="Times New Roman"/>
          <w:b/>
          <w:bCs/>
        </w:rPr>
        <w:t>INSTRUMEN WAWANCARA INFORMAN 2</w:t>
      </w:r>
    </w:p>
    <w:p w14:paraId="5FE0498C" w14:textId="77777777" w:rsidR="008537D4" w:rsidRPr="00143474" w:rsidRDefault="008537D4" w:rsidP="00737574">
      <w:pPr>
        <w:spacing w:line="480" w:lineRule="auto"/>
        <w:ind w:left="720" w:hanging="720"/>
        <w:jc w:val="both"/>
        <w:rPr>
          <w:rFonts w:ascii="Times New Roman" w:hAnsi="Times New Roman" w:cs="Times New Roman"/>
          <w:b/>
          <w:bCs/>
        </w:rPr>
      </w:pPr>
      <w:r w:rsidRPr="00143474">
        <w:rPr>
          <w:rFonts w:ascii="Times New Roman" w:hAnsi="Times New Roman" w:cs="Times New Roman"/>
          <w:b/>
          <w:bCs/>
        </w:rPr>
        <w:t>A. Identitas Informan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gridCol w:w="1999"/>
        <w:gridCol w:w="2848"/>
      </w:tblGrid>
      <w:tr w:rsidR="008537D4" w:rsidRPr="00143474" w14:paraId="5593BE4A" w14:textId="77777777">
        <w:trPr>
          <w:tblHeader/>
          <w:tblCellSpacing w:w="15" w:type="dxa"/>
        </w:trPr>
        <w:tc>
          <w:tcPr>
            <w:tcW w:w="0" w:type="auto"/>
            <w:vAlign w:val="center"/>
            <w:hideMark/>
          </w:tcPr>
          <w:p w14:paraId="3A726F34" w14:textId="77777777" w:rsidR="008537D4" w:rsidRPr="00143474" w:rsidRDefault="008537D4" w:rsidP="00737574">
            <w:pPr>
              <w:spacing w:line="480" w:lineRule="auto"/>
              <w:ind w:left="720" w:hanging="720"/>
              <w:jc w:val="both"/>
              <w:rPr>
                <w:rFonts w:ascii="Times New Roman" w:hAnsi="Times New Roman" w:cs="Times New Roman"/>
                <w:b/>
                <w:bCs/>
              </w:rPr>
            </w:pPr>
            <w:r w:rsidRPr="00143474">
              <w:rPr>
                <w:rFonts w:ascii="Times New Roman" w:hAnsi="Times New Roman" w:cs="Times New Roman"/>
                <w:b/>
                <w:bCs/>
              </w:rPr>
              <w:t>No.</w:t>
            </w:r>
          </w:p>
        </w:tc>
        <w:tc>
          <w:tcPr>
            <w:tcW w:w="0" w:type="auto"/>
            <w:vAlign w:val="center"/>
            <w:hideMark/>
          </w:tcPr>
          <w:p w14:paraId="5320F495" w14:textId="77777777" w:rsidR="008537D4" w:rsidRPr="00143474" w:rsidRDefault="008537D4" w:rsidP="00737574">
            <w:pPr>
              <w:spacing w:line="480" w:lineRule="auto"/>
              <w:ind w:left="720" w:hanging="720"/>
              <w:jc w:val="both"/>
              <w:rPr>
                <w:rFonts w:ascii="Times New Roman" w:hAnsi="Times New Roman" w:cs="Times New Roman"/>
                <w:b/>
                <w:bCs/>
              </w:rPr>
            </w:pPr>
            <w:r w:rsidRPr="00143474">
              <w:rPr>
                <w:rFonts w:ascii="Times New Roman" w:hAnsi="Times New Roman" w:cs="Times New Roman"/>
                <w:b/>
                <w:bCs/>
              </w:rPr>
              <w:t>Identitas</w:t>
            </w:r>
          </w:p>
        </w:tc>
        <w:tc>
          <w:tcPr>
            <w:tcW w:w="0" w:type="auto"/>
            <w:vAlign w:val="center"/>
            <w:hideMark/>
          </w:tcPr>
          <w:p w14:paraId="3253D80A" w14:textId="77777777" w:rsidR="008537D4" w:rsidRPr="00143474" w:rsidRDefault="008537D4" w:rsidP="00737574">
            <w:pPr>
              <w:spacing w:line="480" w:lineRule="auto"/>
              <w:ind w:left="720" w:hanging="720"/>
              <w:jc w:val="both"/>
              <w:rPr>
                <w:rFonts w:ascii="Times New Roman" w:hAnsi="Times New Roman" w:cs="Times New Roman"/>
                <w:b/>
                <w:bCs/>
              </w:rPr>
            </w:pPr>
            <w:r w:rsidRPr="00143474">
              <w:rPr>
                <w:rFonts w:ascii="Times New Roman" w:hAnsi="Times New Roman" w:cs="Times New Roman"/>
                <w:b/>
                <w:bCs/>
              </w:rPr>
              <w:t>Keterangan</w:t>
            </w:r>
          </w:p>
        </w:tc>
      </w:tr>
      <w:tr w:rsidR="008537D4" w:rsidRPr="00143474" w14:paraId="1A12A306" w14:textId="77777777">
        <w:trPr>
          <w:tblCellSpacing w:w="15" w:type="dxa"/>
        </w:trPr>
        <w:tc>
          <w:tcPr>
            <w:tcW w:w="0" w:type="auto"/>
            <w:vAlign w:val="center"/>
            <w:hideMark/>
          </w:tcPr>
          <w:p w14:paraId="1FF801BD"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rPr>
              <w:t>2</w:t>
            </w:r>
          </w:p>
        </w:tc>
        <w:tc>
          <w:tcPr>
            <w:tcW w:w="0" w:type="auto"/>
            <w:vAlign w:val="center"/>
            <w:hideMark/>
          </w:tcPr>
          <w:p w14:paraId="086775DF"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rPr>
              <w:t>Nama</w:t>
            </w:r>
          </w:p>
        </w:tc>
        <w:tc>
          <w:tcPr>
            <w:tcW w:w="0" w:type="auto"/>
            <w:vAlign w:val="center"/>
            <w:hideMark/>
          </w:tcPr>
          <w:p w14:paraId="0421A70F"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rPr>
              <w:t>Almince Mote, SE</w:t>
            </w:r>
          </w:p>
        </w:tc>
      </w:tr>
      <w:tr w:rsidR="008537D4" w:rsidRPr="00143474" w14:paraId="15EACD48" w14:textId="77777777">
        <w:trPr>
          <w:tblCellSpacing w:w="15" w:type="dxa"/>
        </w:trPr>
        <w:tc>
          <w:tcPr>
            <w:tcW w:w="0" w:type="auto"/>
            <w:vAlign w:val="center"/>
            <w:hideMark/>
          </w:tcPr>
          <w:p w14:paraId="5804D5F9" w14:textId="77777777" w:rsidR="008537D4" w:rsidRPr="00143474" w:rsidRDefault="008537D4" w:rsidP="00737574">
            <w:pPr>
              <w:spacing w:line="480" w:lineRule="auto"/>
              <w:ind w:left="720" w:hanging="720"/>
              <w:jc w:val="both"/>
              <w:rPr>
                <w:rFonts w:ascii="Times New Roman" w:hAnsi="Times New Roman" w:cs="Times New Roman"/>
              </w:rPr>
            </w:pPr>
          </w:p>
        </w:tc>
        <w:tc>
          <w:tcPr>
            <w:tcW w:w="0" w:type="auto"/>
            <w:vAlign w:val="center"/>
            <w:hideMark/>
          </w:tcPr>
          <w:p w14:paraId="4C91A585"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rPr>
              <w:t>Jabatan</w:t>
            </w:r>
          </w:p>
        </w:tc>
        <w:tc>
          <w:tcPr>
            <w:tcW w:w="0" w:type="auto"/>
            <w:vAlign w:val="center"/>
            <w:hideMark/>
          </w:tcPr>
          <w:p w14:paraId="0A87C705"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rPr>
              <w:t>Kepala Bidang Perindustrian</w:t>
            </w:r>
          </w:p>
        </w:tc>
      </w:tr>
      <w:tr w:rsidR="008537D4" w:rsidRPr="00143474" w14:paraId="1C14F8AD" w14:textId="77777777">
        <w:trPr>
          <w:tblCellSpacing w:w="15" w:type="dxa"/>
        </w:trPr>
        <w:tc>
          <w:tcPr>
            <w:tcW w:w="0" w:type="auto"/>
            <w:vAlign w:val="center"/>
            <w:hideMark/>
          </w:tcPr>
          <w:p w14:paraId="6BD1FB0D" w14:textId="77777777" w:rsidR="008537D4" w:rsidRPr="00143474" w:rsidRDefault="008537D4" w:rsidP="00737574">
            <w:pPr>
              <w:spacing w:line="480" w:lineRule="auto"/>
              <w:ind w:left="720" w:hanging="720"/>
              <w:jc w:val="both"/>
              <w:rPr>
                <w:rFonts w:ascii="Times New Roman" w:hAnsi="Times New Roman" w:cs="Times New Roman"/>
              </w:rPr>
            </w:pPr>
          </w:p>
        </w:tc>
        <w:tc>
          <w:tcPr>
            <w:tcW w:w="0" w:type="auto"/>
            <w:vAlign w:val="center"/>
            <w:hideMark/>
          </w:tcPr>
          <w:p w14:paraId="71990EE4"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rPr>
              <w:t>Lama Bekerja</w:t>
            </w:r>
          </w:p>
        </w:tc>
        <w:tc>
          <w:tcPr>
            <w:tcW w:w="0" w:type="auto"/>
            <w:vAlign w:val="center"/>
            <w:hideMark/>
          </w:tcPr>
          <w:p w14:paraId="17DD33B2"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rPr>
              <w:t>16 Tahun</w:t>
            </w:r>
          </w:p>
        </w:tc>
      </w:tr>
      <w:tr w:rsidR="008537D4" w:rsidRPr="00143474" w14:paraId="5BEC3B4E" w14:textId="77777777">
        <w:trPr>
          <w:tblCellSpacing w:w="15" w:type="dxa"/>
        </w:trPr>
        <w:tc>
          <w:tcPr>
            <w:tcW w:w="0" w:type="auto"/>
            <w:vAlign w:val="center"/>
            <w:hideMark/>
          </w:tcPr>
          <w:p w14:paraId="6B94C37C" w14:textId="77777777" w:rsidR="008537D4" w:rsidRPr="00143474" w:rsidRDefault="008537D4" w:rsidP="00737574">
            <w:pPr>
              <w:spacing w:line="480" w:lineRule="auto"/>
              <w:ind w:left="720" w:hanging="720"/>
              <w:jc w:val="both"/>
              <w:rPr>
                <w:rFonts w:ascii="Times New Roman" w:hAnsi="Times New Roman" w:cs="Times New Roman"/>
              </w:rPr>
            </w:pPr>
          </w:p>
        </w:tc>
        <w:tc>
          <w:tcPr>
            <w:tcW w:w="0" w:type="auto"/>
            <w:vAlign w:val="center"/>
            <w:hideMark/>
          </w:tcPr>
          <w:p w14:paraId="451C668E"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rPr>
              <w:t>Tanggal Wawancara</w:t>
            </w:r>
          </w:p>
        </w:tc>
        <w:tc>
          <w:tcPr>
            <w:tcW w:w="0" w:type="auto"/>
            <w:vAlign w:val="center"/>
            <w:hideMark/>
          </w:tcPr>
          <w:p w14:paraId="6D972ED3"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rPr>
              <w:t>22 Juni 2026</w:t>
            </w:r>
          </w:p>
        </w:tc>
      </w:tr>
    </w:tbl>
    <w:p w14:paraId="10ABF37C" w14:textId="77777777" w:rsidR="008537D4" w:rsidRPr="00143474" w:rsidRDefault="008537D4" w:rsidP="00737574">
      <w:pPr>
        <w:spacing w:line="480" w:lineRule="auto"/>
        <w:ind w:left="720" w:hanging="720"/>
        <w:jc w:val="both"/>
        <w:rPr>
          <w:rFonts w:ascii="Times New Roman" w:hAnsi="Times New Roman" w:cs="Times New Roman"/>
          <w:b/>
          <w:bCs/>
        </w:rPr>
      </w:pPr>
      <w:r w:rsidRPr="00143474">
        <w:rPr>
          <w:rFonts w:ascii="Times New Roman" w:hAnsi="Times New Roman" w:cs="Times New Roman"/>
          <w:b/>
          <w:bCs/>
        </w:rPr>
        <w:t>B. Pertanyaan dan Jawaban Wawancara</w:t>
      </w:r>
    </w:p>
    <w:p w14:paraId="2FA88ED9" w14:textId="77777777" w:rsidR="008537D4" w:rsidRPr="00143474" w:rsidRDefault="008537D4" w:rsidP="00737574">
      <w:pPr>
        <w:spacing w:line="480" w:lineRule="auto"/>
        <w:ind w:left="720" w:hanging="720"/>
        <w:jc w:val="both"/>
        <w:rPr>
          <w:rFonts w:ascii="Times New Roman" w:hAnsi="Times New Roman" w:cs="Times New Roman"/>
          <w:b/>
          <w:bCs/>
        </w:rPr>
      </w:pPr>
      <w:r w:rsidRPr="00143474">
        <w:rPr>
          <w:rFonts w:ascii="Times New Roman" w:hAnsi="Times New Roman" w:cs="Times New Roman"/>
          <w:b/>
          <w:bCs/>
        </w:rPr>
        <w:t>Rumusan Masalah 1</w:t>
      </w:r>
    </w:p>
    <w:p w14:paraId="707CFA83"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b/>
          <w:bCs/>
        </w:rPr>
        <w:t>Bagaimana peran Dinas Koperasi, UKM, Perindustrian, dan Perdagangan Provinsi Papua Tengah dalam penguatan legalitas usaha mikro?</w:t>
      </w:r>
    </w:p>
    <w:p w14:paraId="05A37213"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b/>
          <w:bCs/>
        </w:rPr>
        <w:t>1. Bagaimana Ibu melihat perkembangan usaha mikro di Provinsi Papua Tengah saat ini?</w:t>
      </w:r>
    </w:p>
    <w:p w14:paraId="6A5BE764"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i/>
          <w:iCs/>
        </w:rPr>
        <w:t xml:space="preserve">Jawaban: Usaha mikro di Papua Tengah terus berkembang dan memiliki potensi yang cukup besar. Banyak masyarakat menjalankan usaha pengolahan pangan, kerajinan, industri rumah tangga, perdagangan, dan usaha </w:t>
      </w:r>
      <w:r w:rsidRPr="00143474">
        <w:rPr>
          <w:rFonts w:ascii="Times New Roman" w:hAnsi="Times New Roman" w:cs="Times New Roman"/>
          <w:i/>
          <w:iCs/>
        </w:rPr>
        <w:lastRenderedPageBreak/>
        <w:t>berbasis hasil pertanian. Namun, sebagian usaha tersebut masih dikelola secara sederhana dan belum seluruhnya memiliki legalitas yang diperlukan.</w:t>
      </w:r>
    </w:p>
    <w:p w14:paraId="62C8D2C6"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b/>
          <w:bCs/>
        </w:rPr>
        <w:t>2. Bagaimana kondisi legalitas usaha mikro, khususnya yang bergerak pada sektor industri rumah tangga?</w:t>
      </w:r>
    </w:p>
    <w:p w14:paraId="4D4AE1E7"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i/>
          <w:iCs/>
        </w:rPr>
        <w:t>Jawaban: Dari pengamatan kami, masih ada usaha industri rumah tangga yang belum memiliki legalitas secara lengkap. Sebagian sudah memiliki NIB, tetapi sebagian lainnya masih membutuhkan pendampingan. Selain NIB, untuk produk tertentu juga dibutuhkan pemenuhan standar atau dokumen pendukung sesuai dengan jenis produk dan kegiatan usahanya.</w:t>
      </w:r>
    </w:p>
    <w:p w14:paraId="4CC92AF1"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b/>
          <w:bCs/>
        </w:rPr>
        <w:t>3. Bagaimana peran Dinas dalam membantu pelaku usaha memperoleh legalitas?</w:t>
      </w:r>
    </w:p>
    <w:p w14:paraId="5C813917"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i/>
          <w:iCs/>
        </w:rPr>
        <w:t>Jawaban: Dinas melakukan pembinaan, sosialisasi, pemberian informasi, fasilitasi, dan pendampingan. Kami berusaha memberikan pemahaman bahwa legalitas merupakan bagian penting dalam pengembangan usaha, terutama apabila pelaku usaha ingin memperluas pasar dan membangun kerja sama dengan pihak lain.</w:t>
      </w:r>
    </w:p>
    <w:p w14:paraId="64780384"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b/>
          <w:bCs/>
        </w:rPr>
        <w:t>4. Bagaimana peran Dinas sebagai regulator dalam penguatan legalitas usaha mikro?</w:t>
      </w:r>
    </w:p>
    <w:p w14:paraId="6B2BC8D3"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i/>
          <w:iCs/>
        </w:rPr>
        <w:t xml:space="preserve">Jawaban: Dinas menjalankan kebijakan pemerintah yang berkaitan dengan pembinaan UMKM dan industri kecil. Kami memberikan arahan agar pelaku usaha memahami ketentuan yang berlaku dan menyesuaikan </w:t>
      </w:r>
      <w:r w:rsidRPr="00143474">
        <w:rPr>
          <w:rFonts w:ascii="Times New Roman" w:hAnsi="Times New Roman" w:cs="Times New Roman"/>
          <w:i/>
          <w:iCs/>
        </w:rPr>
        <w:lastRenderedPageBreak/>
        <w:t>kegiatan usahanya dengan persyaratan legalitas serta standar yang diperlukan.</w:t>
      </w:r>
    </w:p>
    <w:p w14:paraId="09C439BF"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b/>
          <w:bCs/>
        </w:rPr>
        <w:t>5. Bagaimana peran Dinas sebagai fasilitator?</w:t>
      </w:r>
    </w:p>
    <w:p w14:paraId="47E807DD"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i/>
          <w:iCs/>
        </w:rPr>
        <w:t>Jawaban: Sebagai fasilitator, kami membantu masyarakat memperoleh informasi dan mengarahkan mereka dalam proses pemenuhan legalitas. Dalam kegiatan pembinaan, kami juga berusaha menghubungkan pelaku usaha dengan instansi atau pihak yang memiliki kewenangan sesuai kebutuhan perizinan maupun sertifikasi mereka.</w:t>
      </w:r>
    </w:p>
    <w:p w14:paraId="2B827AF5"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b/>
          <w:bCs/>
        </w:rPr>
        <w:t>6. Apakah sosialisasi mengenai NIB telah dilakukan kepada pelaku usaha?</w:t>
      </w:r>
    </w:p>
    <w:p w14:paraId="47B3E265"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i/>
          <w:iCs/>
        </w:rPr>
        <w:t>Jawaban: Sosialisasi dilakukan dalam berbagai kegiatan pembinaan. Kami menjelaskan manfaat NIB dan mengarahkan pelaku usaha yang belum memilikinya untuk segera mengurus. Tetapi karena wilayah Papua Tengah luas, sosialisasi dan pendampingan masih perlu diperluas agar menjangkau lebih banyak masyarakat.</w:t>
      </w:r>
    </w:p>
    <w:p w14:paraId="5B010AEA"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b/>
          <w:bCs/>
        </w:rPr>
        <w:t>7. Bagaimana pendampingan terhadap pelaku usaha yang mengalami kesulitan menggunakan OSS-RBA?</w:t>
      </w:r>
    </w:p>
    <w:p w14:paraId="520CA51F"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i/>
          <w:iCs/>
        </w:rPr>
        <w:t>Jawaban: Pelaku usaha yang belum memahami penggunaan OSS perlu diberikan bantuan secara langsung. Tidak semua masyarakat terbiasa mengisi data melalui sistem elektronik. Karena itu, pendampingan harus menggunakan bahasa yang sederhana dan dilakukan secara praktis agar mudah dipahami.</w:t>
      </w:r>
    </w:p>
    <w:p w14:paraId="4A27889A"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b/>
          <w:bCs/>
        </w:rPr>
        <w:t>8. Bagaimana peran Dinas sebagai motivator bagi pelaku usaha?</w:t>
      </w:r>
    </w:p>
    <w:p w14:paraId="69B05CD3"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i/>
          <w:iCs/>
        </w:rPr>
        <w:lastRenderedPageBreak/>
        <w:t>Jawaban: Kami memberikan motivasi dengan menjelaskan manfaat yang dapat diperoleh apabila usaha mempunyai legalitas. Misalnya, produk lebih mudah dipasarkan, pelaku usaha dapat mengikuti pembinaan, lebih mudah membangun kemitraan, dan memiliki peluang untuk memperoleh akses pembiayaan.</w:t>
      </w:r>
    </w:p>
    <w:p w14:paraId="2DE60589"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b/>
          <w:bCs/>
        </w:rPr>
        <w:t>9. Bagaimana peran Dinas sebagai dinamisator setelah pelaku usaha memperoleh legalitas?</w:t>
      </w:r>
    </w:p>
    <w:p w14:paraId="6C6F2E69"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i/>
          <w:iCs/>
        </w:rPr>
        <w:t>Jawaban: Setelah legalitas diperoleh, pelaku usaha tetap membutuhkan pembinaan. Mereka perlu meningkatkan kualitas produk, kemasan, manajemen usaha, pemasaran, dan kemampuan menggunakan teknologi. Jadi legalitas harus dilanjutkan dengan program pengembangan usaha.</w:t>
      </w:r>
    </w:p>
    <w:p w14:paraId="00546397"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b/>
          <w:bCs/>
        </w:rPr>
        <w:t>10. Bagaimana koordinasi Dinas dengan pihak lain dalam penguatan legalitas usaha mikro?</w:t>
      </w:r>
    </w:p>
    <w:p w14:paraId="407D4BA2"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i/>
          <w:iCs/>
        </w:rPr>
        <w:t>Jawaban: Koordinasi sangat diperlukan karena legalitas dan pengembangan usaha berkaitan dengan berbagai instansi. Pemerintah provinsi perlu bekerja sama dengan pemerintah kabupaten, instansi pelayanan perizinan, lembaga keuangan, dan pihak lain agar pelayanan kepada pelaku usaha lebih terintegrasi.</w:t>
      </w:r>
    </w:p>
    <w:p w14:paraId="21CB4D09"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rPr>
        <w:pict w14:anchorId="2EB0AB2D">
          <v:rect id="_x0000_i1137" style="width:0;height:1.5pt" o:hralign="center" o:hrstd="t" o:hr="t" fillcolor="#a0a0a0" stroked="f"/>
        </w:pict>
      </w:r>
    </w:p>
    <w:p w14:paraId="0F572990" w14:textId="77777777" w:rsidR="008537D4" w:rsidRPr="00143474" w:rsidRDefault="008537D4" w:rsidP="00737574">
      <w:pPr>
        <w:spacing w:line="480" w:lineRule="auto"/>
        <w:ind w:left="720" w:hanging="720"/>
        <w:jc w:val="both"/>
        <w:rPr>
          <w:rFonts w:ascii="Times New Roman" w:hAnsi="Times New Roman" w:cs="Times New Roman"/>
          <w:b/>
          <w:bCs/>
        </w:rPr>
      </w:pPr>
      <w:r w:rsidRPr="00143474">
        <w:rPr>
          <w:rFonts w:ascii="Times New Roman" w:hAnsi="Times New Roman" w:cs="Times New Roman"/>
          <w:b/>
          <w:bCs/>
        </w:rPr>
        <w:t>Rumusan Masalah 2</w:t>
      </w:r>
    </w:p>
    <w:p w14:paraId="1DE2443E"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b/>
          <w:bCs/>
        </w:rPr>
        <w:t>Faktor-faktor apa saja yang mendukung dan menghambat pelaksanaan peran Dinas dalam penguatan legalitas usaha mikro?</w:t>
      </w:r>
    </w:p>
    <w:p w14:paraId="0C60CA94"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b/>
          <w:bCs/>
        </w:rPr>
        <w:lastRenderedPageBreak/>
        <w:t>11. Apa faktor yang mendukung penguatan legalitas usaha mikro di Papua Tengah?</w:t>
      </w:r>
    </w:p>
    <w:p w14:paraId="78485140"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i/>
          <w:iCs/>
        </w:rPr>
        <w:t>Jawaban: Faktor pendukungnya adalah adanya kebijakan pemerintah untuk memberikan kemudahan perizinan, sistem OSS, program pembinaan UMKM dan industri kecil, dukungan pemerintah daerah, serta keinginan sebagian pelaku usaha untuk meningkatkan skala usahanya.</w:t>
      </w:r>
    </w:p>
    <w:p w14:paraId="0961FB04"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b/>
          <w:bCs/>
        </w:rPr>
        <w:t>12. Apakah potensi produk lokal menjadi faktor pendukung penguatan legalitas?</w:t>
      </w:r>
    </w:p>
    <w:p w14:paraId="0EE77830"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i/>
          <w:iCs/>
        </w:rPr>
        <w:t>Jawaban: Ya. Papua Tengah memiliki banyak potensi produk lokal. Apabila produk tersebut dikembangkan dan memiliki legalitas serta kualitas yang baik, peluang untuk masuk ke pasar yang lebih luas juga semakin besar. Potensi produk lokal dapat menjadi motivasi bagi masyarakat untuk memperbaiki pengelolaan usahanya.</w:t>
      </w:r>
    </w:p>
    <w:p w14:paraId="60FA7199"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b/>
          <w:bCs/>
        </w:rPr>
        <w:t>13. Apa hambatan yang paling sering ditemukan dalam penguatan legalitas?</w:t>
      </w:r>
    </w:p>
    <w:p w14:paraId="02E4E236"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i/>
          <w:iCs/>
        </w:rPr>
        <w:t>Jawaban: Hambatan yang sering ditemukan adalah kurangnya pemahaman pelaku usaha, keterbatasan penggunaan teknologi, jaringan internet, persyaratan yang belum dipahami, dan akses pelayanan yang tidak sama di setiap wilayah.</w:t>
      </w:r>
    </w:p>
    <w:p w14:paraId="21C6ED1D"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b/>
          <w:bCs/>
        </w:rPr>
        <w:t>14. Bagaimana tingkat pemahaman pelaku usaha mengenai manfaat legalitas?</w:t>
      </w:r>
    </w:p>
    <w:p w14:paraId="67832D8E"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i/>
          <w:iCs/>
        </w:rPr>
        <w:t>Jawaban: Masih berbeda-beda. Ada pelaku usaha yang sudah memahami bahwa legalitas penting untuk mengembangkan usaha, tetapi masih ada yang beranggapan bahwa selama mereka dapat berjualan, legalitas belum menjadi kebutuhan utama.</w:t>
      </w:r>
    </w:p>
    <w:p w14:paraId="2E777E06"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b/>
          <w:bCs/>
        </w:rPr>
        <w:lastRenderedPageBreak/>
        <w:t>15. Apakah literasi digital menjadi kendala dalam penggunaan OSS?</w:t>
      </w:r>
    </w:p>
    <w:p w14:paraId="392A7310"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i/>
          <w:iCs/>
        </w:rPr>
        <w:t>Jawaban: Ya. Untuk sebagian pelaku usaha, penggunaan sistem digital masih menjadi kendala. Mereka membutuhkan bantuan dalam menyiapkan data, membuat akun, memasukkan informasi usaha, dan mengikuti proses sampai selesai.</w:t>
      </w:r>
    </w:p>
    <w:p w14:paraId="2C8D0036"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b/>
          <w:bCs/>
        </w:rPr>
        <w:t>16. Bagaimana pengaruh jaringan internet terhadap pengurusan legalitas?</w:t>
      </w:r>
    </w:p>
    <w:p w14:paraId="384DD176"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i/>
          <w:iCs/>
        </w:rPr>
        <w:t>Jawaban: Jaringan internet sangat menentukan karena sistem perizinan sekarang berbasis elektronik. Pada wilayah dengan jaringan yang tidak stabil, proses pengurusan dapat menjadi lambat dan masyarakat harus mencari lokasi yang memiliki jaringan lebih baik.</w:t>
      </w:r>
    </w:p>
    <w:p w14:paraId="1C697E66"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b/>
          <w:bCs/>
        </w:rPr>
        <w:t>17. Bagaimana kondisi geografis memengaruhi program pembinaan?</w:t>
      </w:r>
    </w:p>
    <w:p w14:paraId="1622E36D"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i/>
          <w:iCs/>
        </w:rPr>
        <w:t>Jawaban: Kondisi geografis sangat memengaruhi. Pelaku usaha tersebar di beberapa kabupaten dan tidak semuanya mudah dijangkau. Biaya dan waktu untuk melakukan pembinaan langsung juga cukup besar sehingga diperlukan strategi pelayanan yang sesuai dengan kondisi masing-masing wilayah.</w:t>
      </w:r>
    </w:p>
    <w:p w14:paraId="537B944E"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b/>
          <w:bCs/>
        </w:rPr>
        <w:t>18. Apakah keterbatasan SDM menjadi hambatan dalam pendampingan?</w:t>
      </w:r>
    </w:p>
    <w:p w14:paraId="46F547A8"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i/>
          <w:iCs/>
        </w:rPr>
        <w:t>Jawaban: SDM pendamping masih perlu diperkuat, baik dari jumlah maupun kompetensinya. Kita membutuhkan aparatur dan pendamping yang memahami perizinan, industri, pengembangan produk, pemasaran, serta teknologi agar dapat memberikan pelayanan yang lebih lengkap kepada pelaku usaha.</w:t>
      </w:r>
    </w:p>
    <w:p w14:paraId="4ACAD145"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b/>
          <w:bCs/>
        </w:rPr>
        <w:t>19. Bagaimana kondisi data usaha mikro dan industri kecil saat ini?</w:t>
      </w:r>
    </w:p>
    <w:p w14:paraId="61CB2AB7"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i/>
          <w:iCs/>
        </w:rPr>
        <w:lastRenderedPageBreak/>
        <w:t>Jawaban: Data sudah ada, tetapi masih perlu diperbarui secara terus-menerus. Perubahan usaha masyarakat cukup cepat, ada usaha baru dan ada yang sudah tidak aktif. Karena itu, diperlukan pemutakhiran data dan koordinasi dengan kabupaten agar informasi yang digunakan benar-benar sesuai kondisi lapangan.</w:t>
      </w:r>
    </w:p>
    <w:p w14:paraId="4A32A8D7"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b/>
          <w:bCs/>
        </w:rPr>
        <w:t>20. Apakah koordinasi antarinstansi masih menjadi tantangan?</w:t>
      </w:r>
    </w:p>
    <w:p w14:paraId="14840B56"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i/>
          <w:iCs/>
        </w:rPr>
        <w:t>Jawaban: Koordinasi sudah berjalan tetapi perlu terus diperkuat. Pengembangan usaha tidak hanya menjadi tugas satu bidang atau satu dinas. Ada aspek perizinan, produksi, pembiayaan, pemasaran, sertifikasi, dan aspek lainnya yang membutuhkan kerja sama lintas instansi.</w:t>
      </w:r>
    </w:p>
    <w:p w14:paraId="28B3A3CE"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rPr>
        <w:pict w14:anchorId="4AA3BB62">
          <v:rect id="_x0000_i1138" style="width:0;height:1.5pt" o:hralign="center" o:hrstd="t" o:hr="t" fillcolor="#a0a0a0" stroked="f"/>
        </w:pict>
      </w:r>
    </w:p>
    <w:p w14:paraId="0E9FED35" w14:textId="77777777" w:rsidR="008537D4" w:rsidRPr="00143474" w:rsidRDefault="008537D4" w:rsidP="00737574">
      <w:pPr>
        <w:spacing w:line="480" w:lineRule="auto"/>
        <w:ind w:left="720" w:hanging="720"/>
        <w:jc w:val="both"/>
        <w:rPr>
          <w:rFonts w:ascii="Times New Roman" w:hAnsi="Times New Roman" w:cs="Times New Roman"/>
          <w:b/>
          <w:bCs/>
        </w:rPr>
      </w:pPr>
      <w:r w:rsidRPr="00143474">
        <w:rPr>
          <w:rFonts w:ascii="Times New Roman" w:hAnsi="Times New Roman" w:cs="Times New Roman"/>
          <w:b/>
          <w:bCs/>
        </w:rPr>
        <w:t>Rumusan Masalah 3</w:t>
      </w:r>
    </w:p>
    <w:p w14:paraId="285BB5CA"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b/>
          <w:bCs/>
        </w:rPr>
        <w:t>Bagaimana strategi Dinas untuk meningkatkan efektivitas penguatan legalitas usaha mikro?</w:t>
      </w:r>
    </w:p>
    <w:p w14:paraId="6159CE50"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b/>
          <w:bCs/>
        </w:rPr>
        <w:t>21. Strategi apa yang paling penting untuk meningkatkan legalitas usaha mikro?</w:t>
      </w:r>
    </w:p>
    <w:p w14:paraId="4D4CBB4A"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i/>
          <w:iCs/>
        </w:rPr>
        <w:t>Jawaban: Menurut saya, yang paling penting adalah pendataan yang baik, sosialisasi secara terus-menerus, dan pendampingan langsung kepada pelaku usaha. Kita harus mengetahui siapa pelaku usahanya, jenis usahanya, lokasi usahanya, dan legalitas apa yang sudah maupun belum mereka miliki.</w:t>
      </w:r>
    </w:p>
    <w:p w14:paraId="13B9D2C3"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b/>
          <w:bCs/>
        </w:rPr>
        <w:t>22. Apakah pelayanan jemput bola perlu diterapkan?</w:t>
      </w:r>
    </w:p>
    <w:p w14:paraId="5AD74440"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i/>
          <w:iCs/>
        </w:rPr>
        <w:lastRenderedPageBreak/>
        <w:t>Jawaban: Perlu, terutama pada wilayah yang jauh dari pusat pelayanan. Kalau hanya menunggu masyarakat datang, kemungkinan masih banyak pelaku usaha yang tidak terlayani. Pelayanan yang mendatangi kelompok usaha atau sentra usaha akan lebih membantu.</w:t>
      </w:r>
    </w:p>
    <w:p w14:paraId="0F623B0C"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b/>
          <w:bCs/>
        </w:rPr>
        <w:t>23. Bagaimana strategi meningkatkan pemahaman masyarakat mengenai legalitas?</w:t>
      </w:r>
    </w:p>
    <w:p w14:paraId="467FEF22"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i/>
          <w:iCs/>
        </w:rPr>
        <w:t>Jawaban: Sosialisasi harus menggunakan pendekatan yang sederhana dan menunjukkan manfaat nyata. Jangan hanya menjelaskan aturan, tetapi juga memberikan contoh bahwa legalitas dapat membantu usaha memperoleh akses pembinaan, pembiayaan, pemasaran, dan kemitraan.</w:t>
      </w:r>
    </w:p>
    <w:p w14:paraId="3505D8E6"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b/>
          <w:bCs/>
        </w:rPr>
        <w:t>24. Bagaimana strategi meningkatkan kemampuan digital pelaku usaha?</w:t>
      </w:r>
    </w:p>
    <w:p w14:paraId="3C5EB876"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i/>
          <w:iCs/>
        </w:rPr>
        <w:t>Jawaban: Pelatihan digital harus lebih banyak praktik. Pelaku usaha dapat didampingi menggunakan telepon atau perangkat mereka sendiri untuk mengakses layanan, mengelola informasi usaha, dan memanfaatkan media digital untuk pemasaran.</w:t>
      </w:r>
    </w:p>
    <w:p w14:paraId="18D75698"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b/>
          <w:bCs/>
        </w:rPr>
        <w:t>25. Bagaimana strategi penguatan legalitas untuk industri rumah tangga?</w:t>
      </w:r>
    </w:p>
    <w:p w14:paraId="1821C2E3"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i/>
          <w:iCs/>
        </w:rPr>
        <w:t>Jawaban: Untuk industri rumah tangga, legalitas perlu diintegrasikan dengan peningkatan kualitas produk. Setelah memiliki identitas usaha, pelaku usaha perlu diarahkan memenuhi persyaratan produk yang relevan, memperbaiki kemasan, menjaga kualitas, dan meningkatkan pemasaran.</w:t>
      </w:r>
    </w:p>
    <w:p w14:paraId="623E44BF"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b/>
          <w:bCs/>
        </w:rPr>
        <w:t>26. Bagaimana strategi memperkuat koordinasi antara provinsi dan kabupaten?</w:t>
      </w:r>
    </w:p>
    <w:p w14:paraId="09E03BC4"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i/>
          <w:iCs/>
        </w:rPr>
        <w:lastRenderedPageBreak/>
        <w:t>Jawaban: Perlu ada sinkronisasi data dan program. Pemerintah kabupaten lebih dekat dengan pelaku usaha, sedangkan pemerintah provinsi dapat membantu dari sisi koordinasi, pembinaan, fasilitasi, dan pengembangan program lintas kabupaten. Pembagian peran yang jelas akan meningkatkan efektivitas pelayanan.</w:t>
      </w:r>
    </w:p>
    <w:p w14:paraId="7A6182A6"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b/>
          <w:bCs/>
        </w:rPr>
        <w:t>27. Bagaimana agar legalitas benar-benar memberikan manfaat bagi pelaku usaha?</w:t>
      </w:r>
    </w:p>
    <w:p w14:paraId="09DE2035"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i/>
          <w:iCs/>
        </w:rPr>
        <w:t>Jawaban: Setelah legalitas diperoleh, pelaku usaha harus dihubungkan dengan program pengembangan. Misalnya pelatihan, peningkatan kualitas produk, promosi, pameran, pembiayaan, dan kemitraan. Kalau manfaatnya terlihat, masyarakat akan semakin tertarik untuk mengurus legalitas.</w:t>
      </w:r>
    </w:p>
    <w:p w14:paraId="29863525"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b/>
          <w:bCs/>
        </w:rPr>
        <w:t>28. Bagaimana strategi pengembangan produk lokal setelah usaha memiliki legalitas?</w:t>
      </w:r>
    </w:p>
    <w:p w14:paraId="1CB1A682"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i/>
          <w:iCs/>
        </w:rPr>
        <w:t>Jawaban: Produk lokal harus ditingkatkan kualitas dan daya saingnya. Dinas dapat melakukan pembinaan terhadap produksi, kemasan, promosi, pemasaran, dan pemanfaatan teknologi. Dengan legalitas dan kualitas yang baik, produk lokal Papua Tengah mempunyai peluang untuk dipasarkan lebih luas.</w:t>
      </w:r>
    </w:p>
    <w:p w14:paraId="664D8970"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b/>
          <w:bCs/>
        </w:rPr>
        <w:t>29. Apa prioritas yang perlu dilakukan Dinas dalam jangka pendek?</w:t>
      </w:r>
    </w:p>
    <w:p w14:paraId="479E8114"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i/>
          <w:iCs/>
        </w:rPr>
        <w:t>Jawaban: Prioritasnya adalah memperkuat basis data usaha, mengidentifikasi usaha yang belum memiliki legalitas, meningkatkan sosialisasi dan pendampingan, serta memilih sentra atau kelompok usaha yang dapat menjadi sasaran pembinaan secara intensif.</w:t>
      </w:r>
    </w:p>
    <w:p w14:paraId="26CAAB9E"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b/>
          <w:bCs/>
        </w:rPr>
        <w:lastRenderedPageBreak/>
        <w:t>30. Apa harapan Ibu terhadap penguatan legalitas usaha mikro di Papua Tengah?</w:t>
      </w:r>
    </w:p>
    <w:p w14:paraId="48268D96" w14:textId="77777777" w:rsidR="008537D4" w:rsidRPr="00143474" w:rsidRDefault="008537D4" w:rsidP="00737574">
      <w:pPr>
        <w:spacing w:line="480" w:lineRule="auto"/>
        <w:ind w:left="720" w:hanging="720"/>
        <w:jc w:val="both"/>
        <w:rPr>
          <w:rFonts w:ascii="Times New Roman" w:hAnsi="Times New Roman" w:cs="Times New Roman"/>
        </w:rPr>
      </w:pPr>
      <w:r w:rsidRPr="00143474">
        <w:rPr>
          <w:rFonts w:ascii="Times New Roman" w:hAnsi="Times New Roman" w:cs="Times New Roman"/>
          <w:i/>
          <w:iCs/>
        </w:rPr>
        <w:t>Jawaban: Saya berharap usaha mikro dan industri kecil di Papua Tengah semakin tertata, memiliki legalitas, menghasilkan produk yang berkualitas, dan mampu berkembang ke pasar yang lebih luas. Legalitas harus menjadi awal dari proses peningkatan kelas usaha sehingga pada akhirnya dapat meningkatkan pendapatan dan kesejahteraan masyarakat.</w:t>
      </w:r>
    </w:p>
    <w:p w14:paraId="7DF39409" w14:textId="77777777" w:rsidR="001B0EF5" w:rsidRPr="00143474" w:rsidRDefault="001B0EF5" w:rsidP="00737574">
      <w:pPr>
        <w:spacing w:line="480" w:lineRule="auto"/>
        <w:ind w:left="720" w:hanging="720"/>
        <w:jc w:val="both"/>
        <w:rPr>
          <w:rFonts w:ascii="Times New Roman" w:hAnsi="Times New Roman" w:cs="Times New Roman"/>
        </w:rPr>
      </w:pPr>
    </w:p>
    <w:p w14:paraId="1AE51330" w14:textId="77777777" w:rsidR="00650764" w:rsidRPr="00143474" w:rsidRDefault="00650764" w:rsidP="00737574">
      <w:pPr>
        <w:spacing w:line="480" w:lineRule="auto"/>
        <w:ind w:left="720" w:hanging="720"/>
        <w:jc w:val="both"/>
      </w:pPr>
      <w:r w:rsidRPr="00143474">
        <w:t xml:space="preserve">Berikut lanjutan </w:t>
      </w:r>
      <w:r w:rsidRPr="00143474">
        <w:rPr>
          <w:b/>
          <w:bCs/>
        </w:rPr>
        <w:t>Informan 3</w:t>
      </w:r>
      <w:r w:rsidRPr="00143474">
        <w:t>, dengan pola 30 pertanyaan yang sama agar memudahkan reduksi data, tetapi substansi jawaban dibuat bervariasi sesuai pengalaman kerja 28 tahun dan perspektif Kepala Bidang Perindustrian.</w:t>
      </w:r>
    </w:p>
    <w:p w14:paraId="611DCDA3" w14:textId="77777777" w:rsidR="00650764" w:rsidRPr="00143474" w:rsidRDefault="00650764" w:rsidP="00737574">
      <w:pPr>
        <w:spacing w:line="480" w:lineRule="auto"/>
        <w:ind w:left="720" w:hanging="720"/>
        <w:jc w:val="both"/>
        <w:rPr>
          <w:b/>
          <w:bCs/>
        </w:rPr>
      </w:pPr>
      <w:r w:rsidRPr="00143474">
        <w:rPr>
          <w:b/>
          <w:bCs/>
        </w:rPr>
        <w:t>INSTRUMEN WAWANCARA INFORMAN 3</w:t>
      </w:r>
    </w:p>
    <w:p w14:paraId="4F66BEB4" w14:textId="77777777" w:rsidR="00650764" w:rsidRPr="00143474" w:rsidRDefault="00650764" w:rsidP="00737574">
      <w:pPr>
        <w:spacing w:line="480" w:lineRule="auto"/>
        <w:ind w:left="720" w:hanging="720"/>
        <w:jc w:val="both"/>
        <w:rPr>
          <w:b/>
          <w:bCs/>
        </w:rPr>
      </w:pPr>
      <w:r w:rsidRPr="00143474">
        <w:rPr>
          <w:b/>
          <w:bCs/>
        </w:rPr>
        <w:t>A. Identitas Informan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7"/>
        <w:gridCol w:w="1984"/>
        <w:gridCol w:w="2808"/>
      </w:tblGrid>
      <w:tr w:rsidR="00650764" w:rsidRPr="00143474" w14:paraId="2BED977D" w14:textId="77777777">
        <w:trPr>
          <w:tblHeader/>
          <w:tblCellSpacing w:w="15" w:type="dxa"/>
        </w:trPr>
        <w:tc>
          <w:tcPr>
            <w:tcW w:w="0" w:type="auto"/>
            <w:vAlign w:val="center"/>
            <w:hideMark/>
          </w:tcPr>
          <w:p w14:paraId="33AEED16" w14:textId="77777777" w:rsidR="00650764" w:rsidRPr="00143474" w:rsidRDefault="00650764" w:rsidP="00737574">
            <w:pPr>
              <w:spacing w:line="480" w:lineRule="auto"/>
              <w:ind w:left="720" w:hanging="720"/>
              <w:jc w:val="both"/>
              <w:rPr>
                <w:b/>
                <w:bCs/>
              </w:rPr>
            </w:pPr>
            <w:r w:rsidRPr="00143474">
              <w:rPr>
                <w:b/>
                <w:bCs/>
              </w:rPr>
              <w:t>No.</w:t>
            </w:r>
          </w:p>
        </w:tc>
        <w:tc>
          <w:tcPr>
            <w:tcW w:w="0" w:type="auto"/>
            <w:vAlign w:val="center"/>
            <w:hideMark/>
          </w:tcPr>
          <w:p w14:paraId="58CA3BD5" w14:textId="77777777" w:rsidR="00650764" w:rsidRPr="00143474" w:rsidRDefault="00650764" w:rsidP="00737574">
            <w:pPr>
              <w:spacing w:line="480" w:lineRule="auto"/>
              <w:ind w:left="720" w:hanging="720"/>
              <w:jc w:val="both"/>
              <w:rPr>
                <w:b/>
                <w:bCs/>
              </w:rPr>
            </w:pPr>
            <w:r w:rsidRPr="00143474">
              <w:rPr>
                <w:b/>
                <w:bCs/>
              </w:rPr>
              <w:t>Identitas</w:t>
            </w:r>
          </w:p>
        </w:tc>
        <w:tc>
          <w:tcPr>
            <w:tcW w:w="0" w:type="auto"/>
            <w:vAlign w:val="center"/>
            <w:hideMark/>
          </w:tcPr>
          <w:p w14:paraId="61664839" w14:textId="77777777" w:rsidR="00650764" w:rsidRPr="00143474" w:rsidRDefault="00650764" w:rsidP="00737574">
            <w:pPr>
              <w:spacing w:line="480" w:lineRule="auto"/>
              <w:ind w:left="720" w:hanging="720"/>
              <w:jc w:val="both"/>
              <w:rPr>
                <w:b/>
                <w:bCs/>
              </w:rPr>
            </w:pPr>
            <w:r w:rsidRPr="00143474">
              <w:rPr>
                <w:b/>
                <w:bCs/>
              </w:rPr>
              <w:t>Keterangan</w:t>
            </w:r>
          </w:p>
        </w:tc>
      </w:tr>
      <w:tr w:rsidR="00650764" w:rsidRPr="00143474" w14:paraId="500B34DE" w14:textId="77777777">
        <w:trPr>
          <w:tblCellSpacing w:w="15" w:type="dxa"/>
        </w:trPr>
        <w:tc>
          <w:tcPr>
            <w:tcW w:w="0" w:type="auto"/>
            <w:vAlign w:val="center"/>
            <w:hideMark/>
          </w:tcPr>
          <w:p w14:paraId="54D955A6" w14:textId="77777777" w:rsidR="00650764" w:rsidRPr="00143474" w:rsidRDefault="00650764" w:rsidP="00737574">
            <w:pPr>
              <w:spacing w:line="480" w:lineRule="auto"/>
              <w:ind w:left="720" w:hanging="720"/>
              <w:jc w:val="both"/>
            </w:pPr>
            <w:r w:rsidRPr="00143474">
              <w:t>3</w:t>
            </w:r>
          </w:p>
        </w:tc>
        <w:tc>
          <w:tcPr>
            <w:tcW w:w="0" w:type="auto"/>
            <w:vAlign w:val="center"/>
            <w:hideMark/>
          </w:tcPr>
          <w:p w14:paraId="30B7A6D5" w14:textId="77777777" w:rsidR="00650764" w:rsidRPr="00143474" w:rsidRDefault="00650764" w:rsidP="00737574">
            <w:pPr>
              <w:spacing w:line="480" w:lineRule="auto"/>
              <w:ind w:left="720" w:hanging="720"/>
              <w:jc w:val="both"/>
            </w:pPr>
            <w:r w:rsidRPr="00143474">
              <w:t>Nama</w:t>
            </w:r>
          </w:p>
        </w:tc>
        <w:tc>
          <w:tcPr>
            <w:tcW w:w="0" w:type="auto"/>
            <w:vAlign w:val="center"/>
            <w:hideMark/>
          </w:tcPr>
          <w:p w14:paraId="108817F1" w14:textId="77777777" w:rsidR="00650764" w:rsidRPr="00143474" w:rsidRDefault="00650764" w:rsidP="00737574">
            <w:pPr>
              <w:spacing w:line="480" w:lineRule="auto"/>
              <w:ind w:left="720" w:hanging="720"/>
              <w:jc w:val="both"/>
            </w:pPr>
            <w:r w:rsidRPr="00143474">
              <w:t>Mariana Magdalena, SE</w:t>
            </w:r>
          </w:p>
        </w:tc>
      </w:tr>
      <w:tr w:rsidR="00650764" w:rsidRPr="00143474" w14:paraId="32AD56F5" w14:textId="77777777">
        <w:trPr>
          <w:tblCellSpacing w:w="15" w:type="dxa"/>
        </w:trPr>
        <w:tc>
          <w:tcPr>
            <w:tcW w:w="0" w:type="auto"/>
            <w:vAlign w:val="center"/>
            <w:hideMark/>
          </w:tcPr>
          <w:p w14:paraId="58F80AF4" w14:textId="77777777" w:rsidR="00650764" w:rsidRPr="00143474" w:rsidRDefault="00650764" w:rsidP="00737574">
            <w:pPr>
              <w:spacing w:line="480" w:lineRule="auto"/>
              <w:ind w:left="720" w:hanging="720"/>
              <w:jc w:val="both"/>
            </w:pPr>
          </w:p>
        </w:tc>
        <w:tc>
          <w:tcPr>
            <w:tcW w:w="0" w:type="auto"/>
            <w:vAlign w:val="center"/>
            <w:hideMark/>
          </w:tcPr>
          <w:p w14:paraId="3EC91878" w14:textId="77777777" w:rsidR="00650764" w:rsidRPr="00143474" w:rsidRDefault="00650764" w:rsidP="00737574">
            <w:pPr>
              <w:spacing w:line="480" w:lineRule="auto"/>
              <w:ind w:left="720" w:hanging="720"/>
              <w:jc w:val="both"/>
            </w:pPr>
            <w:r w:rsidRPr="00143474">
              <w:t>Jabatan</w:t>
            </w:r>
          </w:p>
        </w:tc>
        <w:tc>
          <w:tcPr>
            <w:tcW w:w="0" w:type="auto"/>
            <w:vAlign w:val="center"/>
            <w:hideMark/>
          </w:tcPr>
          <w:p w14:paraId="43BC87AA" w14:textId="77777777" w:rsidR="00650764" w:rsidRPr="00143474" w:rsidRDefault="00650764" w:rsidP="00737574">
            <w:pPr>
              <w:spacing w:line="480" w:lineRule="auto"/>
              <w:ind w:left="720" w:hanging="720"/>
              <w:jc w:val="both"/>
            </w:pPr>
            <w:r w:rsidRPr="00143474">
              <w:t>Kepala Bidang Perindustrian</w:t>
            </w:r>
          </w:p>
        </w:tc>
      </w:tr>
      <w:tr w:rsidR="00650764" w:rsidRPr="00143474" w14:paraId="147848F9" w14:textId="77777777">
        <w:trPr>
          <w:tblCellSpacing w:w="15" w:type="dxa"/>
        </w:trPr>
        <w:tc>
          <w:tcPr>
            <w:tcW w:w="0" w:type="auto"/>
            <w:vAlign w:val="center"/>
            <w:hideMark/>
          </w:tcPr>
          <w:p w14:paraId="3EEDB272" w14:textId="77777777" w:rsidR="00650764" w:rsidRPr="00143474" w:rsidRDefault="00650764" w:rsidP="00737574">
            <w:pPr>
              <w:spacing w:line="480" w:lineRule="auto"/>
              <w:ind w:left="720" w:hanging="720"/>
              <w:jc w:val="both"/>
            </w:pPr>
          </w:p>
        </w:tc>
        <w:tc>
          <w:tcPr>
            <w:tcW w:w="0" w:type="auto"/>
            <w:vAlign w:val="center"/>
            <w:hideMark/>
          </w:tcPr>
          <w:p w14:paraId="3FE39728" w14:textId="77777777" w:rsidR="00650764" w:rsidRPr="00143474" w:rsidRDefault="00650764" w:rsidP="00737574">
            <w:pPr>
              <w:spacing w:line="480" w:lineRule="auto"/>
              <w:ind w:left="720" w:hanging="720"/>
              <w:jc w:val="both"/>
            </w:pPr>
            <w:r w:rsidRPr="00143474">
              <w:t>Lama Bekerja</w:t>
            </w:r>
          </w:p>
        </w:tc>
        <w:tc>
          <w:tcPr>
            <w:tcW w:w="0" w:type="auto"/>
            <w:vAlign w:val="center"/>
            <w:hideMark/>
          </w:tcPr>
          <w:p w14:paraId="192AA7E9" w14:textId="77777777" w:rsidR="00650764" w:rsidRPr="00143474" w:rsidRDefault="00650764" w:rsidP="00737574">
            <w:pPr>
              <w:spacing w:line="480" w:lineRule="auto"/>
              <w:ind w:left="720" w:hanging="720"/>
              <w:jc w:val="both"/>
            </w:pPr>
            <w:r w:rsidRPr="00143474">
              <w:t>28 Tahun</w:t>
            </w:r>
          </w:p>
        </w:tc>
      </w:tr>
      <w:tr w:rsidR="00650764" w:rsidRPr="00143474" w14:paraId="4A11CB45" w14:textId="77777777">
        <w:trPr>
          <w:tblCellSpacing w:w="15" w:type="dxa"/>
        </w:trPr>
        <w:tc>
          <w:tcPr>
            <w:tcW w:w="0" w:type="auto"/>
            <w:vAlign w:val="center"/>
            <w:hideMark/>
          </w:tcPr>
          <w:p w14:paraId="65943C31" w14:textId="77777777" w:rsidR="00650764" w:rsidRPr="00143474" w:rsidRDefault="00650764" w:rsidP="00737574">
            <w:pPr>
              <w:spacing w:line="480" w:lineRule="auto"/>
              <w:ind w:left="720" w:hanging="720"/>
              <w:jc w:val="both"/>
            </w:pPr>
          </w:p>
        </w:tc>
        <w:tc>
          <w:tcPr>
            <w:tcW w:w="0" w:type="auto"/>
            <w:vAlign w:val="center"/>
            <w:hideMark/>
          </w:tcPr>
          <w:p w14:paraId="02D60570" w14:textId="77777777" w:rsidR="00650764" w:rsidRPr="00143474" w:rsidRDefault="00650764" w:rsidP="00737574">
            <w:pPr>
              <w:spacing w:line="480" w:lineRule="auto"/>
              <w:ind w:left="720" w:hanging="720"/>
              <w:jc w:val="both"/>
            </w:pPr>
            <w:r w:rsidRPr="00143474">
              <w:t>Tanggal Wawancara</w:t>
            </w:r>
          </w:p>
        </w:tc>
        <w:tc>
          <w:tcPr>
            <w:tcW w:w="0" w:type="auto"/>
            <w:vAlign w:val="center"/>
            <w:hideMark/>
          </w:tcPr>
          <w:p w14:paraId="679B40CC" w14:textId="77777777" w:rsidR="00650764" w:rsidRPr="00143474" w:rsidRDefault="00650764" w:rsidP="00737574">
            <w:pPr>
              <w:spacing w:line="480" w:lineRule="auto"/>
              <w:ind w:left="720" w:hanging="720"/>
              <w:jc w:val="both"/>
            </w:pPr>
            <w:r w:rsidRPr="00143474">
              <w:t>22 Juni 2026</w:t>
            </w:r>
          </w:p>
        </w:tc>
      </w:tr>
    </w:tbl>
    <w:p w14:paraId="27AFFBE5" w14:textId="77777777" w:rsidR="00650764" w:rsidRPr="00143474" w:rsidRDefault="00650764" w:rsidP="00737574">
      <w:pPr>
        <w:spacing w:line="480" w:lineRule="auto"/>
        <w:ind w:left="720" w:hanging="720"/>
        <w:jc w:val="both"/>
        <w:rPr>
          <w:b/>
          <w:bCs/>
        </w:rPr>
      </w:pPr>
      <w:r w:rsidRPr="00143474">
        <w:rPr>
          <w:b/>
          <w:bCs/>
        </w:rPr>
        <w:t>B. Pertanyaan dan Jawaban Wawancara</w:t>
      </w:r>
    </w:p>
    <w:p w14:paraId="255F5443" w14:textId="77777777" w:rsidR="00650764" w:rsidRPr="00143474" w:rsidRDefault="00650764" w:rsidP="00737574">
      <w:pPr>
        <w:spacing w:line="480" w:lineRule="auto"/>
        <w:ind w:left="720" w:hanging="720"/>
        <w:jc w:val="both"/>
        <w:rPr>
          <w:b/>
          <w:bCs/>
        </w:rPr>
      </w:pPr>
      <w:r w:rsidRPr="00143474">
        <w:rPr>
          <w:b/>
          <w:bCs/>
        </w:rPr>
        <w:t>Rumusan Masalah 1</w:t>
      </w:r>
    </w:p>
    <w:p w14:paraId="55306089" w14:textId="77777777" w:rsidR="00650764" w:rsidRPr="00143474" w:rsidRDefault="00650764" w:rsidP="00737574">
      <w:pPr>
        <w:spacing w:line="480" w:lineRule="auto"/>
        <w:ind w:left="720" w:hanging="720"/>
        <w:jc w:val="both"/>
        <w:rPr>
          <w:b/>
          <w:bCs/>
        </w:rPr>
      </w:pPr>
      <w:r w:rsidRPr="00143474">
        <w:rPr>
          <w:b/>
          <w:bCs/>
        </w:rPr>
        <w:lastRenderedPageBreak/>
        <w:t>Bagaimana peran Dinas Koperasi, UKM, Perindustrian, dan Perdagangan Provinsi Papua Tengah dalam penguatan legalitas usaha mikro?</w:t>
      </w:r>
    </w:p>
    <w:p w14:paraId="3BF44B93" w14:textId="77777777" w:rsidR="00650764" w:rsidRPr="00143474" w:rsidRDefault="00650764" w:rsidP="00737574">
      <w:pPr>
        <w:spacing w:line="480" w:lineRule="auto"/>
        <w:ind w:left="720" w:hanging="720"/>
        <w:jc w:val="both"/>
      </w:pPr>
      <w:r w:rsidRPr="00143474">
        <w:rPr>
          <w:b/>
          <w:bCs/>
        </w:rPr>
        <w:t>1. Bagaimana Ibu menilai kondisi perkembangan usaha mikro di Provinsi Papua Tengah saat ini?</w:t>
      </w:r>
    </w:p>
    <w:p w14:paraId="26041E25" w14:textId="77777777" w:rsidR="00650764" w:rsidRPr="00143474" w:rsidRDefault="00650764" w:rsidP="00737574">
      <w:pPr>
        <w:spacing w:line="480" w:lineRule="auto"/>
        <w:ind w:left="720" w:hanging="720"/>
        <w:jc w:val="both"/>
      </w:pPr>
      <w:r w:rsidRPr="00143474">
        <w:rPr>
          <w:i/>
          <w:iCs/>
        </w:rPr>
        <w:t>Jawaban: Usaha mikro di Papua Tengah mempunyai potensi yang besar dan terus berkembang karena banyak masyarakat menggantungkan pendapatan pada usaha perdagangan, pengolahan pangan, kerajinan, jasa, dan pemanfaatan hasil sumber daya lokal. Namun, perkembangan jumlah usaha tersebut belum seluruhnya diikuti dengan pengelolaan usaha yang tertib dan legalitas yang memadai. Masih terdapat usaha yang berjalan secara informal dan berdasarkan kebiasaan masyarakat.</w:t>
      </w:r>
    </w:p>
    <w:p w14:paraId="07053FD2" w14:textId="77777777" w:rsidR="00650764" w:rsidRPr="00143474" w:rsidRDefault="00650764" w:rsidP="00737574">
      <w:pPr>
        <w:spacing w:line="480" w:lineRule="auto"/>
        <w:ind w:left="720" w:hanging="720"/>
        <w:jc w:val="both"/>
      </w:pPr>
      <w:r w:rsidRPr="00143474">
        <w:rPr>
          <w:b/>
          <w:bCs/>
        </w:rPr>
        <w:t>2. Bagaimana kondisi legalitas usaha mikro yang Ibu temukan dalam kegiatan pembinaan?</w:t>
      </w:r>
    </w:p>
    <w:p w14:paraId="6F6E0E9D" w14:textId="77777777" w:rsidR="00650764" w:rsidRPr="00143474" w:rsidRDefault="00650764" w:rsidP="00737574">
      <w:pPr>
        <w:spacing w:line="480" w:lineRule="auto"/>
        <w:ind w:left="720" w:hanging="720"/>
        <w:jc w:val="both"/>
      </w:pPr>
      <w:r w:rsidRPr="00143474">
        <w:rPr>
          <w:i/>
          <w:iCs/>
        </w:rPr>
        <w:t>Jawaban: Kondisinya beragam. Ada pelaku usaha yang sudah memiliki NIB dan memahami manfaat legalitas, tetapi masih ada yang belum memiliki NIB maupun dokumen pendukung lainnya. Biasanya usaha yang masih sangat kecil lebih fokus pada bagaimana produk dapat dijual dan menghasilkan pendapatan sehingga aspek administrasi dan legalitas belum menjadi prioritas.</w:t>
      </w:r>
    </w:p>
    <w:p w14:paraId="6C338722" w14:textId="77777777" w:rsidR="00650764" w:rsidRPr="00143474" w:rsidRDefault="00650764" w:rsidP="00737574">
      <w:pPr>
        <w:spacing w:line="480" w:lineRule="auto"/>
        <w:ind w:left="720" w:hanging="720"/>
        <w:jc w:val="both"/>
      </w:pPr>
      <w:r w:rsidRPr="00143474">
        <w:rPr>
          <w:b/>
          <w:bCs/>
        </w:rPr>
        <w:t>3. Menurut Ibu, mengapa legalitas penting bagi pengembangan usaha mikro?</w:t>
      </w:r>
    </w:p>
    <w:p w14:paraId="0FD404FD" w14:textId="77777777" w:rsidR="00650764" w:rsidRPr="00143474" w:rsidRDefault="00650764" w:rsidP="00737574">
      <w:pPr>
        <w:spacing w:line="480" w:lineRule="auto"/>
        <w:ind w:left="720" w:hanging="720"/>
        <w:jc w:val="both"/>
      </w:pPr>
      <w:r w:rsidRPr="00143474">
        <w:rPr>
          <w:i/>
          <w:iCs/>
        </w:rPr>
        <w:t xml:space="preserve">Jawaban: Legalitas penting karena memberikan identitas dan kepastian terhadap usaha yang dijalankan. Dengan adanya legalitas, pelaku usaha lebih </w:t>
      </w:r>
      <w:r w:rsidRPr="00143474">
        <w:rPr>
          <w:i/>
          <w:iCs/>
        </w:rPr>
        <w:lastRenderedPageBreak/>
        <w:t>mudah didata, dibina, dan diarahkan untuk memperoleh akses program pemerintah. Legalitas juga meningkatkan kepercayaan ketika pelaku usaha ingin bekerja sama dengan lembaga keuangan, pasar, atau mitra usaha lainnya.</w:t>
      </w:r>
    </w:p>
    <w:p w14:paraId="53D00519" w14:textId="77777777" w:rsidR="00650764" w:rsidRPr="00143474" w:rsidRDefault="00650764" w:rsidP="00737574">
      <w:pPr>
        <w:spacing w:line="480" w:lineRule="auto"/>
        <w:ind w:left="720" w:hanging="720"/>
        <w:jc w:val="both"/>
      </w:pPr>
      <w:r w:rsidRPr="00143474">
        <w:rPr>
          <w:b/>
          <w:bCs/>
        </w:rPr>
        <w:t>4. Bagaimana peran Dinas dalam penguatan legalitas usaha mikro?</w:t>
      </w:r>
    </w:p>
    <w:p w14:paraId="6E6069D8" w14:textId="77777777" w:rsidR="00650764" w:rsidRPr="00143474" w:rsidRDefault="00650764" w:rsidP="00737574">
      <w:pPr>
        <w:spacing w:line="480" w:lineRule="auto"/>
        <w:ind w:left="720" w:hanging="720"/>
        <w:jc w:val="both"/>
      </w:pPr>
      <w:r w:rsidRPr="00143474">
        <w:rPr>
          <w:i/>
          <w:iCs/>
        </w:rPr>
        <w:t>Jawaban: Dinas berperan melalui pendataan, sosialisasi, pembinaan, fasilitasi, dan pendampingan. Peran kami bukan sekadar meminta masyarakat mengurus legalitas, tetapi juga memberikan pemahaman mengenai manfaat legalitas serta membantu menghubungkannya dengan pengembangan usaha.</w:t>
      </w:r>
    </w:p>
    <w:p w14:paraId="03C9748A" w14:textId="77777777" w:rsidR="00650764" w:rsidRPr="00143474" w:rsidRDefault="00650764" w:rsidP="00737574">
      <w:pPr>
        <w:spacing w:line="480" w:lineRule="auto"/>
        <w:ind w:left="720" w:hanging="720"/>
        <w:jc w:val="both"/>
      </w:pPr>
      <w:r w:rsidRPr="00143474">
        <w:rPr>
          <w:b/>
          <w:bCs/>
        </w:rPr>
        <w:t>5. Bagaimana Dinas menjalankan peran sebagai regulator?</w:t>
      </w:r>
    </w:p>
    <w:p w14:paraId="6288895A" w14:textId="77777777" w:rsidR="00650764" w:rsidRPr="00143474" w:rsidRDefault="00650764" w:rsidP="00737574">
      <w:pPr>
        <w:spacing w:line="480" w:lineRule="auto"/>
        <w:ind w:left="720" w:hanging="720"/>
        <w:jc w:val="both"/>
      </w:pPr>
      <w:r w:rsidRPr="00143474">
        <w:rPr>
          <w:i/>
          <w:iCs/>
        </w:rPr>
        <w:t>Jawaban: Sebagai bagian dari pemerintah daerah, Dinas menjalankan dan menindaklanjuti kebijakan pemerintah mengenai pemberdayaan UMKM dan industri kecil. Kami memberikan arahan dan pembinaan kepada pelaku usaha agar kegiatan usahanya dapat berkembang sesuai ketentuan serta memenuhi legalitas yang diperlukan.</w:t>
      </w:r>
    </w:p>
    <w:p w14:paraId="2B0A3CE1" w14:textId="77777777" w:rsidR="00650764" w:rsidRPr="00143474" w:rsidRDefault="00650764" w:rsidP="00737574">
      <w:pPr>
        <w:spacing w:line="480" w:lineRule="auto"/>
        <w:ind w:left="720" w:hanging="720"/>
        <w:jc w:val="both"/>
      </w:pPr>
      <w:r w:rsidRPr="00143474">
        <w:rPr>
          <w:b/>
          <w:bCs/>
        </w:rPr>
        <w:t>6. Bagaimana peran Dinas sebagai fasilitator bagi usaha yang belum memiliki NIB?</w:t>
      </w:r>
    </w:p>
    <w:p w14:paraId="42CE4EE4" w14:textId="77777777" w:rsidR="00650764" w:rsidRPr="00143474" w:rsidRDefault="00650764" w:rsidP="00737574">
      <w:pPr>
        <w:spacing w:line="480" w:lineRule="auto"/>
        <w:ind w:left="720" w:hanging="720"/>
        <w:jc w:val="both"/>
      </w:pPr>
      <w:r w:rsidRPr="00143474">
        <w:rPr>
          <w:i/>
          <w:iCs/>
        </w:rPr>
        <w:t>Jawaban: Fasilitasi dilakukan dengan memberikan informasi mengenai persyaratan dan tahapan pengurusan legalitas. Bagi masyarakat yang mengalami kesulitan menggunakan sistem elektronik, perlu diberikan bantuan secara langsung agar proses pengurusan dapat diselesaikan.</w:t>
      </w:r>
    </w:p>
    <w:p w14:paraId="7FB561C8" w14:textId="77777777" w:rsidR="00650764" w:rsidRPr="00143474" w:rsidRDefault="00650764" w:rsidP="00737574">
      <w:pPr>
        <w:spacing w:line="480" w:lineRule="auto"/>
        <w:ind w:left="720" w:hanging="720"/>
        <w:jc w:val="both"/>
      </w:pPr>
      <w:r w:rsidRPr="00143474">
        <w:rPr>
          <w:b/>
          <w:bCs/>
        </w:rPr>
        <w:lastRenderedPageBreak/>
        <w:t>7. Bagaimana bentuk sosialisasi yang dilakukan kepada pelaku usaha mikro?</w:t>
      </w:r>
    </w:p>
    <w:p w14:paraId="6C753781" w14:textId="77777777" w:rsidR="00650764" w:rsidRPr="00143474" w:rsidRDefault="00650764" w:rsidP="00737574">
      <w:pPr>
        <w:spacing w:line="480" w:lineRule="auto"/>
        <w:ind w:left="720" w:hanging="720"/>
        <w:jc w:val="both"/>
      </w:pPr>
      <w:r w:rsidRPr="00143474">
        <w:rPr>
          <w:i/>
          <w:iCs/>
        </w:rPr>
        <w:t>Jawaban: Sosialisasi dapat dilakukan melalui kegiatan pembinaan, pelatihan, pertemuan kelompok usaha, maupun kegiatan yang dilaksanakan bersama pemerintah kabupaten. Materinya tidak hanya mengenai kewajiban memiliki legalitas, tetapi juga menjelaskan manfaat yang akan diperoleh setelah usaha menjadi lebih formal.</w:t>
      </w:r>
    </w:p>
    <w:p w14:paraId="67DF47D2" w14:textId="77777777" w:rsidR="00650764" w:rsidRPr="00143474" w:rsidRDefault="00650764" w:rsidP="00737574">
      <w:pPr>
        <w:spacing w:line="480" w:lineRule="auto"/>
        <w:ind w:left="720" w:hanging="720"/>
        <w:jc w:val="both"/>
      </w:pPr>
      <w:r w:rsidRPr="00143474">
        <w:rPr>
          <w:b/>
          <w:bCs/>
        </w:rPr>
        <w:t>8. Bagaimana Dinas menjalankan peran sebagai motivator?</w:t>
      </w:r>
    </w:p>
    <w:p w14:paraId="7BD33C25" w14:textId="77777777" w:rsidR="00650764" w:rsidRPr="00143474" w:rsidRDefault="00650764" w:rsidP="00737574">
      <w:pPr>
        <w:spacing w:line="480" w:lineRule="auto"/>
        <w:ind w:left="720" w:hanging="720"/>
        <w:jc w:val="both"/>
      </w:pPr>
      <w:r w:rsidRPr="00143474">
        <w:rPr>
          <w:i/>
          <w:iCs/>
        </w:rPr>
        <w:t>Jawaban: Kami mendorong masyarakat agar tidak takut atau menganggap pengurusan legalitas sebagai sesuatu yang sulit. Pelaku usaha perlu diberikan contoh bahwa legalitas dapat membuka peluang pembiayaan, pembinaan, pemasaran, pameran, kemitraan, dan pengembangan produk.</w:t>
      </w:r>
    </w:p>
    <w:p w14:paraId="71B7571E" w14:textId="77777777" w:rsidR="00650764" w:rsidRPr="00143474" w:rsidRDefault="00650764" w:rsidP="00737574">
      <w:pPr>
        <w:spacing w:line="480" w:lineRule="auto"/>
        <w:ind w:left="720" w:hanging="720"/>
        <w:jc w:val="both"/>
      </w:pPr>
      <w:r w:rsidRPr="00143474">
        <w:rPr>
          <w:b/>
          <w:bCs/>
        </w:rPr>
        <w:t>9. Bagaimana peran Dinas sebagai dinamisator dalam pengembangan usaha mikro?</w:t>
      </w:r>
    </w:p>
    <w:p w14:paraId="21960785" w14:textId="77777777" w:rsidR="00650764" w:rsidRPr="00143474" w:rsidRDefault="00650764" w:rsidP="00737574">
      <w:pPr>
        <w:spacing w:line="480" w:lineRule="auto"/>
        <w:ind w:left="720" w:hanging="720"/>
        <w:jc w:val="both"/>
      </w:pPr>
      <w:r w:rsidRPr="00143474">
        <w:rPr>
          <w:i/>
          <w:iCs/>
        </w:rPr>
        <w:t>Jawaban: Dinas perlu menggerakkan pelaku usaha agar terus berkembang. Setelah legalitas diperoleh, pembinaan harus dilanjutkan pada peningkatan keterampilan, kualitas produk, kemasan, pemasaran, pencatatan usaha, penggunaan teknologi, dan perluasan jaringan usaha.</w:t>
      </w:r>
    </w:p>
    <w:p w14:paraId="13AB4945" w14:textId="77777777" w:rsidR="00650764" w:rsidRPr="00143474" w:rsidRDefault="00650764" w:rsidP="00737574">
      <w:pPr>
        <w:spacing w:line="480" w:lineRule="auto"/>
        <w:ind w:left="720" w:hanging="720"/>
        <w:jc w:val="both"/>
      </w:pPr>
      <w:r w:rsidRPr="00143474">
        <w:rPr>
          <w:b/>
          <w:bCs/>
        </w:rPr>
        <w:t>10. Bagaimana peran koordinasi dalam mendukung penguatan legalitas usaha mikro?</w:t>
      </w:r>
    </w:p>
    <w:p w14:paraId="2D268847" w14:textId="77777777" w:rsidR="00650764" w:rsidRPr="00143474" w:rsidRDefault="00650764" w:rsidP="00737574">
      <w:pPr>
        <w:spacing w:line="480" w:lineRule="auto"/>
        <w:ind w:left="720" w:hanging="720"/>
        <w:jc w:val="both"/>
      </w:pPr>
      <w:r w:rsidRPr="00143474">
        <w:rPr>
          <w:i/>
          <w:iCs/>
        </w:rPr>
        <w:t xml:space="preserve">Jawaban: Koordinasi merupakan hal yang sangat penting karena pengembangan usaha melibatkan banyak pihak. Pemerintah provinsi perlu bekerja sama dengan pemerintah kabupaten, pelayanan perizinan, lembaga keuangan, </w:t>
      </w:r>
      <w:r w:rsidRPr="00143474">
        <w:rPr>
          <w:i/>
          <w:iCs/>
        </w:rPr>
        <w:lastRenderedPageBreak/>
        <w:t>instansi teknis, dan dunia usaha agar pelaku usaha memperoleh pelayanan secara terpadu.</w:t>
      </w:r>
    </w:p>
    <w:p w14:paraId="3A46C5B7" w14:textId="77777777" w:rsidR="00650764" w:rsidRPr="00143474" w:rsidRDefault="00650764" w:rsidP="00737574">
      <w:pPr>
        <w:spacing w:line="480" w:lineRule="auto"/>
        <w:ind w:left="720" w:hanging="720"/>
        <w:jc w:val="both"/>
      </w:pPr>
      <w:r w:rsidRPr="00143474">
        <w:pict w14:anchorId="62DEAB8C">
          <v:rect id="_x0000_i1156" style="width:0;height:1.5pt" o:hralign="center" o:hrstd="t" o:hr="t" fillcolor="#a0a0a0" stroked="f"/>
        </w:pict>
      </w:r>
    </w:p>
    <w:p w14:paraId="481BC09E" w14:textId="77777777" w:rsidR="00650764" w:rsidRPr="00143474" w:rsidRDefault="00650764" w:rsidP="00737574">
      <w:pPr>
        <w:spacing w:line="480" w:lineRule="auto"/>
        <w:ind w:left="720" w:hanging="720"/>
        <w:jc w:val="both"/>
        <w:rPr>
          <w:b/>
          <w:bCs/>
        </w:rPr>
      </w:pPr>
      <w:r w:rsidRPr="00143474">
        <w:rPr>
          <w:b/>
          <w:bCs/>
        </w:rPr>
        <w:t>Rumusan Masalah 2</w:t>
      </w:r>
    </w:p>
    <w:p w14:paraId="6BB93DA5" w14:textId="77777777" w:rsidR="00650764" w:rsidRPr="00143474" w:rsidRDefault="00650764" w:rsidP="00737574">
      <w:pPr>
        <w:spacing w:line="480" w:lineRule="auto"/>
        <w:ind w:left="720" w:hanging="720"/>
        <w:jc w:val="both"/>
        <w:rPr>
          <w:b/>
          <w:bCs/>
        </w:rPr>
      </w:pPr>
      <w:r w:rsidRPr="00143474">
        <w:rPr>
          <w:b/>
          <w:bCs/>
        </w:rPr>
        <w:t>Faktor-faktor apa saja yang mendukung dan menghambat pelaksanaan peran Dinas dalam penguatan legalitas usaha mikro?</w:t>
      </w:r>
    </w:p>
    <w:p w14:paraId="3C7ED163" w14:textId="77777777" w:rsidR="00650764" w:rsidRPr="00143474" w:rsidRDefault="00650764" w:rsidP="00737574">
      <w:pPr>
        <w:spacing w:line="480" w:lineRule="auto"/>
        <w:ind w:left="720" w:hanging="720"/>
        <w:jc w:val="both"/>
      </w:pPr>
      <w:r w:rsidRPr="00143474">
        <w:rPr>
          <w:b/>
          <w:bCs/>
        </w:rPr>
        <w:t>11. Apa faktor utama yang mendukung penguatan legalitas usaha mikro?</w:t>
      </w:r>
    </w:p>
    <w:p w14:paraId="683392E9" w14:textId="77777777" w:rsidR="00650764" w:rsidRPr="00143474" w:rsidRDefault="00650764" w:rsidP="00737574">
      <w:pPr>
        <w:spacing w:line="480" w:lineRule="auto"/>
        <w:ind w:left="720" w:hanging="720"/>
        <w:jc w:val="both"/>
      </w:pPr>
      <w:r w:rsidRPr="00143474">
        <w:rPr>
          <w:i/>
          <w:iCs/>
        </w:rPr>
        <w:t>Jawaban: Dukungan kebijakan pemerintah merupakan faktor yang sangat penting. Selain itu, adanya OSS, program pemberdayaan UMKM, komitmen pemerintah daerah, potensi produk lokal, serta keinginan masyarakat untuk mengembangkan usahanya juga menjadi faktor pendukung.</w:t>
      </w:r>
    </w:p>
    <w:p w14:paraId="1D97ED95" w14:textId="77777777" w:rsidR="00650764" w:rsidRPr="00143474" w:rsidRDefault="00650764" w:rsidP="00737574">
      <w:pPr>
        <w:spacing w:line="480" w:lineRule="auto"/>
        <w:ind w:left="720" w:hanging="720"/>
        <w:jc w:val="both"/>
      </w:pPr>
      <w:r w:rsidRPr="00143474">
        <w:rPr>
          <w:b/>
          <w:bCs/>
        </w:rPr>
        <w:t>12. Apakah potensi sumber daya lokal Papua Tengah mendukung pengembangan usaha mikro formal?</w:t>
      </w:r>
    </w:p>
    <w:p w14:paraId="6882270C" w14:textId="77777777" w:rsidR="00650764" w:rsidRPr="00143474" w:rsidRDefault="00650764" w:rsidP="00737574">
      <w:pPr>
        <w:spacing w:line="480" w:lineRule="auto"/>
        <w:ind w:left="720" w:hanging="720"/>
        <w:jc w:val="both"/>
      </w:pPr>
      <w:r w:rsidRPr="00143474">
        <w:rPr>
          <w:i/>
          <w:iCs/>
        </w:rPr>
        <w:t>Jawaban: Sangat mendukung. Papua Tengah memiliki berbagai hasil pertanian, perkebunan, perikanan, kerajinan, dan sumber daya lokal lainnya yang dapat diolah menjadi produk bernilai ekonomi. Jika pelaku usaha mempunyai legalitas dan produknya memenuhi standar, peluang pemasarannya akan lebih luas.</w:t>
      </w:r>
    </w:p>
    <w:p w14:paraId="6420E0DB" w14:textId="77777777" w:rsidR="00650764" w:rsidRPr="00143474" w:rsidRDefault="00650764" w:rsidP="00737574">
      <w:pPr>
        <w:spacing w:line="480" w:lineRule="auto"/>
        <w:ind w:left="720" w:hanging="720"/>
        <w:jc w:val="both"/>
      </w:pPr>
      <w:r w:rsidRPr="00143474">
        <w:rPr>
          <w:b/>
          <w:bCs/>
        </w:rPr>
        <w:t>13. Apa hambatan yang paling banyak dihadapi pelaku usaha dalam memenuhi legalitas?</w:t>
      </w:r>
    </w:p>
    <w:p w14:paraId="5C5F282B" w14:textId="77777777" w:rsidR="00650764" w:rsidRPr="00143474" w:rsidRDefault="00650764" w:rsidP="00737574">
      <w:pPr>
        <w:spacing w:line="480" w:lineRule="auto"/>
        <w:ind w:left="720" w:hanging="720"/>
        <w:jc w:val="both"/>
      </w:pPr>
      <w:r w:rsidRPr="00143474">
        <w:rPr>
          <w:i/>
          <w:iCs/>
        </w:rPr>
        <w:t xml:space="preserve">Jawaban: Salah satu hambatan utamanya adalah pemahaman. Sebagian masyarakat belum mengetahui proses dan manfaat legalitas. Selain itu, </w:t>
      </w:r>
      <w:r w:rsidRPr="00143474">
        <w:rPr>
          <w:i/>
          <w:iCs/>
        </w:rPr>
        <w:lastRenderedPageBreak/>
        <w:t>ada keterbatasan perangkat, jaringan internet, kemampuan menggunakan teknologi, serta akses menuju tempat pelayanan.</w:t>
      </w:r>
    </w:p>
    <w:p w14:paraId="4994E811" w14:textId="77777777" w:rsidR="00650764" w:rsidRPr="00143474" w:rsidRDefault="00650764" w:rsidP="00737574">
      <w:pPr>
        <w:spacing w:line="480" w:lineRule="auto"/>
        <w:ind w:left="720" w:hanging="720"/>
        <w:jc w:val="both"/>
      </w:pPr>
      <w:r w:rsidRPr="00143474">
        <w:rPr>
          <w:b/>
          <w:bCs/>
        </w:rPr>
        <w:t>14. Bagaimana kesadaran pelaku usaha terhadap pentingnya NIB?</w:t>
      </w:r>
    </w:p>
    <w:p w14:paraId="7097A3F9" w14:textId="77777777" w:rsidR="00650764" w:rsidRPr="00143474" w:rsidRDefault="00650764" w:rsidP="00737574">
      <w:pPr>
        <w:spacing w:line="480" w:lineRule="auto"/>
        <w:ind w:left="720" w:hanging="720"/>
        <w:jc w:val="both"/>
      </w:pPr>
      <w:r w:rsidRPr="00143474">
        <w:rPr>
          <w:i/>
          <w:iCs/>
        </w:rPr>
        <w:t>Jawaban: Kesadarannya mulai berkembang, tetapi belum merata. Ada pelaku usaha yang baru tertarik mengurus NIB ketika membutuhkan bantuan atau mengikuti program tertentu. Ke depan, pemahaman perlu diarahkan bahwa NIB merupakan identitas dasar usaha dan bukan hanya persyaratan ketika ingin menerima bantuan.</w:t>
      </w:r>
    </w:p>
    <w:p w14:paraId="047A7275" w14:textId="77777777" w:rsidR="00650764" w:rsidRPr="00143474" w:rsidRDefault="00650764" w:rsidP="00737574">
      <w:pPr>
        <w:spacing w:line="480" w:lineRule="auto"/>
        <w:ind w:left="720" w:hanging="720"/>
        <w:jc w:val="both"/>
      </w:pPr>
      <w:r w:rsidRPr="00143474">
        <w:rPr>
          <w:b/>
          <w:bCs/>
        </w:rPr>
        <w:t>15. Apakah penggunaan OSS-RBA masih menjadi kendala bagi sebagian masyarakat?</w:t>
      </w:r>
    </w:p>
    <w:p w14:paraId="6885B4AA" w14:textId="77777777" w:rsidR="00650764" w:rsidRPr="00143474" w:rsidRDefault="00650764" w:rsidP="00737574">
      <w:pPr>
        <w:spacing w:line="480" w:lineRule="auto"/>
        <w:ind w:left="720" w:hanging="720"/>
        <w:jc w:val="both"/>
      </w:pPr>
      <w:r w:rsidRPr="00143474">
        <w:rPr>
          <w:i/>
          <w:iCs/>
        </w:rPr>
        <w:t>Jawaban: Ya, terutama bagi masyarakat yang belum terbiasa dengan sistem digital. Sistem mungkin memberikan kemudahan bagi masyarakat yang sudah memahami teknologi, tetapi bagi pelaku usaha yang belum terbiasa, tetap diperlukan pendampingan langsung.</w:t>
      </w:r>
    </w:p>
    <w:p w14:paraId="6C70C681" w14:textId="77777777" w:rsidR="00650764" w:rsidRPr="00143474" w:rsidRDefault="00650764" w:rsidP="00737574">
      <w:pPr>
        <w:spacing w:line="480" w:lineRule="auto"/>
        <w:ind w:left="720" w:hanging="720"/>
        <w:jc w:val="both"/>
      </w:pPr>
      <w:r w:rsidRPr="00143474">
        <w:rPr>
          <w:b/>
          <w:bCs/>
        </w:rPr>
        <w:t>16. Bagaimana kondisi jaringan internet memengaruhi proses tersebut?</w:t>
      </w:r>
    </w:p>
    <w:p w14:paraId="3D7C4085" w14:textId="77777777" w:rsidR="00650764" w:rsidRPr="00143474" w:rsidRDefault="00650764" w:rsidP="00737574">
      <w:pPr>
        <w:spacing w:line="480" w:lineRule="auto"/>
        <w:ind w:left="720" w:hanging="720"/>
        <w:jc w:val="both"/>
      </w:pPr>
      <w:r w:rsidRPr="00143474">
        <w:rPr>
          <w:i/>
          <w:iCs/>
        </w:rPr>
        <w:t>Jawaban: Internet menjadi salah satu faktor penting. Di wilayah dengan jaringan yang baik, proses dapat dilakukan lebih cepat. Sebaliknya, pada wilayah dengan jaringan terbatas, proses pendaftaran dan pembaruan data dapat mengalami kendala.</w:t>
      </w:r>
    </w:p>
    <w:p w14:paraId="62C3F951" w14:textId="77777777" w:rsidR="00650764" w:rsidRPr="00143474" w:rsidRDefault="00650764" w:rsidP="00737574">
      <w:pPr>
        <w:spacing w:line="480" w:lineRule="auto"/>
        <w:ind w:left="720" w:hanging="720"/>
        <w:jc w:val="both"/>
      </w:pPr>
      <w:r w:rsidRPr="00143474">
        <w:rPr>
          <w:b/>
          <w:bCs/>
        </w:rPr>
        <w:t>17. Bagaimana pengaruh kondisi geografis Papua Tengah terhadap jangkauan pembinaan?</w:t>
      </w:r>
    </w:p>
    <w:p w14:paraId="134091D0" w14:textId="77777777" w:rsidR="00650764" w:rsidRPr="00143474" w:rsidRDefault="00650764" w:rsidP="00737574">
      <w:pPr>
        <w:spacing w:line="480" w:lineRule="auto"/>
        <w:ind w:left="720" w:hanging="720"/>
        <w:jc w:val="both"/>
      </w:pPr>
      <w:r w:rsidRPr="00143474">
        <w:rPr>
          <w:i/>
          <w:iCs/>
        </w:rPr>
        <w:lastRenderedPageBreak/>
        <w:t>Jawaban: Kondisi geografis menyebabkan jangkauan pelayanan menjadi tantangan. Ada pelaku usaha yang berada jauh dari pusat pemerintahan. Untuk mendatangi wilayah tertentu membutuhkan waktu dan biaya yang cukup besar sehingga pemerintah perlu menentukan pola pelayanan yang lebih fleksibel.</w:t>
      </w:r>
    </w:p>
    <w:p w14:paraId="2F2695EE" w14:textId="77777777" w:rsidR="00650764" w:rsidRPr="00143474" w:rsidRDefault="00650764" w:rsidP="00737574">
      <w:pPr>
        <w:spacing w:line="480" w:lineRule="auto"/>
        <w:ind w:left="720" w:hanging="720"/>
        <w:jc w:val="both"/>
      </w:pPr>
      <w:r w:rsidRPr="00143474">
        <w:rPr>
          <w:b/>
          <w:bCs/>
        </w:rPr>
        <w:t>18. Apakah kapasitas SDM aparatur dan pendamping perlu ditingkatkan?</w:t>
      </w:r>
    </w:p>
    <w:p w14:paraId="76529C3B" w14:textId="77777777" w:rsidR="00650764" w:rsidRPr="00143474" w:rsidRDefault="00650764" w:rsidP="00737574">
      <w:pPr>
        <w:spacing w:line="480" w:lineRule="auto"/>
        <w:ind w:left="720" w:hanging="720"/>
        <w:jc w:val="both"/>
      </w:pPr>
      <w:r w:rsidRPr="00143474">
        <w:rPr>
          <w:i/>
          <w:iCs/>
        </w:rPr>
        <w:t>Jawaban: Ya. Peraturan dan sistem pelayanan dapat mengalami perubahan sehingga aparatur juga harus terus meningkatkan pengetahuan. Pendamping tidak hanya perlu memahami OSS, tetapi juga harus mampu berkomunikasi dengan masyarakat dan memahami kebutuhan pengembangan usaha.</w:t>
      </w:r>
    </w:p>
    <w:p w14:paraId="5A407C4B" w14:textId="77777777" w:rsidR="00650764" w:rsidRPr="00143474" w:rsidRDefault="00650764" w:rsidP="00737574">
      <w:pPr>
        <w:spacing w:line="480" w:lineRule="auto"/>
        <w:ind w:left="720" w:hanging="720"/>
        <w:jc w:val="both"/>
      </w:pPr>
      <w:r w:rsidRPr="00143474">
        <w:rPr>
          <w:b/>
          <w:bCs/>
        </w:rPr>
        <w:t>19. Apakah data pelaku usaha mikro sudah cukup mendukung pelaksanaan program?</w:t>
      </w:r>
    </w:p>
    <w:p w14:paraId="76ED22A2" w14:textId="77777777" w:rsidR="00650764" w:rsidRPr="00143474" w:rsidRDefault="00650764" w:rsidP="00737574">
      <w:pPr>
        <w:spacing w:line="480" w:lineRule="auto"/>
        <w:ind w:left="720" w:hanging="720"/>
        <w:jc w:val="both"/>
      </w:pPr>
      <w:r w:rsidRPr="00143474">
        <w:rPr>
          <w:i/>
          <w:iCs/>
        </w:rPr>
        <w:t>Jawaban: Data masih perlu terus diperbaiki. Data yang akurat sangat penting karena menjadi dasar menentukan sasaran program. Kita perlu mengetahui usaha yang masih aktif, lokasi, jenis produk, status legalitas, serta bentuk pembinaan yang telah diterima.</w:t>
      </w:r>
    </w:p>
    <w:p w14:paraId="02569572" w14:textId="77777777" w:rsidR="00650764" w:rsidRPr="00143474" w:rsidRDefault="00650764" w:rsidP="00737574">
      <w:pPr>
        <w:spacing w:line="480" w:lineRule="auto"/>
        <w:ind w:left="720" w:hanging="720"/>
        <w:jc w:val="both"/>
      </w:pPr>
      <w:r w:rsidRPr="00143474">
        <w:rPr>
          <w:b/>
          <w:bCs/>
        </w:rPr>
        <w:t>20. Bagaimana koordinasi antara pemerintah provinsi dan kabupaten saat ini?</w:t>
      </w:r>
    </w:p>
    <w:p w14:paraId="4EAFDBCD" w14:textId="77777777" w:rsidR="00650764" w:rsidRPr="00143474" w:rsidRDefault="00650764" w:rsidP="00737574">
      <w:pPr>
        <w:spacing w:line="480" w:lineRule="auto"/>
        <w:ind w:left="720" w:hanging="720"/>
        <w:jc w:val="both"/>
      </w:pPr>
      <w:r w:rsidRPr="00143474">
        <w:rPr>
          <w:i/>
          <w:iCs/>
        </w:rPr>
        <w:t>Jawaban: Koordinasi telah dilakukan, tetapi masih harus diperkuat terutama dalam sinkronisasi data dan program. Pemerintah kabupaten mempunyai informasi yang lebih dekat dengan kondisi pelaku usaha, sehingga data dan program antara provinsi dan kabupaten perlu diselaraskan.</w:t>
      </w:r>
    </w:p>
    <w:p w14:paraId="4B9039D1" w14:textId="77777777" w:rsidR="00650764" w:rsidRPr="00143474" w:rsidRDefault="00650764" w:rsidP="00737574">
      <w:pPr>
        <w:spacing w:line="480" w:lineRule="auto"/>
        <w:ind w:left="720" w:hanging="720"/>
        <w:jc w:val="both"/>
      </w:pPr>
      <w:r w:rsidRPr="00143474">
        <w:lastRenderedPageBreak/>
        <w:pict w14:anchorId="13681472">
          <v:rect id="_x0000_i1157" style="width:0;height:1.5pt" o:hralign="center" o:hrstd="t" o:hr="t" fillcolor="#a0a0a0" stroked="f"/>
        </w:pict>
      </w:r>
    </w:p>
    <w:p w14:paraId="7706D872" w14:textId="77777777" w:rsidR="00650764" w:rsidRPr="00143474" w:rsidRDefault="00650764" w:rsidP="00737574">
      <w:pPr>
        <w:spacing w:line="480" w:lineRule="auto"/>
        <w:ind w:left="720" w:hanging="720"/>
        <w:jc w:val="both"/>
        <w:rPr>
          <w:b/>
          <w:bCs/>
        </w:rPr>
      </w:pPr>
      <w:r w:rsidRPr="00143474">
        <w:rPr>
          <w:b/>
          <w:bCs/>
        </w:rPr>
        <w:t>Rumusan Masalah 3</w:t>
      </w:r>
    </w:p>
    <w:p w14:paraId="5CAA7F3B" w14:textId="77777777" w:rsidR="00650764" w:rsidRPr="00143474" w:rsidRDefault="00650764" w:rsidP="00737574">
      <w:pPr>
        <w:spacing w:line="480" w:lineRule="auto"/>
        <w:ind w:left="720" w:hanging="720"/>
        <w:jc w:val="both"/>
        <w:rPr>
          <w:b/>
          <w:bCs/>
        </w:rPr>
      </w:pPr>
      <w:r w:rsidRPr="00143474">
        <w:rPr>
          <w:b/>
          <w:bCs/>
        </w:rPr>
        <w:t>Bagaimana strategi Dinas untuk meningkatkan efektivitas penguatan legalitas usaha mikro?</w:t>
      </w:r>
    </w:p>
    <w:p w14:paraId="13DFD0FB" w14:textId="77777777" w:rsidR="00650764" w:rsidRPr="00143474" w:rsidRDefault="00650764" w:rsidP="00737574">
      <w:pPr>
        <w:spacing w:line="480" w:lineRule="auto"/>
        <w:ind w:left="720" w:hanging="720"/>
        <w:jc w:val="both"/>
      </w:pPr>
      <w:r w:rsidRPr="00143474">
        <w:rPr>
          <w:b/>
          <w:bCs/>
        </w:rPr>
        <w:t>21. Strategi apa yang perlu menjadi prioritas dalam penguatan legalitas usaha mikro?</w:t>
      </w:r>
    </w:p>
    <w:p w14:paraId="0C60D8CC" w14:textId="77777777" w:rsidR="00650764" w:rsidRPr="00143474" w:rsidRDefault="00650764" w:rsidP="00737574">
      <w:pPr>
        <w:spacing w:line="480" w:lineRule="auto"/>
        <w:ind w:left="720" w:hanging="720"/>
        <w:jc w:val="both"/>
      </w:pPr>
      <w:r w:rsidRPr="00143474">
        <w:rPr>
          <w:i/>
          <w:iCs/>
        </w:rPr>
        <w:t>Jawaban: Prioritas pertama adalah memiliki data yang akurat. Setelah itu, pelaku usaha dapat dipetakan berdasarkan lokasi, jenis usaha, dan status legalitasnya. Dari data tersebut pemerintah dapat menentukan siapa yang membutuhkan sosialisasi, fasilitasi NIB, pelatihan, maupun pembinaan lanjutan.</w:t>
      </w:r>
    </w:p>
    <w:p w14:paraId="7A69B2A4" w14:textId="77777777" w:rsidR="00650764" w:rsidRPr="00143474" w:rsidRDefault="00650764" w:rsidP="00737574">
      <w:pPr>
        <w:spacing w:line="480" w:lineRule="auto"/>
        <w:ind w:left="720" w:hanging="720"/>
        <w:jc w:val="both"/>
      </w:pPr>
      <w:r w:rsidRPr="00143474">
        <w:rPr>
          <w:b/>
          <w:bCs/>
        </w:rPr>
        <w:t>22. Bagaimana pendapat Ibu mengenai pelayanan jemput bola?</w:t>
      </w:r>
    </w:p>
    <w:p w14:paraId="43F7480C" w14:textId="77777777" w:rsidR="00650764" w:rsidRPr="00143474" w:rsidRDefault="00650764" w:rsidP="00737574">
      <w:pPr>
        <w:spacing w:line="480" w:lineRule="auto"/>
        <w:ind w:left="720" w:hanging="720"/>
        <w:jc w:val="both"/>
      </w:pPr>
      <w:r w:rsidRPr="00143474">
        <w:rPr>
          <w:i/>
          <w:iCs/>
        </w:rPr>
        <w:t>Jawaban: Pelayanan jemput bola sangat sesuai dengan kondisi Papua Tengah. Tidak semua pelaku usaha dapat datang ke pusat pelayanan. Pemerintah perlu mendekatkan pelayanan kepada masyarakat, terutama melalui kelompok usaha, sentra industri, distrik, atau lokasi yang memiliki konsentrasi pelaku usaha.</w:t>
      </w:r>
    </w:p>
    <w:p w14:paraId="0093C19D" w14:textId="77777777" w:rsidR="00650764" w:rsidRPr="00143474" w:rsidRDefault="00650764" w:rsidP="00737574">
      <w:pPr>
        <w:spacing w:line="480" w:lineRule="auto"/>
        <w:ind w:left="720" w:hanging="720"/>
        <w:jc w:val="both"/>
      </w:pPr>
      <w:r w:rsidRPr="00143474">
        <w:rPr>
          <w:b/>
          <w:bCs/>
        </w:rPr>
        <w:t>23. Bagaimana strategi sosialisasi agar lebih efektif?</w:t>
      </w:r>
    </w:p>
    <w:p w14:paraId="3F7761ED" w14:textId="77777777" w:rsidR="00650764" w:rsidRPr="00143474" w:rsidRDefault="00650764" w:rsidP="00737574">
      <w:pPr>
        <w:spacing w:line="480" w:lineRule="auto"/>
        <w:ind w:left="720" w:hanging="720"/>
        <w:jc w:val="both"/>
      </w:pPr>
      <w:r w:rsidRPr="00143474">
        <w:rPr>
          <w:i/>
          <w:iCs/>
        </w:rPr>
        <w:t>Jawaban: Sosialisasi sebaiknya menggunakan bahasa yang sederhana, contoh yang nyata, dan dilakukan secara langsung. Pelaku usaha akan lebih mudah memahami apabila dijelaskan apa manfaat NIB bagi usaha mereka dan bagaimana proses mendapatkannya.</w:t>
      </w:r>
    </w:p>
    <w:p w14:paraId="61F49C49" w14:textId="77777777" w:rsidR="00650764" w:rsidRPr="00143474" w:rsidRDefault="00650764" w:rsidP="00737574">
      <w:pPr>
        <w:spacing w:line="480" w:lineRule="auto"/>
        <w:ind w:left="720" w:hanging="720"/>
        <w:jc w:val="both"/>
      </w:pPr>
      <w:r w:rsidRPr="00143474">
        <w:rPr>
          <w:b/>
          <w:bCs/>
        </w:rPr>
        <w:lastRenderedPageBreak/>
        <w:t>24. Bagaimana meningkatkan literasi digital pelaku usaha mikro?</w:t>
      </w:r>
    </w:p>
    <w:p w14:paraId="001C8400" w14:textId="77777777" w:rsidR="00650764" w:rsidRPr="00143474" w:rsidRDefault="00650764" w:rsidP="00737574">
      <w:pPr>
        <w:spacing w:line="480" w:lineRule="auto"/>
        <w:ind w:left="720" w:hanging="720"/>
        <w:jc w:val="both"/>
      </w:pPr>
      <w:r w:rsidRPr="00143474">
        <w:rPr>
          <w:i/>
          <w:iCs/>
        </w:rPr>
        <w:t>Jawaban: Pelatihan perlu dilakukan melalui praktik langsung. Jangan hanya memberikan materi. Pelaku usaha perlu dibimbing menggunakan perangkat untuk mengakses layanan, mengisi data, menyimpan dokumen, dan selanjutnya dapat diarahkan menggunakan teknologi untuk pemasaran.</w:t>
      </w:r>
    </w:p>
    <w:p w14:paraId="6100A18E" w14:textId="77777777" w:rsidR="00650764" w:rsidRPr="00143474" w:rsidRDefault="00650764" w:rsidP="00737574">
      <w:pPr>
        <w:spacing w:line="480" w:lineRule="auto"/>
        <w:ind w:left="720" w:hanging="720"/>
        <w:jc w:val="both"/>
      </w:pPr>
      <w:r w:rsidRPr="00143474">
        <w:rPr>
          <w:b/>
          <w:bCs/>
        </w:rPr>
        <w:t>25. Bagaimana strategi memperkuat basis data usaha mikro?</w:t>
      </w:r>
    </w:p>
    <w:p w14:paraId="7042AF35" w14:textId="77777777" w:rsidR="00650764" w:rsidRPr="00143474" w:rsidRDefault="00650764" w:rsidP="00737574">
      <w:pPr>
        <w:spacing w:line="480" w:lineRule="auto"/>
        <w:ind w:left="720" w:hanging="720"/>
        <w:jc w:val="both"/>
      </w:pPr>
      <w:r w:rsidRPr="00143474">
        <w:rPr>
          <w:i/>
          <w:iCs/>
        </w:rPr>
        <w:t>Jawaban: Pemerintah provinsi dan kabupaten perlu melakukan pemutakhiran data secara berkala. Data juga sebaiknya diklasifikasikan berdasarkan status legalitas sehingga dapat diketahui usaha mana yang belum memiliki NIB, sudah memiliki NIB, atau membutuhkan dokumen pendukung lainnya.</w:t>
      </w:r>
    </w:p>
    <w:p w14:paraId="49487EB0" w14:textId="77777777" w:rsidR="00650764" w:rsidRPr="00143474" w:rsidRDefault="00650764" w:rsidP="00737574">
      <w:pPr>
        <w:spacing w:line="480" w:lineRule="auto"/>
        <w:ind w:left="720" w:hanging="720"/>
        <w:jc w:val="both"/>
      </w:pPr>
      <w:r w:rsidRPr="00143474">
        <w:rPr>
          <w:b/>
          <w:bCs/>
        </w:rPr>
        <w:t>26. Bagaimana strategi meningkatkan koordinasi antarlembaga?</w:t>
      </w:r>
    </w:p>
    <w:p w14:paraId="7D30F848" w14:textId="77777777" w:rsidR="00650764" w:rsidRPr="00143474" w:rsidRDefault="00650764" w:rsidP="00737574">
      <w:pPr>
        <w:spacing w:line="480" w:lineRule="auto"/>
        <w:ind w:left="720" w:hanging="720"/>
        <w:jc w:val="both"/>
      </w:pPr>
      <w:r w:rsidRPr="00143474">
        <w:rPr>
          <w:i/>
          <w:iCs/>
        </w:rPr>
        <w:t>Jawaban: Harus ada pembagian peran yang jelas dan program yang saling mendukung. Dinas yang membina UMKM dapat fokus pada pemberdayaan, sedangkan pelayanan perizinan memberikan dukungan sesuai kewenangannya. Lembaga keuangan dapat membantu pembiayaan dan pihak lain dapat mendukung pemasaran maupun sertifikasi.</w:t>
      </w:r>
    </w:p>
    <w:p w14:paraId="5AB1D3E5" w14:textId="77777777" w:rsidR="00650764" w:rsidRPr="00143474" w:rsidRDefault="00650764" w:rsidP="00737574">
      <w:pPr>
        <w:spacing w:line="480" w:lineRule="auto"/>
        <w:ind w:left="720" w:hanging="720"/>
        <w:jc w:val="both"/>
      </w:pPr>
      <w:r w:rsidRPr="00143474">
        <w:rPr>
          <w:b/>
          <w:bCs/>
        </w:rPr>
        <w:t>27. Bagaimana agar legalitas tidak hanya menjadi dokumen administratif?</w:t>
      </w:r>
    </w:p>
    <w:p w14:paraId="731AEE33" w14:textId="77777777" w:rsidR="00650764" w:rsidRPr="00143474" w:rsidRDefault="00650764" w:rsidP="00737574">
      <w:pPr>
        <w:spacing w:line="480" w:lineRule="auto"/>
        <w:ind w:left="720" w:hanging="720"/>
        <w:jc w:val="both"/>
      </w:pPr>
      <w:r w:rsidRPr="00143474">
        <w:rPr>
          <w:i/>
          <w:iCs/>
        </w:rPr>
        <w:t>Jawaban: Setelah pelaku usaha memperoleh legalitas, harus ada tindak lanjut. Mereka perlu dimasukkan ke dalam program pembinaan sesuai kebutuhan. Misalnya pelatihan manajemen, peningkatan kualitas produk, kemasan, pembiayaan, pemasaran digital, pameran, dan kemitraan.</w:t>
      </w:r>
    </w:p>
    <w:p w14:paraId="6B311DF3" w14:textId="77777777" w:rsidR="00650764" w:rsidRPr="00143474" w:rsidRDefault="00650764" w:rsidP="00737574">
      <w:pPr>
        <w:spacing w:line="480" w:lineRule="auto"/>
        <w:ind w:left="720" w:hanging="720"/>
        <w:jc w:val="both"/>
      </w:pPr>
      <w:r w:rsidRPr="00143474">
        <w:rPr>
          <w:b/>
          <w:bCs/>
        </w:rPr>
        <w:lastRenderedPageBreak/>
        <w:t>28. Bagaimana strategi untuk meningkatkan daya saing produk lokal setelah memperoleh legalitas?</w:t>
      </w:r>
    </w:p>
    <w:p w14:paraId="5656E431" w14:textId="77777777" w:rsidR="00650764" w:rsidRPr="00143474" w:rsidRDefault="00650764" w:rsidP="00737574">
      <w:pPr>
        <w:spacing w:line="480" w:lineRule="auto"/>
        <w:ind w:left="720" w:hanging="720"/>
        <w:jc w:val="both"/>
      </w:pPr>
      <w:r w:rsidRPr="00143474">
        <w:rPr>
          <w:i/>
          <w:iCs/>
        </w:rPr>
        <w:t>Jawaban: Produk harus diperbaiki dari sisi kualitas, kontinuitas produksi, kemasan, identitas produk, dan pemasaran. Legalitas memberikan dasar bagi usaha untuk berkembang, tetapi kualitas produk tetap menentukan apakah produk tersebut dapat bersaing di pasar.</w:t>
      </w:r>
    </w:p>
    <w:p w14:paraId="5E7D21D0" w14:textId="77777777" w:rsidR="00650764" w:rsidRPr="00143474" w:rsidRDefault="00650764" w:rsidP="00737574">
      <w:pPr>
        <w:spacing w:line="480" w:lineRule="auto"/>
        <w:ind w:left="720" w:hanging="720"/>
        <w:jc w:val="both"/>
      </w:pPr>
      <w:r w:rsidRPr="00143474">
        <w:rPr>
          <w:b/>
          <w:bCs/>
        </w:rPr>
        <w:t>29. Apa strategi jangka menengah dan jangka panjang yang diperlukan?</w:t>
      </w:r>
    </w:p>
    <w:p w14:paraId="018705A1" w14:textId="77777777" w:rsidR="00650764" w:rsidRPr="00143474" w:rsidRDefault="00650764" w:rsidP="00737574">
      <w:pPr>
        <w:spacing w:line="480" w:lineRule="auto"/>
        <w:ind w:left="720" w:hanging="720"/>
        <w:jc w:val="both"/>
      </w:pPr>
      <w:r w:rsidRPr="00143474">
        <w:rPr>
          <w:i/>
          <w:iCs/>
        </w:rPr>
        <w:t>Jawaban: Dalam jangka menengah perlu dibangun sistem pembinaan yang terintegrasi antara legalitas, pelatihan, pembiayaan, dan pemasaran. Dalam jangka panjang, kita berharap terbentuk ekosistem usaha mikro yang kuat sehingga pelaku usaha lokal tidak hanya bertahan, tetapi mampu meningkatkan skala usaha dan masuk ke pasar yang lebih luas.</w:t>
      </w:r>
    </w:p>
    <w:p w14:paraId="33EF9588" w14:textId="77777777" w:rsidR="00650764" w:rsidRPr="00143474" w:rsidRDefault="00650764" w:rsidP="00737574">
      <w:pPr>
        <w:spacing w:line="480" w:lineRule="auto"/>
        <w:ind w:left="720" w:hanging="720"/>
        <w:jc w:val="both"/>
      </w:pPr>
      <w:r w:rsidRPr="00143474">
        <w:rPr>
          <w:b/>
          <w:bCs/>
        </w:rPr>
        <w:t>30. Apa harapan Ibu terhadap usaha mikro di Provinsi Papua Tengah ke depan?</w:t>
      </w:r>
    </w:p>
    <w:p w14:paraId="0948440C" w14:textId="77777777" w:rsidR="00650764" w:rsidRPr="00143474" w:rsidRDefault="00650764" w:rsidP="00737574">
      <w:pPr>
        <w:spacing w:line="480" w:lineRule="auto"/>
        <w:ind w:left="720" w:hanging="720"/>
        <w:jc w:val="both"/>
      </w:pPr>
      <w:r w:rsidRPr="00143474">
        <w:rPr>
          <w:i/>
          <w:iCs/>
        </w:rPr>
        <w:t>Jawaban: Saya berharap usaha mikro di Papua Tengah semakin tertib secara administrasi, memiliki legalitas, meningkatkan kualitas produk, dan mampu memanfaatkan peluang ekonomi yang ada. Kita ingin usaha masyarakat berkembang secara mandiri dan berkelanjutan sehingga dapat meningkatkan pendapatan keluarga, membuka lapangan kerja, dan memperkuat perekonomian daerah.</w:t>
      </w:r>
    </w:p>
    <w:p w14:paraId="42C2CE4A" w14:textId="77777777" w:rsidR="00650764" w:rsidRPr="00143474" w:rsidRDefault="00650764" w:rsidP="00737574">
      <w:pPr>
        <w:spacing w:line="480" w:lineRule="auto"/>
        <w:ind w:left="720" w:hanging="720"/>
        <w:jc w:val="both"/>
        <w:rPr>
          <w:b/>
          <w:bCs/>
        </w:rPr>
      </w:pPr>
    </w:p>
    <w:p w14:paraId="32148A86" w14:textId="77777777" w:rsidR="00650764" w:rsidRPr="00143474" w:rsidRDefault="00650764" w:rsidP="00737574">
      <w:pPr>
        <w:spacing w:line="480" w:lineRule="auto"/>
        <w:ind w:left="720" w:hanging="720"/>
        <w:jc w:val="both"/>
      </w:pPr>
      <w:r w:rsidRPr="00143474">
        <w:lastRenderedPageBreak/>
        <w:t xml:space="preserve">Berikut lanjutan </w:t>
      </w:r>
      <w:r w:rsidRPr="00143474">
        <w:rPr>
          <w:b/>
          <w:bCs/>
        </w:rPr>
        <w:t>Informan 4</w:t>
      </w:r>
      <w:r w:rsidRPr="00143474">
        <w:t xml:space="preserve">, dengan jawaban diarahkan pada perspektif </w:t>
      </w:r>
      <w:r w:rsidRPr="00143474">
        <w:rPr>
          <w:b/>
          <w:bCs/>
        </w:rPr>
        <w:t>Kepala Bidang Perdagangan</w:t>
      </w:r>
      <w:r w:rsidRPr="00143474">
        <w:t>, khususnya hubungan legalitas dengan akses pasar, pemasaran, kemitraan, distribusi, dan peningkatan daya saing usaha mikro.</w:t>
      </w:r>
    </w:p>
    <w:p w14:paraId="5912FA6A" w14:textId="77777777" w:rsidR="00650764" w:rsidRPr="00143474" w:rsidRDefault="00650764" w:rsidP="00737574">
      <w:pPr>
        <w:spacing w:line="480" w:lineRule="auto"/>
        <w:ind w:left="720" w:hanging="720"/>
        <w:jc w:val="both"/>
        <w:rPr>
          <w:b/>
          <w:bCs/>
        </w:rPr>
      </w:pPr>
      <w:r w:rsidRPr="00143474">
        <w:rPr>
          <w:b/>
          <w:bCs/>
        </w:rPr>
        <w:t>INSTRUMEN WAWANCARA INFORMAN 4</w:t>
      </w:r>
    </w:p>
    <w:p w14:paraId="481D9624" w14:textId="77777777" w:rsidR="00650764" w:rsidRPr="00143474" w:rsidRDefault="00650764" w:rsidP="00737574">
      <w:pPr>
        <w:spacing w:line="480" w:lineRule="auto"/>
        <w:ind w:left="720" w:hanging="720"/>
        <w:jc w:val="both"/>
        <w:rPr>
          <w:b/>
          <w:bCs/>
        </w:rPr>
      </w:pPr>
      <w:r w:rsidRPr="00143474">
        <w:rPr>
          <w:b/>
          <w:bCs/>
        </w:rPr>
        <w:t>A. Identitas Informan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7"/>
        <w:gridCol w:w="1984"/>
        <w:gridCol w:w="3001"/>
      </w:tblGrid>
      <w:tr w:rsidR="00650764" w:rsidRPr="00143474" w14:paraId="65B2D2BB" w14:textId="77777777">
        <w:trPr>
          <w:tblHeader/>
          <w:tblCellSpacing w:w="15" w:type="dxa"/>
        </w:trPr>
        <w:tc>
          <w:tcPr>
            <w:tcW w:w="0" w:type="auto"/>
            <w:vAlign w:val="center"/>
            <w:hideMark/>
          </w:tcPr>
          <w:p w14:paraId="3215B08E" w14:textId="77777777" w:rsidR="00650764" w:rsidRPr="00143474" w:rsidRDefault="00650764" w:rsidP="00737574">
            <w:pPr>
              <w:spacing w:line="480" w:lineRule="auto"/>
              <w:ind w:left="720" w:hanging="720"/>
              <w:jc w:val="both"/>
              <w:rPr>
                <w:b/>
                <w:bCs/>
              </w:rPr>
            </w:pPr>
            <w:r w:rsidRPr="00143474">
              <w:rPr>
                <w:b/>
                <w:bCs/>
              </w:rPr>
              <w:t>No.</w:t>
            </w:r>
          </w:p>
        </w:tc>
        <w:tc>
          <w:tcPr>
            <w:tcW w:w="0" w:type="auto"/>
            <w:vAlign w:val="center"/>
            <w:hideMark/>
          </w:tcPr>
          <w:p w14:paraId="05230A63" w14:textId="77777777" w:rsidR="00650764" w:rsidRPr="00143474" w:rsidRDefault="00650764" w:rsidP="00737574">
            <w:pPr>
              <w:spacing w:line="480" w:lineRule="auto"/>
              <w:ind w:left="720" w:hanging="720"/>
              <w:jc w:val="both"/>
              <w:rPr>
                <w:b/>
                <w:bCs/>
              </w:rPr>
            </w:pPr>
            <w:r w:rsidRPr="00143474">
              <w:rPr>
                <w:b/>
                <w:bCs/>
              </w:rPr>
              <w:t>Identitas</w:t>
            </w:r>
          </w:p>
        </w:tc>
        <w:tc>
          <w:tcPr>
            <w:tcW w:w="0" w:type="auto"/>
            <w:vAlign w:val="center"/>
            <w:hideMark/>
          </w:tcPr>
          <w:p w14:paraId="2C52206D" w14:textId="77777777" w:rsidR="00650764" w:rsidRPr="00143474" w:rsidRDefault="00650764" w:rsidP="00737574">
            <w:pPr>
              <w:spacing w:line="480" w:lineRule="auto"/>
              <w:ind w:left="720" w:hanging="720"/>
              <w:jc w:val="both"/>
              <w:rPr>
                <w:b/>
                <w:bCs/>
              </w:rPr>
            </w:pPr>
            <w:r w:rsidRPr="00143474">
              <w:rPr>
                <w:b/>
                <w:bCs/>
              </w:rPr>
              <w:t>Keterangan</w:t>
            </w:r>
          </w:p>
        </w:tc>
      </w:tr>
      <w:tr w:rsidR="00650764" w:rsidRPr="00143474" w14:paraId="626ABD5F" w14:textId="77777777">
        <w:trPr>
          <w:tblCellSpacing w:w="15" w:type="dxa"/>
        </w:trPr>
        <w:tc>
          <w:tcPr>
            <w:tcW w:w="0" w:type="auto"/>
            <w:vAlign w:val="center"/>
            <w:hideMark/>
          </w:tcPr>
          <w:p w14:paraId="184B47AC" w14:textId="77777777" w:rsidR="00650764" w:rsidRPr="00143474" w:rsidRDefault="00650764" w:rsidP="00737574">
            <w:pPr>
              <w:spacing w:line="480" w:lineRule="auto"/>
              <w:ind w:left="720" w:hanging="720"/>
              <w:jc w:val="both"/>
            </w:pPr>
            <w:r w:rsidRPr="00143474">
              <w:t>4</w:t>
            </w:r>
          </w:p>
        </w:tc>
        <w:tc>
          <w:tcPr>
            <w:tcW w:w="0" w:type="auto"/>
            <w:vAlign w:val="center"/>
            <w:hideMark/>
          </w:tcPr>
          <w:p w14:paraId="1B094F01" w14:textId="77777777" w:rsidR="00650764" w:rsidRPr="00143474" w:rsidRDefault="00650764" w:rsidP="00737574">
            <w:pPr>
              <w:spacing w:line="480" w:lineRule="auto"/>
              <w:ind w:left="720" w:hanging="720"/>
              <w:jc w:val="both"/>
            </w:pPr>
            <w:r w:rsidRPr="00143474">
              <w:t>Nama</w:t>
            </w:r>
          </w:p>
        </w:tc>
        <w:tc>
          <w:tcPr>
            <w:tcW w:w="0" w:type="auto"/>
            <w:vAlign w:val="center"/>
            <w:hideMark/>
          </w:tcPr>
          <w:p w14:paraId="4F2891B5" w14:textId="77777777" w:rsidR="00650764" w:rsidRPr="00143474" w:rsidRDefault="00650764" w:rsidP="00737574">
            <w:pPr>
              <w:spacing w:line="480" w:lineRule="auto"/>
              <w:ind w:left="720" w:hanging="720"/>
              <w:jc w:val="both"/>
            </w:pPr>
            <w:r w:rsidRPr="00143474">
              <w:t>Brian Gerald Sendoh, SE, M.M</w:t>
            </w:r>
          </w:p>
        </w:tc>
      </w:tr>
      <w:tr w:rsidR="00650764" w:rsidRPr="00143474" w14:paraId="206D38F8" w14:textId="77777777">
        <w:trPr>
          <w:tblCellSpacing w:w="15" w:type="dxa"/>
        </w:trPr>
        <w:tc>
          <w:tcPr>
            <w:tcW w:w="0" w:type="auto"/>
            <w:vAlign w:val="center"/>
            <w:hideMark/>
          </w:tcPr>
          <w:p w14:paraId="33EFBF94" w14:textId="77777777" w:rsidR="00650764" w:rsidRPr="00143474" w:rsidRDefault="00650764" w:rsidP="00737574">
            <w:pPr>
              <w:spacing w:line="480" w:lineRule="auto"/>
              <w:ind w:left="720" w:hanging="720"/>
              <w:jc w:val="both"/>
            </w:pPr>
          </w:p>
        </w:tc>
        <w:tc>
          <w:tcPr>
            <w:tcW w:w="0" w:type="auto"/>
            <w:vAlign w:val="center"/>
            <w:hideMark/>
          </w:tcPr>
          <w:p w14:paraId="0F9550FC" w14:textId="77777777" w:rsidR="00650764" w:rsidRPr="00143474" w:rsidRDefault="00650764" w:rsidP="00737574">
            <w:pPr>
              <w:spacing w:line="480" w:lineRule="auto"/>
              <w:ind w:left="720" w:hanging="720"/>
              <w:jc w:val="both"/>
            </w:pPr>
            <w:r w:rsidRPr="00143474">
              <w:t>Jabatan</w:t>
            </w:r>
          </w:p>
        </w:tc>
        <w:tc>
          <w:tcPr>
            <w:tcW w:w="0" w:type="auto"/>
            <w:vAlign w:val="center"/>
            <w:hideMark/>
          </w:tcPr>
          <w:p w14:paraId="6E507A35" w14:textId="77777777" w:rsidR="00650764" w:rsidRPr="00143474" w:rsidRDefault="00650764" w:rsidP="00737574">
            <w:pPr>
              <w:spacing w:line="480" w:lineRule="auto"/>
              <w:ind w:left="720" w:hanging="720"/>
              <w:jc w:val="both"/>
            </w:pPr>
            <w:r w:rsidRPr="00143474">
              <w:t>Kepala Bidang Perdagangan</w:t>
            </w:r>
          </w:p>
        </w:tc>
      </w:tr>
      <w:tr w:rsidR="00650764" w:rsidRPr="00143474" w14:paraId="1422FCC4" w14:textId="77777777">
        <w:trPr>
          <w:tblCellSpacing w:w="15" w:type="dxa"/>
        </w:trPr>
        <w:tc>
          <w:tcPr>
            <w:tcW w:w="0" w:type="auto"/>
            <w:vAlign w:val="center"/>
            <w:hideMark/>
          </w:tcPr>
          <w:p w14:paraId="192F435C" w14:textId="77777777" w:rsidR="00650764" w:rsidRPr="00143474" w:rsidRDefault="00650764" w:rsidP="00737574">
            <w:pPr>
              <w:spacing w:line="480" w:lineRule="auto"/>
              <w:ind w:left="720" w:hanging="720"/>
              <w:jc w:val="both"/>
            </w:pPr>
          </w:p>
        </w:tc>
        <w:tc>
          <w:tcPr>
            <w:tcW w:w="0" w:type="auto"/>
            <w:vAlign w:val="center"/>
            <w:hideMark/>
          </w:tcPr>
          <w:p w14:paraId="4537DBEA" w14:textId="77777777" w:rsidR="00650764" w:rsidRPr="00143474" w:rsidRDefault="00650764" w:rsidP="00737574">
            <w:pPr>
              <w:spacing w:line="480" w:lineRule="auto"/>
              <w:ind w:left="720" w:hanging="720"/>
              <w:jc w:val="both"/>
            </w:pPr>
            <w:r w:rsidRPr="00143474">
              <w:t>Lama Bekerja</w:t>
            </w:r>
          </w:p>
        </w:tc>
        <w:tc>
          <w:tcPr>
            <w:tcW w:w="0" w:type="auto"/>
            <w:vAlign w:val="center"/>
            <w:hideMark/>
          </w:tcPr>
          <w:p w14:paraId="0AFC8264" w14:textId="77777777" w:rsidR="00650764" w:rsidRPr="00143474" w:rsidRDefault="00650764" w:rsidP="00737574">
            <w:pPr>
              <w:spacing w:line="480" w:lineRule="auto"/>
              <w:ind w:left="720" w:hanging="720"/>
              <w:jc w:val="both"/>
            </w:pPr>
            <w:r w:rsidRPr="00143474">
              <w:t>11 Tahun</w:t>
            </w:r>
          </w:p>
        </w:tc>
      </w:tr>
      <w:tr w:rsidR="00650764" w:rsidRPr="00143474" w14:paraId="1A9BEA3C" w14:textId="77777777">
        <w:trPr>
          <w:tblCellSpacing w:w="15" w:type="dxa"/>
        </w:trPr>
        <w:tc>
          <w:tcPr>
            <w:tcW w:w="0" w:type="auto"/>
            <w:vAlign w:val="center"/>
            <w:hideMark/>
          </w:tcPr>
          <w:p w14:paraId="1D4794CA" w14:textId="77777777" w:rsidR="00650764" w:rsidRPr="00143474" w:rsidRDefault="00650764" w:rsidP="00737574">
            <w:pPr>
              <w:spacing w:line="480" w:lineRule="auto"/>
              <w:ind w:left="720" w:hanging="720"/>
              <w:jc w:val="both"/>
            </w:pPr>
          </w:p>
        </w:tc>
        <w:tc>
          <w:tcPr>
            <w:tcW w:w="0" w:type="auto"/>
            <w:vAlign w:val="center"/>
            <w:hideMark/>
          </w:tcPr>
          <w:p w14:paraId="5E23DBF4" w14:textId="77777777" w:rsidR="00650764" w:rsidRPr="00143474" w:rsidRDefault="00650764" w:rsidP="00737574">
            <w:pPr>
              <w:spacing w:line="480" w:lineRule="auto"/>
              <w:ind w:left="720" w:hanging="720"/>
              <w:jc w:val="both"/>
            </w:pPr>
            <w:r w:rsidRPr="00143474">
              <w:t>Tanggal Wawancara</w:t>
            </w:r>
          </w:p>
        </w:tc>
        <w:tc>
          <w:tcPr>
            <w:tcW w:w="0" w:type="auto"/>
            <w:vAlign w:val="center"/>
            <w:hideMark/>
          </w:tcPr>
          <w:p w14:paraId="20B9FFED" w14:textId="77777777" w:rsidR="00650764" w:rsidRPr="00143474" w:rsidRDefault="00650764" w:rsidP="00737574">
            <w:pPr>
              <w:spacing w:line="480" w:lineRule="auto"/>
              <w:ind w:left="720" w:hanging="720"/>
              <w:jc w:val="both"/>
            </w:pPr>
            <w:r w:rsidRPr="00143474">
              <w:t>22 Juni 2026</w:t>
            </w:r>
          </w:p>
        </w:tc>
      </w:tr>
    </w:tbl>
    <w:p w14:paraId="6A75D00B" w14:textId="77777777" w:rsidR="00650764" w:rsidRPr="00143474" w:rsidRDefault="00650764" w:rsidP="00737574">
      <w:pPr>
        <w:spacing w:line="480" w:lineRule="auto"/>
        <w:ind w:left="720" w:hanging="720"/>
        <w:jc w:val="both"/>
        <w:rPr>
          <w:b/>
          <w:bCs/>
        </w:rPr>
      </w:pPr>
      <w:r w:rsidRPr="00143474">
        <w:rPr>
          <w:b/>
          <w:bCs/>
        </w:rPr>
        <w:t>B. Pertanyaan dan Jawaban Wawancara</w:t>
      </w:r>
    </w:p>
    <w:p w14:paraId="44BB2471" w14:textId="77777777" w:rsidR="00650764" w:rsidRPr="00143474" w:rsidRDefault="00650764" w:rsidP="00737574">
      <w:pPr>
        <w:spacing w:line="480" w:lineRule="auto"/>
        <w:ind w:left="720" w:hanging="720"/>
        <w:jc w:val="both"/>
        <w:rPr>
          <w:b/>
          <w:bCs/>
        </w:rPr>
      </w:pPr>
      <w:r w:rsidRPr="00143474">
        <w:rPr>
          <w:b/>
          <w:bCs/>
        </w:rPr>
        <w:t>Rumusan Masalah 1</w:t>
      </w:r>
    </w:p>
    <w:p w14:paraId="5A71D2D9" w14:textId="77777777" w:rsidR="00650764" w:rsidRPr="00143474" w:rsidRDefault="00650764" w:rsidP="00737574">
      <w:pPr>
        <w:spacing w:line="480" w:lineRule="auto"/>
        <w:ind w:left="720" w:hanging="720"/>
        <w:jc w:val="both"/>
        <w:rPr>
          <w:b/>
          <w:bCs/>
        </w:rPr>
      </w:pPr>
      <w:r w:rsidRPr="00143474">
        <w:rPr>
          <w:b/>
          <w:bCs/>
        </w:rPr>
        <w:t>Bagaimana peran Dinas Koperasi, UKM, Perindustrian, dan Perdagangan Provinsi Papua Tengah dalam penguatan legalitas usaha mikro?</w:t>
      </w:r>
    </w:p>
    <w:p w14:paraId="5BB2B9D4" w14:textId="77777777" w:rsidR="00650764" w:rsidRPr="00143474" w:rsidRDefault="00650764" w:rsidP="00737574">
      <w:pPr>
        <w:spacing w:line="480" w:lineRule="auto"/>
        <w:ind w:left="720" w:hanging="720"/>
        <w:jc w:val="both"/>
      </w:pPr>
      <w:r w:rsidRPr="00143474">
        <w:rPr>
          <w:b/>
          <w:bCs/>
        </w:rPr>
        <w:t>1. Bagaimana Bapak melihat perkembangan usaha mikro dari perspektif perdagangan di Provinsi Papua Tengah?</w:t>
      </w:r>
    </w:p>
    <w:p w14:paraId="728FE28A" w14:textId="77777777" w:rsidR="00650764" w:rsidRPr="00143474" w:rsidRDefault="00650764" w:rsidP="00737574">
      <w:pPr>
        <w:spacing w:line="480" w:lineRule="auto"/>
        <w:ind w:left="720" w:hanging="720"/>
        <w:jc w:val="both"/>
      </w:pPr>
      <w:r w:rsidRPr="00143474">
        <w:rPr>
          <w:i/>
          <w:iCs/>
        </w:rPr>
        <w:t xml:space="preserve">Jawaban: Usaha mikro memiliki peranan yang sangat penting dalam aktivitas perdagangan di Papua Tengah. Kita dapat melihat banyak usaha masyarakat berkembang pada perdagangan kebutuhan sehari-hari, kuliner, hasil pertanian, perikanan, kerajinan, dan berbagai produk lokal. </w:t>
      </w:r>
      <w:r w:rsidRPr="00143474">
        <w:rPr>
          <w:i/>
          <w:iCs/>
        </w:rPr>
        <w:lastRenderedPageBreak/>
        <w:t>Namun, sebagian usaha tersebut masih bersifat informal sehingga kemampuan untuk masuk ke pasar yang lebih luas masih terbatas.</w:t>
      </w:r>
    </w:p>
    <w:p w14:paraId="14F2B0E3" w14:textId="77777777" w:rsidR="00650764" w:rsidRPr="00143474" w:rsidRDefault="00650764" w:rsidP="00737574">
      <w:pPr>
        <w:spacing w:line="480" w:lineRule="auto"/>
        <w:ind w:left="720" w:hanging="720"/>
        <w:jc w:val="both"/>
      </w:pPr>
      <w:r w:rsidRPr="00143474">
        <w:rPr>
          <w:b/>
          <w:bCs/>
        </w:rPr>
        <w:t>2. Bagaimana kondisi legalitas usaha mikro yang bergerak dalam sektor perdagangan?</w:t>
      </w:r>
    </w:p>
    <w:p w14:paraId="3D78A58B" w14:textId="77777777" w:rsidR="00650764" w:rsidRPr="00143474" w:rsidRDefault="00650764" w:rsidP="00737574">
      <w:pPr>
        <w:spacing w:line="480" w:lineRule="auto"/>
        <w:ind w:left="720" w:hanging="720"/>
        <w:jc w:val="both"/>
      </w:pPr>
      <w:r w:rsidRPr="00143474">
        <w:rPr>
          <w:i/>
          <w:iCs/>
        </w:rPr>
        <w:t>Jawaban: Kondisinya belum seragam. Ada pelaku usaha yang sudah memiliki NIB dan administrasi usaha yang cukup baik, tetapi masih terdapat usaha mikro yang berjalan tanpa legalitas yang memadai. Hal ini banyak terjadi pada usaha yang tumbuh secara tradisional dan berorientasi pada pasar lokal.</w:t>
      </w:r>
    </w:p>
    <w:p w14:paraId="58739E5C" w14:textId="77777777" w:rsidR="00650764" w:rsidRPr="00143474" w:rsidRDefault="00650764" w:rsidP="00737574">
      <w:pPr>
        <w:spacing w:line="480" w:lineRule="auto"/>
        <w:ind w:left="720" w:hanging="720"/>
        <w:jc w:val="both"/>
      </w:pPr>
      <w:r w:rsidRPr="00143474">
        <w:rPr>
          <w:b/>
          <w:bCs/>
        </w:rPr>
        <w:t>3. Mengapa legalitas penting bagi pelaku usaha mikro dari sisi perdagangan?</w:t>
      </w:r>
    </w:p>
    <w:p w14:paraId="668F1998" w14:textId="77777777" w:rsidR="00650764" w:rsidRPr="00143474" w:rsidRDefault="00650764" w:rsidP="00737574">
      <w:pPr>
        <w:spacing w:line="480" w:lineRule="auto"/>
        <w:ind w:left="720" w:hanging="720"/>
        <w:jc w:val="both"/>
      </w:pPr>
      <w:r w:rsidRPr="00143474">
        <w:rPr>
          <w:i/>
          <w:iCs/>
        </w:rPr>
        <w:t>Jawaban: Dari sisi perdagangan, legalitas meningkatkan kepercayaan terhadap pelaku usaha. Ketika ingin bekerja sama dengan distributor, toko yang lebih besar, lembaga keuangan, pemerintah, atau mitra lainnya, identitas dan legalitas usaha menjadi penting. Karena itu, legalitas dapat menjadi pintu masuk untuk memperluas jaringan pemasaran.</w:t>
      </w:r>
    </w:p>
    <w:p w14:paraId="1AD5C4D2" w14:textId="77777777" w:rsidR="00650764" w:rsidRPr="00143474" w:rsidRDefault="00650764" w:rsidP="00737574">
      <w:pPr>
        <w:spacing w:line="480" w:lineRule="auto"/>
        <w:ind w:left="720" w:hanging="720"/>
        <w:jc w:val="both"/>
      </w:pPr>
      <w:r w:rsidRPr="00143474">
        <w:rPr>
          <w:b/>
          <w:bCs/>
        </w:rPr>
        <w:t>4. Bagaimana peran Dinas dalam mendorong penguatan legalitas pelaku usaha mikro?</w:t>
      </w:r>
    </w:p>
    <w:p w14:paraId="15EC75A6" w14:textId="77777777" w:rsidR="00650764" w:rsidRPr="00143474" w:rsidRDefault="00650764" w:rsidP="00737574">
      <w:pPr>
        <w:spacing w:line="480" w:lineRule="auto"/>
        <w:ind w:left="720" w:hanging="720"/>
        <w:jc w:val="both"/>
      </w:pPr>
      <w:r w:rsidRPr="00143474">
        <w:rPr>
          <w:i/>
          <w:iCs/>
        </w:rPr>
        <w:t>Jawaban: Dinas menjalankan peran melalui sosialisasi, pembinaan, fasilitasi, pendampingan, dan koordinasi. Pelaku usaha perlu diberikan informasi mengenai legalitas yang dibutuhkan sekaligus diberikan pemahaman bahwa legalitas memiliki hubungan langsung dengan peluang pengembangan usaha.</w:t>
      </w:r>
    </w:p>
    <w:p w14:paraId="2B6A0E1D" w14:textId="77777777" w:rsidR="00650764" w:rsidRPr="00143474" w:rsidRDefault="00650764" w:rsidP="00737574">
      <w:pPr>
        <w:spacing w:line="480" w:lineRule="auto"/>
        <w:ind w:left="720" w:hanging="720"/>
        <w:jc w:val="both"/>
      </w:pPr>
      <w:r w:rsidRPr="00143474">
        <w:rPr>
          <w:b/>
          <w:bCs/>
        </w:rPr>
        <w:lastRenderedPageBreak/>
        <w:t>5. Bagaimana peran Dinas sebagai regulator dalam sektor perdagangan?</w:t>
      </w:r>
    </w:p>
    <w:p w14:paraId="1EAC39D7" w14:textId="77777777" w:rsidR="00650764" w:rsidRPr="00143474" w:rsidRDefault="00650764" w:rsidP="00737574">
      <w:pPr>
        <w:spacing w:line="480" w:lineRule="auto"/>
        <w:ind w:left="720" w:hanging="720"/>
        <w:jc w:val="both"/>
      </w:pPr>
      <w:r w:rsidRPr="00143474">
        <w:rPr>
          <w:i/>
          <w:iCs/>
        </w:rPr>
        <w:t>Jawaban: Sebagai regulator, pemerintah memberikan arahan dan melaksanakan kebijakan yang mendukung tertib usaha dan aktivitas perdagangan. Dinas juga memberikan pembinaan agar pelaku usaha memahami ketentuan yang berkaitan dengan kegiatan usaha sehingga perdagangan dapat berkembang secara sehat dan tertib.</w:t>
      </w:r>
    </w:p>
    <w:p w14:paraId="5033B5A3" w14:textId="77777777" w:rsidR="00650764" w:rsidRPr="00143474" w:rsidRDefault="00650764" w:rsidP="00737574">
      <w:pPr>
        <w:spacing w:line="480" w:lineRule="auto"/>
        <w:ind w:left="720" w:hanging="720"/>
        <w:jc w:val="both"/>
      </w:pPr>
      <w:r w:rsidRPr="00143474">
        <w:rPr>
          <w:b/>
          <w:bCs/>
        </w:rPr>
        <w:t>6. Bagaimana peran Dinas sebagai fasilitator bagi usaha mikro?</w:t>
      </w:r>
    </w:p>
    <w:p w14:paraId="6ACC0175" w14:textId="77777777" w:rsidR="00650764" w:rsidRPr="00143474" w:rsidRDefault="00650764" w:rsidP="00737574">
      <w:pPr>
        <w:spacing w:line="480" w:lineRule="auto"/>
        <w:ind w:left="720" w:hanging="720"/>
        <w:jc w:val="both"/>
      </w:pPr>
      <w:r w:rsidRPr="00143474">
        <w:rPr>
          <w:i/>
          <w:iCs/>
        </w:rPr>
        <w:t>Jawaban: Peran fasilitator dilakukan melalui pemberian informasi, pembinaan, pendampingan, dan menghubungkan pelaku usaha dengan program pemerintah maupun mitra terkait. Legalitas perlu difasilitasi karena menjadi salah satu dasar bagi pelaku usaha untuk mengakses peluang pasar yang lebih besar.</w:t>
      </w:r>
    </w:p>
    <w:p w14:paraId="2F60DE24" w14:textId="77777777" w:rsidR="00650764" w:rsidRPr="00143474" w:rsidRDefault="00650764" w:rsidP="00737574">
      <w:pPr>
        <w:spacing w:line="480" w:lineRule="auto"/>
        <w:ind w:left="720" w:hanging="720"/>
        <w:jc w:val="both"/>
      </w:pPr>
      <w:r w:rsidRPr="00143474">
        <w:rPr>
          <w:b/>
          <w:bCs/>
        </w:rPr>
        <w:t>7. Bagaimana peran Dinas dalam sosialisasi manfaat NIB kepada pelaku usaha perdagangan?</w:t>
      </w:r>
    </w:p>
    <w:p w14:paraId="3236CFA4" w14:textId="77777777" w:rsidR="00650764" w:rsidRPr="00143474" w:rsidRDefault="00650764" w:rsidP="00737574">
      <w:pPr>
        <w:spacing w:line="480" w:lineRule="auto"/>
        <w:ind w:left="720" w:hanging="720"/>
        <w:jc w:val="both"/>
      </w:pPr>
      <w:r w:rsidRPr="00143474">
        <w:rPr>
          <w:i/>
          <w:iCs/>
        </w:rPr>
        <w:t>Jawaban: Dalam pembinaan kami menjelaskan bahwa NIB merupakan identitas usaha. Pelaku usaha perlu memahami bahwa manfaatnya tidak berhenti pada aspek administrasi, tetapi dapat mendukung mereka ketika ingin memperoleh pembiayaan, mengikuti kegiatan promosi, membangun kemitraan, maupun mengembangkan pemasaran.</w:t>
      </w:r>
    </w:p>
    <w:p w14:paraId="7BC881C5" w14:textId="77777777" w:rsidR="00650764" w:rsidRPr="00143474" w:rsidRDefault="00650764" w:rsidP="00737574">
      <w:pPr>
        <w:spacing w:line="480" w:lineRule="auto"/>
        <w:ind w:left="720" w:hanging="720"/>
        <w:jc w:val="both"/>
      </w:pPr>
      <w:r w:rsidRPr="00143474">
        <w:rPr>
          <w:b/>
          <w:bCs/>
        </w:rPr>
        <w:t>8. Bagaimana peran Dinas sebagai motivator bagi pelaku usaha yang masih informal?</w:t>
      </w:r>
    </w:p>
    <w:p w14:paraId="56274F70" w14:textId="77777777" w:rsidR="00650764" w:rsidRPr="00143474" w:rsidRDefault="00650764" w:rsidP="00737574">
      <w:pPr>
        <w:spacing w:line="480" w:lineRule="auto"/>
        <w:ind w:left="720" w:hanging="720"/>
        <w:jc w:val="both"/>
      </w:pPr>
      <w:r w:rsidRPr="00143474">
        <w:rPr>
          <w:i/>
          <w:iCs/>
        </w:rPr>
        <w:lastRenderedPageBreak/>
        <w:t>Jawaban: Kami memberikan motivasi dengan menunjukkan manfaat nyata dari legalitas. Pelaku usaha akan lebih tertarik apabila memahami bahwa legalitas dapat membantu meningkatkan kepercayaan pasar dan membuka peluang kerja sama. Jadi pendekatannya bukan hanya mengenai kewajiban, tetapi juga mengenai manfaat ekonomi.</w:t>
      </w:r>
    </w:p>
    <w:p w14:paraId="3D1F52AE" w14:textId="77777777" w:rsidR="00650764" w:rsidRPr="00143474" w:rsidRDefault="00650764" w:rsidP="00737574">
      <w:pPr>
        <w:spacing w:line="480" w:lineRule="auto"/>
        <w:ind w:left="720" w:hanging="720"/>
        <w:jc w:val="both"/>
      </w:pPr>
      <w:r w:rsidRPr="00143474">
        <w:rPr>
          <w:b/>
          <w:bCs/>
        </w:rPr>
        <w:t>9. Bagaimana peran Dinas dalam membantu pemasaran usaha mikro yang telah memiliki legalitas?</w:t>
      </w:r>
    </w:p>
    <w:p w14:paraId="75B3B2A0" w14:textId="77777777" w:rsidR="00650764" w:rsidRPr="00143474" w:rsidRDefault="00650764" w:rsidP="00737574">
      <w:pPr>
        <w:spacing w:line="480" w:lineRule="auto"/>
        <w:ind w:left="720" w:hanging="720"/>
        <w:jc w:val="both"/>
      </w:pPr>
      <w:r w:rsidRPr="00143474">
        <w:rPr>
          <w:i/>
          <w:iCs/>
        </w:rPr>
        <w:t>Jawaban: Usaha yang sudah memiliki legalitas dapat lebih mudah diarahkan mengikuti program pengembangan pemasaran. Pembinaan dapat berupa peningkatan kualitas produk, kemasan, promosi, pameran, pemasaran digital, serta fasilitasi pertemuan dengan calon mitra usaha.</w:t>
      </w:r>
    </w:p>
    <w:p w14:paraId="09D8A707" w14:textId="77777777" w:rsidR="00650764" w:rsidRPr="00143474" w:rsidRDefault="00650764" w:rsidP="00737574">
      <w:pPr>
        <w:spacing w:line="480" w:lineRule="auto"/>
        <w:ind w:left="720" w:hanging="720"/>
        <w:jc w:val="both"/>
      </w:pPr>
      <w:r w:rsidRPr="00143474">
        <w:rPr>
          <w:b/>
          <w:bCs/>
        </w:rPr>
        <w:t>10. Bagaimana koordinasi Dinas dengan lembaga lain dalam memperluas pasar bagi usaha mikro?</w:t>
      </w:r>
    </w:p>
    <w:p w14:paraId="578C779B" w14:textId="77777777" w:rsidR="00650764" w:rsidRPr="00143474" w:rsidRDefault="00650764" w:rsidP="00737574">
      <w:pPr>
        <w:spacing w:line="480" w:lineRule="auto"/>
        <w:ind w:left="720" w:hanging="720"/>
        <w:jc w:val="both"/>
      </w:pPr>
      <w:r w:rsidRPr="00143474">
        <w:rPr>
          <w:i/>
          <w:iCs/>
        </w:rPr>
        <w:t>Jawaban: Koordinasi diperlukan dengan pemerintah kabupaten, instansi perizinan, lembaga keuangan, koperasi, pelaku perdagangan, dunia usaha, dan pihak lainnya. Pengembangan pasar tidak dapat dilakukan sendiri sehingga perlu dibangun jaringan yang dapat mempertemukan pelaku usaha mikro dengan berbagai peluang ekonomi.</w:t>
      </w:r>
    </w:p>
    <w:p w14:paraId="42D55AC3" w14:textId="77777777" w:rsidR="00650764" w:rsidRPr="00143474" w:rsidRDefault="00650764" w:rsidP="00737574">
      <w:pPr>
        <w:spacing w:line="480" w:lineRule="auto"/>
        <w:ind w:left="720" w:hanging="720"/>
        <w:jc w:val="both"/>
        <w:rPr>
          <w:b/>
          <w:bCs/>
        </w:rPr>
      </w:pPr>
      <w:r w:rsidRPr="00143474">
        <w:rPr>
          <w:b/>
          <w:bCs/>
        </w:rPr>
        <w:t>Rumusan Masalah 2</w:t>
      </w:r>
    </w:p>
    <w:p w14:paraId="0E07C26F" w14:textId="77777777" w:rsidR="00650764" w:rsidRPr="00143474" w:rsidRDefault="00650764" w:rsidP="00737574">
      <w:pPr>
        <w:spacing w:line="480" w:lineRule="auto"/>
        <w:ind w:left="720" w:hanging="720"/>
        <w:jc w:val="both"/>
        <w:rPr>
          <w:b/>
          <w:bCs/>
        </w:rPr>
      </w:pPr>
      <w:r w:rsidRPr="00143474">
        <w:rPr>
          <w:b/>
          <w:bCs/>
        </w:rPr>
        <w:t>Faktor-faktor apa saja yang mendukung dan menghambat pelaksanaan peran Dinas dalam penguatan legalitas usaha mikro?</w:t>
      </w:r>
    </w:p>
    <w:p w14:paraId="5ABADCC3" w14:textId="77777777" w:rsidR="00650764" w:rsidRPr="00143474" w:rsidRDefault="00650764" w:rsidP="00737574">
      <w:pPr>
        <w:spacing w:line="480" w:lineRule="auto"/>
        <w:ind w:left="720" w:hanging="720"/>
        <w:jc w:val="both"/>
      </w:pPr>
      <w:r w:rsidRPr="00143474">
        <w:rPr>
          <w:b/>
          <w:bCs/>
        </w:rPr>
        <w:lastRenderedPageBreak/>
        <w:t>11. Apa faktor yang mendukung penguatan legalitas usaha mikro dari perspektif perdagangan?</w:t>
      </w:r>
    </w:p>
    <w:p w14:paraId="4DB406C5" w14:textId="77777777" w:rsidR="00650764" w:rsidRPr="00143474" w:rsidRDefault="00650764" w:rsidP="00737574">
      <w:pPr>
        <w:spacing w:line="480" w:lineRule="auto"/>
        <w:ind w:left="720" w:hanging="720"/>
        <w:jc w:val="both"/>
      </w:pPr>
      <w:r w:rsidRPr="00143474">
        <w:rPr>
          <w:i/>
          <w:iCs/>
        </w:rPr>
        <w:t>Jawaban: Faktor pendukungnya antara lain kebijakan kemudahan perizinan, perkembangan teknologi, meningkatnya peluang pemasaran digital, program pemberdayaan pemerintah, serta semakin terbukanya peluang kemitraan antara usaha mikro dengan pelaku usaha lainnya.</w:t>
      </w:r>
    </w:p>
    <w:p w14:paraId="0E749CEB" w14:textId="77777777" w:rsidR="00650764" w:rsidRPr="00143474" w:rsidRDefault="00650764" w:rsidP="00737574">
      <w:pPr>
        <w:spacing w:line="480" w:lineRule="auto"/>
        <w:ind w:left="720" w:hanging="720"/>
        <w:jc w:val="both"/>
      </w:pPr>
      <w:r w:rsidRPr="00143474">
        <w:rPr>
          <w:b/>
          <w:bCs/>
        </w:rPr>
        <w:t>12. Apakah perkembangan pasar menjadi faktor yang dapat mendorong pelaku usaha mengurus legalitas?</w:t>
      </w:r>
    </w:p>
    <w:p w14:paraId="2AB4A5AF" w14:textId="77777777" w:rsidR="00650764" w:rsidRPr="00143474" w:rsidRDefault="00650764" w:rsidP="00737574">
      <w:pPr>
        <w:spacing w:line="480" w:lineRule="auto"/>
        <w:ind w:left="720" w:hanging="720"/>
        <w:jc w:val="both"/>
      </w:pPr>
      <w:r w:rsidRPr="00143474">
        <w:rPr>
          <w:i/>
          <w:iCs/>
        </w:rPr>
        <w:t>Jawaban: Ya. Ketika pelaku usaha ingin memperluas pasar, biasanya kebutuhan terhadap legalitas semakin terasa. Pasar yang lebih besar membutuhkan kepercayaan, kualitas produk, kontinuitas, dan administrasi usaha yang lebih tertib.</w:t>
      </w:r>
    </w:p>
    <w:p w14:paraId="6F44FAE5" w14:textId="77777777" w:rsidR="00650764" w:rsidRPr="00143474" w:rsidRDefault="00650764" w:rsidP="00737574">
      <w:pPr>
        <w:spacing w:line="480" w:lineRule="auto"/>
        <w:ind w:left="720" w:hanging="720"/>
        <w:jc w:val="both"/>
      </w:pPr>
      <w:r w:rsidRPr="00143474">
        <w:rPr>
          <w:b/>
          <w:bCs/>
        </w:rPr>
        <w:t>13. Apa hambatan utama yang menyebabkan usaha mikro masih beroperasi secara informal?</w:t>
      </w:r>
    </w:p>
    <w:p w14:paraId="445A189B" w14:textId="77777777" w:rsidR="00650764" w:rsidRPr="00143474" w:rsidRDefault="00650764" w:rsidP="00737574">
      <w:pPr>
        <w:spacing w:line="480" w:lineRule="auto"/>
        <w:ind w:left="720" w:hanging="720"/>
        <w:jc w:val="both"/>
      </w:pPr>
      <w:r w:rsidRPr="00143474">
        <w:rPr>
          <w:i/>
          <w:iCs/>
        </w:rPr>
        <w:t>Jawaban: Salah satunya adalah karena sebagian usaha masih berorientasi pada kebutuhan harian dan pasar lokal. Mereka merasa selama barang dapat dijual, legalitas belum terlalu diperlukan. Selain itu, ada kendala pemahaman, administrasi, teknologi, internet, dan akses pelayanan.</w:t>
      </w:r>
    </w:p>
    <w:p w14:paraId="4F6EBE0F" w14:textId="77777777" w:rsidR="00650764" w:rsidRPr="00143474" w:rsidRDefault="00650764" w:rsidP="00737574">
      <w:pPr>
        <w:spacing w:line="480" w:lineRule="auto"/>
        <w:ind w:left="720" w:hanging="720"/>
        <w:jc w:val="both"/>
      </w:pPr>
      <w:r w:rsidRPr="00143474">
        <w:rPr>
          <w:b/>
          <w:bCs/>
        </w:rPr>
        <w:t>14. Bagaimana tingkat pemahaman pelaku usaha mengenai hubungan legalitas dengan akses pasar?</w:t>
      </w:r>
    </w:p>
    <w:p w14:paraId="667E37CA" w14:textId="77777777" w:rsidR="00650764" w:rsidRPr="00143474" w:rsidRDefault="00650764" w:rsidP="00737574">
      <w:pPr>
        <w:spacing w:line="480" w:lineRule="auto"/>
        <w:ind w:left="720" w:hanging="720"/>
        <w:jc w:val="both"/>
      </w:pPr>
      <w:r w:rsidRPr="00143474">
        <w:rPr>
          <w:i/>
          <w:iCs/>
        </w:rPr>
        <w:t xml:space="preserve">Jawaban: Belum semuanya memahami. Sebagian masyarakat masih memisahkan antara legalitas dan pemasaran. Padahal ketika usaha ingin berkembang </w:t>
      </w:r>
      <w:r w:rsidRPr="00143474">
        <w:rPr>
          <w:i/>
          <w:iCs/>
        </w:rPr>
        <w:lastRenderedPageBreak/>
        <w:t>dan bekerja sama dengan pihak yang lebih besar, legalitas menjadi salah satu unsur penting untuk meningkatkan kredibilitas.</w:t>
      </w:r>
    </w:p>
    <w:p w14:paraId="132F2145" w14:textId="77777777" w:rsidR="00650764" w:rsidRPr="00143474" w:rsidRDefault="00650764" w:rsidP="00737574">
      <w:pPr>
        <w:spacing w:line="480" w:lineRule="auto"/>
        <w:ind w:left="720" w:hanging="720"/>
        <w:jc w:val="both"/>
      </w:pPr>
      <w:r w:rsidRPr="00143474">
        <w:rPr>
          <w:b/>
          <w:bCs/>
        </w:rPr>
        <w:t>15. Apakah literasi digital menjadi hambatan bagi pelaku usaha mikro?</w:t>
      </w:r>
    </w:p>
    <w:p w14:paraId="121C023A" w14:textId="77777777" w:rsidR="00650764" w:rsidRPr="00143474" w:rsidRDefault="00650764" w:rsidP="00737574">
      <w:pPr>
        <w:spacing w:line="480" w:lineRule="auto"/>
        <w:ind w:left="720" w:hanging="720"/>
        <w:jc w:val="both"/>
      </w:pPr>
      <w:r w:rsidRPr="00143474">
        <w:rPr>
          <w:i/>
          <w:iCs/>
        </w:rPr>
        <w:t>Jawaban: Ya, dan bukan hanya dalam pengurusan NIB. Literasi digital juga berpengaruh terhadap kemampuan pelaku usaha memasarkan produknya. Pelaku usaha yang belum terbiasa menggunakan teknologi menghadapi hambatan dalam perizinan sekaligus pemasaran digital.</w:t>
      </w:r>
    </w:p>
    <w:p w14:paraId="578E1A59" w14:textId="77777777" w:rsidR="00650764" w:rsidRPr="00143474" w:rsidRDefault="00650764" w:rsidP="00737574">
      <w:pPr>
        <w:spacing w:line="480" w:lineRule="auto"/>
        <w:ind w:left="720" w:hanging="720"/>
        <w:jc w:val="both"/>
      </w:pPr>
      <w:r w:rsidRPr="00143474">
        <w:rPr>
          <w:b/>
          <w:bCs/>
        </w:rPr>
        <w:t>16. Bagaimana kondisi internet memengaruhi penguatan legalitas dan perdagangan?</w:t>
      </w:r>
    </w:p>
    <w:p w14:paraId="0195B9C7" w14:textId="77777777" w:rsidR="00650764" w:rsidRPr="00143474" w:rsidRDefault="00650764" w:rsidP="00737574">
      <w:pPr>
        <w:spacing w:line="480" w:lineRule="auto"/>
        <w:ind w:left="720" w:hanging="720"/>
        <w:jc w:val="both"/>
      </w:pPr>
      <w:r w:rsidRPr="00143474">
        <w:rPr>
          <w:i/>
          <w:iCs/>
        </w:rPr>
        <w:t>Jawaban: Internet sekarang mempunyai dua fungsi penting, yaitu mendukung pelayanan perizinan dan membuka akses pemasaran. Karena itu, ketika jaringan internet terbatas, pelaku usaha mengalami kendala dalam mengurus legalitas maupun mengembangkan pemasaran secara digital.</w:t>
      </w:r>
    </w:p>
    <w:p w14:paraId="6804BAEB" w14:textId="77777777" w:rsidR="00650764" w:rsidRPr="00143474" w:rsidRDefault="00650764" w:rsidP="00737574">
      <w:pPr>
        <w:spacing w:line="480" w:lineRule="auto"/>
        <w:ind w:left="720" w:hanging="720"/>
        <w:jc w:val="both"/>
      </w:pPr>
      <w:r w:rsidRPr="00143474">
        <w:rPr>
          <w:b/>
          <w:bCs/>
        </w:rPr>
        <w:t>17. Apakah kondisi geografis menjadi kendala dalam distribusi produk usaha mikro?</w:t>
      </w:r>
    </w:p>
    <w:p w14:paraId="1883A8FC" w14:textId="77777777" w:rsidR="00650764" w:rsidRPr="00143474" w:rsidRDefault="00650764" w:rsidP="00737574">
      <w:pPr>
        <w:spacing w:line="480" w:lineRule="auto"/>
        <w:ind w:left="720" w:hanging="720"/>
        <w:jc w:val="both"/>
      </w:pPr>
      <w:r w:rsidRPr="00143474">
        <w:rPr>
          <w:i/>
          <w:iCs/>
        </w:rPr>
        <w:t>Jawaban: Sangat berpengaruh. Kondisi geografis dan transportasi menyebabkan biaya distribusi pada beberapa wilayah menjadi relatif tinggi. Hal tersebut dapat memengaruhi harga dan daya saing produk. Jadi persoalan pengembangan usaha tidak hanya legalitas, tetapi juga bagaimana produk dapat sampai ke pasar secara efisien.</w:t>
      </w:r>
    </w:p>
    <w:p w14:paraId="0DF681CC" w14:textId="77777777" w:rsidR="00650764" w:rsidRPr="00143474" w:rsidRDefault="00650764" w:rsidP="00737574">
      <w:pPr>
        <w:spacing w:line="480" w:lineRule="auto"/>
        <w:ind w:left="720" w:hanging="720"/>
        <w:jc w:val="both"/>
      </w:pPr>
      <w:r w:rsidRPr="00143474">
        <w:rPr>
          <w:b/>
          <w:bCs/>
        </w:rPr>
        <w:t>18. Bagaimana kualitas dan kemasan produk memengaruhi akses pasar?</w:t>
      </w:r>
    </w:p>
    <w:p w14:paraId="44DE3611" w14:textId="77777777" w:rsidR="00650764" w:rsidRPr="00143474" w:rsidRDefault="00650764" w:rsidP="00737574">
      <w:pPr>
        <w:spacing w:line="480" w:lineRule="auto"/>
        <w:ind w:left="720" w:hanging="720"/>
        <w:jc w:val="both"/>
      </w:pPr>
      <w:r w:rsidRPr="00143474">
        <w:rPr>
          <w:i/>
          <w:iCs/>
        </w:rPr>
        <w:lastRenderedPageBreak/>
        <w:t>Jawaban: Sangat menentukan. Legalitas saja tidak cukup apabila kualitas produk belum konsisten dan kemasannya belum menarik atau belum memenuhi kebutuhan pasar. Karena itu, penguatan legalitas harus berjalan bersama peningkatan kualitas dan pemasaran produk.</w:t>
      </w:r>
    </w:p>
    <w:p w14:paraId="1BCD048B" w14:textId="77777777" w:rsidR="00650764" w:rsidRPr="00143474" w:rsidRDefault="00650764" w:rsidP="00737574">
      <w:pPr>
        <w:spacing w:line="480" w:lineRule="auto"/>
        <w:ind w:left="720" w:hanging="720"/>
        <w:jc w:val="both"/>
      </w:pPr>
      <w:r w:rsidRPr="00143474">
        <w:rPr>
          <w:b/>
          <w:bCs/>
        </w:rPr>
        <w:t>19. Apakah data usaha mikro menjadi faktor penting dalam program perdagangan?</w:t>
      </w:r>
    </w:p>
    <w:p w14:paraId="2333FE39" w14:textId="77777777" w:rsidR="00650764" w:rsidRPr="00143474" w:rsidRDefault="00650764" w:rsidP="00737574">
      <w:pPr>
        <w:spacing w:line="480" w:lineRule="auto"/>
        <w:ind w:left="720" w:hanging="720"/>
        <w:jc w:val="both"/>
      </w:pPr>
      <w:r w:rsidRPr="00143474">
        <w:rPr>
          <w:i/>
          <w:iCs/>
        </w:rPr>
        <w:t>Jawaban: Sangat penting. Data membantu pemerintah mengetahui pelaku usaha, jenis produk, lokasi, kapasitas usaha, status legalitas, dan pasar yang sudah dijangkau. Dengan data yang baik, program promosi dan fasilitasi pemasaran dapat lebih tepat sasaran.</w:t>
      </w:r>
    </w:p>
    <w:p w14:paraId="1CAC8D40" w14:textId="77777777" w:rsidR="00650764" w:rsidRPr="00143474" w:rsidRDefault="00650764" w:rsidP="00737574">
      <w:pPr>
        <w:spacing w:line="480" w:lineRule="auto"/>
        <w:ind w:left="720" w:hanging="720"/>
        <w:jc w:val="both"/>
      </w:pPr>
      <w:r w:rsidRPr="00143474">
        <w:rPr>
          <w:b/>
          <w:bCs/>
        </w:rPr>
        <w:t>20. Bagaimana koordinasi antarlembaga dalam mendukung pemasaran usaha mikro?</w:t>
      </w:r>
    </w:p>
    <w:p w14:paraId="22B3A11A" w14:textId="77777777" w:rsidR="00650764" w:rsidRPr="00143474" w:rsidRDefault="00650764" w:rsidP="00737574">
      <w:pPr>
        <w:spacing w:line="480" w:lineRule="auto"/>
        <w:ind w:left="720" w:hanging="720"/>
        <w:jc w:val="both"/>
      </w:pPr>
      <w:r w:rsidRPr="00143474">
        <w:rPr>
          <w:i/>
          <w:iCs/>
        </w:rPr>
        <w:t>Jawaban: Koordinasi sudah berjalan tetapi masih dapat ditingkatkan. Kita perlu menghubungkan program legalitas, produksi, perdagangan, pembiayaan, dan pemasaran agar pelaku usaha tidak memperoleh pembinaan secara terpisah-pisah.</w:t>
      </w:r>
    </w:p>
    <w:p w14:paraId="6038158B" w14:textId="77777777" w:rsidR="00650764" w:rsidRPr="00143474" w:rsidRDefault="00650764" w:rsidP="00737574">
      <w:pPr>
        <w:spacing w:line="480" w:lineRule="auto"/>
        <w:ind w:left="720" w:hanging="720"/>
        <w:jc w:val="both"/>
        <w:rPr>
          <w:b/>
          <w:bCs/>
        </w:rPr>
      </w:pPr>
      <w:r w:rsidRPr="00143474">
        <w:rPr>
          <w:b/>
          <w:bCs/>
        </w:rPr>
        <w:t>Rumusan Masalah 3</w:t>
      </w:r>
    </w:p>
    <w:p w14:paraId="629F710D" w14:textId="77777777" w:rsidR="00650764" w:rsidRPr="00143474" w:rsidRDefault="00650764" w:rsidP="00737574">
      <w:pPr>
        <w:spacing w:line="480" w:lineRule="auto"/>
        <w:ind w:left="720" w:hanging="720"/>
        <w:jc w:val="both"/>
        <w:rPr>
          <w:b/>
          <w:bCs/>
        </w:rPr>
      </w:pPr>
      <w:r w:rsidRPr="00143474">
        <w:rPr>
          <w:b/>
          <w:bCs/>
        </w:rPr>
        <w:t>Bagaimana strategi Dinas untuk meningkatkan efektivitas penguatan legalitas usaha mikro?</w:t>
      </w:r>
    </w:p>
    <w:p w14:paraId="19C0EDB8" w14:textId="77777777" w:rsidR="00650764" w:rsidRPr="00143474" w:rsidRDefault="00650764" w:rsidP="00737574">
      <w:pPr>
        <w:spacing w:line="480" w:lineRule="auto"/>
        <w:ind w:left="720" w:hanging="720"/>
        <w:jc w:val="both"/>
      </w:pPr>
      <w:r w:rsidRPr="00143474">
        <w:rPr>
          <w:b/>
          <w:bCs/>
        </w:rPr>
        <w:t>21. Strategi apa yang perlu dilakukan untuk meningkatkan kesadaran legalitas dari perspektif perdagangan?</w:t>
      </w:r>
    </w:p>
    <w:p w14:paraId="196C7833" w14:textId="77777777" w:rsidR="00650764" w:rsidRPr="00143474" w:rsidRDefault="00650764" w:rsidP="00737574">
      <w:pPr>
        <w:spacing w:line="480" w:lineRule="auto"/>
        <w:ind w:left="720" w:hanging="720"/>
        <w:jc w:val="both"/>
      </w:pPr>
      <w:r w:rsidRPr="00143474">
        <w:rPr>
          <w:i/>
          <w:iCs/>
        </w:rPr>
        <w:lastRenderedPageBreak/>
        <w:t>Jawaban: Legalitas perlu dikaitkan langsung dengan manfaat pasar. Ketika melakukan sosialisasi, pelaku usaha perlu diberikan pemahaman bahwa usaha yang tertib secara legal dan administrasi mempunyai peluang lebih besar untuk membangun kepercayaan dan memasuki jaringan perdagangan yang lebih luas.</w:t>
      </w:r>
    </w:p>
    <w:p w14:paraId="714BF386" w14:textId="77777777" w:rsidR="00650764" w:rsidRPr="00143474" w:rsidRDefault="00650764" w:rsidP="00737574">
      <w:pPr>
        <w:spacing w:line="480" w:lineRule="auto"/>
        <w:ind w:left="720" w:hanging="720"/>
        <w:jc w:val="both"/>
      </w:pPr>
      <w:r w:rsidRPr="00143474">
        <w:rPr>
          <w:b/>
          <w:bCs/>
        </w:rPr>
        <w:t>22. Apakah pelayanan jemput bola efektif diterapkan di Papua Tengah?</w:t>
      </w:r>
    </w:p>
    <w:p w14:paraId="09CA41F6" w14:textId="77777777" w:rsidR="00650764" w:rsidRPr="00143474" w:rsidRDefault="00650764" w:rsidP="00737574">
      <w:pPr>
        <w:spacing w:line="480" w:lineRule="auto"/>
        <w:ind w:left="720" w:hanging="720"/>
        <w:jc w:val="both"/>
      </w:pPr>
      <w:r w:rsidRPr="00143474">
        <w:rPr>
          <w:i/>
          <w:iCs/>
        </w:rPr>
        <w:t>Jawaban: Saya melihat pelayanan jemput bola sangat relevan. Pelaku usaha tersebar di berbagai wilayah dan tidak semuanya memiliki akses yang sama. Pelayanan dapat diarahkan pada sentra usaha, pasar, kelompok UMKM, dan lokasi kegiatan ekonomi masyarakat.</w:t>
      </w:r>
    </w:p>
    <w:p w14:paraId="2F512B99" w14:textId="77777777" w:rsidR="00650764" w:rsidRPr="00143474" w:rsidRDefault="00650764" w:rsidP="00737574">
      <w:pPr>
        <w:spacing w:line="480" w:lineRule="auto"/>
        <w:ind w:left="720" w:hanging="720"/>
        <w:jc w:val="both"/>
      </w:pPr>
      <w:r w:rsidRPr="00143474">
        <w:rPr>
          <w:b/>
          <w:bCs/>
        </w:rPr>
        <w:t>23. Bagaimana strategi mengintegrasikan legalitas dengan pemasaran?</w:t>
      </w:r>
    </w:p>
    <w:p w14:paraId="58024D05" w14:textId="77777777" w:rsidR="00650764" w:rsidRPr="00143474" w:rsidRDefault="00650764" w:rsidP="00737574">
      <w:pPr>
        <w:spacing w:line="480" w:lineRule="auto"/>
        <w:ind w:left="720" w:hanging="720"/>
        <w:jc w:val="both"/>
      </w:pPr>
      <w:r w:rsidRPr="00143474">
        <w:rPr>
          <w:i/>
          <w:iCs/>
        </w:rPr>
        <w:t>Jawaban: Setelah pelaku usaha memperoleh legalitas, datanya dapat digunakan untuk menentukan bentuk pembinaan berikutnya. Usaha yang produknya sudah siap dapat difasilitasi mengikuti promosi, pameran, pemasaran digital, atau dipertemukan dengan calon mitra dan jaringan distribusi.</w:t>
      </w:r>
    </w:p>
    <w:p w14:paraId="6B519ABF" w14:textId="77777777" w:rsidR="00650764" w:rsidRPr="00143474" w:rsidRDefault="00650764" w:rsidP="00737574">
      <w:pPr>
        <w:spacing w:line="480" w:lineRule="auto"/>
        <w:ind w:left="720" w:hanging="720"/>
        <w:jc w:val="both"/>
      </w:pPr>
      <w:r w:rsidRPr="00143474">
        <w:rPr>
          <w:b/>
          <w:bCs/>
        </w:rPr>
        <w:t>24. Bagaimana strategi meningkatkan pemasaran digital usaha mikro?</w:t>
      </w:r>
    </w:p>
    <w:p w14:paraId="34AA7ABD" w14:textId="77777777" w:rsidR="00650764" w:rsidRPr="00143474" w:rsidRDefault="00650764" w:rsidP="00737574">
      <w:pPr>
        <w:spacing w:line="480" w:lineRule="auto"/>
        <w:ind w:left="720" w:hanging="720"/>
        <w:jc w:val="both"/>
      </w:pPr>
      <w:r w:rsidRPr="00143474">
        <w:rPr>
          <w:i/>
          <w:iCs/>
        </w:rPr>
        <w:t>Jawaban: Pelaku usaha perlu diberikan pelatihan praktis mengenai penggunaan media sosial, marketplace, pembuatan foto produk, informasi harga, komunikasi dengan konsumen, dan transaksi digital. Pelatihan tersebut sebaiknya disesuaikan dengan kemampuan masing-masing pelaku usaha.</w:t>
      </w:r>
    </w:p>
    <w:p w14:paraId="0B336720" w14:textId="77777777" w:rsidR="00650764" w:rsidRPr="00143474" w:rsidRDefault="00650764" w:rsidP="00737574">
      <w:pPr>
        <w:spacing w:line="480" w:lineRule="auto"/>
        <w:ind w:left="720" w:hanging="720"/>
        <w:jc w:val="both"/>
      </w:pPr>
      <w:r w:rsidRPr="00143474">
        <w:rPr>
          <w:b/>
          <w:bCs/>
        </w:rPr>
        <w:t>25. Bagaimana strategi meningkatkan daya saing produk usaha mikro Papua Tengah?</w:t>
      </w:r>
    </w:p>
    <w:p w14:paraId="4E07EE85" w14:textId="77777777" w:rsidR="00650764" w:rsidRPr="00143474" w:rsidRDefault="00650764" w:rsidP="00737574">
      <w:pPr>
        <w:spacing w:line="480" w:lineRule="auto"/>
        <w:ind w:left="720" w:hanging="720"/>
        <w:jc w:val="both"/>
      </w:pPr>
      <w:r w:rsidRPr="00143474">
        <w:rPr>
          <w:i/>
          <w:iCs/>
        </w:rPr>
        <w:lastRenderedPageBreak/>
        <w:t>Jawaban: Daya saing perlu diperkuat melalui peningkatan kualitas produk, kemasan, kontinuitas produksi, harga yang kompetitif, legalitas, serta promosi. Produk lokal memiliki potensi, tetapi harus disiapkan sesuai kebutuhan pasar agar dapat bersaing.</w:t>
      </w:r>
    </w:p>
    <w:p w14:paraId="2156517D" w14:textId="77777777" w:rsidR="00650764" w:rsidRPr="00143474" w:rsidRDefault="00650764" w:rsidP="00737574">
      <w:pPr>
        <w:spacing w:line="480" w:lineRule="auto"/>
        <w:ind w:left="720" w:hanging="720"/>
        <w:jc w:val="both"/>
      </w:pPr>
      <w:r w:rsidRPr="00143474">
        <w:rPr>
          <w:b/>
          <w:bCs/>
        </w:rPr>
        <w:t>26. Bagaimana strategi memperkuat kemitraan usaha?</w:t>
      </w:r>
    </w:p>
    <w:p w14:paraId="0780F4D7" w14:textId="77777777" w:rsidR="00650764" w:rsidRPr="00143474" w:rsidRDefault="00650764" w:rsidP="00737574">
      <w:pPr>
        <w:spacing w:line="480" w:lineRule="auto"/>
        <w:ind w:left="720" w:hanging="720"/>
        <w:jc w:val="both"/>
      </w:pPr>
      <w:r w:rsidRPr="00143474">
        <w:rPr>
          <w:i/>
          <w:iCs/>
        </w:rPr>
        <w:t>Jawaban: Pemerintah dapat berperan mempertemukan usaha mikro dengan pelaku usaha yang lebih besar, distributor, lembaga keuangan, toko modern, maupun mitra potensial lainnya. Namun, sebelum itu pelaku usaha perlu dipersiapkan dari sisi legalitas, kapasitas produksi, kualitas, dan administrasi.</w:t>
      </w:r>
    </w:p>
    <w:p w14:paraId="793D9A11" w14:textId="77777777" w:rsidR="00650764" w:rsidRPr="00143474" w:rsidRDefault="00650764" w:rsidP="00737574">
      <w:pPr>
        <w:spacing w:line="480" w:lineRule="auto"/>
        <w:ind w:left="720" w:hanging="720"/>
        <w:jc w:val="both"/>
      </w:pPr>
      <w:r w:rsidRPr="00143474">
        <w:rPr>
          <w:b/>
          <w:bCs/>
        </w:rPr>
        <w:t>27. Bagaimana strategi memperkuat data pelaku usaha untuk mendukung akses pasar?</w:t>
      </w:r>
    </w:p>
    <w:p w14:paraId="4B4C86B2" w14:textId="77777777" w:rsidR="00650764" w:rsidRPr="00143474" w:rsidRDefault="00650764" w:rsidP="00737574">
      <w:pPr>
        <w:spacing w:line="480" w:lineRule="auto"/>
        <w:ind w:left="720" w:hanging="720"/>
        <w:jc w:val="both"/>
      </w:pPr>
      <w:r w:rsidRPr="00143474">
        <w:rPr>
          <w:i/>
          <w:iCs/>
        </w:rPr>
        <w:t>Jawaban: Data perlu diperbarui dan tidak hanya berisi nama pelaku usaha. Data sebaiknya memuat produk, kapasitas produksi, status legalitas, lokasi, kebutuhan pembinaan, dan jangkauan pemasaran. Dengan demikian, data dapat digunakan sebagai dasar untuk mempertemukan usaha dengan peluang pasar.</w:t>
      </w:r>
    </w:p>
    <w:p w14:paraId="51D832B4" w14:textId="77777777" w:rsidR="00650764" w:rsidRPr="00143474" w:rsidRDefault="00650764" w:rsidP="00737574">
      <w:pPr>
        <w:spacing w:line="480" w:lineRule="auto"/>
        <w:ind w:left="720" w:hanging="720"/>
        <w:jc w:val="both"/>
      </w:pPr>
      <w:r w:rsidRPr="00143474">
        <w:rPr>
          <w:b/>
          <w:bCs/>
        </w:rPr>
        <w:t>28. Bagaimana strategi pembinaan setelah pelaku usaha memperoleh NIB?</w:t>
      </w:r>
    </w:p>
    <w:p w14:paraId="6E1E0DA3" w14:textId="77777777" w:rsidR="00650764" w:rsidRPr="00143474" w:rsidRDefault="00650764" w:rsidP="00737574">
      <w:pPr>
        <w:spacing w:line="480" w:lineRule="auto"/>
        <w:ind w:left="720" w:hanging="720"/>
        <w:jc w:val="both"/>
      </w:pPr>
      <w:r w:rsidRPr="00143474">
        <w:rPr>
          <w:i/>
          <w:iCs/>
        </w:rPr>
        <w:t>Jawaban: Pembinaan pascalegalitas sangat penting. Pelaku usaha harus diarahkan pada peningkatan kualitas, pencatatan usaha, promosi, pemasaran digital, pembiayaan, dan kemitraan. Dengan begitu, NIB benar-</w:t>
      </w:r>
      <w:r w:rsidRPr="00143474">
        <w:rPr>
          <w:i/>
          <w:iCs/>
        </w:rPr>
        <w:lastRenderedPageBreak/>
        <w:t>benar menjadi awal pengembangan usaha dan bukan hanya dokumen yang disimpan.</w:t>
      </w:r>
    </w:p>
    <w:p w14:paraId="11FE15C9" w14:textId="77777777" w:rsidR="00650764" w:rsidRPr="00143474" w:rsidRDefault="00650764" w:rsidP="00737574">
      <w:pPr>
        <w:spacing w:line="480" w:lineRule="auto"/>
        <w:ind w:left="720" w:hanging="720"/>
        <w:jc w:val="both"/>
      </w:pPr>
      <w:r w:rsidRPr="00143474">
        <w:rPr>
          <w:b/>
          <w:bCs/>
        </w:rPr>
        <w:t>29. Apa prioritas jangka pendek dalam menghubungkan legalitas dengan perdagangan?</w:t>
      </w:r>
    </w:p>
    <w:p w14:paraId="5B968554" w14:textId="77777777" w:rsidR="00650764" w:rsidRPr="00143474" w:rsidRDefault="00650764" w:rsidP="00737574">
      <w:pPr>
        <w:spacing w:line="480" w:lineRule="auto"/>
        <w:ind w:left="720" w:hanging="720"/>
        <w:jc w:val="both"/>
      </w:pPr>
      <w:r w:rsidRPr="00143474">
        <w:rPr>
          <w:i/>
          <w:iCs/>
        </w:rPr>
        <w:t>Jawaban: Prioritasnya adalah memetakan pelaku usaha berdasarkan status legalitas dan kesiapan produknya. Setelah itu, usaha yang potensial dapat diberikan pembinaan yang lebih terarah agar siap dipasarkan dan dipertemukan dengan mitra.</w:t>
      </w:r>
    </w:p>
    <w:p w14:paraId="3885C208" w14:textId="77777777" w:rsidR="00650764" w:rsidRPr="00143474" w:rsidRDefault="00650764" w:rsidP="00737574">
      <w:pPr>
        <w:spacing w:line="480" w:lineRule="auto"/>
        <w:ind w:left="720" w:hanging="720"/>
        <w:jc w:val="both"/>
      </w:pPr>
      <w:r w:rsidRPr="00143474">
        <w:rPr>
          <w:b/>
          <w:bCs/>
        </w:rPr>
        <w:t>30. Apa harapan Bapak terhadap pengembangan usaha mikro di Papua Tengah?</w:t>
      </w:r>
    </w:p>
    <w:p w14:paraId="7E717090" w14:textId="77777777" w:rsidR="00650764" w:rsidRPr="00143474" w:rsidRDefault="00650764" w:rsidP="00737574">
      <w:pPr>
        <w:spacing w:line="480" w:lineRule="auto"/>
        <w:ind w:left="720" w:hanging="720"/>
        <w:jc w:val="both"/>
      </w:pPr>
      <w:r w:rsidRPr="00143474">
        <w:rPr>
          <w:i/>
          <w:iCs/>
        </w:rPr>
        <w:t>Jawaban: Saya berharap semakin banyak usaha mikro yang memiliki legalitas, tertib administrasi, menghasilkan produk yang berkualitas, dan mampu memasuki pasar yang lebih luas. Jika legalitas, kualitas produk, pemasaran, dan kemitraan dapat berjalan bersama, usaha mikro Papua Tengah akan memiliki daya saing yang lebih kuat dan mampu memberikan manfaat ekonomi yang lebih besar kepada masyarakat.</w:t>
      </w:r>
    </w:p>
    <w:p w14:paraId="62EC3232" w14:textId="77777777" w:rsidR="00650764" w:rsidRPr="00143474" w:rsidRDefault="00650764" w:rsidP="00737574">
      <w:pPr>
        <w:spacing w:line="480" w:lineRule="auto"/>
        <w:ind w:left="720" w:hanging="720"/>
        <w:jc w:val="both"/>
        <w:rPr>
          <w:b/>
          <w:bCs/>
        </w:rPr>
      </w:pPr>
    </w:p>
    <w:p w14:paraId="79C39C72" w14:textId="77777777" w:rsidR="00546818" w:rsidRPr="00143474" w:rsidRDefault="00546818" w:rsidP="00737574">
      <w:pPr>
        <w:spacing w:line="480" w:lineRule="auto"/>
        <w:ind w:left="720" w:hanging="720"/>
        <w:jc w:val="both"/>
      </w:pPr>
      <w:r w:rsidRPr="00143474">
        <w:t xml:space="preserve">Berikut lanjutan </w:t>
      </w:r>
      <w:r w:rsidRPr="00143474">
        <w:rPr>
          <w:b/>
          <w:bCs/>
        </w:rPr>
        <w:t>Informan 5</w:t>
      </w:r>
      <w:r w:rsidRPr="00143474">
        <w:t xml:space="preserve">, dengan fokus jawaban pada perspektif </w:t>
      </w:r>
      <w:r w:rsidRPr="00143474">
        <w:rPr>
          <w:b/>
          <w:bCs/>
        </w:rPr>
        <w:t>Kepala Seksi Kewirausahaan</w:t>
      </w:r>
      <w:r w:rsidRPr="00143474">
        <w:t>, sehingga lebih menonjolkan aspek pembinaan wirausaha, kesadaran legalitas, pendampingan, kapasitas usaha, dan keberlanjutan usaha mikro.</w:t>
      </w:r>
    </w:p>
    <w:p w14:paraId="6055BB8C" w14:textId="77777777" w:rsidR="00546818" w:rsidRPr="00143474" w:rsidRDefault="00546818" w:rsidP="00737574">
      <w:pPr>
        <w:spacing w:line="480" w:lineRule="auto"/>
        <w:ind w:left="720" w:hanging="720"/>
        <w:jc w:val="both"/>
        <w:rPr>
          <w:b/>
          <w:bCs/>
        </w:rPr>
      </w:pPr>
      <w:r w:rsidRPr="00143474">
        <w:rPr>
          <w:b/>
          <w:bCs/>
        </w:rPr>
        <w:t>INSTRUMEN WAWANCARA INFORMAN 5</w:t>
      </w:r>
    </w:p>
    <w:p w14:paraId="5408C6B2" w14:textId="77777777" w:rsidR="00546818" w:rsidRPr="00143474" w:rsidRDefault="00546818" w:rsidP="00737574">
      <w:pPr>
        <w:spacing w:line="480" w:lineRule="auto"/>
        <w:ind w:left="720" w:hanging="720"/>
        <w:jc w:val="both"/>
        <w:rPr>
          <w:b/>
          <w:bCs/>
        </w:rPr>
      </w:pPr>
      <w:r w:rsidRPr="00143474">
        <w:rPr>
          <w:b/>
          <w:bCs/>
        </w:rPr>
        <w:t>A. Identitas Informan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7"/>
        <w:gridCol w:w="1984"/>
        <w:gridCol w:w="2796"/>
      </w:tblGrid>
      <w:tr w:rsidR="00546818" w:rsidRPr="00143474" w14:paraId="633D9F77" w14:textId="77777777">
        <w:trPr>
          <w:tblHeader/>
          <w:tblCellSpacing w:w="15" w:type="dxa"/>
        </w:trPr>
        <w:tc>
          <w:tcPr>
            <w:tcW w:w="0" w:type="auto"/>
            <w:vAlign w:val="center"/>
            <w:hideMark/>
          </w:tcPr>
          <w:p w14:paraId="6FBB7686" w14:textId="77777777" w:rsidR="00546818" w:rsidRPr="00143474" w:rsidRDefault="00546818" w:rsidP="00737574">
            <w:pPr>
              <w:spacing w:line="480" w:lineRule="auto"/>
              <w:ind w:left="720" w:hanging="720"/>
              <w:jc w:val="both"/>
              <w:rPr>
                <w:b/>
                <w:bCs/>
              </w:rPr>
            </w:pPr>
            <w:r w:rsidRPr="00143474">
              <w:rPr>
                <w:b/>
                <w:bCs/>
              </w:rPr>
              <w:lastRenderedPageBreak/>
              <w:t>No.</w:t>
            </w:r>
          </w:p>
        </w:tc>
        <w:tc>
          <w:tcPr>
            <w:tcW w:w="0" w:type="auto"/>
            <w:vAlign w:val="center"/>
            <w:hideMark/>
          </w:tcPr>
          <w:p w14:paraId="05BEE70C" w14:textId="77777777" w:rsidR="00546818" w:rsidRPr="00143474" w:rsidRDefault="00546818" w:rsidP="00737574">
            <w:pPr>
              <w:spacing w:line="480" w:lineRule="auto"/>
              <w:ind w:left="720" w:hanging="720"/>
              <w:jc w:val="both"/>
              <w:rPr>
                <w:b/>
                <w:bCs/>
              </w:rPr>
            </w:pPr>
            <w:r w:rsidRPr="00143474">
              <w:rPr>
                <w:b/>
                <w:bCs/>
              </w:rPr>
              <w:t>Identitas</w:t>
            </w:r>
          </w:p>
        </w:tc>
        <w:tc>
          <w:tcPr>
            <w:tcW w:w="0" w:type="auto"/>
            <w:vAlign w:val="center"/>
            <w:hideMark/>
          </w:tcPr>
          <w:p w14:paraId="07B26E49" w14:textId="77777777" w:rsidR="00546818" w:rsidRPr="00143474" w:rsidRDefault="00546818" w:rsidP="00737574">
            <w:pPr>
              <w:spacing w:line="480" w:lineRule="auto"/>
              <w:ind w:left="720" w:hanging="720"/>
              <w:jc w:val="both"/>
              <w:rPr>
                <w:b/>
                <w:bCs/>
              </w:rPr>
            </w:pPr>
            <w:r w:rsidRPr="00143474">
              <w:rPr>
                <w:b/>
                <w:bCs/>
              </w:rPr>
              <w:t>Keterangan</w:t>
            </w:r>
          </w:p>
        </w:tc>
      </w:tr>
      <w:tr w:rsidR="00546818" w:rsidRPr="00143474" w14:paraId="79D20AD1" w14:textId="77777777">
        <w:trPr>
          <w:tblCellSpacing w:w="15" w:type="dxa"/>
        </w:trPr>
        <w:tc>
          <w:tcPr>
            <w:tcW w:w="0" w:type="auto"/>
            <w:vAlign w:val="center"/>
            <w:hideMark/>
          </w:tcPr>
          <w:p w14:paraId="4E1B73DE" w14:textId="77777777" w:rsidR="00546818" w:rsidRPr="00143474" w:rsidRDefault="00546818" w:rsidP="00737574">
            <w:pPr>
              <w:spacing w:line="480" w:lineRule="auto"/>
              <w:ind w:left="720" w:hanging="720"/>
              <w:jc w:val="both"/>
            </w:pPr>
            <w:r w:rsidRPr="00143474">
              <w:t>5</w:t>
            </w:r>
          </w:p>
        </w:tc>
        <w:tc>
          <w:tcPr>
            <w:tcW w:w="0" w:type="auto"/>
            <w:vAlign w:val="center"/>
            <w:hideMark/>
          </w:tcPr>
          <w:p w14:paraId="0E38EB1C" w14:textId="77777777" w:rsidR="00546818" w:rsidRPr="00143474" w:rsidRDefault="00546818" w:rsidP="00737574">
            <w:pPr>
              <w:spacing w:line="480" w:lineRule="auto"/>
              <w:ind w:left="720" w:hanging="720"/>
              <w:jc w:val="both"/>
            </w:pPr>
            <w:r w:rsidRPr="00143474">
              <w:t>Nama</w:t>
            </w:r>
          </w:p>
        </w:tc>
        <w:tc>
          <w:tcPr>
            <w:tcW w:w="0" w:type="auto"/>
            <w:vAlign w:val="center"/>
            <w:hideMark/>
          </w:tcPr>
          <w:p w14:paraId="38A05462" w14:textId="77777777" w:rsidR="00546818" w:rsidRPr="00143474" w:rsidRDefault="00546818" w:rsidP="00737574">
            <w:pPr>
              <w:spacing w:line="480" w:lineRule="auto"/>
              <w:ind w:left="720" w:hanging="720"/>
              <w:jc w:val="both"/>
            </w:pPr>
            <w:r w:rsidRPr="00143474">
              <w:t>R.B Setyo Budi, SH</w:t>
            </w:r>
          </w:p>
        </w:tc>
      </w:tr>
      <w:tr w:rsidR="00546818" w:rsidRPr="00143474" w14:paraId="1D22B6EE" w14:textId="77777777">
        <w:trPr>
          <w:tblCellSpacing w:w="15" w:type="dxa"/>
        </w:trPr>
        <w:tc>
          <w:tcPr>
            <w:tcW w:w="0" w:type="auto"/>
            <w:vAlign w:val="center"/>
            <w:hideMark/>
          </w:tcPr>
          <w:p w14:paraId="09F5DE41" w14:textId="77777777" w:rsidR="00546818" w:rsidRPr="00143474" w:rsidRDefault="00546818" w:rsidP="00737574">
            <w:pPr>
              <w:spacing w:line="480" w:lineRule="auto"/>
              <w:ind w:left="720" w:hanging="720"/>
              <w:jc w:val="both"/>
            </w:pPr>
          </w:p>
        </w:tc>
        <w:tc>
          <w:tcPr>
            <w:tcW w:w="0" w:type="auto"/>
            <w:vAlign w:val="center"/>
            <w:hideMark/>
          </w:tcPr>
          <w:p w14:paraId="385C0D80" w14:textId="77777777" w:rsidR="00546818" w:rsidRPr="00143474" w:rsidRDefault="00546818" w:rsidP="00737574">
            <w:pPr>
              <w:spacing w:line="480" w:lineRule="auto"/>
              <w:ind w:left="720" w:hanging="720"/>
              <w:jc w:val="both"/>
            </w:pPr>
            <w:r w:rsidRPr="00143474">
              <w:t>Jabatan</w:t>
            </w:r>
          </w:p>
        </w:tc>
        <w:tc>
          <w:tcPr>
            <w:tcW w:w="0" w:type="auto"/>
            <w:vAlign w:val="center"/>
            <w:hideMark/>
          </w:tcPr>
          <w:p w14:paraId="3E7EAF95" w14:textId="77777777" w:rsidR="00546818" w:rsidRPr="00143474" w:rsidRDefault="00546818" w:rsidP="00737574">
            <w:pPr>
              <w:spacing w:line="480" w:lineRule="auto"/>
              <w:ind w:left="720" w:hanging="720"/>
              <w:jc w:val="both"/>
            </w:pPr>
            <w:r w:rsidRPr="00143474">
              <w:t>Kepala Seksi Kewirausahaan</w:t>
            </w:r>
          </w:p>
        </w:tc>
      </w:tr>
      <w:tr w:rsidR="00546818" w:rsidRPr="00143474" w14:paraId="4826E5DF" w14:textId="77777777">
        <w:trPr>
          <w:tblCellSpacing w:w="15" w:type="dxa"/>
        </w:trPr>
        <w:tc>
          <w:tcPr>
            <w:tcW w:w="0" w:type="auto"/>
            <w:vAlign w:val="center"/>
            <w:hideMark/>
          </w:tcPr>
          <w:p w14:paraId="57D08D18" w14:textId="77777777" w:rsidR="00546818" w:rsidRPr="00143474" w:rsidRDefault="00546818" w:rsidP="00737574">
            <w:pPr>
              <w:spacing w:line="480" w:lineRule="auto"/>
              <w:ind w:left="720" w:hanging="720"/>
              <w:jc w:val="both"/>
            </w:pPr>
          </w:p>
        </w:tc>
        <w:tc>
          <w:tcPr>
            <w:tcW w:w="0" w:type="auto"/>
            <w:vAlign w:val="center"/>
            <w:hideMark/>
          </w:tcPr>
          <w:p w14:paraId="76C1BA3E" w14:textId="77777777" w:rsidR="00546818" w:rsidRPr="00143474" w:rsidRDefault="00546818" w:rsidP="00737574">
            <w:pPr>
              <w:spacing w:line="480" w:lineRule="auto"/>
              <w:ind w:left="720" w:hanging="720"/>
              <w:jc w:val="both"/>
            </w:pPr>
            <w:r w:rsidRPr="00143474">
              <w:t>Lama Bekerja</w:t>
            </w:r>
          </w:p>
        </w:tc>
        <w:tc>
          <w:tcPr>
            <w:tcW w:w="0" w:type="auto"/>
            <w:vAlign w:val="center"/>
            <w:hideMark/>
          </w:tcPr>
          <w:p w14:paraId="0112C547" w14:textId="77777777" w:rsidR="00546818" w:rsidRPr="00143474" w:rsidRDefault="00546818" w:rsidP="00737574">
            <w:pPr>
              <w:spacing w:line="480" w:lineRule="auto"/>
              <w:ind w:left="720" w:hanging="720"/>
              <w:jc w:val="both"/>
            </w:pPr>
            <w:r w:rsidRPr="00143474">
              <w:t>32 Tahun</w:t>
            </w:r>
          </w:p>
        </w:tc>
      </w:tr>
      <w:tr w:rsidR="00546818" w:rsidRPr="00143474" w14:paraId="66A60F7E" w14:textId="77777777">
        <w:trPr>
          <w:tblCellSpacing w:w="15" w:type="dxa"/>
        </w:trPr>
        <w:tc>
          <w:tcPr>
            <w:tcW w:w="0" w:type="auto"/>
            <w:vAlign w:val="center"/>
            <w:hideMark/>
          </w:tcPr>
          <w:p w14:paraId="174D74E1" w14:textId="77777777" w:rsidR="00546818" w:rsidRPr="00143474" w:rsidRDefault="00546818" w:rsidP="00737574">
            <w:pPr>
              <w:spacing w:line="480" w:lineRule="auto"/>
              <w:ind w:left="720" w:hanging="720"/>
              <w:jc w:val="both"/>
            </w:pPr>
          </w:p>
        </w:tc>
        <w:tc>
          <w:tcPr>
            <w:tcW w:w="0" w:type="auto"/>
            <w:vAlign w:val="center"/>
            <w:hideMark/>
          </w:tcPr>
          <w:p w14:paraId="1189AB04" w14:textId="77777777" w:rsidR="00546818" w:rsidRPr="00143474" w:rsidRDefault="00546818" w:rsidP="00737574">
            <w:pPr>
              <w:spacing w:line="480" w:lineRule="auto"/>
              <w:ind w:left="720" w:hanging="720"/>
              <w:jc w:val="both"/>
            </w:pPr>
            <w:r w:rsidRPr="00143474">
              <w:t>Tanggal Wawancara</w:t>
            </w:r>
          </w:p>
        </w:tc>
        <w:tc>
          <w:tcPr>
            <w:tcW w:w="0" w:type="auto"/>
            <w:vAlign w:val="center"/>
            <w:hideMark/>
          </w:tcPr>
          <w:p w14:paraId="697272AC" w14:textId="77777777" w:rsidR="00546818" w:rsidRPr="00143474" w:rsidRDefault="00546818" w:rsidP="00737574">
            <w:pPr>
              <w:spacing w:line="480" w:lineRule="auto"/>
              <w:ind w:left="720" w:hanging="720"/>
              <w:jc w:val="both"/>
            </w:pPr>
            <w:r w:rsidRPr="00143474">
              <w:t>22 Juni 2026</w:t>
            </w:r>
          </w:p>
        </w:tc>
      </w:tr>
    </w:tbl>
    <w:p w14:paraId="0BAD3AE7" w14:textId="77777777" w:rsidR="00546818" w:rsidRPr="00143474" w:rsidRDefault="00546818" w:rsidP="00737574">
      <w:pPr>
        <w:spacing w:line="480" w:lineRule="auto"/>
        <w:ind w:left="720" w:hanging="720"/>
        <w:jc w:val="both"/>
        <w:rPr>
          <w:b/>
          <w:bCs/>
        </w:rPr>
      </w:pPr>
      <w:r w:rsidRPr="00143474">
        <w:rPr>
          <w:b/>
          <w:bCs/>
        </w:rPr>
        <w:t>B. Pertanyaan dan Jawaban Wawancara</w:t>
      </w:r>
    </w:p>
    <w:p w14:paraId="0FB97980" w14:textId="77777777" w:rsidR="00546818" w:rsidRPr="00143474" w:rsidRDefault="00546818" w:rsidP="00737574">
      <w:pPr>
        <w:spacing w:line="480" w:lineRule="auto"/>
        <w:ind w:left="720" w:hanging="720"/>
        <w:jc w:val="both"/>
        <w:rPr>
          <w:b/>
          <w:bCs/>
        </w:rPr>
      </w:pPr>
      <w:r w:rsidRPr="00143474">
        <w:rPr>
          <w:b/>
          <w:bCs/>
        </w:rPr>
        <w:t>Rumusan Masalah 1</w:t>
      </w:r>
    </w:p>
    <w:p w14:paraId="5976E536" w14:textId="77777777" w:rsidR="00546818" w:rsidRPr="00143474" w:rsidRDefault="00546818" w:rsidP="00737574">
      <w:pPr>
        <w:spacing w:line="480" w:lineRule="auto"/>
        <w:ind w:left="720" w:hanging="720"/>
        <w:jc w:val="both"/>
        <w:rPr>
          <w:b/>
          <w:bCs/>
        </w:rPr>
      </w:pPr>
      <w:r w:rsidRPr="00143474">
        <w:rPr>
          <w:b/>
          <w:bCs/>
        </w:rPr>
        <w:t>Bagaimana peran Dinas Koperasi, UKM, Perindustrian, dan Perdagangan Provinsi Papua Tengah dalam penguatan legalitas usaha mikro?</w:t>
      </w:r>
    </w:p>
    <w:p w14:paraId="41442DEC" w14:textId="77777777" w:rsidR="00546818" w:rsidRPr="00143474" w:rsidRDefault="00546818" w:rsidP="00737574">
      <w:pPr>
        <w:spacing w:line="480" w:lineRule="auto"/>
        <w:ind w:left="720" w:hanging="720"/>
        <w:jc w:val="both"/>
      </w:pPr>
      <w:r w:rsidRPr="00143474">
        <w:rPr>
          <w:b/>
          <w:bCs/>
        </w:rPr>
        <w:t>1. Bagaimana Bapak melihat kondisi kewirausahaan dan usaha mikro di Provinsi Papua Tengah saat ini?</w:t>
      </w:r>
    </w:p>
    <w:p w14:paraId="6FA28063" w14:textId="77777777" w:rsidR="00546818" w:rsidRPr="00143474" w:rsidRDefault="00546818" w:rsidP="00737574">
      <w:pPr>
        <w:spacing w:line="480" w:lineRule="auto"/>
        <w:ind w:left="720" w:hanging="720"/>
        <w:jc w:val="both"/>
      </w:pPr>
      <w:r w:rsidRPr="00143474">
        <w:rPr>
          <w:i/>
          <w:iCs/>
        </w:rPr>
        <w:t>Jawaban: Potensi kewirausahaan di Papua Tengah sebenarnya cukup besar karena masyarakat memiliki berbagai kegiatan ekonomi yang berbasis pada perdagangan, hasil pertanian, perikanan, kuliner, kerajinan, dan jasa. Namun, sebagian usaha tersebut masih dijalankan secara sederhana dan belum seluruhnya memiliki legalitas usaha yang memadai. Karena itu, pembinaan kewirausahaan perlu berjalan bersama dengan penguatan legalitas.</w:t>
      </w:r>
    </w:p>
    <w:p w14:paraId="48244502" w14:textId="77777777" w:rsidR="00546818" w:rsidRPr="00143474" w:rsidRDefault="00546818" w:rsidP="00737574">
      <w:pPr>
        <w:spacing w:line="480" w:lineRule="auto"/>
        <w:ind w:left="720" w:hanging="720"/>
        <w:jc w:val="both"/>
      </w:pPr>
      <w:r w:rsidRPr="00143474">
        <w:rPr>
          <w:b/>
          <w:bCs/>
        </w:rPr>
        <w:t>2. Bagaimana tingkat kesadaran pelaku usaha mikro terhadap pentingnya legalitas usaha?</w:t>
      </w:r>
    </w:p>
    <w:p w14:paraId="32783F0F" w14:textId="77777777" w:rsidR="00546818" w:rsidRPr="00143474" w:rsidRDefault="00546818" w:rsidP="00737574">
      <w:pPr>
        <w:spacing w:line="480" w:lineRule="auto"/>
        <w:ind w:left="720" w:hanging="720"/>
        <w:jc w:val="both"/>
      </w:pPr>
      <w:r w:rsidRPr="00143474">
        <w:rPr>
          <w:i/>
          <w:iCs/>
        </w:rPr>
        <w:lastRenderedPageBreak/>
        <w:t>Jawaban: Kesadarannya mulai meningkat, tetapi belum merata. Ada pelaku usaha yang memahami bahwa legalitas penting untuk pengembangan usaha, tetapi ada juga yang masih menganggap bahwa yang utama adalah usaha tetap berjalan dan menghasilkan pendapatan. Kondisi ini menunjukkan bahwa sosialisasi perlu terus dilakukan.</w:t>
      </w:r>
    </w:p>
    <w:p w14:paraId="4A17FA6A" w14:textId="77777777" w:rsidR="00546818" w:rsidRPr="00143474" w:rsidRDefault="00546818" w:rsidP="00737574">
      <w:pPr>
        <w:spacing w:line="480" w:lineRule="auto"/>
        <w:ind w:left="720" w:hanging="720"/>
        <w:jc w:val="both"/>
      </w:pPr>
      <w:r w:rsidRPr="00143474">
        <w:rPr>
          <w:b/>
          <w:bCs/>
        </w:rPr>
        <w:t>3. Mengapa legalitas penting dalam proses pengembangan kewirausahaan?</w:t>
      </w:r>
    </w:p>
    <w:p w14:paraId="14EE97CA" w14:textId="77777777" w:rsidR="00546818" w:rsidRPr="00143474" w:rsidRDefault="00546818" w:rsidP="00737574">
      <w:pPr>
        <w:spacing w:line="480" w:lineRule="auto"/>
        <w:ind w:left="720" w:hanging="720"/>
        <w:jc w:val="both"/>
      </w:pPr>
      <w:r w:rsidRPr="00143474">
        <w:rPr>
          <w:i/>
          <w:iCs/>
        </w:rPr>
        <w:t>Jawaban: Legalitas memberikan identitas dan kepastian bagi usaha. Dari sisi kewirausahaan, legalitas juga membentuk pelaku usaha agar lebih tertib dalam mengelola usaha, lebih siap mengikuti program pembinaan, dan lebih percaya diri ketika berhubungan dengan lembaga keuangan maupun mitra usaha.</w:t>
      </w:r>
    </w:p>
    <w:p w14:paraId="2041EDB6" w14:textId="77777777" w:rsidR="00546818" w:rsidRPr="00143474" w:rsidRDefault="00546818" w:rsidP="00737574">
      <w:pPr>
        <w:spacing w:line="480" w:lineRule="auto"/>
        <w:ind w:left="720" w:hanging="720"/>
        <w:jc w:val="both"/>
      </w:pPr>
      <w:r w:rsidRPr="00143474">
        <w:rPr>
          <w:b/>
          <w:bCs/>
        </w:rPr>
        <w:t>4. Bagaimana peran Dinas dalam meningkatkan legalitas usaha mikro?</w:t>
      </w:r>
    </w:p>
    <w:p w14:paraId="1C4923FB" w14:textId="77777777" w:rsidR="00546818" w:rsidRPr="00143474" w:rsidRDefault="00546818" w:rsidP="00737574">
      <w:pPr>
        <w:spacing w:line="480" w:lineRule="auto"/>
        <w:ind w:left="720" w:hanging="720"/>
        <w:jc w:val="both"/>
      </w:pPr>
      <w:r w:rsidRPr="00143474">
        <w:rPr>
          <w:i/>
          <w:iCs/>
        </w:rPr>
        <w:t>Jawaban: Dinas berperan melalui pembinaan, sosialisasi, fasilitasi, pendampingan, pelatihan, dan pengembangan kapasitas pelaku usaha. Kami tidak hanya melihat legalitas sebagai dokumen, tetapi sebagai bagian dari proses membentuk pelaku usaha yang lebih profesional dan mandiri.</w:t>
      </w:r>
    </w:p>
    <w:p w14:paraId="3CF604E3" w14:textId="77777777" w:rsidR="00546818" w:rsidRPr="00143474" w:rsidRDefault="00546818" w:rsidP="00737574">
      <w:pPr>
        <w:spacing w:line="480" w:lineRule="auto"/>
        <w:ind w:left="720" w:hanging="720"/>
        <w:jc w:val="both"/>
      </w:pPr>
      <w:r w:rsidRPr="00143474">
        <w:rPr>
          <w:b/>
          <w:bCs/>
        </w:rPr>
        <w:t>5. Bagaimana peran Dinas sebagai regulator dalam penguatan legalitas?</w:t>
      </w:r>
    </w:p>
    <w:p w14:paraId="452654DA" w14:textId="77777777" w:rsidR="00546818" w:rsidRPr="00143474" w:rsidRDefault="00546818" w:rsidP="00737574">
      <w:pPr>
        <w:spacing w:line="480" w:lineRule="auto"/>
        <w:ind w:left="720" w:hanging="720"/>
        <w:jc w:val="both"/>
      </w:pPr>
      <w:r w:rsidRPr="00143474">
        <w:rPr>
          <w:i/>
          <w:iCs/>
        </w:rPr>
        <w:t>Jawaban: Dinas melaksanakan kebijakan pemerintah terkait pemberdayaan UMKM dan kemudahan perizinan. Dalam pelaksanaannya, kami memberikan arahan kepada pelaku usaha agar memahami ketentuan yang berlaku dan memenuhi legalitas sesuai jenis serta kebutuhan usahanya.</w:t>
      </w:r>
    </w:p>
    <w:p w14:paraId="6A92079C" w14:textId="77777777" w:rsidR="00546818" w:rsidRPr="00143474" w:rsidRDefault="00546818" w:rsidP="00737574">
      <w:pPr>
        <w:spacing w:line="480" w:lineRule="auto"/>
        <w:ind w:left="720" w:hanging="720"/>
        <w:jc w:val="both"/>
      </w:pPr>
      <w:r w:rsidRPr="00143474">
        <w:rPr>
          <w:b/>
          <w:bCs/>
        </w:rPr>
        <w:lastRenderedPageBreak/>
        <w:t>6. Bagaimana peran Dinas sebagai fasilitator?</w:t>
      </w:r>
    </w:p>
    <w:p w14:paraId="7F3AD265" w14:textId="77777777" w:rsidR="00546818" w:rsidRPr="00143474" w:rsidRDefault="00546818" w:rsidP="00737574">
      <w:pPr>
        <w:spacing w:line="480" w:lineRule="auto"/>
        <w:ind w:left="720" w:hanging="720"/>
        <w:jc w:val="both"/>
      </w:pPr>
      <w:r w:rsidRPr="00143474">
        <w:rPr>
          <w:i/>
          <w:iCs/>
        </w:rPr>
        <w:t>Jawaban: Dinas memberikan informasi, memfasilitasi proses pengurusan NIB, membantu pelaku usaha yang kesulitan menggunakan sistem digital, serta mengarahkan mereka kepada instansi atau pihak terkait apabila membutuhkan dokumen pendukung lainnya.</w:t>
      </w:r>
    </w:p>
    <w:p w14:paraId="0EA66E05" w14:textId="77777777" w:rsidR="00546818" w:rsidRPr="00143474" w:rsidRDefault="00546818" w:rsidP="00737574">
      <w:pPr>
        <w:spacing w:line="480" w:lineRule="auto"/>
        <w:ind w:left="720" w:hanging="720"/>
        <w:jc w:val="both"/>
      </w:pPr>
      <w:r w:rsidRPr="00143474">
        <w:rPr>
          <w:b/>
          <w:bCs/>
        </w:rPr>
        <w:t>7. Bagaimana peran Dinas sebagai motivator dalam mendorong pelaku usaha mengurus legalitas?</w:t>
      </w:r>
    </w:p>
    <w:p w14:paraId="21D77D13" w14:textId="77777777" w:rsidR="00546818" w:rsidRPr="00143474" w:rsidRDefault="00546818" w:rsidP="00737574">
      <w:pPr>
        <w:spacing w:line="480" w:lineRule="auto"/>
        <w:ind w:left="720" w:hanging="720"/>
        <w:jc w:val="both"/>
      </w:pPr>
      <w:r w:rsidRPr="00143474">
        <w:rPr>
          <w:i/>
          <w:iCs/>
        </w:rPr>
        <w:t>Jawaban: Motivasi diberikan dengan menjelaskan manfaat nyata. Pelaku usaha harus memahami bahwa legalitas dapat membantu mereka mengakses pelatihan, pembiayaan, pemasaran, kemitraan, dan program pemberdayaan. Jadi, legalitas harus dipahami sebagai peluang untuk berkembang.</w:t>
      </w:r>
    </w:p>
    <w:p w14:paraId="62E611C6" w14:textId="77777777" w:rsidR="00546818" w:rsidRPr="00143474" w:rsidRDefault="00546818" w:rsidP="00737574">
      <w:pPr>
        <w:spacing w:line="480" w:lineRule="auto"/>
        <w:ind w:left="720" w:hanging="720"/>
        <w:jc w:val="both"/>
      </w:pPr>
      <w:r w:rsidRPr="00143474">
        <w:rPr>
          <w:b/>
          <w:bCs/>
        </w:rPr>
        <w:t>8. Bagaimana peran Dinas sebagai dinamisator dalam meningkatkan kapasitas kewirausahaan?</w:t>
      </w:r>
    </w:p>
    <w:p w14:paraId="2F44CAE6" w14:textId="77777777" w:rsidR="00546818" w:rsidRPr="00143474" w:rsidRDefault="00546818" w:rsidP="00737574">
      <w:pPr>
        <w:spacing w:line="480" w:lineRule="auto"/>
        <w:ind w:left="720" w:hanging="720"/>
        <w:jc w:val="both"/>
      </w:pPr>
      <w:r w:rsidRPr="00143474">
        <w:rPr>
          <w:i/>
          <w:iCs/>
        </w:rPr>
        <w:t>Jawaban: Dinas perlu terus mendorong pelaku usaha agar meningkatkan kemampuan manajemen, pencatatan keuangan, produksi, pemasaran, dan penggunaan teknologi. Setelah legalitas diperoleh, pelaku usaha harus dibina agar mampu mengembangkan usahanya secara lebih terarah.</w:t>
      </w:r>
    </w:p>
    <w:p w14:paraId="7D289798" w14:textId="77777777" w:rsidR="00546818" w:rsidRPr="00143474" w:rsidRDefault="00546818" w:rsidP="00737574">
      <w:pPr>
        <w:spacing w:line="480" w:lineRule="auto"/>
        <w:ind w:left="720" w:hanging="720"/>
        <w:jc w:val="both"/>
      </w:pPr>
      <w:r w:rsidRPr="00143474">
        <w:rPr>
          <w:b/>
          <w:bCs/>
        </w:rPr>
        <w:t>9. Bagaimana Dinas membina pelaku usaha setelah memiliki NIB?</w:t>
      </w:r>
    </w:p>
    <w:p w14:paraId="194C8B59" w14:textId="77777777" w:rsidR="00546818" w:rsidRPr="00143474" w:rsidRDefault="00546818" w:rsidP="00737574">
      <w:pPr>
        <w:spacing w:line="480" w:lineRule="auto"/>
        <w:ind w:left="720" w:hanging="720"/>
        <w:jc w:val="both"/>
      </w:pPr>
      <w:r w:rsidRPr="00143474">
        <w:rPr>
          <w:i/>
          <w:iCs/>
        </w:rPr>
        <w:t xml:space="preserve">Jawaban: Setelah memiliki NIB, pembinaan sebaiknya dilanjutkan sesuai kebutuhan usaha. Ada yang membutuhkan pelatihan manajemen, ada yang memerlukan penguatan pemasaran, ada yang membutuhkan akses </w:t>
      </w:r>
      <w:r w:rsidRPr="00143474">
        <w:rPr>
          <w:i/>
          <w:iCs/>
        </w:rPr>
        <w:lastRenderedPageBreak/>
        <w:t>pembiayaan, dan ada pula yang membutuhkan peningkatan kualitas produk.</w:t>
      </w:r>
    </w:p>
    <w:p w14:paraId="288A82D1" w14:textId="77777777" w:rsidR="00546818" w:rsidRPr="00143474" w:rsidRDefault="00546818" w:rsidP="00737574">
      <w:pPr>
        <w:spacing w:line="480" w:lineRule="auto"/>
        <w:ind w:left="720" w:hanging="720"/>
        <w:jc w:val="both"/>
      </w:pPr>
      <w:r w:rsidRPr="00143474">
        <w:rPr>
          <w:b/>
          <w:bCs/>
        </w:rPr>
        <w:t>10. Bagaimana koordinasi Dinas dengan pihak lain dalam pembinaan kewirausahaan?</w:t>
      </w:r>
    </w:p>
    <w:p w14:paraId="64C94937" w14:textId="77777777" w:rsidR="00546818" w:rsidRPr="00143474" w:rsidRDefault="00546818" w:rsidP="00737574">
      <w:pPr>
        <w:spacing w:line="480" w:lineRule="auto"/>
        <w:ind w:left="720" w:hanging="720"/>
        <w:jc w:val="both"/>
      </w:pPr>
      <w:r w:rsidRPr="00143474">
        <w:rPr>
          <w:i/>
          <w:iCs/>
        </w:rPr>
        <w:t>Jawaban: Koordinasi sangat penting karena pemberdayaan usaha tidak dapat dilakukan satu instansi saja. Diperlukan kerja sama dengan pemerintah kabupaten, lembaga perizinan, lembaga keuangan, koperasi, dunia usaha, dan lembaga pelatihan agar pembinaan lebih lengkap.</w:t>
      </w:r>
    </w:p>
    <w:p w14:paraId="190AB327" w14:textId="77777777" w:rsidR="00546818" w:rsidRPr="00143474" w:rsidRDefault="00546818" w:rsidP="00737574">
      <w:pPr>
        <w:spacing w:line="480" w:lineRule="auto"/>
        <w:ind w:left="720" w:hanging="720"/>
        <w:jc w:val="both"/>
        <w:rPr>
          <w:b/>
          <w:bCs/>
        </w:rPr>
      </w:pPr>
      <w:r w:rsidRPr="00143474">
        <w:rPr>
          <w:b/>
          <w:bCs/>
        </w:rPr>
        <w:t>Rumusan Masalah 2</w:t>
      </w:r>
    </w:p>
    <w:p w14:paraId="4A878F6C" w14:textId="77777777" w:rsidR="00546818" w:rsidRPr="00143474" w:rsidRDefault="00546818" w:rsidP="00737574">
      <w:pPr>
        <w:spacing w:line="480" w:lineRule="auto"/>
        <w:ind w:left="720" w:hanging="720"/>
        <w:jc w:val="both"/>
        <w:rPr>
          <w:b/>
          <w:bCs/>
        </w:rPr>
      </w:pPr>
      <w:r w:rsidRPr="00143474">
        <w:rPr>
          <w:b/>
          <w:bCs/>
        </w:rPr>
        <w:t>Faktor-faktor apa saja yang mendukung dan menghambat pelaksanaan peran Dinas dalam penguatan legalitas usaha mikro?</w:t>
      </w:r>
    </w:p>
    <w:p w14:paraId="4D95FB2C" w14:textId="77777777" w:rsidR="00546818" w:rsidRPr="00143474" w:rsidRDefault="00546818" w:rsidP="00737574">
      <w:pPr>
        <w:spacing w:line="480" w:lineRule="auto"/>
        <w:ind w:left="720" w:hanging="720"/>
        <w:jc w:val="both"/>
      </w:pPr>
      <w:r w:rsidRPr="00143474">
        <w:rPr>
          <w:b/>
          <w:bCs/>
        </w:rPr>
        <w:t>11. Apa faktor yang mendukung penguatan legalitas usaha mikro?</w:t>
      </w:r>
    </w:p>
    <w:p w14:paraId="0DD1B821" w14:textId="77777777" w:rsidR="00546818" w:rsidRPr="00143474" w:rsidRDefault="00546818" w:rsidP="00737574">
      <w:pPr>
        <w:spacing w:line="480" w:lineRule="auto"/>
        <w:ind w:left="720" w:hanging="720"/>
        <w:jc w:val="both"/>
      </w:pPr>
      <w:r w:rsidRPr="00143474">
        <w:rPr>
          <w:i/>
          <w:iCs/>
        </w:rPr>
        <w:t>Jawaban: Faktor pendukungnya adalah adanya kebijakan pemerintah, sistem OSS, program pemberdayaan UMKM, dukungan pemerintah daerah, potensi wirausaha masyarakat, serta semakin terbukanya akses terhadap pembiayaan dan pemasaran bagi usaha yang memiliki legalitas.</w:t>
      </w:r>
    </w:p>
    <w:p w14:paraId="4191881B" w14:textId="77777777" w:rsidR="00546818" w:rsidRPr="00143474" w:rsidRDefault="00546818" w:rsidP="00737574">
      <w:pPr>
        <w:spacing w:line="480" w:lineRule="auto"/>
        <w:ind w:left="720" w:hanging="720"/>
        <w:jc w:val="both"/>
      </w:pPr>
      <w:r w:rsidRPr="00143474">
        <w:rPr>
          <w:b/>
          <w:bCs/>
        </w:rPr>
        <w:t>12. Apakah motivasi pelaku usaha menjadi faktor penting?</w:t>
      </w:r>
    </w:p>
    <w:p w14:paraId="071F3D8B" w14:textId="77777777" w:rsidR="00546818" w:rsidRPr="00143474" w:rsidRDefault="00546818" w:rsidP="00737574">
      <w:pPr>
        <w:spacing w:line="480" w:lineRule="auto"/>
        <w:ind w:left="720" w:hanging="720"/>
        <w:jc w:val="both"/>
      </w:pPr>
      <w:r w:rsidRPr="00143474">
        <w:rPr>
          <w:i/>
          <w:iCs/>
        </w:rPr>
        <w:t>Jawaban: Sangat penting. Program pemerintah akan sulit berhasil apabila pelaku usaha sendiri tidak memiliki keinginan untuk berkembang. Karena itu, pembinaan harus mampu membangun motivasi dan pemahaman bahwa legalitas merupakan salah satu bagian dari proses meningkatkan kelas usaha.</w:t>
      </w:r>
    </w:p>
    <w:p w14:paraId="5488A6C8" w14:textId="77777777" w:rsidR="00546818" w:rsidRPr="00143474" w:rsidRDefault="00546818" w:rsidP="00737574">
      <w:pPr>
        <w:spacing w:line="480" w:lineRule="auto"/>
        <w:ind w:left="720" w:hanging="720"/>
        <w:jc w:val="both"/>
      </w:pPr>
      <w:r w:rsidRPr="00143474">
        <w:rPr>
          <w:b/>
          <w:bCs/>
        </w:rPr>
        <w:lastRenderedPageBreak/>
        <w:t>13. Apa hambatan utama yang masih dihadapi pelaku usaha dalam pengurusan legalitas?</w:t>
      </w:r>
    </w:p>
    <w:p w14:paraId="197323B8" w14:textId="77777777" w:rsidR="00546818" w:rsidRPr="00143474" w:rsidRDefault="00546818" w:rsidP="00737574">
      <w:pPr>
        <w:spacing w:line="480" w:lineRule="auto"/>
        <w:ind w:left="720" w:hanging="720"/>
        <w:jc w:val="both"/>
      </w:pPr>
      <w:r w:rsidRPr="00143474">
        <w:rPr>
          <w:i/>
          <w:iCs/>
        </w:rPr>
        <w:t>Jawaban: Hambatannya antara lain rendahnya pemahaman, keterbatasan literasi digital, jaringan internet, kesulitan menyiapkan data administrasi, serta persepsi bahwa proses legalitas itu rumit. Pada sebagian wilayah, akses ke pelayanan juga masih menjadi kendala.</w:t>
      </w:r>
    </w:p>
    <w:p w14:paraId="712E143F" w14:textId="77777777" w:rsidR="00546818" w:rsidRPr="00143474" w:rsidRDefault="00546818" w:rsidP="00737574">
      <w:pPr>
        <w:spacing w:line="480" w:lineRule="auto"/>
        <w:ind w:left="720" w:hanging="720"/>
        <w:jc w:val="both"/>
      </w:pPr>
      <w:r w:rsidRPr="00143474">
        <w:rPr>
          <w:b/>
          <w:bCs/>
        </w:rPr>
        <w:t>14. Apakah pola usaha tradisional menjadi hambatan dalam penguatan legalitas?</w:t>
      </w:r>
    </w:p>
    <w:p w14:paraId="0FCB9CE4" w14:textId="77777777" w:rsidR="00546818" w:rsidRPr="00143474" w:rsidRDefault="00546818" w:rsidP="00737574">
      <w:pPr>
        <w:spacing w:line="480" w:lineRule="auto"/>
        <w:ind w:left="720" w:hanging="720"/>
        <w:jc w:val="both"/>
      </w:pPr>
      <w:r w:rsidRPr="00143474">
        <w:rPr>
          <w:i/>
          <w:iCs/>
        </w:rPr>
        <w:t>Jawaban: Pada kondisi tertentu, iya. Banyak pelaku usaha sudah lama menjalankan usaha dengan cara yang sederhana sehingga administrasi belum menjadi perhatian. Mereka perlu didampingi secara bertahap agar memahami manfaat pengelolaan usaha yang lebih tertib.</w:t>
      </w:r>
    </w:p>
    <w:p w14:paraId="114E8ECE" w14:textId="77777777" w:rsidR="00546818" w:rsidRPr="00143474" w:rsidRDefault="00546818" w:rsidP="00737574">
      <w:pPr>
        <w:spacing w:line="480" w:lineRule="auto"/>
        <w:ind w:left="720" w:hanging="720"/>
        <w:jc w:val="both"/>
      </w:pPr>
      <w:r w:rsidRPr="00143474">
        <w:rPr>
          <w:b/>
          <w:bCs/>
        </w:rPr>
        <w:t>15. Bagaimana literasi digital memengaruhi proses legalitas?</w:t>
      </w:r>
    </w:p>
    <w:p w14:paraId="0DC91C40" w14:textId="77777777" w:rsidR="00546818" w:rsidRPr="00143474" w:rsidRDefault="00546818" w:rsidP="00737574">
      <w:pPr>
        <w:spacing w:line="480" w:lineRule="auto"/>
        <w:ind w:left="720" w:hanging="720"/>
        <w:jc w:val="both"/>
      </w:pPr>
      <w:r w:rsidRPr="00143474">
        <w:rPr>
          <w:i/>
          <w:iCs/>
        </w:rPr>
        <w:t>Jawaban: Literasi digital sangat berpengaruh karena banyak pelayanan sekarang menggunakan sistem elektronik. Bagi pelaku usaha yang belum terbiasa, proses tersebut bisa menjadi hambatan. Karena itu, pendampingan langsung masih sangat diperlukan.</w:t>
      </w:r>
    </w:p>
    <w:p w14:paraId="774D8B8E" w14:textId="77777777" w:rsidR="00546818" w:rsidRPr="00143474" w:rsidRDefault="00546818" w:rsidP="00737574">
      <w:pPr>
        <w:spacing w:line="480" w:lineRule="auto"/>
        <w:ind w:left="720" w:hanging="720"/>
        <w:jc w:val="both"/>
      </w:pPr>
      <w:r w:rsidRPr="00143474">
        <w:rPr>
          <w:b/>
          <w:bCs/>
        </w:rPr>
        <w:t>16. Bagaimana kondisi jaringan internet memengaruhi pelayanan?</w:t>
      </w:r>
    </w:p>
    <w:p w14:paraId="74EFAB49" w14:textId="77777777" w:rsidR="00546818" w:rsidRPr="00143474" w:rsidRDefault="00546818" w:rsidP="00737574">
      <w:pPr>
        <w:spacing w:line="480" w:lineRule="auto"/>
        <w:ind w:left="720" w:hanging="720"/>
        <w:jc w:val="both"/>
      </w:pPr>
      <w:r w:rsidRPr="00143474">
        <w:rPr>
          <w:i/>
          <w:iCs/>
        </w:rPr>
        <w:t>Jawaban: Jaringan internet menjadi faktor yang penting karena sistem OSS membutuhkan akses digital. Pada wilayah yang jaringannya tidak stabil, proses pelayanan menjadi lebih lambat sehingga diperlukan alternatif pelayanan yang lebih dekat kepada masyarakat.</w:t>
      </w:r>
    </w:p>
    <w:p w14:paraId="298B1485" w14:textId="77777777" w:rsidR="00546818" w:rsidRPr="00143474" w:rsidRDefault="00546818" w:rsidP="00737574">
      <w:pPr>
        <w:spacing w:line="480" w:lineRule="auto"/>
        <w:ind w:left="720" w:hanging="720"/>
        <w:jc w:val="both"/>
      </w:pPr>
      <w:r w:rsidRPr="00143474">
        <w:rPr>
          <w:b/>
          <w:bCs/>
        </w:rPr>
        <w:lastRenderedPageBreak/>
        <w:t>17. Apakah keterbatasan modal juga memengaruhi minat pelaku usaha untuk mengurus legalitas?</w:t>
      </w:r>
    </w:p>
    <w:p w14:paraId="579EF5AD" w14:textId="77777777" w:rsidR="00546818" w:rsidRPr="00143474" w:rsidRDefault="00546818" w:rsidP="00737574">
      <w:pPr>
        <w:spacing w:line="480" w:lineRule="auto"/>
        <w:ind w:left="720" w:hanging="720"/>
        <w:jc w:val="both"/>
      </w:pPr>
      <w:r w:rsidRPr="00143474">
        <w:rPr>
          <w:i/>
          <w:iCs/>
        </w:rPr>
        <w:t>Jawaban: Bisa berpengaruh secara tidak langsung. Pelaku usaha yang sangat terbatas modalnya biasanya lebih fokus pada kebutuhan produksi dan penjualan. Karena itu, pemerintah perlu menjelaskan bahwa legalitas justru dapat membantu membuka peluang terhadap pembiayaan dan pengembangan usaha.</w:t>
      </w:r>
    </w:p>
    <w:p w14:paraId="0843D301" w14:textId="77777777" w:rsidR="00546818" w:rsidRPr="00143474" w:rsidRDefault="00546818" w:rsidP="00737574">
      <w:pPr>
        <w:spacing w:line="480" w:lineRule="auto"/>
        <w:ind w:left="720" w:hanging="720"/>
        <w:jc w:val="both"/>
      </w:pPr>
      <w:r w:rsidRPr="00143474">
        <w:rPr>
          <w:b/>
          <w:bCs/>
        </w:rPr>
        <w:t>18. Bagaimana kondisi SDM pendamping dalam mendukung program kewirausahaan?</w:t>
      </w:r>
    </w:p>
    <w:p w14:paraId="2D028915" w14:textId="77777777" w:rsidR="00546818" w:rsidRPr="00143474" w:rsidRDefault="00546818" w:rsidP="00737574">
      <w:pPr>
        <w:spacing w:line="480" w:lineRule="auto"/>
        <w:ind w:left="720" w:hanging="720"/>
        <w:jc w:val="both"/>
      </w:pPr>
      <w:r w:rsidRPr="00143474">
        <w:rPr>
          <w:i/>
          <w:iCs/>
        </w:rPr>
        <w:t>Jawaban: SDM pendamping perlu terus ditingkatkan. Pendamping harus memahami regulasi, OSS, manajemen usaha, pembiayaan, pemasaran, dan komunikasi dengan masyarakat. Dengan kapasitas yang baik, pendamping dapat memberikan pelayanan yang lebih menyeluruh.</w:t>
      </w:r>
    </w:p>
    <w:p w14:paraId="5551BB8D" w14:textId="77777777" w:rsidR="00546818" w:rsidRPr="00143474" w:rsidRDefault="00546818" w:rsidP="00737574">
      <w:pPr>
        <w:spacing w:line="480" w:lineRule="auto"/>
        <w:ind w:left="720" w:hanging="720"/>
        <w:jc w:val="both"/>
      </w:pPr>
      <w:r w:rsidRPr="00143474">
        <w:rPr>
          <w:b/>
          <w:bCs/>
        </w:rPr>
        <w:t>19. Apakah data pelaku usaha mikro sudah memadai untuk mendukung pembinaan?</w:t>
      </w:r>
    </w:p>
    <w:p w14:paraId="3B94F0A8" w14:textId="77777777" w:rsidR="00546818" w:rsidRPr="00143474" w:rsidRDefault="00546818" w:rsidP="00737574">
      <w:pPr>
        <w:spacing w:line="480" w:lineRule="auto"/>
        <w:ind w:left="720" w:hanging="720"/>
        <w:jc w:val="both"/>
      </w:pPr>
      <w:r w:rsidRPr="00143474">
        <w:rPr>
          <w:i/>
          <w:iCs/>
        </w:rPr>
        <w:t>Jawaban: Data perlu terus diperbarui. Data yang baik harus menunjukkan siapa pelaku usahanya, jenis usaha, lokasi, lama usaha, status legalitas, kebutuhan pembinaan, dan tingkat perkembangan usahanya. Tanpa data yang akurat, program akan sulit tepat sasaran.</w:t>
      </w:r>
    </w:p>
    <w:p w14:paraId="5BE12E1A" w14:textId="77777777" w:rsidR="00546818" w:rsidRPr="00143474" w:rsidRDefault="00546818" w:rsidP="00737574">
      <w:pPr>
        <w:spacing w:line="480" w:lineRule="auto"/>
        <w:ind w:left="720" w:hanging="720"/>
        <w:jc w:val="both"/>
      </w:pPr>
      <w:r w:rsidRPr="00143474">
        <w:rPr>
          <w:b/>
          <w:bCs/>
        </w:rPr>
        <w:t>20. Bagaimana koordinasi antarbidang dan antarinstansi dalam penguatan legalitas?</w:t>
      </w:r>
    </w:p>
    <w:p w14:paraId="68B289D0" w14:textId="77777777" w:rsidR="00546818" w:rsidRPr="00143474" w:rsidRDefault="00546818" w:rsidP="00737574">
      <w:pPr>
        <w:spacing w:line="480" w:lineRule="auto"/>
        <w:ind w:left="720" w:hanging="720"/>
        <w:jc w:val="both"/>
      </w:pPr>
      <w:r w:rsidRPr="00143474">
        <w:rPr>
          <w:i/>
          <w:iCs/>
        </w:rPr>
        <w:lastRenderedPageBreak/>
        <w:t>Jawaban: Koordinasi sudah ada, tetapi perlu diperkuat agar program tidak berjalan sendiri-sendiri. Legalitas harus dihubungkan dengan pembinaan kewirausahaan, produksi, perdagangan, pembiayaan, dan pemasaran. Dengan integrasi tersebut, manfaat bagi pelaku usaha akan lebih besar.</w:t>
      </w:r>
    </w:p>
    <w:p w14:paraId="245DDFC2" w14:textId="77777777" w:rsidR="00546818" w:rsidRPr="00143474" w:rsidRDefault="00546818" w:rsidP="00737574">
      <w:pPr>
        <w:spacing w:line="480" w:lineRule="auto"/>
        <w:ind w:left="720" w:hanging="720"/>
        <w:jc w:val="both"/>
        <w:rPr>
          <w:b/>
          <w:bCs/>
        </w:rPr>
      </w:pPr>
      <w:r w:rsidRPr="00143474">
        <w:rPr>
          <w:b/>
          <w:bCs/>
        </w:rPr>
        <w:t>Rumusan Masalah 3</w:t>
      </w:r>
    </w:p>
    <w:p w14:paraId="405DDE3B" w14:textId="77777777" w:rsidR="00546818" w:rsidRPr="00143474" w:rsidRDefault="00546818" w:rsidP="00737574">
      <w:pPr>
        <w:spacing w:line="480" w:lineRule="auto"/>
        <w:ind w:left="720" w:hanging="720"/>
        <w:jc w:val="both"/>
        <w:rPr>
          <w:b/>
          <w:bCs/>
        </w:rPr>
      </w:pPr>
      <w:r w:rsidRPr="00143474">
        <w:rPr>
          <w:b/>
          <w:bCs/>
        </w:rPr>
        <w:t>Bagaimana strategi Dinas untuk meningkatkan efektivitas penguatan legalitas usaha mikro?</w:t>
      </w:r>
    </w:p>
    <w:p w14:paraId="6C236595" w14:textId="77777777" w:rsidR="00546818" w:rsidRPr="00143474" w:rsidRDefault="00546818" w:rsidP="00737574">
      <w:pPr>
        <w:spacing w:line="480" w:lineRule="auto"/>
        <w:ind w:left="720" w:hanging="720"/>
        <w:jc w:val="both"/>
      </w:pPr>
      <w:r w:rsidRPr="00143474">
        <w:rPr>
          <w:b/>
          <w:bCs/>
        </w:rPr>
        <w:t>21. Strategi apa yang paling penting dalam meningkatkan kesadaran pelaku usaha mengenai legalitas?</w:t>
      </w:r>
    </w:p>
    <w:p w14:paraId="24FCF167" w14:textId="77777777" w:rsidR="00546818" w:rsidRPr="00143474" w:rsidRDefault="00546818" w:rsidP="00737574">
      <w:pPr>
        <w:spacing w:line="480" w:lineRule="auto"/>
        <w:ind w:left="720" w:hanging="720"/>
        <w:jc w:val="both"/>
      </w:pPr>
      <w:r w:rsidRPr="00143474">
        <w:rPr>
          <w:i/>
          <w:iCs/>
        </w:rPr>
        <w:t>Jawaban: Strateginya adalah sosialisasi yang berorientasi pada manfaat. Jangan hanya menjelaskan aturan, tetapi tunjukkan hubungan antara legalitas dengan peluang pembiayaan, pemasaran, kemitraan, dan peningkatan usaha.</w:t>
      </w:r>
    </w:p>
    <w:p w14:paraId="16C5C207" w14:textId="77777777" w:rsidR="00546818" w:rsidRPr="00143474" w:rsidRDefault="00546818" w:rsidP="00737574">
      <w:pPr>
        <w:spacing w:line="480" w:lineRule="auto"/>
        <w:ind w:left="720" w:hanging="720"/>
        <w:jc w:val="both"/>
      </w:pPr>
      <w:r w:rsidRPr="00143474">
        <w:rPr>
          <w:b/>
          <w:bCs/>
        </w:rPr>
        <w:t>22. Apakah pelayanan jemput bola diperlukan?</w:t>
      </w:r>
    </w:p>
    <w:p w14:paraId="3BB15691" w14:textId="77777777" w:rsidR="00546818" w:rsidRPr="00143474" w:rsidRDefault="00546818" w:rsidP="00737574">
      <w:pPr>
        <w:spacing w:line="480" w:lineRule="auto"/>
        <w:ind w:left="720" w:hanging="720"/>
        <w:jc w:val="both"/>
      </w:pPr>
      <w:r w:rsidRPr="00143474">
        <w:rPr>
          <w:i/>
          <w:iCs/>
        </w:rPr>
        <w:t>Jawaban: Sangat diperlukan. Karakteristik wilayah Papua Tengah membuat pelayanan tidak bisa hanya berpusat di kantor. Dinas perlu mendatangi kelompok usaha, sentra usaha, pasar, distrik, atau lokasi masyarakat agar pelayanan legalitas lebih mudah diakses.</w:t>
      </w:r>
    </w:p>
    <w:p w14:paraId="1D52D238" w14:textId="77777777" w:rsidR="00546818" w:rsidRPr="00143474" w:rsidRDefault="00546818" w:rsidP="00737574">
      <w:pPr>
        <w:spacing w:line="480" w:lineRule="auto"/>
        <w:ind w:left="720" w:hanging="720"/>
        <w:jc w:val="both"/>
      </w:pPr>
      <w:r w:rsidRPr="00143474">
        <w:rPr>
          <w:b/>
          <w:bCs/>
        </w:rPr>
        <w:t>23. Bagaimana strategi pendampingan OSS-RBA yang efektif?</w:t>
      </w:r>
    </w:p>
    <w:p w14:paraId="0D576425" w14:textId="77777777" w:rsidR="00546818" w:rsidRPr="00143474" w:rsidRDefault="00546818" w:rsidP="00737574">
      <w:pPr>
        <w:spacing w:line="480" w:lineRule="auto"/>
        <w:ind w:left="720" w:hanging="720"/>
        <w:jc w:val="both"/>
      </w:pPr>
      <w:r w:rsidRPr="00143474">
        <w:rPr>
          <w:i/>
          <w:iCs/>
        </w:rPr>
        <w:t xml:space="preserve">Jawaban: Pendampingan harus praktis. Pelaku usaha sebaiknya dibimbing langsung mulai dari menyiapkan dokumen, membuat akun, memasukkan </w:t>
      </w:r>
      <w:r w:rsidRPr="00143474">
        <w:rPr>
          <w:i/>
          <w:iCs/>
        </w:rPr>
        <w:lastRenderedPageBreak/>
        <w:t>data, sampai memperoleh NIB. Dengan cara ini, masyarakat akan lebih mudah memahami prosesnya.</w:t>
      </w:r>
    </w:p>
    <w:p w14:paraId="6CA9A2F3" w14:textId="77777777" w:rsidR="00546818" w:rsidRPr="00143474" w:rsidRDefault="00546818" w:rsidP="00737574">
      <w:pPr>
        <w:spacing w:line="480" w:lineRule="auto"/>
        <w:ind w:left="720" w:hanging="720"/>
        <w:jc w:val="both"/>
      </w:pPr>
      <w:r w:rsidRPr="00143474">
        <w:rPr>
          <w:b/>
          <w:bCs/>
        </w:rPr>
        <w:t>24. Bagaimana strategi meningkatkan kapasitas kewirausahaan setelah usaha memiliki legalitas?</w:t>
      </w:r>
    </w:p>
    <w:p w14:paraId="42DD375E" w14:textId="77777777" w:rsidR="00546818" w:rsidRPr="00143474" w:rsidRDefault="00546818" w:rsidP="00737574">
      <w:pPr>
        <w:spacing w:line="480" w:lineRule="auto"/>
        <w:ind w:left="720" w:hanging="720"/>
        <w:jc w:val="both"/>
      </w:pPr>
      <w:r w:rsidRPr="00143474">
        <w:rPr>
          <w:i/>
          <w:iCs/>
        </w:rPr>
        <w:t>Jawaban: Setelah legalitas diperoleh, pelaku usaha perlu masuk ke dalam pembinaan berkelanjutan. Mereka dapat diberikan pelatihan manajemen, pencatatan keuangan, pengembangan produk, pemasaran digital, pelayanan pelanggan, dan pengelolaan usaha yang lebih profesional.</w:t>
      </w:r>
    </w:p>
    <w:p w14:paraId="3BA1EAFD" w14:textId="77777777" w:rsidR="00546818" w:rsidRPr="00143474" w:rsidRDefault="00546818" w:rsidP="00737574">
      <w:pPr>
        <w:spacing w:line="480" w:lineRule="auto"/>
        <w:ind w:left="720" w:hanging="720"/>
        <w:jc w:val="both"/>
      </w:pPr>
      <w:r w:rsidRPr="00143474">
        <w:rPr>
          <w:b/>
          <w:bCs/>
        </w:rPr>
        <w:t>25. Bagaimana strategi menghubungkan legalitas dengan akses pembiayaan?</w:t>
      </w:r>
    </w:p>
    <w:p w14:paraId="4DC0BD95" w14:textId="77777777" w:rsidR="00546818" w:rsidRPr="00143474" w:rsidRDefault="00546818" w:rsidP="00737574">
      <w:pPr>
        <w:spacing w:line="480" w:lineRule="auto"/>
        <w:ind w:left="720" w:hanging="720"/>
        <w:jc w:val="both"/>
      </w:pPr>
      <w:r w:rsidRPr="00143474">
        <w:rPr>
          <w:i/>
          <w:iCs/>
        </w:rPr>
        <w:t>Jawaban: Pemerintah dapat memfasilitasi hubungan antara pelaku usaha yang sudah legal dengan lembaga keuangan atau program pembiayaan yang sesuai. Tetapi pelaku usaha juga harus dipersiapkan dari sisi administrasi dan pengelolaan usaha agar mampu memenuhi persyaratan yang ditetapkan.</w:t>
      </w:r>
    </w:p>
    <w:p w14:paraId="7635D684" w14:textId="77777777" w:rsidR="00546818" w:rsidRPr="00143474" w:rsidRDefault="00546818" w:rsidP="00737574">
      <w:pPr>
        <w:spacing w:line="480" w:lineRule="auto"/>
        <w:ind w:left="720" w:hanging="720"/>
        <w:jc w:val="both"/>
      </w:pPr>
      <w:r w:rsidRPr="00143474">
        <w:rPr>
          <w:b/>
          <w:bCs/>
        </w:rPr>
        <w:t>26. Bagaimana strategi memperkuat mental dan motivasi kewirausahaan?</w:t>
      </w:r>
    </w:p>
    <w:p w14:paraId="0A737A8C" w14:textId="77777777" w:rsidR="00546818" w:rsidRPr="00143474" w:rsidRDefault="00546818" w:rsidP="00737574">
      <w:pPr>
        <w:spacing w:line="480" w:lineRule="auto"/>
        <w:ind w:left="720" w:hanging="720"/>
        <w:jc w:val="both"/>
      </w:pPr>
      <w:r w:rsidRPr="00143474">
        <w:rPr>
          <w:i/>
          <w:iCs/>
        </w:rPr>
        <w:t>Jawaban: Pelaku usaha perlu dibangun kepercayaan dirinya melalui pelatihan, contoh keberhasilan, pendampingan, dan dukungan yang berkelanjutan. Mereka harus melihat bahwa usaha dapat berkembang apabila dikelola dengan disiplin, tertib, dan berorientasi pada peluang pasar.</w:t>
      </w:r>
    </w:p>
    <w:p w14:paraId="0B30F241" w14:textId="77777777" w:rsidR="00546818" w:rsidRPr="00143474" w:rsidRDefault="00546818" w:rsidP="00737574">
      <w:pPr>
        <w:spacing w:line="480" w:lineRule="auto"/>
        <w:ind w:left="720" w:hanging="720"/>
        <w:jc w:val="both"/>
      </w:pPr>
      <w:r w:rsidRPr="00143474">
        <w:rPr>
          <w:b/>
          <w:bCs/>
        </w:rPr>
        <w:t>27. Bagaimana strategi memperkuat data dan pemetaan pelaku usaha?</w:t>
      </w:r>
    </w:p>
    <w:p w14:paraId="6FCA4D3A" w14:textId="77777777" w:rsidR="00546818" w:rsidRPr="00143474" w:rsidRDefault="00546818" w:rsidP="00737574">
      <w:pPr>
        <w:spacing w:line="480" w:lineRule="auto"/>
        <w:ind w:left="720" w:hanging="720"/>
        <w:jc w:val="both"/>
      </w:pPr>
      <w:r w:rsidRPr="00143474">
        <w:rPr>
          <w:i/>
          <w:iCs/>
        </w:rPr>
        <w:t xml:space="preserve">Jawaban: Data harus diperbarui secara berkala dan diklasifikasikan berdasarkan status legalitas dan kebutuhan pembinaan. Dengan demikian, pemerintah </w:t>
      </w:r>
      <w:r w:rsidRPr="00143474">
        <w:rPr>
          <w:i/>
          <w:iCs/>
        </w:rPr>
        <w:lastRenderedPageBreak/>
        <w:t>dapat memberikan program yang berbeda antara usaha yang belum memiliki NIB, sudah memiliki NIB, dan usaha yang siap naik kelas.</w:t>
      </w:r>
    </w:p>
    <w:p w14:paraId="3F018AF4" w14:textId="77777777" w:rsidR="00546818" w:rsidRPr="00143474" w:rsidRDefault="00546818" w:rsidP="00737574">
      <w:pPr>
        <w:spacing w:line="480" w:lineRule="auto"/>
        <w:ind w:left="720" w:hanging="720"/>
        <w:jc w:val="both"/>
      </w:pPr>
      <w:r w:rsidRPr="00143474">
        <w:rPr>
          <w:b/>
          <w:bCs/>
        </w:rPr>
        <w:t>28. Bagaimana strategi memperkuat koordinasi dengan pemerintah kabupaten?</w:t>
      </w:r>
    </w:p>
    <w:p w14:paraId="393C873C" w14:textId="77777777" w:rsidR="00546818" w:rsidRPr="00143474" w:rsidRDefault="00546818" w:rsidP="00737574">
      <w:pPr>
        <w:spacing w:line="480" w:lineRule="auto"/>
        <w:ind w:left="720" w:hanging="720"/>
        <w:jc w:val="both"/>
      </w:pPr>
      <w:r w:rsidRPr="00143474">
        <w:rPr>
          <w:i/>
          <w:iCs/>
        </w:rPr>
        <w:t>Jawaban: Pemerintah kabupaten merupakan pihak yang paling dekat dengan pelaku usaha. Karena itu, perlu ada sinkronisasi data, perencanaan bersama, pembagian peran yang jelas, dan kegiatan pembinaan yang terkoordinasi antara provinsi dan kabupaten.</w:t>
      </w:r>
    </w:p>
    <w:p w14:paraId="621CE568" w14:textId="77777777" w:rsidR="00546818" w:rsidRPr="00143474" w:rsidRDefault="00546818" w:rsidP="00737574">
      <w:pPr>
        <w:spacing w:line="480" w:lineRule="auto"/>
        <w:ind w:left="720" w:hanging="720"/>
        <w:jc w:val="both"/>
      </w:pPr>
      <w:r w:rsidRPr="00143474">
        <w:rPr>
          <w:b/>
          <w:bCs/>
        </w:rPr>
        <w:t>29. Apa prioritas jangka pendek dalam penguatan legalitas dan kewirausahaan?</w:t>
      </w:r>
    </w:p>
    <w:p w14:paraId="0999B41B" w14:textId="77777777" w:rsidR="00546818" w:rsidRPr="00143474" w:rsidRDefault="00546818" w:rsidP="00737574">
      <w:pPr>
        <w:spacing w:line="480" w:lineRule="auto"/>
        <w:ind w:left="720" w:hanging="720"/>
        <w:jc w:val="both"/>
      </w:pPr>
      <w:r w:rsidRPr="00143474">
        <w:rPr>
          <w:i/>
          <w:iCs/>
        </w:rPr>
        <w:t>Jawaban: Prioritas jangka pendek adalah memperbaiki data, meningkatkan sosialisasi, memetakan usaha yang belum memiliki legalitas, memberikan pendampingan langsung, dan mengintegrasikan pelaku usaha yang sudah legal dengan program pembinaan.</w:t>
      </w:r>
    </w:p>
    <w:p w14:paraId="689F23CF" w14:textId="77777777" w:rsidR="00546818" w:rsidRPr="00143474" w:rsidRDefault="00546818" w:rsidP="00737574">
      <w:pPr>
        <w:spacing w:line="480" w:lineRule="auto"/>
        <w:ind w:left="720" w:hanging="720"/>
        <w:jc w:val="both"/>
      </w:pPr>
      <w:r w:rsidRPr="00143474">
        <w:rPr>
          <w:b/>
          <w:bCs/>
        </w:rPr>
        <w:t>30. Apa harapan Bapak terhadap penguatan legalitas usaha mikro di Papua Tengah?</w:t>
      </w:r>
    </w:p>
    <w:p w14:paraId="3C2D9849" w14:textId="77777777" w:rsidR="00546818" w:rsidRPr="00143474" w:rsidRDefault="00546818" w:rsidP="00737574">
      <w:pPr>
        <w:spacing w:line="480" w:lineRule="auto"/>
        <w:ind w:left="720" w:hanging="720"/>
        <w:jc w:val="both"/>
      </w:pPr>
      <w:r w:rsidRPr="00143474">
        <w:rPr>
          <w:i/>
          <w:iCs/>
        </w:rPr>
        <w:t>Jawaban: Saya berharap legalitas menjadi bagian dari budaya kewirausahaan masyarakat. Pelaku usaha tidak hanya memiliki NIB, tetapi juga mampu mengelola usaha dengan lebih tertib, profesional, dan mandiri. Jika legalitas, keterampilan, pembiayaan, dan pemasaran dapat berjalan bersama, usaha mikro di Papua Tengah akan lebih kuat dan berkelanjutan.</w:t>
      </w:r>
    </w:p>
    <w:p w14:paraId="5F654F2A" w14:textId="77777777" w:rsidR="00546818" w:rsidRPr="00143474" w:rsidRDefault="00546818" w:rsidP="00737574">
      <w:pPr>
        <w:spacing w:line="480" w:lineRule="auto"/>
        <w:ind w:left="720" w:hanging="720"/>
        <w:jc w:val="both"/>
      </w:pPr>
    </w:p>
    <w:p w14:paraId="035765B3" w14:textId="77777777" w:rsidR="00121FA8" w:rsidRPr="00143474" w:rsidRDefault="00121FA8" w:rsidP="00737574">
      <w:pPr>
        <w:spacing w:line="480" w:lineRule="auto"/>
        <w:ind w:left="720" w:hanging="720"/>
        <w:jc w:val="both"/>
      </w:pPr>
    </w:p>
    <w:p w14:paraId="326B10EB" w14:textId="77777777" w:rsidR="00121FA8" w:rsidRPr="00143474" w:rsidRDefault="00121FA8" w:rsidP="00737574">
      <w:pPr>
        <w:spacing w:line="480" w:lineRule="auto"/>
        <w:ind w:left="720" w:hanging="720"/>
        <w:jc w:val="both"/>
      </w:pPr>
      <w:r w:rsidRPr="00143474">
        <w:lastRenderedPageBreak/>
        <w:t xml:space="preserve">Berikut lanjutan </w:t>
      </w:r>
      <w:r w:rsidRPr="00143474">
        <w:rPr>
          <w:b/>
          <w:bCs/>
        </w:rPr>
        <w:t>Informan 6</w:t>
      </w:r>
      <w:r w:rsidRPr="00143474">
        <w:t xml:space="preserve">, dengan jawaban diarahkan pada perspektif </w:t>
      </w:r>
      <w:r w:rsidRPr="00143474">
        <w:rPr>
          <w:b/>
          <w:bCs/>
        </w:rPr>
        <w:t>Kepala Seksi Stabilisasi Harga</w:t>
      </w:r>
      <w:r w:rsidRPr="00143474">
        <w:t>, sehingga lebih menonjolkan keterkaitan legalitas usaha dengan akses pasar, kepastian distribusi, data pelaku usaha, kestabilan harga, perlindungan konsumen, dan penguatan posisi usaha mikro dalam sistem perdagangan.</w:t>
      </w:r>
    </w:p>
    <w:p w14:paraId="5074DD03" w14:textId="77777777" w:rsidR="00121FA8" w:rsidRPr="00143474" w:rsidRDefault="00121FA8" w:rsidP="00737574">
      <w:pPr>
        <w:spacing w:line="480" w:lineRule="auto"/>
        <w:ind w:left="720" w:hanging="720"/>
        <w:jc w:val="both"/>
        <w:rPr>
          <w:b/>
          <w:bCs/>
        </w:rPr>
      </w:pPr>
      <w:r w:rsidRPr="00143474">
        <w:rPr>
          <w:b/>
          <w:bCs/>
        </w:rPr>
        <w:t>INSTRUMEN WAWANCARA INFORMAN 6</w:t>
      </w:r>
    </w:p>
    <w:p w14:paraId="2E4FAD88" w14:textId="77777777" w:rsidR="00121FA8" w:rsidRPr="00143474" w:rsidRDefault="00121FA8" w:rsidP="00737574">
      <w:pPr>
        <w:spacing w:line="480" w:lineRule="auto"/>
        <w:ind w:left="720" w:hanging="720"/>
        <w:jc w:val="both"/>
        <w:rPr>
          <w:b/>
          <w:bCs/>
        </w:rPr>
      </w:pPr>
      <w:r w:rsidRPr="00143474">
        <w:rPr>
          <w:b/>
          <w:bCs/>
        </w:rPr>
        <w:t>A. Identitas Informan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7"/>
        <w:gridCol w:w="1984"/>
        <w:gridCol w:w="2895"/>
      </w:tblGrid>
      <w:tr w:rsidR="00121FA8" w:rsidRPr="00143474" w14:paraId="2149793D" w14:textId="77777777">
        <w:trPr>
          <w:tblHeader/>
          <w:tblCellSpacing w:w="15" w:type="dxa"/>
        </w:trPr>
        <w:tc>
          <w:tcPr>
            <w:tcW w:w="0" w:type="auto"/>
            <w:vAlign w:val="center"/>
            <w:hideMark/>
          </w:tcPr>
          <w:p w14:paraId="41C11465" w14:textId="77777777" w:rsidR="00121FA8" w:rsidRPr="00143474" w:rsidRDefault="00121FA8" w:rsidP="00737574">
            <w:pPr>
              <w:spacing w:line="480" w:lineRule="auto"/>
              <w:ind w:left="720" w:hanging="720"/>
              <w:jc w:val="both"/>
              <w:rPr>
                <w:b/>
                <w:bCs/>
              </w:rPr>
            </w:pPr>
            <w:r w:rsidRPr="00143474">
              <w:rPr>
                <w:b/>
                <w:bCs/>
              </w:rPr>
              <w:t>No.</w:t>
            </w:r>
          </w:p>
        </w:tc>
        <w:tc>
          <w:tcPr>
            <w:tcW w:w="0" w:type="auto"/>
            <w:vAlign w:val="center"/>
            <w:hideMark/>
          </w:tcPr>
          <w:p w14:paraId="2738464D" w14:textId="77777777" w:rsidR="00121FA8" w:rsidRPr="00143474" w:rsidRDefault="00121FA8" w:rsidP="00737574">
            <w:pPr>
              <w:spacing w:line="480" w:lineRule="auto"/>
              <w:ind w:left="720" w:hanging="720"/>
              <w:jc w:val="both"/>
              <w:rPr>
                <w:b/>
                <w:bCs/>
              </w:rPr>
            </w:pPr>
            <w:r w:rsidRPr="00143474">
              <w:rPr>
                <w:b/>
                <w:bCs/>
              </w:rPr>
              <w:t>Identitas</w:t>
            </w:r>
          </w:p>
        </w:tc>
        <w:tc>
          <w:tcPr>
            <w:tcW w:w="0" w:type="auto"/>
            <w:vAlign w:val="center"/>
            <w:hideMark/>
          </w:tcPr>
          <w:p w14:paraId="34EDC91F" w14:textId="77777777" w:rsidR="00121FA8" w:rsidRPr="00143474" w:rsidRDefault="00121FA8" w:rsidP="00737574">
            <w:pPr>
              <w:spacing w:line="480" w:lineRule="auto"/>
              <w:ind w:left="720" w:hanging="720"/>
              <w:jc w:val="both"/>
              <w:rPr>
                <w:b/>
                <w:bCs/>
              </w:rPr>
            </w:pPr>
            <w:r w:rsidRPr="00143474">
              <w:rPr>
                <w:b/>
                <w:bCs/>
              </w:rPr>
              <w:t>Keterangan</w:t>
            </w:r>
          </w:p>
        </w:tc>
      </w:tr>
      <w:tr w:rsidR="00121FA8" w:rsidRPr="00143474" w14:paraId="20A5A16C" w14:textId="77777777">
        <w:trPr>
          <w:tblCellSpacing w:w="15" w:type="dxa"/>
        </w:trPr>
        <w:tc>
          <w:tcPr>
            <w:tcW w:w="0" w:type="auto"/>
            <w:vAlign w:val="center"/>
            <w:hideMark/>
          </w:tcPr>
          <w:p w14:paraId="1ABCDDDF" w14:textId="77777777" w:rsidR="00121FA8" w:rsidRPr="00143474" w:rsidRDefault="00121FA8" w:rsidP="00737574">
            <w:pPr>
              <w:spacing w:line="480" w:lineRule="auto"/>
              <w:ind w:left="720" w:hanging="720"/>
              <w:jc w:val="both"/>
            </w:pPr>
            <w:r w:rsidRPr="00143474">
              <w:t>6</w:t>
            </w:r>
          </w:p>
        </w:tc>
        <w:tc>
          <w:tcPr>
            <w:tcW w:w="0" w:type="auto"/>
            <w:vAlign w:val="center"/>
            <w:hideMark/>
          </w:tcPr>
          <w:p w14:paraId="5A987D24" w14:textId="77777777" w:rsidR="00121FA8" w:rsidRPr="00143474" w:rsidRDefault="00121FA8" w:rsidP="00737574">
            <w:pPr>
              <w:spacing w:line="480" w:lineRule="auto"/>
              <w:ind w:left="720" w:hanging="720"/>
              <w:jc w:val="both"/>
            </w:pPr>
            <w:r w:rsidRPr="00143474">
              <w:t>Nama</w:t>
            </w:r>
          </w:p>
        </w:tc>
        <w:tc>
          <w:tcPr>
            <w:tcW w:w="0" w:type="auto"/>
            <w:vAlign w:val="center"/>
            <w:hideMark/>
          </w:tcPr>
          <w:p w14:paraId="2705B2B5" w14:textId="77777777" w:rsidR="00121FA8" w:rsidRPr="00143474" w:rsidRDefault="00121FA8" w:rsidP="00737574">
            <w:pPr>
              <w:spacing w:line="480" w:lineRule="auto"/>
              <w:ind w:left="720" w:hanging="720"/>
              <w:jc w:val="both"/>
            </w:pPr>
            <w:r w:rsidRPr="00143474">
              <w:t>Maikel Ibo, S.AP</w:t>
            </w:r>
          </w:p>
        </w:tc>
      </w:tr>
      <w:tr w:rsidR="00121FA8" w:rsidRPr="00143474" w14:paraId="2B28A018" w14:textId="77777777">
        <w:trPr>
          <w:tblCellSpacing w:w="15" w:type="dxa"/>
        </w:trPr>
        <w:tc>
          <w:tcPr>
            <w:tcW w:w="0" w:type="auto"/>
            <w:vAlign w:val="center"/>
            <w:hideMark/>
          </w:tcPr>
          <w:p w14:paraId="0D2E73A5" w14:textId="77777777" w:rsidR="00121FA8" w:rsidRPr="00143474" w:rsidRDefault="00121FA8" w:rsidP="00737574">
            <w:pPr>
              <w:spacing w:line="480" w:lineRule="auto"/>
              <w:ind w:left="720" w:hanging="720"/>
              <w:jc w:val="both"/>
            </w:pPr>
          </w:p>
        </w:tc>
        <w:tc>
          <w:tcPr>
            <w:tcW w:w="0" w:type="auto"/>
            <w:vAlign w:val="center"/>
            <w:hideMark/>
          </w:tcPr>
          <w:p w14:paraId="4A173863" w14:textId="77777777" w:rsidR="00121FA8" w:rsidRPr="00143474" w:rsidRDefault="00121FA8" w:rsidP="00737574">
            <w:pPr>
              <w:spacing w:line="480" w:lineRule="auto"/>
              <w:ind w:left="720" w:hanging="720"/>
              <w:jc w:val="both"/>
            </w:pPr>
            <w:r w:rsidRPr="00143474">
              <w:t>Jabatan</w:t>
            </w:r>
          </w:p>
        </w:tc>
        <w:tc>
          <w:tcPr>
            <w:tcW w:w="0" w:type="auto"/>
            <w:vAlign w:val="center"/>
            <w:hideMark/>
          </w:tcPr>
          <w:p w14:paraId="77DB17B0" w14:textId="77777777" w:rsidR="00121FA8" w:rsidRPr="00143474" w:rsidRDefault="00121FA8" w:rsidP="00737574">
            <w:pPr>
              <w:spacing w:line="480" w:lineRule="auto"/>
              <w:ind w:left="720" w:hanging="720"/>
              <w:jc w:val="both"/>
            </w:pPr>
            <w:r w:rsidRPr="00143474">
              <w:t>Kepala Seksi Stabilisasi Harga</w:t>
            </w:r>
          </w:p>
        </w:tc>
      </w:tr>
      <w:tr w:rsidR="00121FA8" w:rsidRPr="00143474" w14:paraId="44297F49" w14:textId="77777777">
        <w:trPr>
          <w:tblCellSpacing w:w="15" w:type="dxa"/>
        </w:trPr>
        <w:tc>
          <w:tcPr>
            <w:tcW w:w="0" w:type="auto"/>
            <w:vAlign w:val="center"/>
            <w:hideMark/>
          </w:tcPr>
          <w:p w14:paraId="50927496" w14:textId="77777777" w:rsidR="00121FA8" w:rsidRPr="00143474" w:rsidRDefault="00121FA8" w:rsidP="00737574">
            <w:pPr>
              <w:spacing w:line="480" w:lineRule="auto"/>
              <w:ind w:left="720" w:hanging="720"/>
              <w:jc w:val="both"/>
            </w:pPr>
          </w:p>
        </w:tc>
        <w:tc>
          <w:tcPr>
            <w:tcW w:w="0" w:type="auto"/>
            <w:vAlign w:val="center"/>
            <w:hideMark/>
          </w:tcPr>
          <w:p w14:paraId="1D8F7D5B" w14:textId="77777777" w:rsidR="00121FA8" w:rsidRPr="00143474" w:rsidRDefault="00121FA8" w:rsidP="00737574">
            <w:pPr>
              <w:spacing w:line="480" w:lineRule="auto"/>
              <w:ind w:left="720" w:hanging="720"/>
              <w:jc w:val="both"/>
            </w:pPr>
            <w:r w:rsidRPr="00143474">
              <w:t>Lama Bekerja</w:t>
            </w:r>
          </w:p>
        </w:tc>
        <w:tc>
          <w:tcPr>
            <w:tcW w:w="0" w:type="auto"/>
            <w:vAlign w:val="center"/>
            <w:hideMark/>
          </w:tcPr>
          <w:p w14:paraId="24C8BDE3" w14:textId="77777777" w:rsidR="00121FA8" w:rsidRPr="00143474" w:rsidRDefault="00121FA8" w:rsidP="00737574">
            <w:pPr>
              <w:spacing w:line="480" w:lineRule="auto"/>
              <w:ind w:left="720" w:hanging="720"/>
              <w:jc w:val="both"/>
            </w:pPr>
            <w:r w:rsidRPr="00143474">
              <w:t>28 Tahun</w:t>
            </w:r>
          </w:p>
        </w:tc>
      </w:tr>
      <w:tr w:rsidR="00121FA8" w:rsidRPr="00143474" w14:paraId="173222E6" w14:textId="77777777">
        <w:trPr>
          <w:tblCellSpacing w:w="15" w:type="dxa"/>
        </w:trPr>
        <w:tc>
          <w:tcPr>
            <w:tcW w:w="0" w:type="auto"/>
            <w:vAlign w:val="center"/>
            <w:hideMark/>
          </w:tcPr>
          <w:p w14:paraId="0704FAD9" w14:textId="77777777" w:rsidR="00121FA8" w:rsidRPr="00143474" w:rsidRDefault="00121FA8" w:rsidP="00737574">
            <w:pPr>
              <w:spacing w:line="480" w:lineRule="auto"/>
              <w:ind w:left="720" w:hanging="720"/>
              <w:jc w:val="both"/>
            </w:pPr>
          </w:p>
        </w:tc>
        <w:tc>
          <w:tcPr>
            <w:tcW w:w="0" w:type="auto"/>
            <w:vAlign w:val="center"/>
            <w:hideMark/>
          </w:tcPr>
          <w:p w14:paraId="65181CD0" w14:textId="77777777" w:rsidR="00121FA8" w:rsidRPr="00143474" w:rsidRDefault="00121FA8" w:rsidP="00737574">
            <w:pPr>
              <w:spacing w:line="480" w:lineRule="auto"/>
              <w:ind w:left="720" w:hanging="720"/>
              <w:jc w:val="both"/>
            </w:pPr>
            <w:r w:rsidRPr="00143474">
              <w:t>Tanggal Wawancara</w:t>
            </w:r>
          </w:p>
        </w:tc>
        <w:tc>
          <w:tcPr>
            <w:tcW w:w="0" w:type="auto"/>
            <w:vAlign w:val="center"/>
            <w:hideMark/>
          </w:tcPr>
          <w:p w14:paraId="69164A6D" w14:textId="77777777" w:rsidR="00121FA8" w:rsidRPr="00143474" w:rsidRDefault="00121FA8" w:rsidP="00737574">
            <w:pPr>
              <w:spacing w:line="480" w:lineRule="auto"/>
              <w:ind w:left="720" w:hanging="720"/>
              <w:jc w:val="both"/>
            </w:pPr>
            <w:r w:rsidRPr="00143474">
              <w:t>22 Juni 2026</w:t>
            </w:r>
          </w:p>
        </w:tc>
      </w:tr>
    </w:tbl>
    <w:p w14:paraId="79718939" w14:textId="77777777" w:rsidR="00121FA8" w:rsidRPr="00143474" w:rsidRDefault="00121FA8" w:rsidP="00737574">
      <w:pPr>
        <w:spacing w:line="480" w:lineRule="auto"/>
        <w:ind w:left="720" w:hanging="720"/>
        <w:jc w:val="both"/>
        <w:rPr>
          <w:b/>
          <w:bCs/>
        </w:rPr>
      </w:pPr>
      <w:r w:rsidRPr="00143474">
        <w:rPr>
          <w:b/>
          <w:bCs/>
        </w:rPr>
        <w:t>B. Pertanyaan dan Jawaban Wawancara</w:t>
      </w:r>
    </w:p>
    <w:p w14:paraId="13AA4E57" w14:textId="77777777" w:rsidR="00121FA8" w:rsidRPr="00143474" w:rsidRDefault="00121FA8" w:rsidP="00737574">
      <w:pPr>
        <w:spacing w:line="480" w:lineRule="auto"/>
        <w:ind w:left="720" w:hanging="720"/>
        <w:jc w:val="both"/>
        <w:rPr>
          <w:b/>
          <w:bCs/>
        </w:rPr>
      </w:pPr>
      <w:r w:rsidRPr="00143474">
        <w:rPr>
          <w:b/>
          <w:bCs/>
        </w:rPr>
        <w:t>Rumusan Masalah 1</w:t>
      </w:r>
    </w:p>
    <w:p w14:paraId="078C1230" w14:textId="77777777" w:rsidR="00121FA8" w:rsidRPr="00143474" w:rsidRDefault="00121FA8" w:rsidP="00737574">
      <w:pPr>
        <w:spacing w:line="480" w:lineRule="auto"/>
        <w:ind w:left="720" w:hanging="720"/>
        <w:jc w:val="both"/>
        <w:rPr>
          <w:b/>
          <w:bCs/>
        </w:rPr>
      </w:pPr>
      <w:r w:rsidRPr="00143474">
        <w:rPr>
          <w:b/>
          <w:bCs/>
        </w:rPr>
        <w:t>Bagaimana peran Dinas Koperasi, UKM, Perindustrian, dan Perdagangan Provinsi Papua Tengah dalam penguatan legalitas usaha mikro?</w:t>
      </w:r>
    </w:p>
    <w:p w14:paraId="23A25FDB" w14:textId="77777777" w:rsidR="00121FA8" w:rsidRPr="00143474" w:rsidRDefault="00121FA8" w:rsidP="00737574">
      <w:pPr>
        <w:spacing w:line="480" w:lineRule="auto"/>
        <w:ind w:left="720" w:hanging="720"/>
        <w:jc w:val="both"/>
      </w:pPr>
      <w:r w:rsidRPr="00143474">
        <w:rPr>
          <w:b/>
          <w:bCs/>
        </w:rPr>
        <w:t>1. Bagaimana Bapak melihat kondisi usaha mikro di Provinsi Papua Tengah dari perspektif perdagangan dan stabilisasi harga?</w:t>
      </w:r>
    </w:p>
    <w:p w14:paraId="274412AD" w14:textId="77777777" w:rsidR="00121FA8" w:rsidRPr="00143474" w:rsidRDefault="00121FA8" w:rsidP="00737574">
      <w:pPr>
        <w:spacing w:line="480" w:lineRule="auto"/>
        <w:ind w:left="720" w:hanging="720"/>
        <w:jc w:val="both"/>
      </w:pPr>
      <w:r w:rsidRPr="00143474">
        <w:rPr>
          <w:i/>
          <w:iCs/>
        </w:rPr>
        <w:t xml:space="preserve">Jawaban: Usaha mikro memiliki posisi penting karena banyak kebutuhan masyarakat dipenuhi melalui pedagang kecil dan usaha lokal. Namun, sebagian pelaku usaha masih menjalankan kegiatan secara sederhana dan </w:t>
      </w:r>
      <w:r w:rsidRPr="00143474">
        <w:rPr>
          <w:i/>
          <w:iCs/>
        </w:rPr>
        <w:lastRenderedPageBreak/>
        <w:t>belum seluruhnya memiliki legalitas. Dari sisi perdagangan, kondisi ini membuat pendataan dan pembinaan menjadi lebih sulit karena tidak semua pelaku usaha tercatat secara formal.</w:t>
      </w:r>
    </w:p>
    <w:p w14:paraId="798D4093" w14:textId="77777777" w:rsidR="00121FA8" w:rsidRPr="00143474" w:rsidRDefault="00121FA8" w:rsidP="00737574">
      <w:pPr>
        <w:spacing w:line="480" w:lineRule="auto"/>
        <w:ind w:left="720" w:hanging="720"/>
        <w:jc w:val="both"/>
      </w:pPr>
      <w:r w:rsidRPr="00143474">
        <w:rPr>
          <w:b/>
          <w:bCs/>
        </w:rPr>
        <w:t>2. Apakah legalitas usaha memiliki kaitan dengan pengendalian dan pemantauan perdagangan?</w:t>
      </w:r>
    </w:p>
    <w:p w14:paraId="3AF33D6A" w14:textId="77777777" w:rsidR="00121FA8" w:rsidRPr="00143474" w:rsidRDefault="00121FA8" w:rsidP="00737574">
      <w:pPr>
        <w:spacing w:line="480" w:lineRule="auto"/>
        <w:ind w:left="720" w:hanging="720"/>
        <w:jc w:val="both"/>
      </w:pPr>
      <w:r w:rsidRPr="00143474">
        <w:rPr>
          <w:i/>
          <w:iCs/>
        </w:rPr>
        <w:t>Jawaban: Ada kaitannya. Pelaku usaha yang memiliki legalitas lebih mudah didata dan dipantau sehingga pemerintah dapat memperoleh informasi yang lebih baik mengenai jenis usaha, lokasi, aktivitas perdagangan, dan kebutuhan pembinaan. Data yang tertib juga mendukung perencanaan kebijakan perdagangan.</w:t>
      </w:r>
    </w:p>
    <w:p w14:paraId="2087E8A5" w14:textId="77777777" w:rsidR="00121FA8" w:rsidRPr="00143474" w:rsidRDefault="00121FA8" w:rsidP="00737574">
      <w:pPr>
        <w:spacing w:line="480" w:lineRule="auto"/>
        <w:ind w:left="720" w:hanging="720"/>
        <w:jc w:val="both"/>
      </w:pPr>
      <w:r w:rsidRPr="00143474">
        <w:rPr>
          <w:b/>
          <w:bCs/>
        </w:rPr>
        <w:t>3. Mengapa legalitas penting bagi pelaku usaha mikro yang bergerak dalam perdagangan?</w:t>
      </w:r>
    </w:p>
    <w:p w14:paraId="18F4D351" w14:textId="77777777" w:rsidR="00121FA8" w:rsidRPr="00143474" w:rsidRDefault="00121FA8" w:rsidP="00737574">
      <w:pPr>
        <w:spacing w:line="480" w:lineRule="auto"/>
        <w:ind w:left="720" w:hanging="720"/>
        <w:jc w:val="both"/>
      </w:pPr>
      <w:r w:rsidRPr="00143474">
        <w:rPr>
          <w:i/>
          <w:iCs/>
        </w:rPr>
        <w:t>Jawaban: Legalitas memberikan identitas usaha dan meningkatkan kepercayaan. Selain itu, pelaku usaha yang legal lebih mudah berhubungan dengan pemasok, lembaga keuangan, pemerintah, dan mitra usaha. Ini penting agar usaha tidak hanya bertahan di pasar lokal, tetapi memiliki kesempatan berkembang.</w:t>
      </w:r>
    </w:p>
    <w:p w14:paraId="035B87F2" w14:textId="77777777" w:rsidR="00121FA8" w:rsidRPr="00143474" w:rsidRDefault="00121FA8" w:rsidP="00737574">
      <w:pPr>
        <w:spacing w:line="480" w:lineRule="auto"/>
        <w:ind w:left="720" w:hanging="720"/>
        <w:jc w:val="both"/>
      </w:pPr>
      <w:r w:rsidRPr="00143474">
        <w:rPr>
          <w:b/>
          <w:bCs/>
        </w:rPr>
        <w:t>4. Bagaimana peran Dinas dalam penguatan legalitas usaha mikro?</w:t>
      </w:r>
    </w:p>
    <w:p w14:paraId="697B0742" w14:textId="77777777" w:rsidR="00121FA8" w:rsidRPr="00143474" w:rsidRDefault="00121FA8" w:rsidP="00737574">
      <w:pPr>
        <w:spacing w:line="480" w:lineRule="auto"/>
        <w:ind w:left="720" w:hanging="720"/>
        <w:jc w:val="both"/>
      </w:pPr>
      <w:r w:rsidRPr="00143474">
        <w:rPr>
          <w:i/>
          <w:iCs/>
        </w:rPr>
        <w:t>Jawaban: Dinas menjalankan peran melalui sosialisasi, pembinaan, pendataan, fasilitasi, dan pendampingan. Kami berusaha mendorong masyarakat agar usahanya lebih tertib secara administrasi sehingga lebih mudah dibina dan dihubungkan dengan berbagai program pengembangan usaha.</w:t>
      </w:r>
    </w:p>
    <w:p w14:paraId="2FD25F98" w14:textId="77777777" w:rsidR="00121FA8" w:rsidRPr="00143474" w:rsidRDefault="00121FA8" w:rsidP="00737574">
      <w:pPr>
        <w:spacing w:line="480" w:lineRule="auto"/>
        <w:ind w:left="720" w:hanging="720"/>
        <w:jc w:val="both"/>
      </w:pPr>
      <w:r w:rsidRPr="00143474">
        <w:rPr>
          <w:b/>
          <w:bCs/>
        </w:rPr>
        <w:lastRenderedPageBreak/>
        <w:t>5. Bagaimana peran Dinas sebagai regulator?</w:t>
      </w:r>
    </w:p>
    <w:p w14:paraId="34AA2449" w14:textId="77777777" w:rsidR="00121FA8" w:rsidRPr="00143474" w:rsidRDefault="00121FA8" w:rsidP="00737574">
      <w:pPr>
        <w:spacing w:line="480" w:lineRule="auto"/>
        <w:ind w:left="720" w:hanging="720"/>
        <w:jc w:val="both"/>
      </w:pPr>
      <w:r w:rsidRPr="00143474">
        <w:rPr>
          <w:i/>
          <w:iCs/>
        </w:rPr>
        <w:t>Jawaban: Pemerintah mempunyai tanggung jawab menciptakan tata kelola perdagangan yang tertib. Dinas menjalankan kebijakan yang berkaitan dengan pemberdayaan usaha mikro dan perdagangan serta memberikan arahan agar pelaku usaha memenuhi ketentuan yang berlaku.</w:t>
      </w:r>
    </w:p>
    <w:p w14:paraId="7E3EC4BB" w14:textId="77777777" w:rsidR="00121FA8" w:rsidRPr="00143474" w:rsidRDefault="00121FA8" w:rsidP="00737574">
      <w:pPr>
        <w:spacing w:line="480" w:lineRule="auto"/>
        <w:ind w:left="720" w:hanging="720"/>
        <w:jc w:val="both"/>
      </w:pPr>
      <w:r w:rsidRPr="00143474">
        <w:rPr>
          <w:b/>
          <w:bCs/>
        </w:rPr>
        <w:t>6. Bagaimana peran Dinas sebagai fasilitator dalam penguatan legalitas?</w:t>
      </w:r>
    </w:p>
    <w:p w14:paraId="490E2D53" w14:textId="77777777" w:rsidR="00121FA8" w:rsidRPr="00143474" w:rsidRDefault="00121FA8" w:rsidP="00737574">
      <w:pPr>
        <w:spacing w:line="480" w:lineRule="auto"/>
        <w:ind w:left="720" w:hanging="720"/>
        <w:jc w:val="both"/>
      </w:pPr>
      <w:r w:rsidRPr="00143474">
        <w:rPr>
          <w:i/>
          <w:iCs/>
        </w:rPr>
        <w:t>Jawaban: Dinas memberikan informasi mengenai persyaratan legalitas, membantu pelaku usaha yang kesulitan dalam proses administrasi, dan mengarahkan mereka kepada pelayanan yang sesuai. Fasilitasi ini penting karena tidak semua pelaku usaha memiliki kemampuan yang sama dalam menggunakan teknologi.</w:t>
      </w:r>
    </w:p>
    <w:p w14:paraId="3FED9880" w14:textId="77777777" w:rsidR="00121FA8" w:rsidRPr="00143474" w:rsidRDefault="00121FA8" w:rsidP="00737574">
      <w:pPr>
        <w:spacing w:line="480" w:lineRule="auto"/>
        <w:ind w:left="720" w:hanging="720"/>
        <w:jc w:val="both"/>
      </w:pPr>
      <w:r w:rsidRPr="00143474">
        <w:rPr>
          <w:b/>
          <w:bCs/>
        </w:rPr>
        <w:t>7. Bagaimana sosialisasi legalitas dilakukan kepada pedagang dan usaha mikro?</w:t>
      </w:r>
    </w:p>
    <w:p w14:paraId="19004E0E" w14:textId="77777777" w:rsidR="00121FA8" w:rsidRPr="00143474" w:rsidRDefault="00121FA8" w:rsidP="00737574">
      <w:pPr>
        <w:spacing w:line="480" w:lineRule="auto"/>
        <w:ind w:left="720" w:hanging="720"/>
        <w:jc w:val="both"/>
      </w:pPr>
      <w:r w:rsidRPr="00143474">
        <w:rPr>
          <w:i/>
          <w:iCs/>
        </w:rPr>
        <w:t>Jawaban: Sosialisasi dapat dilakukan bersamaan dengan kegiatan pembinaan perdagangan, pertemuan pelaku usaha, maupun kegiatan pasar. Materinya perlu sederhana dan menekankan manfaat legalitas agar masyarakat memahami bahwa legalitas bukan sekadar dokumen pemerintah.</w:t>
      </w:r>
    </w:p>
    <w:p w14:paraId="3BBF239C" w14:textId="77777777" w:rsidR="00121FA8" w:rsidRPr="00143474" w:rsidRDefault="00121FA8" w:rsidP="00737574">
      <w:pPr>
        <w:spacing w:line="480" w:lineRule="auto"/>
        <w:ind w:left="720" w:hanging="720"/>
        <w:jc w:val="both"/>
      </w:pPr>
      <w:r w:rsidRPr="00143474">
        <w:rPr>
          <w:b/>
          <w:bCs/>
        </w:rPr>
        <w:t>8. Bagaimana peran Dinas sebagai motivator?</w:t>
      </w:r>
    </w:p>
    <w:p w14:paraId="2EC5FE2D" w14:textId="77777777" w:rsidR="00121FA8" w:rsidRPr="00143474" w:rsidRDefault="00121FA8" w:rsidP="00737574">
      <w:pPr>
        <w:spacing w:line="480" w:lineRule="auto"/>
        <w:ind w:left="720" w:hanging="720"/>
        <w:jc w:val="both"/>
      </w:pPr>
      <w:r w:rsidRPr="00143474">
        <w:rPr>
          <w:i/>
          <w:iCs/>
        </w:rPr>
        <w:t>Jawaban: Dinas perlu memberikan motivasi agar pelaku usaha memiliki kemauan untuk berkembang. Kami menjelaskan bahwa usaha yang legal akan lebih mudah memperoleh akses pembinaan, pembiayaan, informasi pasar, dan kemitraan.</w:t>
      </w:r>
    </w:p>
    <w:p w14:paraId="7CB4CA67" w14:textId="77777777" w:rsidR="00121FA8" w:rsidRPr="00143474" w:rsidRDefault="00121FA8" w:rsidP="00737574">
      <w:pPr>
        <w:spacing w:line="480" w:lineRule="auto"/>
        <w:ind w:left="720" w:hanging="720"/>
        <w:jc w:val="both"/>
      </w:pPr>
      <w:r w:rsidRPr="00143474">
        <w:rPr>
          <w:b/>
          <w:bCs/>
        </w:rPr>
        <w:lastRenderedPageBreak/>
        <w:t>9. Bagaimana peran Dinas sebagai dinamisator dalam meningkatkan daya tahan usaha mikro?</w:t>
      </w:r>
    </w:p>
    <w:p w14:paraId="3EC5CB40" w14:textId="77777777" w:rsidR="00121FA8" w:rsidRPr="00143474" w:rsidRDefault="00121FA8" w:rsidP="00737574">
      <w:pPr>
        <w:spacing w:line="480" w:lineRule="auto"/>
        <w:ind w:left="720" w:hanging="720"/>
        <w:jc w:val="both"/>
      </w:pPr>
      <w:r w:rsidRPr="00143474">
        <w:rPr>
          <w:i/>
          <w:iCs/>
        </w:rPr>
        <w:t>Jawaban: Dinas perlu mendorong pelaku usaha agar lebih tertib, efisien, dan mampu menyesuaikan diri dengan perubahan pasar. Legalitas harus dilanjutkan dengan pembinaan pengelolaan usaha, pemasaran, informasi harga, dan penguatan jaringan distribusi.</w:t>
      </w:r>
    </w:p>
    <w:p w14:paraId="45133D93" w14:textId="77777777" w:rsidR="00121FA8" w:rsidRPr="00143474" w:rsidRDefault="00121FA8" w:rsidP="00737574">
      <w:pPr>
        <w:spacing w:line="480" w:lineRule="auto"/>
        <w:ind w:left="720" w:hanging="720"/>
        <w:jc w:val="both"/>
      </w:pPr>
      <w:r w:rsidRPr="00143474">
        <w:rPr>
          <w:b/>
          <w:bCs/>
        </w:rPr>
        <w:t>10. Bagaimana koordinasi Dinas dengan pihak lain dalam mendukung usaha mikro?</w:t>
      </w:r>
    </w:p>
    <w:p w14:paraId="0E2E1CC1" w14:textId="77777777" w:rsidR="00121FA8" w:rsidRPr="00143474" w:rsidRDefault="00121FA8" w:rsidP="00737574">
      <w:pPr>
        <w:spacing w:line="480" w:lineRule="auto"/>
        <w:ind w:left="720" w:hanging="720"/>
        <w:jc w:val="both"/>
      </w:pPr>
      <w:r w:rsidRPr="00143474">
        <w:rPr>
          <w:i/>
          <w:iCs/>
        </w:rPr>
        <w:t>Jawaban: Koordinasi perlu dilakukan dengan pemerintah kabupaten, instansi perizinan, pasar, distributor, lembaga keuangan, dan pelaku usaha lainnya. Semakin baik koordinasi, semakin mudah pemerintah membantu usaha mikro memperoleh legalitas dan mengembangkan pasar.</w:t>
      </w:r>
    </w:p>
    <w:p w14:paraId="1A11BE41" w14:textId="77777777" w:rsidR="00121FA8" w:rsidRPr="00143474" w:rsidRDefault="00121FA8" w:rsidP="00737574">
      <w:pPr>
        <w:spacing w:line="480" w:lineRule="auto"/>
        <w:ind w:left="720" w:hanging="720"/>
        <w:jc w:val="both"/>
        <w:rPr>
          <w:b/>
          <w:bCs/>
        </w:rPr>
      </w:pPr>
      <w:r w:rsidRPr="00143474">
        <w:rPr>
          <w:b/>
          <w:bCs/>
        </w:rPr>
        <w:t>Rumusan Masalah 2</w:t>
      </w:r>
    </w:p>
    <w:p w14:paraId="35BC888C" w14:textId="77777777" w:rsidR="00121FA8" w:rsidRPr="00143474" w:rsidRDefault="00121FA8" w:rsidP="00737574">
      <w:pPr>
        <w:spacing w:line="480" w:lineRule="auto"/>
        <w:ind w:left="720" w:hanging="720"/>
        <w:jc w:val="both"/>
        <w:rPr>
          <w:b/>
          <w:bCs/>
        </w:rPr>
      </w:pPr>
      <w:r w:rsidRPr="00143474">
        <w:rPr>
          <w:b/>
          <w:bCs/>
        </w:rPr>
        <w:t>Faktor-faktor apa saja yang mendukung dan menghambat pelaksanaan peran Dinas dalam penguatan legalitas usaha mikro?</w:t>
      </w:r>
    </w:p>
    <w:p w14:paraId="1CCF40E6" w14:textId="77777777" w:rsidR="00121FA8" w:rsidRPr="00143474" w:rsidRDefault="00121FA8" w:rsidP="00737574">
      <w:pPr>
        <w:spacing w:line="480" w:lineRule="auto"/>
        <w:ind w:left="720" w:hanging="720"/>
        <w:jc w:val="both"/>
      </w:pPr>
      <w:r w:rsidRPr="00143474">
        <w:rPr>
          <w:b/>
          <w:bCs/>
        </w:rPr>
        <w:t>11. Apa faktor utama yang mendukung penguatan legalitas usaha mikro?</w:t>
      </w:r>
    </w:p>
    <w:p w14:paraId="55F96975" w14:textId="77777777" w:rsidR="00121FA8" w:rsidRPr="00143474" w:rsidRDefault="00121FA8" w:rsidP="00737574">
      <w:pPr>
        <w:spacing w:line="480" w:lineRule="auto"/>
        <w:ind w:left="720" w:hanging="720"/>
        <w:jc w:val="both"/>
      </w:pPr>
      <w:r w:rsidRPr="00143474">
        <w:rPr>
          <w:i/>
          <w:iCs/>
        </w:rPr>
        <w:t>Jawaban: Faktor pendukungnya adalah kebijakan kemudahan perizinan, dukungan pemerintah daerah, adanya sistem OSS, program pembinaan UMKM, serta semakin terbukanya akses informasi dan perdagangan digital.</w:t>
      </w:r>
    </w:p>
    <w:p w14:paraId="5C4F864B" w14:textId="77777777" w:rsidR="00121FA8" w:rsidRPr="00143474" w:rsidRDefault="00121FA8" w:rsidP="00737574">
      <w:pPr>
        <w:spacing w:line="480" w:lineRule="auto"/>
        <w:ind w:left="720" w:hanging="720"/>
        <w:jc w:val="both"/>
      </w:pPr>
      <w:r w:rsidRPr="00143474">
        <w:rPr>
          <w:b/>
          <w:bCs/>
        </w:rPr>
        <w:t>12. Apakah keberadaan pasar dan aktivitas perdagangan menjadi faktor pendorong legalitas?</w:t>
      </w:r>
    </w:p>
    <w:p w14:paraId="71DFCE73" w14:textId="77777777" w:rsidR="00121FA8" w:rsidRPr="00143474" w:rsidRDefault="00121FA8" w:rsidP="00737574">
      <w:pPr>
        <w:spacing w:line="480" w:lineRule="auto"/>
        <w:ind w:left="720" w:hanging="720"/>
        <w:jc w:val="both"/>
      </w:pPr>
      <w:r w:rsidRPr="00143474">
        <w:rPr>
          <w:i/>
          <w:iCs/>
        </w:rPr>
        <w:lastRenderedPageBreak/>
        <w:t>Jawaban: Ya. Ketika pelaku usaha mulai berkembang dan memiliki pelanggan lebih banyak, kebutuhan terhadap legalitas juga meningkat. Apalagi jika mereka ingin bekerja sama dengan pemasok atau mitra yang lebih besar.</w:t>
      </w:r>
    </w:p>
    <w:p w14:paraId="31FFFE80" w14:textId="77777777" w:rsidR="00121FA8" w:rsidRPr="00143474" w:rsidRDefault="00121FA8" w:rsidP="00737574">
      <w:pPr>
        <w:spacing w:line="480" w:lineRule="auto"/>
        <w:ind w:left="720" w:hanging="720"/>
        <w:jc w:val="both"/>
      </w:pPr>
      <w:r w:rsidRPr="00143474">
        <w:rPr>
          <w:b/>
          <w:bCs/>
        </w:rPr>
        <w:t>13. Apa hambatan yang paling sering ditemukan dalam penguatan legalitas?</w:t>
      </w:r>
    </w:p>
    <w:p w14:paraId="44D33D8E" w14:textId="77777777" w:rsidR="00121FA8" w:rsidRPr="00143474" w:rsidRDefault="00121FA8" w:rsidP="00737574">
      <w:pPr>
        <w:spacing w:line="480" w:lineRule="auto"/>
        <w:ind w:left="720" w:hanging="720"/>
        <w:jc w:val="both"/>
      </w:pPr>
      <w:r w:rsidRPr="00143474">
        <w:rPr>
          <w:i/>
          <w:iCs/>
        </w:rPr>
        <w:t>Jawaban: Hambatannya antara lain rendahnya pemahaman, keterbatasan penggunaan teknologi, jaringan internet, kesulitan administrasi, dan jarak pelayanan. Selain itu, masih ada pelaku usaha yang menganggap legalitas belum diperlukan selama usahanya masih kecil.</w:t>
      </w:r>
    </w:p>
    <w:p w14:paraId="76ED4E3E" w14:textId="77777777" w:rsidR="00121FA8" w:rsidRPr="00143474" w:rsidRDefault="00121FA8" w:rsidP="00737574">
      <w:pPr>
        <w:spacing w:line="480" w:lineRule="auto"/>
        <w:ind w:left="720" w:hanging="720"/>
        <w:jc w:val="both"/>
      </w:pPr>
      <w:r w:rsidRPr="00143474">
        <w:rPr>
          <w:b/>
          <w:bCs/>
        </w:rPr>
        <w:t>14. Apakah tingkat pemahaman pelaku usaha mengenai manfaat legalitas masih rendah?</w:t>
      </w:r>
    </w:p>
    <w:p w14:paraId="08DFA2AD" w14:textId="77777777" w:rsidR="00121FA8" w:rsidRPr="00143474" w:rsidRDefault="00121FA8" w:rsidP="00737574">
      <w:pPr>
        <w:spacing w:line="480" w:lineRule="auto"/>
        <w:ind w:left="720" w:hanging="720"/>
        <w:jc w:val="both"/>
      </w:pPr>
      <w:r w:rsidRPr="00143474">
        <w:rPr>
          <w:i/>
          <w:iCs/>
        </w:rPr>
        <w:t>Jawaban: Pada sebagian pelaku usaha masih rendah. Mereka lebih fokus pada kegiatan jual beli sehari-hari. Karena itu, pemerintah perlu menjelaskan bahwa legalitas akan memberikan manfaat ketika usaha ingin berkembang.</w:t>
      </w:r>
    </w:p>
    <w:p w14:paraId="06708DF5" w14:textId="77777777" w:rsidR="00121FA8" w:rsidRPr="00143474" w:rsidRDefault="00121FA8" w:rsidP="00737574">
      <w:pPr>
        <w:spacing w:line="480" w:lineRule="auto"/>
        <w:ind w:left="720" w:hanging="720"/>
        <w:jc w:val="both"/>
      </w:pPr>
      <w:r w:rsidRPr="00143474">
        <w:rPr>
          <w:b/>
          <w:bCs/>
        </w:rPr>
        <w:t>15. Bagaimana literasi digital memengaruhi pengurusan legalitas?</w:t>
      </w:r>
    </w:p>
    <w:p w14:paraId="2702B1F1" w14:textId="77777777" w:rsidR="00121FA8" w:rsidRPr="00143474" w:rsidRDefault="00121FA8" w:rsidP="00737574">
      <w:pPr>
        <w:spacing w:line="480" w:lineRule="auto"/>
        <w:ind w:left="720" w:hanging="720"/>
        <w:jc w:val="both"/>
      </w:pPr>
      <w:r w:rsidRPr="00143474">
        <w:rPr>
          <w:i/>
          <w:iCs/>
        </w:rPr>
        <w:t>Jawaban: Sangat berpengaruh. Sistem perizinan berbasis elektronik membutuhkan kemampuan menggunakan perangkat digital. Bagi masyarakat yang belum terbiasa, prosesnya dapat terasa sulit dan membutuhkan bantuan.</w:t>
      </w:r>
    </w:p>
    <w:p w14:paraId="2D713E66" w14:textId="77777777" w:rsidR="00121FA8" w:rsidRPr="00143474" w:rsidRDefault="00121FA8" w:rsidP="00737574">
      <w:pPr>
        <w:spacing w:line="480" w:lineRule="auto"/>
        <w:ind w:left="720" w:hanging="720"/>
        <w:jc w:val="both"/>
      </w:pPr>
      <w:r w:rsidRPr="00143474">
        <w:rPr>
          <w:b/>
          <w:bCs/>
        </w:rPr>
        <w:t>16. Bagaimana kondisi jaringan internet memengaruhi pelayanan?</w:t>
      </w:r>
    </w:p>
    <w:p w14:paraId="6C738C58" w14:textId="77777777" w:rsidR="00121FA8" w:rsidRPr="00143474" w:rsidRDefault="00121FA8" w:rsidP="00737574">
      <w:pPr>
        <w:spacing w:line="480" w:lineRule="auto"/>
        <w:ind w:left="720" w:hanging="720"/>
        <w:jc w:val="both"/>
      </w:pPr>
      <w:r w:rsidRPr="00143474">
        <w:rPr>
          <w:i/>
          <w:iCs/>
        </w:rPr>
        <w:t xml:space="preserve">Jawaban: Pada wilayah dengan jaringan yang tidak stabil, pelayanan digital menjadi terhambat. Kondisi ini masih menjadi tantangan dan harus diatasi </w:t>
      </w:r>
      <w:r w:rsidRPr="00143474">
        <w:rPr>
          <w:i/>
          <w:iCs/>
        </w:rPr>
        <w:lastRenderedPageBreak/>
        <w:t>dengan pendekatan pelayanan langsung atau pendampingan di lokasi yang memiliki akses jaringan.</w:t>
      </w:r>
    </w:p>
    <w:p w14:paraId="27DBFC23" w14:textId="77777777" w:rsidR="00121FA8" w:rsidRPr="00143474" w:rsidRDefault="00121FA8" w:rsidP="00737574">
      <w:pPr>
        <w:spacing w:line="480" w:lineRule="auto"/>
        <w:ind w:left="720" w:hanging="720"/>
        <w:jc w:val="both"/>
      </w:pPr>
      <w:r w:rsidRPr="00143474">
        <w:rPr>
          <w:b/>
          <w:bCs/>
        </w:rPr>
        <w:t>17. Bagaimana kondisi geografis memengaruhi pembinaan pelaku usaha?</w:t>
      </w:r>
    </w:p>
    <w:p w14:paraId="3D64A168" w14:textId="77777777" w:rsidR="00121FA8" w:rsidRPr="00143474" w:rsidRDefault="00121FA8" w:rsidP="00737574">
      <w:pPr>
        <w:spacing w:line="480" w:lineRule="auto"/>
        <w:ind w:left="720" w:hanging="720"/>
        <w:jc w:val="both"/>
      </w:pPr>
      <w:r w:rsidRPr="00143474">
        <w:rPr>
          <w:i/>
          <w:iCs/>
        </w:rPr>
        <w:t>Jawaban: Wilayah Papua Tengah luas dan kondisi aksesnya berbeda-beda. Ada daerah yang mudah dijangkau, tetapi ada juga yang membutuhkan waktu dan biaya yang lebih besar. Kondisi tersebut memengaruhi jangkauan pembinaan.</w:t>
      </w:r>
    </w:p>
    <w:p w14:paraId="5890F2B0" w14:textId="77777777" w:rsidR="00121FA8" w:rsidRPr="00143474" w:rsidRDefault="00121FA8" w:rsidP="00737574">
      <w:pPr>
        <w:spacing w:line="480" w:lineRule="auto"/>
        <w:ind w:left="720" w:hanging="720"/>
        <w:jc w:val="both"/>
      </w:pPr>
      <w:r w:rsidRPr="00143474">
        <w:rPr>
          <w:b/>
          <w:bCs/>
        </w:rPr>
        <w:t>18. Apakah ketersediaan data pelaku usaha memengaruhi efektivitas kebijakan perdagangan?</w:t>
      </w:r>
    </w:p>
    <w:p w14:paraId="4BBB36F5" w14:textId="77777777" w:rsidR="00121FA8" w:rsidRPr="00143474" w:rsidRDefault="00121FA8" w:rsidP="00737574">
      <w:pPr>
        <w:spacing w:line="480" w:lineRule="auto"/>
        <w:ind w:left="720" w:hanging="720"/>
        <w:jc w:val="both"/>
      </w:pPr>
      <w:r w:rsidRPr="00143474">
        <w:rPr>
          <w:i/>
          <w:iCs/>
        </w:rPr>
        <w:t>Jawaban: Sangat memengaruhi. Data menjadi dasar dalam perencanaan program dan pemantauan perdagangan. Jika data tidak lengkap, pemerintah akan kesulitan mengetahui jumlah, sebaran, dan kondisi pelaku usaha secara tepat.</w:t>
      </w:r>
    </w:p>
    <w:p w14:paraId="683839DB" w14:textId="77777777" w:rsidR="00121FA8" w:rsidRPr="00143474" w:rsidRDefault="00121FA8" w:rsidP="00737574">
      <w:pPr>
        <w:spacing w:line="480" w:lineRule="auto"/>
        <w:ind w:left="720" w:hanging="720"/>
        <w:jc w:val="both"/>
      </w:pPr>
      <w:r w:rsidRPr="00143474">
        <w:rPr>
          <w:b/>
          <w:bCs/>
        </w:rPr>
        <w:t>19. Apakah fluktuasi harga dan distribusi barang juga menjadi tantangan bagi usaha mikro?</w:t>
      </w:r>
    </w:p>
    <w:p w14:paraId="50107321" w14:textId="77777777" w:rsidR="00121FA8" w:rsidRPr="00143474" w:rsidRDefault="00121FA8" w:rsidP="00737574">
      <w:pPr>
        <w:spacing w:line="480" w:lineRule="auto"/>
        <w:ind w:left="720" w:hanging="720"/>
        <w:jc w:val="both"/>
      </w:pPr>
      <w:r w:rsidRPr="00143474">
        <w:rPr>
          <w:i/>
          <w:iCs/>
        </w:rPr>
        <w:t>Jawaban: Ya. Usaha mikro sangat dipengaruhi harga barang dan biaya distribusi. Ketika harga meningkat atau distribusi terganggu, pelaku usaha kecil biasanya lebih cepat merasakan dampaknya karena modal mereka terbatas. Karena itu, pembinaan usaha juga harus mempertimbangkan aspek stabilitas harga dan distribusi.</w:t>
      </w:r>
    </w:p>
    <w:p w14:paraId="221D9A66" w14:textId="77777777" w:rsidR="00121FA8" w:rsidRPr="00143474" w:rsidRDefault="00121FA8" w:rsidP="00737574">
      <w:pPr>
        <w:spacing w:line="480" w:lineRule="auto"/>
        <w:ind w:left="720" w:hanging="720"/>
        <w:jc w:val="both"/>
      </w:pPr>
      <w:r w:rsidRPr="00143474">
        <w:rPr>
          <w:b/>
          <w:bCs/>
        </w:rPr>
        <w:t>20. Bagaimana koordinasi antarinstansi saat ini?</w:t>
      </w:r>
    </w:p>
    <w:p w14:paraId="64B8F3A0" w14:textId="77777777" w:rsidR="00121FA8" w:rsidRPr="00143474" w:rsidRDefault="00121FA8" w:rsidP="00737574">
      <w:pPr>
        <w:spacing w:line="480" w:lineRule="auto"/>
        <w:ind w:left="720" w:hanging="720"/>
        <w:jc w:val="both"/>
      </w:pPr>
      <w:r w:rsidRPr="00143474">
        <w:rPr>
          <w:i/>
          <w:iCs/>
        </w:rPr>
        <w:lastRenderedPageBreak/>
        <w:t>Jawaban: Koordinasi sudah berjalan, tetapi masih perlu ditingkatkan. Legalitas, perdagangan, harga, distribusi, dan pembinaan UMKM saling berkaitan sehingga program harus lebih terintegrasi.</w:t>
      </w:r>
    </w:p>
    <w:p w14:paraId="26672049" w14:textId="77777777" w:rsidR="00121FA8" w:rsidRPr="00143474" w:rsidRDefault="00121FA8" w:rsidP="00737574">
      <w:pPr>
        <w:spacing w:line="480" w:lineRule="auto"/>
        <w:ind w:left="720" w:hanging="720"/>
        <w:jc w:val="both"/>
        <w:rPr>
          <w:b/>
          <w:bCs/>
        </w:rPr>
      </w:pPr>
      <w:r w:rsidRPr="00143474">
        <w:rPr>
          <w:b/>
          <w:bCs/>
        </w:rPr>
        <w:t>Rumusan Masalah 3</w:t>
      </w:r>
    </w:p>
    <w:p w14:paraId="5D4E5E38" w14:textId="77777777" w:rsidR="00121FA8" w:rsidRPr="00143474" w:rsidRDefault="00121FA8" w:rsidP="00737574">
      <w:pPr>
        <w:spacing w:line="480" w:lineRule="auto"/>
        <w:ind w:left="720" w:hanging="720"/>
        <w:jc w:val="both"/>
        <w:rPr>
          <w:b/>
          <w:bCs/>
        </w:rPr>
      </w:pPr>
      <w:r w:rsidRPr="00143474">
        <w:rPr>
          <w:b/>
          <w:bCs/>
        </w:rPr>
        <w:t>Bagaimana strategi Dinas untuk meningkatkan efektivitas penguatan legalitas usaha mikro?</w:t>
      </w:r>
    </w:p>
    <w:p w14:paraId="2281720C" w14:textId="77777777" w:rsidR="00121FA8" w:rsidRPr="00143474" w:rsidRDefault="00121FA8" w:rsidP="00737574">
      <w:pPr>
        <w:spacing w:line="480" w:lineRule="auto"/>
        <w:ind w:left="720" w:hanging="720"/>
        <w:jc w:val="both"/>
      </w:pPr>
      <w:r w:rsidRPr="00143474">
        <w:rPr>
          <w:b/>
          <w:bCs/>
        </w:rPr>
        <w:t>21. Strategi apa yang perlu dilakukan untuk meningkatkan legalitas usaha mikro?</w:t>
      </w:r>
    </w:p>
    <w:p w14:paraId="5B00F8D2" w14:textId="77777777" w:rsidR="00121FA8" w:rsidRPr="00143474" w:rsidRDefault="00121FA8" w:rsidP="00737574">
      <w:pPr>
        <w:spacing w:line="480" w:lineRule="auto"/>
        <w:ind w:left="720" w:hanging="720"/>
        <w:jc w:val="both"/>
      </w:pPr>
      <w:r w:rsidRPr="00143474">
        <w:rPr>
          <w:i/>
          <w:iCs/>
        </w:rPr>
        <w:t>Jawaban: Strategi utama adalah memperbaiki pendataan, meningkatkan sosialisasi, dan mendekatkan pelayanan kepada masyarakat. Pelaku usaha yang belum memiliki legalitas perlu dipetakan dan diberikan pendampingan secara langsung.</w:t>
      </w:r>
    </w:p>
    <w:p w14:paraId="4F566E8C" w14:textId="77777777" w:rsidR="00121FA8" w:rsidRPr="00143474" w:rsidRDefault="00121FA8" w:rsidP="00737574">
      <w:pPr>
        <w:spacing w:line="480" w:lineRule="auto"/>
        <w:ind w:left="720" w:hanging="720"/>
        <w:jc w:val="both"/>
      </w:pPr>
      <w:r w:rsidRPr="00143474">
        <w:rPr>
          <w:b/>
          <w:bCs/>
        </w:rPr>
        <w:t>22. Apakah pelayanan jemput bola diperlukan?</w:t>
      </w:r>
    </w:p>
    <w:p w14:paraId="41DBDE08" w14:textId="77777777" w:rsidR="00121FA8" w:rsidRPr="00143474" w:rsidRDefault="00121FA8" w:rsidP="00737574">
      <w:pPr>
        <w:spacing w:line="480" w:lineRule="auto"/>
        <w:ind w:left="720" w:hanging="720"/>
        <w:jc w:val="both"/>
      </w:pPr>
      <w:r w:rsidRPr="00143474">
        <w:rPr>
          <w:i/>
          <w:iCs/>
        </w:rPr>
        <w:t>Jawaban: Sangat diperlukan karena tidak semua pelaku usaha dapat datang ke kantor pelayanan. Pendekatan langsung ke pasar, sentra usaha, atau kelompok pedagang akan lebih efektif.</w:t>
      </w:r>
    </w:p>
    <w:p w14:paraId="2AE1A556" w14:textId="77777777" w:rsidR="00121FA8" w:rsidRPr="00143474" w:rsidRDefault="00121FA8" w:rsidP="00737574">
      <w:pPr>
        <w:spacing w:line="480" w:lineRule="auto"/>
        <w:ind w:left="720" w:hanging="720"/>
        <w:jc w:val="both"/>
      </w:pPr>
      <w:r w:rsidRPr="00143474">
        <w:rPr>
          <w:b/>
          <w:bCs/>
        </w:rPr>
        <w:t>23. Bagaimana strategi mengintegrasikan data legalitas dengan data perdagangan?</w:t>
      </w:r>
    </w:p>
    <w:p w14:paraId="2D909236" w14:textId="77777777" w:rsidR="00121FA8" w:rsidRPr="00143474" w:rsidRDefault="00121FA8" w:rsidP="00737574">
      <w:pPr>
        <w:spacing w:line="480" w:lineRule="auto"/>
        <w:ind w:left="720" w:hanging="720"/>
        <w:jc w:val="both"/>
      </w:pPr>
      <w:r w:rsidRPr="00143474">
        <w:rPr>
          <w:i/>
          <w:iCs/>
        </w:rPr>
        <w:t>Jawaban: Data pelaku usaha sebaiknya memuat identitas, lokasi, jenis usaha, status legalitas, komoditas yang diperdagangkan, dan kebutuhan pembinaan. Dengan data seperti itu, program perdagangan dan UMKM dapat disusun lebih tepat.</w:t>
      </w:r>
    </w:p>
    <w:p w14:paraId="1E45DD6A" w14:textId="77777777" w:rsidR="00121FA8" w:rsidRPr="00143474" w:rsidRDefault="00121FA8" w:rsidP="00737574">
      <w:pPr>
        <w:spacing w:line="480" w:lineRule="auto"/>
        <w:ind w:left="720" w:hanging="720"/>
        <w:jc w:val="both"/>
      </w:pPr>
      <w:r w:rsidRPr="00143474">
        <w:rPr>
          <w:b/>
          <w:bCs/>
        </w:rPr>
        <w:lastRenderedPageBreak/>
        <w:t>24. Bagaimana strategi meningkatkan pemahaman pelaku usaha mengenai hubungan legalitas dan pasar?</w:t>
      </w:r>
    </w:p>
    <w:p w14:paraId="794BDD08" w14:textId="77777777" w:rsidR="00121FA8" w:rsidRPr="00143474" w:rsidRDefault="00121FA8" w:rsidP="00737574">
      <w:pPr>
        <w:spacing w:line="480" w:lineRule="auto"/>
        <w:ind w:left="720" w:hanging="720"/>
        <w:jc w:val="both"/>
      </w:pPr>
      <w:r w:rsidRPr="00143474">
        <w:rPr>
          <w:i/>
          <w:iCs/>
        </w:rPr>
        <w:t>Jawaban: Sosialisasi perlu menunjukkan contoh yang nyata. Misalnya, usaha yang legal lebih mudah mengikuti program pemerintah, membangun kemitraan, mengakses pembiayaan, dan memperluas jaringan pemasaran.</w:t>
      </w:r>
    </w:p>
    <w:p w14:paraId="6E6B7E94" w14:textId="77777777" w:rsidR="00121FA8" w:rsidRPr="00143474" w:rsidRDefault="00121FA8" w:rsidP="00737574">
      <w:pPr>
        <w:spacing w:line="480" w:lineRule="auto"/>
        <w:ind w:left="720" w:hanging="720"/>
        <w:jc w:val="both"/>
      </w:pPr>
      <w:r w:rsidRPr="00143474">
        <w:rPr>
          <w:b/>
          <w:bCs/>
        </w:rPr>
        <w:t>25. Bagaimana strategi menghubungkan legalitas dengan informasi harga dan distribusi?</w:t>
      </w:r>
    </w:p>
    <w:p w14:paraId="2CE3EB94" w14:textId="77777777" w:rsidR="00121FA8" w:rsidRPr="00143474" w:rsidRDefault="00121FA8" w:rsidP="00737574">
      <w:pPr>
        <w:spacing w:line="480" w:lineRule="auto"/>
        <w:ind w:left="720" w:hanging="720"/>
        <w:jc w:val="both"/>
      </w:pPr>
      <w:r w:rsidRPr="00143474">
        <w:rPr>
          <w:i/>
          <w:iCs/>
        </w:rPr>
        <w:t>Jawaban: Pelaku usaha yang sudah terdata dan legal dapat lebih mudah dimasukkan dalam jaringan informasi perdagangan. Mereka dapat memperoleh informasi mengenai harga, ketersediaan barang, serta peluang pasar sehingga keputusan usahanya menjadi lebih baik.</w:t>
      </w:r>
    </w:p>
    <w:p w14:paraId="3ED15153" w14:textId="77777777" w:rsidR="00121FA8" w:rsidRPr="00143474" w:rsidRDefault="00121FA8" w:rsidP="00737574">
      <w:pPr>
        <w:spacing w:line="480" w:lineRule="auto"/>
        <w:ind w:left="720" w:hanging="720"/>
        <w:jc w:val="both"/>
      </w:pPr>
      <w:r w:rsidRPr="00143474">
        <w:rPr>
          <w:b/>
          <w:bCs/>
        </w:rPr>
        <w:t>26. Bagaimana strategi menjaga keberlanjutan usaha mikro ketika terjadi perubahan harga?</w:t>
      </w:r>
    </w:p>
    <w:p w14:paraId="7F29BEB5" w14:textId="77777777" w:rsidR="00121FA8" w:rsidRPr="00143474" w:rsidRDefault="00121FA8" w:rsidP="00737574">
      <w:pPr>
        <w:spacing w:line="480" w:lineRule="auto"/>
        <w:ind w:left="720" w:hanging="720"/>
        <w:jc w:val="both"/>
      </w:pPr>
      <w:r w:rsidRPr="00143474">
        <w:rPr>
          <w:i/>
          <w:iCs/>
        </w:rPr>
        <w:t>Jawaban: Pelaku usaha perlu diberikan pemahaman mengenai pencatatan biaya, pengelolaan stok, penentuan harga, dan efisiensi usaha. Pemerintah juga perlu menyediakan informasi pasar yang dapat membantu mereka menyesuaikan keputusan usaha.</w:t>
      </w:r>
    </w:p>
    <w:p w14:paraId="7F86129F" w14:textId="77777777" w:rsidR="00121FA8" w:rsidRPr="00143474" w:rsidRDefault="00121FA8" w:rsidP="00737574">
      <w:pPr>
        <w:spacing w:line="480" w:lineRule="auto"/>
        <w:ind w:left="720" w:hanging="720"/>
        <w:jc w:val="both"/>
      </w:pPr>
      <w:r w:rsidRPr="00143474">
        <w:rPr>
          <w:b/>
          <w:bCs/>
        </w:rPr>
        <w:t>27. Bagaimana strategi memperkuat koordinasi provinsi dan kabupaten?</w:t>
      </w:r>
    </w:p>
    <w:p w14:paraId="55855B1E" w14:textId="77777777" w:rsidR="00121FA8" w:rsidRPr="00143474" w:rsidRDefault="00121FA8" w:rsidP="00737574">
      <w:pPr>
        <w:spacing w:line="480" w:lineRule="auto"/>
        <w:ind w:left="720" w:hanging="720"/>
        <w:jc w:val="both"/>
      </w:pPr>
      <w:r w:rsidRPr="00143474">
        <w:rPr>
          <w:i/>
          <w:iCs/>
        </w:rPr>
        <w:t>Jawaban: Koordinasi dapat diperkuat melalui pemutakhiran data bersama, pembagian peran, kegiatan pembinaan terpadu, serta pertukaran informasi mengenai kondisi pasar dan pelaku usaha.</w:t>
      </w:r>
    </w:p>
    <w:p w14:paraId="78056363" w14:textId="77777777" w:rsidR="00121FA8" w:rsidRPr="00143474" w:rsidRDefault="00121FA8" w:rsidP="00737574">
      <w:pPr>
        <w:spacing w:line="480" w:lineRule="auto"/>
        <w:ind w:left="720" w:hanging="720"/>
        <w:jc w:val="both"/>
      </w:pPr>
      <w:r w:rsidRPr="00143474">
        <w:rPr>
          <w:b/>
          <w:bCs/>
        </w:rPr>
        <w:t>28. Bagaimana strategi pembinaan setelah usaha memperoleh legalitas?</w:t>
      </w:r>
    </w:p>
    <w:p w14:paraId="01C2D6D6" w14:textId="77777777" w:rsidR="00121FA8" w:rsidRPr="00143474" w:rsidRDefault="00121FA8" w:rsidP="00737574">
      <w:pPr>
        <w:spacing w:line="480" w:lineRule="auto"/>
        <w:ind w:left="720" w:hanging="720"/>
        <w:jc w:val="both"/>
      </w:pPr>
      <w:r w:rsidRPr="00143474">
        <w:rPr>
          <w:i/>
          <w:iCs/>
        </w:rPr>
        <w:lastRenderedPageBreak/>
        <w:t>Jawaban: Setelah memiliki legalitas, pelaku usaha perlu dibina dari sisi manajemen, pembiayaan, pemasaran, informasi harga, pengelolaan stok, dan jaringan distribusi. Dengan demikian, legalitas memberi manfaat langsung terhadap ketahanan usaha.</w:t>
      </w:r>
    </w:p>
    <w:p w14:paraId="2AB88B9D" w14:textId="77777777" w:rsidR="00121FA8" w:rsidRPr="00143474" w:rsidRDefault="00121FA8" w:rsidP="00737574">
      <w:pPr>
        <w:spacing w:line="480" w:lineRule="auto"/>
        <w:ind w:left="720" w:hanging="720"/>
        <w:jc w:val="both"/>
      </w:pPr>
      <w:r w:rsidRPr="00143474">
        <w:rPr>
          <w:b/>
          <w:bCs/>
        </w:rPr>
        <w:t>29. Apa prioritas jangka pendek dalam penguatan legalitas dari perspektif stabilisasi harga?</w:t>
      </w:r>
    </w:p>
    <w:p w14:paraId="04D0BE8A" w14:textId="77777777" w:rsidR="00121FA8" w:rsidRPr="00143474" w:rsidRDefault="00121FA8" w:rsidP="00737574">
      <w:pPr>
        <w:spacing w:line="480" w:lineRule="auto"/>
        <w:ind w:left="720" w:hanging="720"/>
        <w:jc w:val="both"/>
      </w:pPr>
      <w:r w:rsidRPr="00143474">
        <w:rPr>
          <w:i/>
          <w:iCs/>
        </w:rPr>
        <w:t>Jawaban: Prioritasnya adalah memperbaiki data pelaku usaha dan pedagang, memetakan status legalitas, serta meningkatkan sosialisasi dan pendampingan. Data yang baik akan mendukung program pembinaan dan pemantauan perdagangan.</w:t>
      </w:r>
    </w:p>
    <w:p w14:paraId="572A5699" w14:textId="77777777" w:rsidR="00121FA8" w:rsidRPr="00143474" w:rsidRDefault="00121FA8" w:rsidP="00737574">
      <w:pPr>
        <w:spacing w:line="480" w:lineRule="auto"/>
        <w:ind w:left="720" w:hanging="720"/>
        <w:jc w:val="both"/>
      </w:pPr>
      <w:r w:rsidRPr="00143474">
        <w:rPr>
          <w:b/>
          <w:bCs/>
        </w:rPr>
        <w:t>30. Apa harapan Bapak terhadap usaha mikro di Provinsi Papua Tengah ke depan?</w:t>
      </w:r>
    </w:p>
    <w:p w14:paraId="0E491AB4" w14:textId="77777777" w:rsidR="00121FA8" w:rsidRPr="00143474" w:rsidRDefault="00121FA8" w:rsidP="00737574">
      <w:pPr>
        <w:spacing w:line="480" w:lineRule="auto"/>
        <w:ind w:left="720" w:hanging="720"/>
        <w:jc w:val="both"/>
      </w:pPr>
      <w:r w:rsidRPr="00143474">
        <w:rPr>
          <w:i/>
          <w:iCs/>
        </w:rPr>
        <w:t>Jawaban: Saya berharap usaha mikro semakin tertib secara legal, memiliki akses informasi pasar yang baik, mampu menghadapi perubahan harga, dan berkembang secara berkelanjutan. Legalitas harus menjadi dasar agar pelaku usaha lebih mudah masuk dalam sistem pembinaan dan perdagangan yang lebih teratur.</w:t>
      </w:r>
    </w:p>
    <w:p w14:paraId="57135B96" w14:textId="77777777" w:rsidR="00121FA8" w:rsidRPr="00143474" w:rsidRDefault="00121FA8" w:rsidP="00737574">
      <w:pPr>
        <w:spacing w:line="480" w:lineRule="auto"/>
        <w:ind w:left="720" w:hanging="720"/>
        <w:jc w:val="both"/>
        <w:rPr>
          <w:b/>
          <w:bCs/>
        </w:rPr>
      </w:pPr>
    </w:p>
    <w:p w14:paraId="59911F7A" w14:textId="77777777" w:rsidR="002A6985" w:rsidRPr="00143474" w:rsidRDefault="002A6985" w:rsidP="00737574">
      <w:pPr>
        <w:spacing w:line="480" w:lineRule="auto"/>
        <w:ind w:left="720" w:hanging="720"/>
        <w:jc w:val="both"/>
        <w:rPr>
          <w:b/>
          <w:bCs/>
        </w:rPr>
      </w:pPr>
    </w:p>
    <w:p w14:paraId="63E9B9DF" w14:textId="77777777" w:rsidR="002A6985" w:rsidRPr="00143474" w:rsidRDefault="002A6985" w:rsidP="00737574">
      <w:pPr>
        <w:spacing w:line="480" w:lineRule="auto"/>
        <w:ind w:left="720" w:hanging="720"/>
        <w:jc w:val="both"/>
      </w:pPr>
      <w:r w:rsidRPr="00143474">
        <w:t xml:space="preserve">Berikut lanjutan </w:t>
      </w:r>
      <w:r w:rsidRPr="00143474">
        <w:rPr>
          <w:b/>
          <w:bCs/>
        </w:rPr>
        <w:t>Informan 7</w:t>
      </w:r>
      <w:r w:rsidRPr="00143474">
        <w:t xml:space="preserve">, dengan jawaban diarahkan pada perspektif </w:t>
      </w:r>
      <w:r w:rsidRPr="00143474">
        <w:rPr>
          <w:b/>
          <w:bCs/>
        </w:rPr>
        <w:t>Kepala Seksi Koperasi</w:t>
      </w:r>
      <w:r w:rsidRPr="00143474">
        <w:t xml:space="preserve">, sehingga lebih menonjolkan keterkaitan legalitas usaha </w:t>
      </w:r>
      <w:r w:rsidRPr="00143474">
        <w:lastRenderedPageBreak/>
        <w:t>mikro dengan kelembagaan koperasi, pembinaan kelompok usaha, akses pembiayaan, kemitraan, dan penguatan ekonomi bersama.</w:t>
      </w:r>
    </w:p>
    <w:p w14:paraId="188C9CC5" w14:textId="77777777" w:rsidR="002A6985" w:rsidRPr="00143474" w:rsidRDefault="002A6985" w:rsidP="00737574">
      <w:pPr>
        <w:spacing w:line="480" w:lineRule="auto"/>
        <w:ind w:left="720" w:hanging="720"/>
        <w:jc w:val="both"/>
        <w:rPr>
          <w:b/>
          <w:bCs/>
        </w:rPr>
      </w:pPr>
      <w:r w:rsidRPr="00143474">
        <w:rPr>
          <w:b/>
          <w:bCs/>
        </w:rPr>
        <w:t>INSTRUMEN WAWANCARA INFORMAN 7</w:t>
      </w:r>
    </w:p>
    <w:p w14:paraId="6566F599" w14:textId="77777777" w:rsidR="002A6985" w:rsidRPr="00143474" w:rsidRDefault="002A6985" w:rsidP="00737574">
      <w:pPr>
        <w:spacing w:line="480" w:lineRule="auto"/>
        <w:ind w:left="720" w:hanging="720"/>
        <w:jc w:val="both"/>
        <w:rPr>
          <w:b/>
          <w:bCs/>
        </w:rPr>
      </w:pPr>
      <w:r w:rsidRPr="00143474">
        <w:rPr>
          <w:b/>
          <w:bCs/>
        </w:rPr>
        <w:t>A. Identitas Informan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7"/>
        <w:gridCol w:w="1984"/>
        <w:gridCol w:w="2155"/>
      </w:tblGrid>
      <w:tr w:rsidR="002A6985" w:rsidRPr="00143474" w14:paraId="3736A63A" w14:textId="77777777">
        <w:trPr>
          <w:tblHeader/>
          <w:tblCellSpacing w:w="15" w:type="dxa"/>
        </w:trPr>
        <w:tc>
          <w:tcPr>
            <w:tcW w:w="0" w:type="auto"/>
            <w:vAlign w:val="center"/>
            <w:hideMark/>
          </w:tcPr>
          <w:p w14:paraId="39E8EC16" w14:textId="77777777" w:rsidR="002A6985" w:rsidRPr="00143474" w:rsidRDefault="002A6985" w:rsidP="00737574">
            <w:pPr>
              <w:spacing w:line="480" w:lineRule="auto"/>
              <w:ind w:left="720" w:hanging="720"/>
              <w:jc w:val="both"/>
              <w:rPr>
                <w:b/>
                <w:bCs/>
              </w:rPr>
            </w:pPr>
            <w:r w:rsidRPr="00143474">
              <w:rPr>
                <w:b/>
                <w:bCs/>
              </w:rPr>
              <w:t>No.</w:t>
            </w:r>
          </w:p>
        </w:tc>
        <w:tc>
          <w:tcPr>
            <w:tcW w:w="0" w:type="auto"/>
            <w:vAlign w:val="center"/>
            <w:hideMark/>
          </w:tcPr>
          <w:p w14:paraId="37B5EB59" w14:textId="77777777" w:rsidR="002A6985" w:rsidRPr="00143474" w:rsidRDefault="002A6985" w:rsidP="00737574">
            <w:pPr>
              <w:spacing w:line="480" w:lineRule="auto"/>
              <w:ind w:left="720" w:hanging="720"/>
              <w:jc w:val="both"/>
              <w:rPr>
                <w:b/>
                <w:bCs/>
              </w:rPr>
            </w:pPr>
            <w:r w:rsidRPr="00143474">
              <w:rPr>
                <w:b/>
                <w:bCs/>
              </w:rPr>
              <w:t>Identitas</w:t>
            </w:r>
          </w:p>
        </w:tc>
        <w:tc>
          <w:tcPr>
            <w:tcW w:w="0" w:type="auto"/>
            <w:vAlign w:val="center"/>
            <w:hideMark/>
          </w:tcPr>
          <w:p w14:paraId="591289A0" w14:textId="77777777" w:rsidR="002A6985" w:rsidRPr="00143474" w:rsidRDefault="002A6985" w:rsidP="00737574">
            <w:pPr>
              <w:spacing w:line="480" w:lineRule="auto"/>
              <w:ind w:left="720" w:hanging="720"/>
              <w:jc w:val="both"/>
              <w:rPr>
                <w:b/>
                <w:bCs/>
              </w:rPr>
            </w:pPr>
            <w:r w:rsidRPr="00143474">
              <w:rPr>
                <w:b/>
                <w:bCs/>
              </w:rPr>
              <w:t>Keterangan</w:t>
            </w:r>
          </w:p>
        </w:tc>
      </w:tr>
      <w:tr w:rsidR="002A6985" w:rsidRPr="00143474" w14:paraId="030779AB" w14:textId="77777777">
        <w:trPr>
          <w:tblCellSpacing w:w="15" w:type="dxa"/>
        </w:trPr>
        <w:tc>
          <w:tcPr>
            <w:tcW w:w="0" w:type="auto"/>
            <w:vAlign w:val="center"/>
            <w:hideMark/>
          </w:tcPr>
          <w:p w14:paraId="4693D683" w14:textId="77777777" w:rsidR="002A6985" w:rsidRPr="00143474" w:rsidRDefault="002A6985" w:rsidP="00737574">
            <w:pPr>
              <w:spacing w:line="480" w:lineRule="auto"/>
              <w:ind w:left="720" w:hanging="720"/>
              <w:jc w:val="both"/>
            </w:pPr>
            <w:r w:rsidRPr="00143474">
              <w:t>7</w:t>
            </w:r>
          </w:p>
        </w:tc>
        <w:tc>
          <w:tcPr>
            <w:tcW w:w="0" w:type="auto"/>
            <w:vAlign w:val="center"/>
            <w:hideMark/>
          </w:tcPr>
          <w:p w14:paraId="30993875" w14:textId="77777777" w:rsidR="002A6985" w:rsidRPr="00143474" w:rsidRDefault="002A6985" w:rsidP="00737574">
            <w:pPr>
              <w:spacing w:line="480" w:lineRule="auto"/>
              <w:ind w:left="720" w:hanging="720"/>
              <w:jc w:val="both"/>
            </w:pPr>
            <w:r w:rsidRPr="00143474">
              <w:t>Nama</w:t>
            </w:r>
          </w:p>
        </w:tc>
        <w:tc>
          <w:tcPr>
            <w:tcW w:w="0" w:type="auto"/>
            <w:vAlign w:val="center"/>
            <w:hideMark/>
          </w:tcPr>
          <w:p w14:paraId="0117A451" w14:textId="77777777" w:rsidR="002A6985" w:rsidRPr="00143474" w:rsidRDefault="002A6985" w:rsidP="00737574">
            <w:pPr>
              <w:spacing w:line="480" w:lineRule="auto"/>
              <w:ind w:left="720" w:hanging="720"/>
              <w:jc w:val="both"/>
            </w:pPr>
            <w:r w:rsidRPr="00143474">
              <w:t>Rufina Kobogau, S.IP</w:t>
            </w:r>
          </w:p>
        </w:tc>
      </w:tr>
      <w:tr w:rsidR="002A6985" w:rsidRPr="00143474" w14:paraId="4352B7D6" w14:textId="77777777">
        <w:trPr>
          <w:tblCellSpacing w:w="15" w:type="dxa"/>
        </w:trPr>
        <w:tc>
          <w:tcPr>
            <w:tcW w:w="0" w:type="auto"/>
            <w:vAlign w:val="center"/>
            <w:hideMark/>
          </w:tcPr>
          <w:p w14:paraId="50D3381D" w14:textId="77777777" w:rsidR="002A6985" w:rsidRPr="00143474" w:rsidRDefault="002A6985" w:rsidP="00737574">
            <w:pPr>
              <w:spacing w:line="480" w:lineRule="auto"/>
              <w:ind w:left="720" w:hanging="720"/>
              <w:jc w:val="both"/>
            </w:pPr>
          </w:p>
        </w:tc>
        <w:tc>
          <w:tcPr>
            <w:tcW w:w="0" w:type="auto"/>
            <w:vAlign w:val="center"/>
            <w:hideMark/>
          </w:tcPr>
          <w:p w14:paraId="521C8F34" w14:textId="77777777" w:rsidR="002A6985" w:rsidRPr="00143474" w:rsidRDefault="002A6985" w:rsidP="00737574">
            <w:pPr>
              <w:spacing w:line="480" w:lineRule="auto"/>
              <w:ind w:left="720" w:hanging="720"/>
              <w:jc w:val="both"/>
            </w:pPr>
            <w:r w:rsidRPr="00143474">
              <w:t>Jabatan</w:t>
            </w:r>
          </w:p>
        </w:tc>
        <w:tc>
          <w:tcPr>
            <w:tcW w:w="0" w:type="auto"/>
            <w:vAlign w:val="center"/>
            <w:hideMark/>
          </w:tcPr>
          <w:p w14:paraId="2CAEA73E" w14:textId="77777777" w:rsidR="002A6985" w:rsidRPr="00143474" w:rsidRDefault="002A6985" w:rsidP="00737574">
            <w:pPr>
              <w:spacing w:line="480" w:lineRule="auto"/>
              <w:ind w:left="720" w:hanging="720"/>
              <w:jc w:val="both"/>
            </w:pPr>
            <w:r w:rsidRPr="00143474">
              <w:t>Kepala Seksi Koperasi</w:t>
            </w:r>
          </w:p>
        </w:tc>
      </w:tr>
      <w:tr w:rsidR="002A6985" w:rsidRPr="00143474" w14:paraId="1935DAC3" w14:textId="77777777">
        <w:trPr>
          <w:tblCellSpacing w:w="15" w:type="dxa"/>
        </w:trPr>
        <w:tc>
          <w:tcPr>
            <w:tcW w:w="0" w:type="auto"/>
            <w:vAlign w:val="center"/>
            <w:hideMark/>
          </w:tcPr>
          <w:p w14:paraId="57635D10" w14:textId="77777777" w:rsidR="002A6985" w:rsidRPr="00143474" w:rsidRDefault="002A6985" w:rsidP="00737574">
            <w:pPr>
              <w:spacing w:line="480" w:lineRule="auto"/>
              <w:ind w:left="720" w:hanging="720"/>
              <w:jc w:val="both"/>
            </w:pPr>
          </w:p>
        </w:tc>
        <w:tc>
          <w:tcPr>
            <w:tcW w:w="0" w:type="auto"/>
            <w:vAlign w:val="center"/>
            <w:hideMark/>
          </w:tcPr>
          <w:p w14:paraId="19F6243A" w14:textId="77777777" w:rsidR="002A6985" w:rsidRPr="00143474" w:rsidRDefault="002A6985" w:rsidP="00737574">
            <w:pPr>
              <w:spacing w:line="480" w:lineRule="auto"/>
              <w:ind w:left="720" w:hanging="720"/>
              <w:jc w:val="both"/>
            </w:pPr>
            <w:r w:rsidRPr="00143474">
              <w:t>Lama Bekerja</w:t>
            </w:r>
          </w:p>
        </w:tc>
        <w:tc>
          <w:tcPr>
            <w:tcW w:w="0" w:type="auto"/>
            <w:vAlign w:val="center"/>
            <w:hideMark/>
          </w:tcPr>
          <w:p w14:paraId="12D890C0" w14:textId="77777777" w:rsidR="002A6985" w:rsidRPr="00143474" w:rsidRDefault="002A6985" w:rsidP="00737574">
            <w:pPr>
              <w:spacing w:line="480" w:lineRule="auto"/>
              <w:ind w:left="720" w:hanging="720"/>
              <w:jc w:val="both"/>
            </w:pPr>
            <w:r w:rsidRPr="00143474">
              <w:t>16 Tahun</w:t>
            </w:r>
          </w:p>
        </w:tc>
      </w:tr>
      <w:tr w:rsidR="002A6985" w:rsidRPr="00143474" w14:paraId="1C78C966" w14:textId="77777777">
        <w:trPr>
          <w:tblCellSpacing w:w="15" w:type="dxa"/>
        </w:trPr>
        <w:tc>
          <w:tcPr>
            <w:tcW w:w="0" w:type="auto"/>
            <w:vAlign w:val="center"/>
            <w:hideMark/>
          </w:tcPr>
          <w:p w14:paraId="4216297B" w14:textId="77777777" w:rsidR="002A6985" w:rsidRPr="00143474" w:rsidRDefault="002A6985" w:rsidP="00737574">
            <w:pPr>
              <w:spacing w:line="480" w:lineRule="auto"/>
              <w:ind w:left="720" w:hanging="720"/>
              <w:jc w:val="both"/>
            </w:pPr>
          </w:p>
        </w:tc>
        <w:tc>
          <w:tcPr>
            <w:tcW w:w="0" w:type="auto"/>
            <w:vAlign w:val="center"/>
            <w:hideMark/>
          </w:tcPr>
          <w:p w14:paraId="674227D3" w14:textId="77777777" w:rsidR="002A6985" w:rsidRPr="00143474" w:rsidRDefault="002A6985" w:rsidP="00737574">
            <w:pPr>
              <w:spacing w:line="480" w:lineRule="auto"/>
              <w:ind w:left="720" w:hanging="720"/>
              <w:jc w:val="both"/>
            </w:pPr>
            <w:r w:rsidRPr="00143474">
              <w:t>Tanggal Wawancara</w:t>
            </w:r>
          </w:p>
        </w:tc>
        <w:tc>
          <w:tcPr>
            <w:tcW w:w="0" w:type="auto"/>
            <w:vAlign w:val="center"/>
            <w:hideMark/>
          </w:tcPr>
          <w:p w14:paraId="6FFEC92D" w14:textId="77777777" w:rsidR="002A6985" w:rsidRPr="00143474" w:rsidRDefault="002A6985" w:rsidP="00737574">
            <w:pPr>
              <w:spacing w:line="480" w:lineRule="auto"/>
              <w:ind w:left="720" w:hanging="720"/>
              <w:jc w:val="both"/>
            </w:pPr>
            <w:r w:rsidRPr="00143474">
              <w:t>22 Juni 2026</w:t>
            </w:r>
          </w:p>
        </w:tc>
      </w:tr>
    </w:tbl>
    <w:p w14:paraId="60D2FFE1" w14:textId="77777777" w:rsidR="002A6985" w:rsidRPr="00143474" w:rsidRDefault="002A6985" w:rsidP="00737574">
      <w:pPr>
        <w:spacing w:line="480" w:lineRule="auto"/>
        <w:ind w:left="720" w:hanging="720"/>
        <w:jc w:val="both"/>
        <w:rPr>
          <w:b/>
          <w:bCs/>
        </w:rPr>
      </w:pPr>
      <w:r w:rsidRPr="00143474">
        <w:rPr>
          <w:b/>
          <w:bCs/>
        </w:rPr>
        <w:t>B. Pertanyaan dan Jawaban Wawancara</w:t>
      </w:r>
    </w:p>
    <w:p w14:paraId="19AF52ED" w14:textId="77777777" w:rsidR="002A6985" w:rsidRPr="00143474" w:rsidRDefault="002A6985" w:rsidP="00737574">
      <w:pPr>
        <w:spacing w:line="480" w:lineRule="auto"/>
        <w:ind w:left="720" w:hanging="720"/>
        <w:jc w:val="both"/>
        <w:rPr>
          <w:b/>
          <w:bCs/>
        </w:rPr>
      </w:pPr>
      <w:r w:rsidRPr="00143474">
        <w:rPr>
          <w:b/>
          <w:bCs/>
        </w:rPr>
        <w:t>Rumusan Masalah 1</w:t>
      </w:r>
    </w:p>
    <w:p w14:paraId="760D0F0F" w14:textId="77777777" w:rsidR="002A6985" w:rsidRPr="00143474" w:rsidRDefault="002A6985" w:rsidP="00737574">
      <w:pPr>
        <w:spacing w:line="480" w:lineRule="auto"/>
        <w:ind w:left="720" w:hanging="720"/>
        <w:jc w:val="both"/>
        <w:rPr>
          <w:b/>
          <w:bCs/>
        </w:rPr>
      </w:pPr>
      <w:r w:rsidRPr="00143474">
        <w:rPr>
          <w:b/>
          <w:bCs/>
        </w:rPr>
        <w:t>Bagaimana peran Dinas Koperasi, UKM, Perindustrian, dan Perdagangan Provinsi Papua Tengah dalam penguatan legalitas usaha mikro?</w:t>
      </w:r>
    </w:p>
    <w:p w14:paraId="6E079ECB" w14:textId="77777777" w:rsidR="002A6985" w:rsidRPr="00143474" w:rsidRDefault="002A6985" w:rsidP="00737574">
      <w:pPr>
        <w:spacing w:line="480" w:lineRule="auto"/>
        <w:ind w:left="720" w:hanging="720"/>
        <w:jc w:val="both"/>
      </w:pPr>
      <w:r w:rsidRPr="00143474">
        <w:rPr>
          <w:b/>
          <w:bCs/>
        </w:rPr>
        <w:t>1. Bagaimana Ibu melihat kondisi usaha mikro dan koperasi di Provinsi Papua Tengah saat ini?</w:t>
      </w:r>
    </w:p>
    <w:p w14:paraId="3563C4C3" w14:textId="77777777" w:rsidR="002A6985" w:rsidRPr="00143474" w:rsidRDefault="002A6985" w:rsidP="00737574">
      <w:pPr>
        <w:spacing w:line="480" w:lineRule="auto"/>
        <w:ind w:left="720" w:hanging="720"/>
        <w:jc w:val="both"/>
      </w:pPr>
      <w:r w:rsidRPr="00143474">
        <w:rPr>
          <w:i/>
          <w:iCs/>
        </w:rPr>
        <w:t xml:space="preserve">Jawaban: Usaha mikro di Papua Tengah cukup banyak dan sebagian berkembang melalui kelompok masyarakat maupun kegiatan ekonomi keluarga. Koperasi juga mempunyai potensi untuk menjadi wadah penguatan ekonomi bersama. Namun, baik pada tingkat usaha mikro maupun kelembagaan ekonomi masyarakat, masih diperlukan penguatan </w:t>
      </w:r>
      <w:r w:rsidRPr="00143474">
        <w:rPr>
          <w:i/>
          <w:iCs/>
        </w:rPr>
        <w:lastRenderedPageBreak/>
        <w:t>administrasi, legalitas, manajemen, dan pembinaan yang lebih berkelanjutan.</w:t>
      </w:r>
    </w:p>
    <w:p w14:paraId="4F803FC9" w14:textId="77777777" w:rsidR="002A6985" w:rsidRPr="00143474" w:rsidRDefault="002A6985" w:rsidP="00737574">
      <w:pPr>
        <w:spacing w:line="480" w:lineRule="auto"/>
        <w:ind w:left="720" w:hanging="720"/>
        <w:jc w:val="both"/>
      </w:pPr>
      <w:r w:rsidRPr="00143474">
        <w:rPr>
          <w:b/>
          <w:bCs/>
        </w:rPr>
        <w:t>2. Bagaimana kondisi legalitas usaha mikro yang selama ini Ibu temui dalam kegiatan pembinaan?</w:t>
      </w:r>
    </w:p>
    <w:p w14:paraId="061BDEC9" w14:textId="77777777" w:rsidR="002A6985" w:rsidRPr="00143474" w:rsidRDefault="002A6985" w:rsidP="00737574">
      <w:pPr>
        <w:spacing w:line="480" w:lineRule="auto"/>
        <w:ind w:left="720" w:hanging="720"/>
        <w:jc w:val="both"/>
      </w:pPr>
      <w:r w:rsidRPr="00143474">
        <w:rPr>
          <w:i/>
          <w:iCs/>
        </w:rPr>
        <w:t>Jawaban: Kondisinya masih beragam. Ada pelaku usaha yang sudah memiliki NIB, tetapi masih ada juga yang belum memahami pentingnya legalitas. Sebagian masyarakat lebih fokus pada kegiatan produksi dan penjualan, sementara administrasi usaha belum menjadi perhatian utama.</w:t>
      </w:r>
    </w:p>
    <w:p w14:paraId="763E738C" w14:textId="77777777" w:rsidR="002A6985" w:rsidRPr="00143474" w:rsidRDefault="002A6985" w:rsidP="00737574">
      <w:pPr>
        <w:spacing w:line="480" w:lineRule="auto"/>
        <w:ind w:left="720" w:hanging="720"/>
        <w:jc w:val="both"/>
      </w:pPr>
      <w:r w:rsidRPr="00143474">
        <w:rPr>
          <w:b/>
          <w:bCs/>
        </w:rPr>
        <w:t>3. Mengapa legalitas usaha penting jika dikaitkan dengan pengembangan koperasi?</w:t>
      </w:r>
    </w:p>
    <w:p w14:paraId="54E3BA58" w14:textId="77777777" w:rsidR="002A6985" w:rsidRPr="00143474" w:rsidRDefault="002A6985" w:rsidP="00737574">
      <w:pPr>
        <w:spacing w:line="480" w:lineRule="auto"/>
        <w:ind w:left="720" w:hanging="720"/>
        <w:jc w:val="both"/>
      </w:pPr>
      <w:r w:rsidRPr="00143474">
        <w:rPr>
          <w:i/>
          <w:iCs/>
        </w:rPr>
        <w:t>Jawaban: Legalitas sangat penting karena memberikan identitas dan kepastian terhadap usaha. Jika pelaku usaha ingin bergabung dalam jaringan koperasi, membangun kemitraan, atau memperoleh akses pembiayaan, legalitas dan administrasi yang tertib akan sangat membantu.</w:t>
      </w:r>
    </w:p>
    <w:p w14:paraId="3F709ECE" w14:textId="77777777" w:rsidR="002A6985" w:rsidRPr="00143474" w:rsidRDefault="002A6985" w:rsidP="00737574">
      <w:pPr>
        <w:spacing w:line="480" w:lineRule="auto"/>
        <w:ind w:left="720" w:hanging="720"/>
        <w:jc w:val="both"/>
      </w:pPr>
      <w:r w:rsidRPr="00143474">
        <w:rPr>
          <w:b/>
          <w:bCs/>
        </w:rPr>
        <w:t>4. Bagaimana peran Dinas dalam penguatan legalitas usaha mikro?</w:t>
      </w:r>
    </w:p>
    <w:p w14:paraId="5E8920B2" w14:textId="77777777" w:rsidR="002A6985" w:rsidRPr="00143474" w:rsidRDefault="002A6985" w:rsidP="00737574">
      <w:pPr>
        <w:spacing w:line="480" w:lineRule="auto"/>
        <w:ind w:left="720" w:hanging="720"/>
        <w:jc w:val="both"/>
      </w:pPr>
      <w:r w:rsidRPr="00143474">
        <w:rPr>
          <w:i/>
          <w:iCs/>
        </w:rPr>
        <w:t>Jawaban: Dinas berperan melalui pendataan, sosialisasi, pembinaan, fasilitasi, pendampingan, dan penguatan kelembagaan. Dalam konteks koperasi, kami juga mendorong agar pelaku usaha tidak hanya bekerja secara sendiri-sendiri, tetapi dapat membangun kerja sama ekonomi yang lebih terorganisasi.</w:t>
      </w:r>
    </w:p>
    <w:p w14:paraId="4DB84107" w14:textId="77777777" w:rsidR="002A6985" w:rsidRPr="00143474" w:rsidRDefault="002A6985" w:rsidP="00737574">
      <w:pPr>
        <w:spacing w:line="480" w:lineRule="auto"/>
        <w:ind w:left="720" w:hanging="720"/>
        <w:jc w:val="both"/>
      </w:pPr>
      <w:r w:rsidRPr="00143474">
        <w:rPr>
          <w:b/>
          <w:bCs/>
        </w:rPr>
        <w:t>5. Bagaimana peran Dinas sebagai regulator?</w:t>
      </w:r>
    </w:p>
    <w:p w14:paraId="30A386C1" w14:textId="77777777" w:rsidR="002A6985" w:rsidRPr="00143474" w:rsidRDefault="002A6985" w:rsidP="00737574">
      <w:pPr>
        <w:spacing w:line="480" w:lineRule="auto"/>
        <w:ind w:left="720" w:hanging="720"/>
        <w:jc w:val="both"/>
      </w:pPr>
      <w:r w:rsidRPr="00143474">
        <w:rPr>
          <w:i/>
          <w:iCs/>
        </w:rPr>
        <w:lastRenderedPageBreak/>
        <w:t>Jawaban: Dinas menjalankan kebijakan pemerintah yang berkaitan dengan UMKM dan koperasi. Kami memberikan arahan agar pelaku usaha memahami ketentuan yang berlaku, memenuhi legalitas usahanya, serta menjalankan kegiatan ekonomi secara tertib.</w:t>
      </w:r>
    </w:p>
    <w:p w14:paraId="0C757275" w14:textId="77777777" w:rsidR="002A6985" w:rsidRPr="00143474" w:rsidRDefault="002A6985" w:rsidP="00737574">
      <w:pPr>
        <w:spacing w:line="480" w:lineRule="auto"/>
        <w:ind w:left="720" w:hanging="720"/>
        <w:jc w:val="both"/>
      </w:pPr>
      <w:r w:rsidRPr="00143474">
        <w:rPr>
          <w:b/>
          <w:bCs/>
        </w:rPr>
        <w:t>6. Bagaimana peran Dinas sebagai fasilitator?</w:t>
      </w:r>
    </w:p>
    <w:p w14:paraId="10B4ABE7" w14:textId="77777777" w:rsidR="002A6985" w:rsidRPr="00143474" w:rsidRDefault="002A6985" w:rsidP="00737574">
      <w:pPr>
        <w:spacing w:line="480" w:lineRule="auto"/>
        <w:ind w:left="720" w:hanging="720"/>
        <w:jc w:val="both"/>
      </w:pPr>
      <w:r w:rsidRPr="00143474">
        <w:rPr>
          <w:i/>
          <w:iCs/>
        </w:rPr>
        <w:t>Jawaban: Fasilitasi dilakukan melalui pemberian informasi, pendampingan NIB, pembinaan administrasi, serta menghubungkan pelaku usaha dengan koperasi atau lembaga lain yang dapat membantu pengembangan usahanya.</w:t>
      </w:r>
    </w:p>
    <w:p w14:paraId="7E3375A3" w14:textId="77777777" w:rsidR="002A6985" w:rsidRPr="00143474" w:rsidRDefault="002A6985" w:rsidP="00737574">
      <w:pPr>
        <w:spacing w:line="480" w:lineRule="auto"/>
        <w:ind w:left="720" w:hanging="720"/>
        <w:jc w:val="both"/>
      </w:pPr>
      <w:r w:rsidRPr="00143474">
        <w:rPr>
          <w:b/>
          <w:bCs/>
        </w:rPr>
        <w:t>7. Bagaimana peran Dinas sebagai motivator?</w:t>
      </w:r>
    </w:p>
    <w:p w14:paraId="1734DB50" w14:textId="77777777" w:rsidR="002A6985" w:rsidRPr="00143474" w:rsidRDefault="002A6985" w:rsidP="00737574">
      <w:pPr>
        <w:spacing w:line="480" w:lineRule="auto"/>
        <w:ind w:left="720" w:hanging="720"/>
        <w:jc w:val="both"/>
      </w:pPr>
      <w:r w:rsidRPr="00143474">
        <w:rPr>
          <w:i/>
          <w:iCs/>
        </w:rPr>
        <w:t>Jawaban: Kami mendorong pelaku usaha agar memahami bahwa legalitas bukan hanya persyaratan, tetapi juga peluang untuk meningkatkan usaha. Legalitas dapat membantu mereka mengikuti pembinaan, memperoleh pembiayaan, dan membangun kerja sama ekonomi yang lebih luas.</w:t>
      </w:r>
    </w:p>
    <w:p w14:paraId="61CE5185" w14:textId="77777777" w:rsidR="002A6985" w:rsidRPr="00143474" w:rsidRDefault="002A6985" w:rsidP="00737574">
      <w:pPr>
        <w:spacing w:line="480" w:lineRule="auto"/>
        <w:ind w:left="720" w:hanging="720"/>
        <w:jc w:val="both"/>
      </w:pPr>
      <w:r w:rsidRPr="00143474">
        <w:rPr>
          <w:b/>
          <w:bCs/>
        </w:rPr>
        <w:t>8. Bagaimana peran Dinas sebagai dinamisator dalam membangun usaha mikro yang lebih mandiri?</w:t>
      </w:r>
    </w:p>
    <w:p w14:paraId="431A43C4" w14:textId="77777777" w:rsidR="002A6985" w:rsidRPr="00143474" w:rsidRDefault="002A6985" w:rsidP="00737574">
      <w:pPr>
        <w:spacing w:line="480" w:lineRule="auto"/>
        <w:ind w:left="720" w:hanging="720"/>
        <w:jc w:val="both"/>
      </w:pPr>
      <w:r w:rsidRPr="00143474">
        <w:rPr>
          <w:i/>
          <w:iCs/>
        </w:rPr>
        <w:t>Jawaban: Dinas perlu mendorong pelaku usaha untuk meningkatkan kemampuan manajemen, pencatatan keuangan, kedisiplinan usaha, dan kerja sama. Dalam beberapa kondisi, koperasi dapat menjadi wadah untuk memperkuat posisi pelaku usaha melalui pembelian bersama, pemasaran bersama, maupun akses pembiayaan.</w:t>
      </w:r>
    </w:p>
    <w:p w14:paraId="61A697FC" w14:textId="77777777" w:rsidR="002A6985" w:rsidRPr="00143474" w:rsidRDefault="002A6985" w:rsidP="00737574">
      <w:pPr>
        <w:spacing w:line="480" w:lineRule="auto"/>
        <w:ind w:left="720" w:hanging="720"/>
        <w:jc w:val="both"/>
      </w:pPr>
      <w:r w:rsidRPr="00143474">
        <w:rPr>
          <w:b/>
          <w:bCs/>
        </w:rPr>
        <w:t>9. Bagaimana koperasi dapat mendukung penguatan legalitas usaha mikro?</w:t>
      </w:r>
    </w:p>
    <w:p w14:paraId="4F2179F5" w14:textId="77777777" w:rsidR="002A6985" w:rsidRPr="00143474" w:rsidRDefault="002A6985" w:rsidP="00737574">
      <w:pPr>
        <w:spacing w:line="480" w:lineRule="auto"/>
        <w:ind w:left="720" w:hanging="720"/>
        <w:jc w:val="both"/>
      </w:pPr>
      <w:r w:rsidRPr="00143474">
        <w:rPr>
          <w:i/>
          <w:iCs/>
        </w:rPr>
        <w:lastRenderedPageBreak/>
        <w:t>Jawaban: Koperasi dapat menjadi mitra pembinaan bagi pelaku usaha. Melalui koperasi, usaha mikro dapat lebih mudah memperoleh informasi, membangun disiplin administrasi, mengakses pembiayaan, dan mengembangkan pemasaran secara bersama.</w:t>
      </w:r>
    </w:p>
    <w:p w14:paraId="52509CEC" w14:textId="77777777" w:rsidR="002A6985" w:rsidRPr="00143474" w:rsidRDefault="002A6985" w:rsidP="00737574">
      <w:pPr>
        <w:spacing w:line="480" w:lineRule="auto"/>
        <w:ind w:left="720" w:hanging="720"/>
        <w:jc w:val="both"/>
      </w:pPr>
      <w:r w:rsidRPr="00143474">
        <w:rPr>
          <w:b/>
          <w:bCs/>
        </w:rPr>
        <w:t>10. Bagaimana koordinasi Dinas dengan pemerintah kabupaten dalam pembinaan koperasi dan usaha mikro?</w:t>
      </w:r>
    </w:p>
    <w:p w14:paraId="79A0D94E" w14:textId="77777777" w:rsidR="002A6985" w:rsidRPr="00143474" w:rsidRDefault="002A6985" w:rsidP="00737574">
      <w:pPr>
        <w:spacing w:line="480" w:lineRule="auto"/>
        <w:ind w:left="720" w:hanging="720"/>
        <w:jc w:val="both"/>
      </w:pPr>
      <w:r w:rsidRPr="00143474">
        <w:rPr>
          <w:i/>
          <w:iCs/>
        </w:rPr>
        <w:t>Jawaban: Koordinasi sangat penting karena koperasi dan pelaku usaha berada langsung di kabupaten. Pemerintah provinsi perlu bekerja sama dalam pendataan, pembinaan, pengawasan, dan penyusunan program agar kegiatan tidak tumpang tindih.</w:t>
      </w:r>
    </w:p>
    <w:p w14:paraId="2ABD81CB" w14:textId="77777777" w:rsidR="002A6985" w:rsidRPr="00143474" w:rsidRDefault="002A6985" w:rsidP="00737574">
      <w:pPr>
        <w:spacing w:line="480" w:lineRule="auto"/>
        <w:ind w:left="720" w:hanging="720"/>
        <w:jc w:val="both"/>
        <w:rPr>
          <w:b/>
          <w:bCs/>
        </w:rPr>
      </w:pPr>
      <w:r w:rsidRPr="00143474">
        <w:rPr>
          <w:b/>
          <w:bCs/>
        </w:rPr>
        <w:t>Rumusan Masalah 2</w:t>
      </w:r>
    </w:p>
    <w:p w14:paraId="43291759" w14:textId="77777777" w:rsidR="002A6985" w:rsidRPr="00143474" w:rsidRDefault="002A6985" w:rsidP="00737574">
      <w:pPr>
        <w:spacing w:line="480" w:lineRule="auto"/>
        <w:ind w:left="720" w:hanging="720"/>
        <w:jc w:val="both"/>
        <w:rPr>
          <w:b/>
          <w:bCs/>
        </w:rPr>
      </w:pPr>
      <w:r w:rsidRPr="00143474">
        <w:rPr>
          <w:b/>
          <w:bCs/>
        </w:rPr>
        <w:t>Faktor-faktor apa saja yang mendukung dan menghambat pelaksanaan peran Dinas dalam penguatan legalitas usaha mikro?</w:t>
      </w:r>
    </w:p>
    <w:p w14:paraId="1A717991" w14:textId="77777777" w:rsidR="002A6985" w:rsidRPr="00143474" w:rsidRDefault="002A6985" w:rsidP="00737574">
      <w:pPr>
        <w:spacing w:line="480" w:lineRule="auto"/>
        <w:ind w:left="720" w:hanging="720"/>
        <w:jc w:val="both"/>
      </w:pPr>
      <w:r w:rsidRPr="00143474">
        <w:rPr>
          <w:b/>
          <w:bCs/>
        </w:rPr>
        <w:t>11. Apa faktor utama yang mendukung penguatan legalitas usaha mikro?</w:t>
      </w:r>
    </w:p>
    <w:p w14:paraId="0E51670D" w14:textId="77777777" w:rsidR="002A6985" w:rsidRPr="00143474" w:rsidRDefault="002A6985" w:rsidP="00737574">
      <w:pPr>
        <w:spacing w:line="480" w:lineRule="auto"/>
        <w:ind w:left="720" w:hanging="720"/>
        <w:jc w:val="both"/>
      </w:pPr>
      <w:r w:rsidRPr="00143474">
        <w:rPr>
          <w:i/>
          <w:iCs/>
        </w:rPr>
        <w:t>Jawaban: Faktor pendukungnya adalah kebijakan pemerintah, keberadaan sistem OSS, program pembinaan, dukungan pemerintah daerah, keberadaan koperasi, dan meningkatnya kesadaran sebagian masyarakat untuk mengembangkan usaha.</w:t>
      </w:r>
    </w:p>
    <w:p w14:paraId="63EB1A1D" w14:textId="77777777" w:rsidR="002A6985" w:rsidRPr="00143474" w:rsidRDefault="002A6985" w:rsidP="00737574">
      <w:pPr>
        <w:spacing w:line="480" w:lineRule="auto"/>
        <w:ind w:left="720" w:hanging="720"/>
        <w:jc w:val="both"/>
      </w:pPr>
      <w:r w:rsidRPr="00143474">
        <w:rPr>
          <w:b/>
          <w:bCs/>
        </w:rPr>
        <w:t>12. Apakah keberadaan koperasi dapat menjadi faktor pendukung penguatan legalitas?</w:t>
      </w:r>
    </w:p>
    <w:p w14:paraId="4D55B3CF" w14:textId="77777777" w:rsidR="002A6985" w:rsidRPr="00143474" w:rsidRDefault="002A6985" w:rsidP="00737574">
      <w:pPr>
        <w:spacing w:line="480" w:lineRule="auto"/>
        <w:ind w:left="720" w:hanging="720"/>
        <w:jc w:val="both"/>
      </w:pPr>
      <w:r w:rsidRPr="00143474">
        <w:rPr>
          <w:i/>
          <w:iCs/>
        </w:rPr>
        <w:t xml:space="preserve">Jawaban: Ya. Koperasi dapat membantu pelaku usaha memperoleh informasi dan membangun kebiasaan administrasi yang lebih tertib. Jika koperasi aktif </w:t>
      </w:r>
      <w:r w:rsidRPr="00143474">
        <w:rPr>
          <w:i/>
          <w:iCs/>
        </w:rPr>
        <w:lastRenderedPageBreak/>
        <w:t>dan sehat, anggotanya juga dapat lebih mudah diarahkan untuk memenuhi legalitas usaha.</w:t>
      </w:r>
    </w:p>
    <w:p w14:paraId="6BDFEDE7" w14:textId="77777777" w:rsidR="002A6985" w:rsidRPr="00143474" w:rsidRDefault="002A6985" w:rsidP="00737574">
      <w:pPr>
        <w:spacing w:line="480" w:lineRule="auto"/>
        <w:ind w:left="720" w:hanging="720"/>
        <w:jc w:val="both"/>
      </w:pPr>
      <w:r w:rsidRPr="00143474">
        <w:rPr>
          <w:b/>
          <w:bCs/>
        </w:rPr>
        <w:t>13. Apa hambatan yang paling sering ditemukan dalam penguatan legalitas?</w:t>
      </w:r>
    </w:p>
    <w:p w14:paraId="08B6B1BB" w14:textId="77777777" w:rsidR="002A6985" w:rsidRPr="00143474" w:rsidRDefault="002A6985" w:rsidP="00737574">
      <w:pPr>
        <w:spacing w:line="480" w:lineRule="auto"/>
        <w:ind w:left="720" w:hanging="720"/>
        <w:jc w:val="both"/>
      </w:pPr>
      <w:r w:rsidRPr="00143474">
        <w:rPr>
          <w:i/>
          <w:iCs/>
        </w:rPr>
        <w:t>Jawaban: Hambatannya antara lain rendahnya pemahaman, keterbatasan administrasi, literasi digital, jaringan internet, dan akses pelayanan. Selain itu, sebagian pelaku usaha masih menjalankan usaha secara individual sehingga pembinaan menjadi lebih sulit.</w:t>
      </w:r>
    </w:p>
    <w:p w14:paraId="63CCFB51" w14:textId="77777777" w:rsidR="002A6985" w:rsidRPr="00143474" w:rsidRDefault="002A6985" w:rsidP="00737574">
      <w:pPr>
        <w:spacing w:line="480" w:lineRule="auto"/>
        <w:ind w:left="720" w:hanging="720"/>
        <w:jc w:val="both"/>
      </w:pPr>
      <w:r w:rsidRPr="00143474">
        <w:rPr>
          <w:b/>
          <w:bCs/>
        </w:rPr>
        <w:t>14. Apakah rendahnya budaya administrasi menjadi kendala?</w:t>
      </w:r>
    </w:p>
    <w:p w14:paraId="49D24EF5" w14:textId="77777777" w:rsidR="002A6985" w:rsidRPr="00143474" w:rsidRDefault="002A6985" w:rsidP="00737574">
      <w:pPr>
        <w:spacing w:line="480" w:lineRule="auto"/>
        <w:ind w:left="720" w:hanging="720"/>
        <w:jc w:val="both"/>
      </w:pPr>
      <w:r w:rsidRPr="00143474">
        <w:rPr>
          <w:i/>
          <w:iCs/>
        </w:rPr>
        <w:t>Jawaban: Ya. Banyak pelaku usaha belum terbiasa mencatat transaksi, menyimpan dokumen, atau memisahkan keuangan usaha dan rumah tangga. Kondisi ini juga memengaruhi kesiapan mereka dalam memenuhi legalitas dan mengakses pembiayaan.</w:t>
      </w:r>
    </w:p>
    <w:p w14:paraId="242BE280" w14:textId="77777777" w:rsidR="002A6985" w:rsidRPr="00143474" w:rsidRDefault="002A6985" w:rsidP="00737574">
      <w:pPr>
        <w:spacing w:line="480" w:lineRule="auto"/>
        <w:ind w:left="720" w:hanging="720"/>
        <w:jc w:val="both"/>
      </w:pPr>
      <w:r w:rsidRPr="00143474">
        <w:rPr>
          <w:b/>
          <w:bCs/>
        </w:rPr>
        <w:t>15. Bagaimana literasi digital memengaruhi proses legalitas?</w:t>
      </w:r>
    </w:p>
    <w:p w14:paraId="429D05A4" w14:textId="77777777" w:rsidR="002A6985" w:rsidRPr="00143474" w:rsidRDefault="002A6985" w:rsidP="00737574">
      <w:pPr>
        <w:spacing w:line="480" w:lineRule="auto"/>
        <w:ind w:left="720" w:hanging="720"/>
        <w:jc w:val="both"/>
      </w:pPr>
      <w:r w:rsidRPr="00143474">
        <w:rPr>
          <w:i/>
          <w:iCs/>
        </w:rPr>
        <w:t>Jawaban: Literasi digital sangat berpengaruh karena pengurusan NIB menggunakan sistem elektronik. Pelaku usaha yang belum terbiasa membutuhkan pendampingan langsung.</w:t>
      </w:r>
    </w:p>
    <w:p w14:paraId="1CEE46D0" w14:textId="77777777" w:rsidR="002A6985" w:rsidRPr="00143474" w:rsidRDefault="002A6985" w:rsidP="00737574">
      <w:pPr>
        <w:spacing w:line="480" w:lineRule="auto"/>
        <w:ind w:left="720" w:hanging="720"/>
        <w:jc w:val="both"/>
      </w:pPr>
      <w:r w:rsidRPr="00143474">
        <w:rPr>
          <w:b/>
          <w:bCs/>
        </w:rPr>
        <w:t>16. Bagaimana kondisi internet memengaruhi pelayanan?</w:t>
      </w:r>
    </w:p>
    <w:p w14:paraId="7C1F520E" w14:textId="77777777" w:rsidR="002A6985" w:rsidRPr="00143474" w:rsidRDefault="002A6985" w:rsidP="00737574">
      <w:pPr>
        <w:spacing w:line="480" w:lineRule="auto"/>
        <w:ind w:left="720" w:hanging="720"/>
        <w:jc w:val="both"/>
      </w:pPr>
      <w:r w:rsidRPr="00143474">
        <w:rPr>
          <w:i/>
          <w:iCs/>
        </w:rPr>
        <w:t>Jawaban: Pada wilayah dengan jaringan yang tidak stabil, proses pengurusan legalitas menjadi lebih sulit. Karena itu, pelayanan perlu dilakukan secara fleksibel dan tidak hanya bergantung pada kemampuan masyarakat untuk mengakses sistem sendiri.</w:t>
      </w:r>
    </w:p>
    <w:p w14:paraId="589BE1A3" w14:textId="77777777" w:rsidR="002A6985" w:rsidRPr="00143474" w:rsidRDefault="002A6985" w:rsidP="00737574">
      <w:pPr>
        <w:spacing w:line="480" w:lineRule="auto"/>
        <w:ind w:left="720" w:hanging="720"/>
        <w:jc w:val="both"/>
      </w:pPr>
      <w:r w:rsidRPr="00143474">
        <w:rPr>
          <w:b/>
          <w:bCs/>
        </w:rPr>
        <w:lastRenderedPageBreak/>
        <w:t>17. Apakah kondisi geografis memengaruhi pembinaan koperasi dan usaha mikro?</w:t>
      </w:r>
    </w:p>
    <w:p w14:paraId="6F2C2279" w14:textId="77777777" w:rsidR="002A6985" w:rsidRPr="00143474" w:rsidRDefault="002A6985" w:rsidP="00737574">
      <w:pPr>
        <w:spacing w:line="480" w:lineRule="auto"/>
        <w:ind w:left="720" w:hanging="720"/>
        <w:jc w:val="both"/>
      </w:pPr>
      <w:r w:rsidRPr="00143474">
        <w:rPr>
          <w:i/>
          <w:iCs/>
        </w:rPr>
        <w:t>Jawaban: Sangat memengaruhi. Wilayah Papua Tengah cukup luas dan karakter akses antarwilayah berbeda. Untuk menjangkau kelompok usaha atau koperasi tertentu dibutuhkan waktu dan biaya yang cukup besar.</w:t>
      </w:r>
    </w:p>
    <w:p w14:paraId="0B336A41" w14:textId="77777777" w:rsidR="002A6985" w:rsidRPr="00143474" w:rsidRDefault="002A6985" w:rsidP="00737574">
      <w:pPr>
        <w:spacing w:line="480" w:lineRule="auto"/>
        <w:ind w:left="720" w:hanging="720"/>
        <w:jc w:val="both"/>
      </w:pPr>
      <w:r w:rsidRPr="00143474">
        <w:rPr>
          <w:b/>
          <w:bCs/>
        </w:rPr>
        <w:t>18. Apakah kualitas pengelolaan koperasi juga menjadi tantangan?</w:t>
      </w:r>
    </w:p>
    <w:p w14:paraId="4E80017A" w14:textId="77777777" w:rsidR="002A6985" w:rsidRPr="00143474" w:rsidRDefault="002A6985" w:rsidP="00737574">
      <w:pPr>
        <w:spacing w:line="480" w:lineRule="auto"/>
        <w:ind w:left="720" w:hanging="720"/>
        <w:jc w:val="both"/>
      </w:pPr>
      <w:r w:rsidRPr="00143474">
        <w:rPr>
          <w:i/>
          <w:iCs/>
        </w:rPr>
        <w:t>Jawaban: Ya. Tidak semua koperasi memiliki kapasitas manajemen yang sama. Ada koperasi yang aktif dan berkembang, tetapi ada juga yang masih membutuhkan pembinaan dari sisi administrasi, tata kelola, dan usaha.</w:t>
      </w:r>
    </w:p>
    <w:p w14:paraId="1FC57233" w14:textId="77777777" w:rsidR="002A6985" w:rsidRPr="00143474" w:rsidRDefault="002A6985" w:rsidP="00737574">
      <w:pPr>
        <w:spacing w:line="480" w:lineRule="auto"/>
        <w:ind w:left="720" w:hanging="720"/>
        <w:jc w:val="both"/>
      </w:pPr>
      <w:r w:rsidRPr="00143474">
        <w:rPr>
          <w:b/>
          <w:bCs/>
        </w:rPr>
        <w:t>19. Bagaimana kondisi data koperasi dan usaha mikro saat ini?</w:t>
      </w:r>
    </w:p>
    <w:p w14:paraId="74BACFF0" w14:textId="77777777" w:rsidR="002A6985" w:rsidRPr="00143474" w:rsidRDefault="002A6985" w:rsidP="00737574">
      <w:pPr>
        <w:spacing w:line="480" w:lineRule="auto"/>
        <w:ind w:left="720" w:hanging="720"/>
        <w:jc w:val="both"/>
      </w:pPr>
      <w:r w:rsidRPr="00143474">
        <w:rPr>
          <w:i/>
          <w:iCs/>
        </w:rPr>
        <w:t>Jawaban: Data tersedia tetapi perlu terus diperbarui. Kita perlu mengetahui koperasi yang aktif, usaha anggota, status legalitas, dan kebutuhan pembinaan agar program dapat disusun lebih tepat.</w:t>
      </w:r>
    </w:p>
    <w:p w14:paraId="3DC819FB" w14:textId="77777777" w:rsidR="002A6985" w:rsidRPr="00143474" w:rsidRDefault="002A6985" w:rsidP="00737574">
      <w:pPr>
        <w:spacing w:line="480" w:lineRule="auto"/>
        <w:ind w:left="720" w:hanging="720"/>
        <w:jc w:val="both"/>
      </w:pPr>
      <w:r w:rsidRPr="00143474">
        <w:rPr>
          <w:b/>
          <w:bCs/>
        </w:rPr>
        <w:t>20. Apakah koordinasi antarbidang dan antarinstansi masih perlu diperkuat?</w:t>
      </w:r>
    </w:p>
    <w:p w14:paraId="40998C53" w14:textId="77777777" w:rsidR="002A6985" w:rsidRPr="00143474" w:rsidRDefault="002A6985" w:rsidP="00737574">
      <w:pPr>
        <w:spacing w:line="480" w:lineRule="auto"/>
        <w:ind w:left="720" w:hanging="720"/>
        <w:jc w:val="both"/>
      </w:pPr>
      <w:r w:rsidRPr="00143474">
        <w:rPr>
          <w:i/>
          <w:iCs/>
        </w:rPr>
        <w:t>Jawaban: Ya. Penguatan legalitas, koperasi, pembiayaan, perdagangan, dan pemasaran saling berkaitan. Karena itu, koordinasi harus diperkuat agar pelaku usaha mendapatkan pembinaan yang lebih terintegrasi.</w:t>
      </w:r>
    </w:p>
    <w:p w14:paraId="5DA91355" w14:textId="77777777" w:rsidR="002A6985" w:rsidRPr="00143474" w:rsidRDefault="002A6985" w:rsidP="00737574">
      <w:pPr>
        <w:spacing w:line="480" w:lineRule="auto"/>
        <w:ind w:left="720" w:hanging="720"/>
        <w:jc w:val="both"/>
        <w:rPr>
          <w:b/>
          <w:bCs/>
        </w:rPr>
      </w:pPr>
      <w:r w:rsidRPr="00143474">
        <w:rPr>
          <w:b/>
          <w:bCs/>
        </w:rPr>
        <w:t>Rumusan Masalah 3</w:t>
      </w:r>
    </w:p>
    <w:p w14:paraId="3A579326" w14:textId="77777777" w:rsidR="002A6985" w:rsidRPr="00143474" w:rsidRDefault="002A6985" w:rsidP="00737574">
      <w:pPr>
        <w:spacing w:line="480" w:lineRule="auto"/>
        <w:ind w:left="720" w:hanging="720"/>
        <w:jc w:val="both"/>
        <w:rPr>
          <w:b/>
          <w:bCs/>
        </w:rPr>
      </w:pPr>
      <w:r w:rsidRPr="00143474">
        <w:rPr>
          <w:b/>
          <w:bCs/>
        </w:rPr>
        <w:t>Bagaimana strategi Dinas untuk meningkatkan efektivitas penguatan legalitas usaha mikro?</w:t>
      </w:r>
    </w:p>
    <w:p w14:paraId="4CB4E887" w14:textId="77777777" w:rsidR="002A6985" w:rsidRPr="00143474" w:rsidRDefault="002A6985" w:rsidP="00737574">
      <w:pPr>
        <w:spacing w:line="480" w:lineRule="auto"/>
        <w:ind w:left="720" w:hanging="720"/>
        <w:jc w:val="both"/>
      </w:pPr>
      <w:r w:rsidRPr="00143474">
        <w:rPr>
          <w:b/>
          <w:bCs/>
        </w:rPr>
        <w:t>21. Strategi apa yang menurut Ibu paling penting dalam penguatan legalitas usaha mikro?</w:t>
      </w:r>
    </w:p>
    <w:p w14:paraId="53496712" w14:textId="77777777" w:rsidR="002A6985" w:rsidRPr="00143474" w:rsidRDefault="002A6985" w:rsidP="00737574">
      <w:pPr>
        <w:spacing w:line="480" w:lineRule="auto"/>
        <w:ind w:left="720" w:hanging="720"/>
        <w:jc w:val="both"/>
      </w:pPr>
      <w:r w:rsidRPr="00143474">
        <w:rPr>
          <w:i/>
          <w:iCs/>
        </w:rPr>
        <w:lastRenderedPageBreak/>
        <w:t>Jawaban: Strategi utama adalah memperbaiki data, meningkatkan sosialisasi, memperluas pendampingan, dan memperkuat kelembagaan ekonomi masyarakat. Pelaku usaha yang tergabung dalam kelompok atau koperasi lebih mudah dibina secara bersama.</w:t>
      </w:r>
    </w:p>
    <w:p w14:paraId="42040A2F" w14:textId="77777777" w:rsidR="002A6985" w:rsidRPr="00143474" w:rsidRDefault="002A6985" w:rsidP="00737574">
      <w:pPr>
        <w:spacing w:line="480" w:lineRule="auto"/>
        <w:ind w:left="720" w:hanging="720"/>
        <w:jc w:val="both"/>
      </w:pPr>
      <w:r w:rsidRPr="00143474">
        <w:rPr>
          <w:b/>
          <w:bCs/>
        </w:rPr>
        <w:t>22. Apakah pelayanan jemput bola perlu dilakukan?</w:t>
      </w:r>
    </w:p>
    <w:p w14:paraId="30079573" w14:textId="77777777" w:rsidR="002A6985" w:rsidRPr="00143474" w:rsidRDefault="002A6985" w:rsidP="00737574">
      <w:pPr>
        <w:spacing w:line="480" w:lineRule="auto"/>
        <w:ind w:left="720" w:hanging="720"/>
        <w:jc w:val="both"/>
      </w:pPr>
      <w:r w:rsidRPr="00143474">
        <w:rPr>
          <w:i/>
          <w:iCs/>
        </w:rPr>
        <w:t>Jawaban: Perlu. Pendampingan dapat dilakukan melalui kelompok usaha, koperasi, pasar, atau sentra kegiatan ekonomi agar pelaku usaha lebih mudah memperoleh pelayanan.</w:t>
      </w:r>
    </w:p>
    <w:p w14:paraId="2DFD3798" w14:textId="77777777" w:rsidR="002A6985" w:rsidRPr="00143474" w:rsidRDefault="002A6985" w:rsidP="00737574">
      <w:pPr>
        <w:spacing w:line="480" w:lineRule="auto"/>
        <w:ind w:left="720" w:hanging="720"/>
        <w:jc w:val="both"/>
      </w:pPr>
      <w:r w:rsidRPr="00143474">
        <w:rPr>
          <w:b/>
          <w:bCs/>
        </w:rPr>
        <w:t>23. Bagaimana strategi memanfaatkan koperasi sebagai sarana penguatan legalitas?</w:t>
      </w:r>
    </w:p>
    <w:p w14:paraId="664A7B63" w14:textId="77777777" w:rsidR="002A6985" w:rsidRPr="00143474" w:rsidRDefault="002A6985" w:rsidP="00737574">
      <w:pPr>
        <w:spacing w:line="480" w:lineRule="auto"/>
        <w:ind w:left="720" w:hanging="720"/>
        <w:jc w:val="both"/>
      </w:pPr>
      <w:r w:rsidRPr="00143474">
        <w:rPr>
          <w:i/>
          <w:iCs/>
        </w:rPr>
        <w:t>Jawaban: Koperasi dapat dijadikan mitra dalam sosialisasi dan pendampingan. Anggota koperasi dapat didata status legalitasnya, kemudian diarahkan untuk memperoleh NIB dan meningkatkan administrasi usahanya.</w:t>
      </w:r>
    </w:p>
    <w:p w14:paraId="526C7582" w14:textId="77777777" w:rsidR="002A6985" w:rsidRPr="00143474" w:rsidRDefault="002A6985" w:rsidP="00737574">
      <w:pPr>
        <w:spacing w:line="480" w:lineRule="auto"/>
        <w:ind w:left="720" w:hanging="720"/>
        <w:jc w:val="both"/>
      </w:pPr>
      <w:r w:rsidRPr="00143474">
        <w:rPr>
          <w:b/>
          <w:bCs/>
        </w:rPr>
        <w:t>24. Bagaimana strategi meningkatkan tertib administrasi pelaku usaha mikro?</w:t>
      </w:r>
    </w:p>
    <w:p w14:paraId="25E4CF53" w14:textId="77777777" w:rsidR="002A6985" w:rsidRPr="00143474" w:rsidRDefault="002A6985" w:rsidP="00737574">
      <w:pPr>
        <w:spacing w:line="480" w:lineRule="auto"/>
        <w:ind w:left="720" w:hanging="720"/>
        <w:jc w:val="both"/>
      </w:pPr>
      <w:r w:rsidRPr="00143474">
        <w:rPr>
          <w:i/>
          <w:iCs/>
        </w:rPr>
        <w:t>Jawaban: Pelaku usaha perlu diberikan pelatihan sederhana mengenai pencatatan transaksi, pengelolaan dokumen, pemisahan keuangan usaha dan rumah tangga, serta penyimpanan dokumen legalitas. Hal ini penting agar mereka lebih siap berkembang.</w:t>
      </w:r>
    </w:p>
    <w:p w14:paraId="55F2677C" w14:textId="77777777" w:rsidR="002A6985" w:rsidRPr="00143474" w:rsidRDefault="002A6985" w:rsidP="00737574">
      <w:pPr>
        <w:spacing w:line="480" w:lineRule="auto"/>
        <w:ind w:left="720" w:hanging="720"/>
        <w:jc w:val="both"/>
      </w:pPr>
      <w:r w:rsidRPr="00143474">
        <w:rPr>
          <w:b/>
          <w:bCs/>
        </w:rPr>
        <w:t>25. Bagaimana strategi menghubungkan legalitas dengan akses pembiayaan koperasi?</w:t>
      </w:r>
    </w:p>
    <w:p w14:paraId="4F78F310" w14:textId="77777777" w:rsidR="002A6985" w:rsidRPr="00143474" w:rsidRDefault="002A6985" w:rsidP="00737574">
      <w:pPr>
        <w:spacing w:line="480" w:lineRule="auto"/>
        <w:ind w:left="720" w:hanging="720"/>
        <w:jc w:val="both"/>
      </w:pPr>
      <w:r w:rsidRPr="00143474">
        <w:rPr>
          <w:i/>
          <w:iCs/>
        </w:rPr>
        <w:t xml:space="preserve">Jawaban: Pelaku usaha yang sudah memiliki legalitas dan administrasi yang baik akan lebih mudah dinilai kelayakannya. Koperasi dapat membantu </w:t>
      </w:r>
      <w:r w:rsidRPr="00143474">
        <w:rPr>
          <w:i/>
          <w:iCs/>
        </w:rPr>
        <w:lastRenderedPageBreak/>
        <w:t>memberikan akses pembiayaan sesuai kemampuan dan ketentuan yang berlaku, sekaligus membangun disiplin pembayaran.</w:t>
      </w:r>
    </w:p>
    <w:p w14:paraId="6E117FAE" w14:textId="77777777" w:rsidR="002A6985" w:rsidRPr="00143474" w:rsidRDefault="002A6985" w:rsidP="00737574">
      <w:pPr>
        <w:spacing w:line="480" w:lineRule="auto"/>
        <w:ind w:left="720" w:hanging="720"/>
        <w:jc w:val="both"/>
      </w:pPr>
      <w:r w:rsidRPr="00143474">
        <w:rPr>
          <w:b/>
          <w:bCs/>
        </w:rPr>
        <w:t>26. Bagaimana strategi memperkuat kerja sama usaha mikro melalui koperasi?</w:t>
      </w:r>
    </w:p>
    <w:p w14:paraId="305C325E" w14:textId="77777777" w:rsidR="002A6985" w:rsidRPr="00143474" w:rsidRDefault="002A6985" w:rsidP="00737574">
      <w:pPr>
        <w:spacing w:line="480" w:lineRule="auto"/>
        <w:ind w:left="720" w:hanging="720"/>
        <w:jc w:val="both"/>
      </w:pPr>
      <w:r w:rsidRPr="00143474">
        <w:rPr>
          <w:i/>
          <w:iCs/>
        </w:rPr>
        <w:t>Jawaban: Kerja sama dapat diarahkan pada pembelian bahan baku bersama, pemasaran bersama, pengembangan produk, dan akses pasar. Dengan bekerja secara kolektif, posisi pelaku usaha menjadi lebih kuat.</w:t>
      </w:r>
    </w:p>
    <w:p w14:paraId="5C05193D" w14:textId="77777777" w:rsidR="002A6985" w:rsidRPr="00143474" w:rsidRDefault="002A6985" w:rsidP="00737574">
      <w:pPr>
        <w:spacing w:line="480" w:lineRule="auto"/>
        <w:ind w:left="720" w:hanging="720"/>
        <w:jc w:val="both"/>
      </w:pPr>
      <w:r w:rsidRPr="00143474">
        <w:rPr>
          <w:b/>
          <w:bCs/>
        </w:rPr>
        <w:t>27. Bagaimana strategi memperkuat data pelaku usaha dan koperasi?</w:t>
      </w:r>
    </w:p>
    <w:p w14:paraId="4AA611E0" w14:textId="77777777" w:rsidR="002A6985" w:rsidRPr="00143474" w:rsidRDefault="002A6985" w:rsidP="00737574">
      <w:pPr>
        <w:spacing w:line="480" w:lineRule="auto"/>
        <w:ind w:left="720" w:hanging="720"/>
        <w:jc w:val="both"/>
      </w:pPr>
      <w:r w:rsidRPr="00143474">
        <w:rPr>
          <w:i/>
          <w:iCs/>
        </w:rPr>
        <w:t>Jawaban: Data harus diperbarui secara berkala dan menghubungkan informasi mengenai koperasi, anggota, jenis usaha, status legalitas, serta kebutuhan pembinaan. Data tersebut akan sangat membantu dalam penyusunan program.</w:t>
      </w:r>
    </w:p>
    <w:p w14:paraId="60089A9C" w14:textId="77777777" w:rsidR="002A6985" w:rsidRPr="00143474" w:rsidRDefault="002A6985" w:rsidP="00737574">
      <w:pPr>
        <w:spacing w:line="480" w:lineRule="auto"/>
        <w:ind w:left="720" w:hanging="720"/>
        <w:jc w:val="both"/>
      </w:pPr>
      <w:r w:rsidRPr="00143474">
        <w:rPr>
          <w:b/>
          <w:bCs/>
        </w:rPr>
        <w:t>28. Bagaimana strategi memperkuat koordinasi antara provinsi dan kabupaten?</w:t>
      </w:r>
    </w:p>
    <w:p w14:paraId="45204384" w14:textId="77777777" w:rsidR="002A6985" w:rsidRPr="00143474" w:rsidRDefault="002A6985" w:rsidP="00737574">
      <w:pPr>
        <w:spacing w:line="480" w:lineRule="auto"/>
        <w:ind w:left="720" w:hanging="720"/>
        <w:jc w:val="both"/>
      </w:pPr>
      <w:r w:rsidRPr="00143474">
        <w:rPr>
          <w:i/>
          <w:iCs/>
        </w:rPr>
        <w:t>Jawaban: Perlu ada sinkronisasi data, program pembinaan bersama, pembagian peran yang jelas, dan evaluasi berkala. Pemerintah kabupaten sangat penting karena lebih dekat dengan koperasi dan pelaku usaha.</w:t>
      </w:r>
    </w:p>
    <w:p w14:paraId="01CAE790" w14:textId="77777777" w:rsidR="002A6985" w:rsidRPr="00143474" w:rsidRDefault="002A6985" w:rsidP="00737574">
      <w:pPr>
        <w:spacing w:line="480" w:lineRule="auto"/>
        <w:ind w:left="720" w:hanging="720"/>
        <w:jc w:val="both"/>
      </w:pPr>
      <w:r w:rsidRPr="00143474">
        <w:rPr>
          <w:b/>
          <w:bCs/>
        </w:rPr>
        <w:t>29. Apa prioritas jangka pendek dalam penguatan legalitas melalui pendekatan koperasi?</w:t>
      </w:r>
    </w:p>
    <w:p w14:paraId="60223329" w14:textId="77777777" w:rsidR="002A6985" w:rsidRPr="00143474" w:rsidRDefault="002A6985" w:rsidP="00737574">
      <w:pPr>
        <w:spacing w:line="480" w:lineRule="auto"/>
        <w:ind w:left="720" w:hanging="720"/>
        <w:jc w:val="both"/>
      </w:pPr>
      <w:r w:rsidRPr="00143474">
        <w:rPr>
          <w:i/>
          <w:iCs/>
        </w:rPr>
        <w:t>Jawaban: Prioritasnya adalah memetakan koperasi aktif, mengidentifikasi anggota yang memiliki usaha mikro, melihat status legalitas mereka, kemudian memberikan sosialisasi dan pendampingan sesuai kebutuhan.</w:t>
      </w:r>
    </w:p>
    <w:p w14:paraId="1B11A06A" w14:textId="77777777" w:rsidR="002A6985" w:rsidRPr="00143474" w:rsidRDefault="002A6985" w:rsidP="00737574">
      <w:pPr>
        <w:spacing w:line="480" w:lineRule="auto"/>
        <w:ind w:left="720" w:hanging="720"/>
        <w:jc w:val="both"/>
      </w:pPr>
      <w:r w:rsidRPr="00143474">
        <w:rPr>
          <w:b/>
          <w:bCs/>
        </w:rPr>
        <w:t>30. Apa harapan Ibu terhadap usaha mikro dan koperasi di Papua Tengah ke depan?</w:t>
      </w:r>
    </w:p>
    <w:p w14:paraId="0E43B7EF" w14:textId="77777777" w:rsidR="002A6985" w:rsidRPr="00143474" w:rsidRDefault="002A6985" w:rsidP="00737574">
      <w:pPr>
        <w:spacing w:line="480" w:lineRule="auto"/>
        <w:ind w:left="720" w:hanging="720"/>
        <w:jc w:val="both"/>
      </w:pPr>
      <w:r w:rsidRPr="00143474">
        <w:rPr>
          <w:i/>
          <w:iCs/>
        </w:rPr>
        <w:lastRenderedPageBreak/>
        <w:t>Jawaban: Saya berharap usaha mikro semakin tertib dan memiliki legalitas, sementara koperasi semakin sehat dan aktif sebagai wadah ekonomi masyarakat. Jika legalitas, koperasi, pembiayaan, pemasaran, dan pembinaan berjalan bersama, pelaku usaha mikro akan lebih kuat, mandiri, dan mampu berkembang secara berkelanjutan.</w:t>
      </w:r>
    </w:p>
    <w:p w14:paraId="2FF73CE4" w14:textId="77777777" w:rsidR="002A6985" w:rsidRPr="00143474" w:rsidRDefault="002A6985" w:rsidP="00737574">
      <w:pPr>
        <w:spacing w:line="480" w:lineRule="auto"/>
        <w:ind w:left="720" w:hanging="720"/>
        <w:jc w:val="both"/>
        <w:rPr>
          <w:b/>
          <w:bCs/>
        </w:rPr>
      </w:pPr>
    </w:p>
    <w:p w14:paraId="62E36504" w14:textId="77777777" w:rsidR="002A6985" w:rsidRPr="00143474" w:rsidRDefault="002A6985" w:rsidP="00737574">
      <w:pPr>
        <w:spacing w:line="480" w:lineRule="auto"/>
        <w:ind w:left="720" w:hanging="720"/>
        <w:jc w:val="both"/>
        <w:rPr>
          <w:b/>
          <w:bCs/>
        </w:rPr>
      </w:pPr>
    </w:p>
    <w:p w14:paraId="26678496" w14:textId="77777777" w:rsidR="00543113" w:rsidRPr="00143474" w:rsidRDefault="00543113" w:rsidP="00737574">
      <w:pPr>
        <w:spacing w:line="480" w:lineRule="auto"/>
        <w:ind w:left="720" w:hanging="720"/>
        <w:jc w:val="both"/>
      </w:pPr>
      <w:r w:rsidRPr="00143474">
        <w:t xml:space="preserve">Berikut lanjutan </w:t>
      </w:r>
      <w:r w:rsidRPr="00143474">
        <w:rPr>
          <w:b/>
          <w:bCs/>
        </w:rPr>
        <w:t>Informan 8</w:t>
      </w:r>
      <w:r w:rsidRPr="00143474">
        <w:t xml:space="preserve">. Karena informan adalah </w:t>
      </w:r>
      <w:r w:rsidRPr="00143474">
        <w:rPr>
          <w:b/>
          <w:bCs/>
        </w:rPr>
        <w:t>pelaku usaha Noken</w:t>
      </w:r>
      <w:r w:rsidRPr="00143474">
        <w:t>, pertanyaan dan jawaban dibuat dari perspektif penerima layanan/pelaku usaha, sehingga penting sebagai pembanding terhadap keterangan para pejabat Dinas.</w:t>
      </w:r>
    </w:p>
    <w:p w14:paraId="6C563C91" w14:textId="77777777" w:rsidR="00543113" w:rsidRPr="00143474" w:rsidRDefault="00543113" w:rsidP="00737574">
      <w:pPr>
        <w:spacing w:line="480" w:lineRule="auto"/>
        <w:ind w:left="720" w:hanging="720"/>
        <w:jc w:val="both"/>
        <w:rPr>
          <w:b/>
          <w:bCs/>
        </w:rPr>
      </w:pPr>
      <w:r w:rsidRPr="00143474">
        <w:rPr>
          <w:b/>
          <w:bCs/>
        </w:rPr>
        <w:t>INSTRUMEN WAWANCARA INFORMAN 8</w:t>
      </w:r>
    </w:p>
    <w:p w14:paraId="435E6ADB" w14:textId="77777777" w:rsidR="00543113" w:rsidRPr="00143474" w:rsidRDefault="00543113" w:rsidP="00737574">
      <w:pPr>
        <w:spacing w:line="480" w:lineRule="auto"/>
        <w:ind w:left="720" w:hanging="720"/>
        <w:jc w:val="both"/>
        <w:rPr>
          <w:b/>
          <w:bCs/>
        </w:rPr>
      </w:pPr>
      <w:r w:rsidRPr="00143474">
        <w:rPr>
          <w:b/>
          <w:bCs/>
        </w:rPr>
        <w:t>A. Identitas Informan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7"/>
        <w:gridCol w:w="2561"/>
        <w:gridCol w:w="2057"/>
      </w:tblGrid>
      <w:tr w:rsidR="00543113" w:rsidRPr="00143474" w14:paraId="61B69FA9" w14:textId="77777777">
        <w:trPr>
          <w:tblHeader/>
          <w:tblCellSpacing w:w="15" w:type="dxa"/>
        </w:trPr>
        <w:tc>
          <w:tcPr>
            <w:tcW w:w="0" w:type="auto"/>
            <w:vAlign w:val="center"/>
            <w:hideMark/>
          </w:tcPr>
          <w:p w14:paraId="183627DB" w14:textId="77777777" w:rsidR="00543113" w:rsidRPr="00143474" w:rsidRDefault="00543113" w:rsidP="00737574">
            <w:pPr>
              <w:spacing w:line="480" w:lineRule="auto"/>
              <w:ind w:left="720" w:hanging="720"/>
              <w:jc w:val="both"/>
              <w:rPr>
                <w:b/>
                <w:bCs/>
              </w:rPr>
            </w:pPr>
            <w:r w:rsidRPr="00143474">
              <w:rPr>
                <w:b/>
                <w:bCs/>
              </w:rPr>
              <w:t>No.</w:t>
            </w:r>
          </w:p>
        </w:tc>
        <w:tc>
          <w:tcPr>
            <w:tcW w:w="0" w:type="auto"/>
            <w:vAlign w:val="center"/>
            <w:hideMark/>
          </w:tcPr>
          <w:p w14:paraId="70A3BD4B" w14:textId="77777777" w:rsidR="00543113" w:rsidRPr="00143474" w:rsidRDefault="00543113" w:rsidP="00737574">
            <w:pPr>
              <w:spacing w:line="480" w:lineRule="auto"/>
              <w:ind w:left="720" w:hanging="720"/>
              <w:jc w:val="both"/>
              <w:rPr>
                <w:b/>
                <w:bCs/>
              </w:rPr>
            </w:pPr>
            <w:r w:rsidRPr="00143474">
              <w:rPr>
                <w:b/>
                <w:bCs/>
              </w:rPr>
              <w:t>Identitas</w:t>
            </w:r>
          </w:p>
        </w:tc>
        <w:tc>
          <w:tcPr>
            <w:tcW w:w="0" w:type="auto"/>
            <w:vAlign w:val="center"/>
            <w:hideMark/>
          </w:tcPr>
          <w:p w14:paraId="54A1E40D" w14:textId="77777777" w:rsidR="00543113" w:rsidRPr="00143474" w:rsidRDefault="00543113" w:rsidP="00737574">
            <w:pPr>
              <w:spacing w:line="480" w:lineRule="auto"/>
              <w:ind w:left="720" w:hanging="720"/>
              <w:jc w:val="both"/>
              <w:rPr>
                <w:b/>
                <w:bCs/>
              </w:rPr>
            </w:pPr>
            <w:r w:rsidRPr="00143474">
              <w:rPr>
                <w:b/>
                <w:bCs/>
              </w:rPr>
              <w:t>Keterangan</w:t>
            </w:r>
          </w:p>
        </w:tc>
      </w:tr>
      <w:tr w:rsidR="00543113" w:rsidRPr="00143474" w14:paraId="6B7D3BD4" w14:textId="77777777">
        <w:trPr>
          <w:tblCellSpacing w:w="15" w:type="dxa"/>
        </w:trPr>
        <w:tc>
          <w:tcPr>
            <w:tcW w:w="0" w:type="auto"/>
            <w:vAlign w:val="center"/>
            <w:hideMark/>
          </w:tcPr>
          <w:p w14:paraId="3618078A" w14:textId="77777777" w:rsidR="00543113" w:rsidRPr="00143474" w:rsidRDefault="00543113" w:rsidP="00737574">
            <w:pPr>
              <w:spacing w:line="480" w:lineRule="auto"/>
              <w:ind w:left="720" w:hanging="720"/>
              <w:jc w:val="both"/>
            </w:pPr>
            <w:r w:rsidRPr="00143474">
              <w:t>8</w:t>
            </w:r>
          </w:p>
        </w:tc>
        <w:tc>
          <w:tcPr>
            <w:tcW w:w="0" w:type="auto"/>
            <w:vAlign w:val="center"/>
            <w:hideMark/>
          </w:tcPr>
          <w:p w14:paraId="52E5F73F" w14:textId="77777777" w:rsidR="00543113" w:rsidRPr="00143474" w:rsidRDefault="00543113" w:rsidP="00737574">
            <w:pPr>
              <w:spacing w:line="480" w:lineRule="auto"/>
              <w:ind w:left="720" w:hanging="720"/>
              <w:jc w:val="both"/>
            </w:pPr>
            <w:r w:rsidRPr="00143474">
              <w:t>Nama</w:t>
            </w:r>
          </w:p>
        </w:tc>
        <w:tc>
          <w:tcPr>
            <w:tcW w:w="0" w:type="auto"/>
            <w:vAlign w:val="center"/>
            <w:hideMark/>
          </w:tcPr>
          <w:p w14:paraId="5B4B1BFA" w14:textId="77777777" w:rsidR="00543113" w:rsidRPr="00143474" w:rsidRDefault="00543113" w:rsidP="00737574">
            <w:pPr>
              <w:spacing w:line="480" w:lineRule="auto"/>
              <w:ind w:left="720" w:hanging="720"/>
              <w:jc w:val="both"/>
            </w:pPr>
            <w:r w:rsidRPr="00143474">
              <w:t>Ester Kobogau</w:t>
            </w:r>
          </w:p>
        </w:tc>
      </w:tr>
      <w:tr w:rsidR="00543113" w:rsidRPr="00143474" w14:paraId="73A14D57" w14:textId="77777777">
        <w:trPr>
          <w:tblCellSpacing w:w="15" w:type="dxa"/>
        </w:trPr>
        <w:tc>
          <w:tcPr>
            <w:tcW w:w="0" w:type="auto"/>
            <w:vAlign w:val="center"/>
            <w:hideMark/>
          </w:tcPr>
          <w:p w14:paraId="3E6D3771" w14:textId="77777777" w:rsidR="00543113" w:rsidRPr="00143474" w:rsidRDefault="00543113" w:rsidP="00737574">
            <w:pPr>
              <w:spacing w:line="480" w:lineRule="auto"/>
              <w:ind w:left="720" w:hanging="720"/>
              <w:jc w:val="both"/>
            </w:pPr>
          </w:p>
        </w:tc>
        <w:tc>
          <w:tcPr>
            <w:tcW w:w="0" w:type="auto"/>
            <w:vAlign w:val="center"/>
            <w:hideMark/>
          </w:tcPr>
          <w:p w14:paraId="7EF4B49A" w14:textId="77777777" w:rsidR="00543113" w:rsidRPr="00143474" w:rsidRDefault="00543113" w:rsidP="00737574">
            <w:pPr>
              <w:spacing w:line="480" w:lineRule="auto"/>
              <w:ind w:left="720" w:hanging="720"/>
              <w:jc w:val="both"/>
            </w:pPr>
            <w:r w:rsidRPr="00143474">
              <w:t>Status</w:t>
            </w:r>
          </w:p>
        </w:tc>
        <w:tc>
          <w:tcPr>
            <w:tcW w:w="0" w:type="auto"/>
            <w:vAlign w:val="center"/>
            <w:hideMark/>
          </w:tcPr>
          <w:p w14:paraId="0CC16DE3" w14:textId="77777777" w:rsidR="00543113" w:rsidRPr="00143474" w:rsidRDefault="00543113" w:rsidP="00737574">
            <w:pPr>
              <w:spacing w:line="480" w:lineRule="auto"/>
              <w:ind w:left="720" w:hanging="720"/>
              <w:jc w:val="both"/>
            </w:pPr>
            <w:r w:rsidRPr="00143474">
              <w:t>Pelaku Usaha Noken</w:t>
            </w:r>
          </w:p>
        </w:tc>
      </w:tr>
      <w:tr w:rsidR="00543113" w:rsidRPr="00143474" w14:paraId="3B9CCC86" w14:textId="77777777">
        <w:trPr>
          <w:tblCellSpacing w:w="15" w:type="dxa"/>
        </w:trPr>
        <w:tc>
          <w:tcPr>
            <w:tcW w:w="0" w:type="auto"/>
            <w:vAlign w:val="center"/>
            <w:hideMark/>
          </w:tcPr>
          <w:p w14:paraId="0E21056F" w14:textId="77777777" w:rsidR="00543113" w:rsidRPr="00143474" w:rsidRDefault="00543113" w:rsidP="00737574">
            <w:pPr>
              <w:spacing w:line="480" w:lineRule="auto"/>
              <w:ind w:left="720" w:hanging="720"/>
              <w:jc w:val="both"/>
            </w:pPr>
          </w:p>
        </w:tc>
        <w:tc>
          <w:tcPr>
            <w:tcW w:w="0" w:type="auto"/>
            <w:vAlign w:val="center"/>
            <w:hideMark/>
          </w:tcPr>
          <w:p w14:paraId="23DA2C7F" w14:textId="77777777" w:rsidR="00543113" w:rsidRPr="00143474" w:rsidRDefault="00543113" w:rsidP="00737574">
            <w:pPr>
              <w:spacing w:line="480" w:lineRule="auto"/>
              <w:ind w:left="720" w:hanging="720"/>
              <w:jc w:val="both"/>
            </w:pPr>
            <w:r w:rsidRPr="00143474">
              <w:t>Lama Menjalankan Usaha</w:t>
            </w:r>
          </w:p>
        </w:tc>
        <w:tc>
          <w:tcPr>
            <w:tcW w:w="0" w:type="auto"/>
            <w:vAlign w:val="center"/>
            <w:hideMark/>
          </w:tcPr>
          <w:p w14:paraId="03E9CE52" w14:textId="77777777" w:rsidR="00543113" w:rsidRPr="00143474" w:rsidRDefault="00543113" w:rsidP="00737574">
            <w:pPr>
              <w:spacing w:line="480" w:lineRule="auto"/>
              <w:ind w:left="720" w:hanging="720"/>
              <w:jc w:val="both"/>
            </w:pPr>
            <w:r w:rsidRPr="00143474">
              <w:t>30 Tahun</w:t>
            </w:r>
          </w:p>
        </w:tc>
      </w:tr>
      <w:tr w:rsidR="00543113" w:rsidRPr="00143474" w14:paraId="7A516E00" w14:textId="77777777">
        <w:trPr>
          <w:tblCellSpacing w:w="15" w:type="dxa"/>
        </w:trPr>
        <w:tc>
          <w:tcPr>
            <w:tcW w:w="0" w:type="auto"/>
            <w:vAlign w:val="center"/>
            <w:hideMark/>
          </w:tcPr>
          <w:p w14:paraId="095EF505" w14:textId="77777777" w:rsidR="00543113" w:rsidRPr="00143474" w:rsidRDefault="00543113" w:rsidP="00737574">
            <w:pPr>
              <w:spacing w:line="480" w:lineRule="auto"/>
              <w:ind w:left="720" w:hanging="720"/>
              <w:jc w:val="both"/>
            </w:pPr>
          </w:p>
        </w:tc>
        <w:tc>
          <w:tcPr>
            <w:tcW w:w="0" w:type="auto"/>
            <w:vAlign w:val="center"/>
            <w:hideMark/>
          </w:tcPr>
          <w:p w14:paraId="1AEA671B" w14:textId="77777777" w:rsidR="00543113" w:rsidRPr="00143474" w:rsidRDefault="00543113" w:rsidP="00737574">
            <w:pPr>
              <w:spacing w:line="480" w:lineRule="auto"/>
              <w:ind w:left="720" w:hanging="720"/>
              <w:jc w:val="both"/>
            </w:pPr>
            <w:r w:rsidRPr="00143474">
              <w:t>Tanggal Wawancara</w:t>
            </w:r>
          </w:p>
        </w:tc>
        <w:tc>
          <w:tcPr>
            <w:tcW w:w="0" w:type="auto"/>
            <w:vAlign w:val="center"/>
            <w:hideMark/>
          </w:tcPr>
          <w:p w14:paraId="2D8249AE" w14:textId="77777777" w:rsidR="00543113" w:rsidRPr="00143474" w:rsidRDefault="00543113" w:rsidP="00737574">
            <w:pPr>
              <w:spacing w:line="480" w:lineRule="auto"/>
              <w:ind w:left="720" w:hanging="720"/>
              <w:jc w:val="both"/>
            </w:pPr>
            <w:r w:rsidRPr="00143474">
              <w:t>22 Juni 2026</w:t>
            </w:r>
          </w:p>
        </w:tc>
      </w:tr>
    </w:tbl>
    <w:p w14:paraId="20F5F561" w14:textId="77777777" w:rsidR="00543113" w:rsidRPr="00143474" w:rsidRDefault="00543113" w:rsidP="00737574">
      <w:pPr>
        <w:spacing w:line="480" w:lineRule="auto"/>
        <w:ind w:left="720" w:hanging="720"/>
        <w:jc w:val="both"/>
        <w:rPr>
          <w:b/>
          <w:bCs/>
        </w:rPr>
      </w:pPr>
      <w:r w:rsidRPr="00143474">
        <w:rPr>
          <w:b/>
          <w:bCs/>
        </w:rPr>
        <w:t>B. Pertanyaan dan Jawaban Wawancara</w:t>
      </w:r>
    </w:p>
    <w:p w14:paraId="16D35BFD" w14:textId="77777777" w:rsidR="00543113" w:rsidRPr="00143474" w:rsidRDefault="00543113" w:rsidP="00737574">
      <w:pPr>
        <w:spacing w:line="480" w:lineRule="auto"/>
        <w:ind w:left="720" w:hanging="720"/>
        <w:jc w:val="both"/>
        <w:rPr>
          <w:b/>
          <w:bCs/>
        </w:rPr>
      </w:pPr>
      <w:r w:rsidRPr="00143474">
        <w:rPr>
          <w:b/>
          <w:bCs/>
        </w:rPr>
        <w:t>Rumusan Masalah 1</w:t>
      </w:r>
    </w:p>
    <w:p w14:paraId="457CB2E8" w14:textId="77777777" w:rsidR="00543113" w:rsidRPr="00143474" w:rsidRDefault="00543113" w:rsidP="00737574">
      <w:pPr>
        <w:spacing w:line="480" w:lineRule="auto"/>
        <w:ind w:left="720" w:hanging="720"/>
        <w:jc w:val="both"/>
        <w:rPr>
          <w:b/>
          <w:bCs/>
        </w:rPr>
      </w:pPr>
      <w:r w:rsidRPr="00143474">
        <w:rPr>
          <w:b/>
          <w:bCs/>
        </w:rPr>
        <w:lastRenderedPageBreak/>
        <w:t>Bagaimana peran Dinas Koperasi, UKM, Perindustrian, dan Perdagangan Provinsi Papua Tengah dalam penguatan legalitas usaha mikro?</w:t>
      </w:r>
    </w:p>
    <w:p w14:paraId="5BE83862" w14:textId="77777777" w:rsidR="00543113" w:rsidRPr="00143474" w:rsidRDefault="00543113" w:rsidP="00737574">
      <w:pPr>
        <w:spacing w:line="480" w:lineRule="auto"/>
        <w:ind w:left="720" w:hanging="720"/>
        <w:jc w:val="both"/>
      </w:pPr>
      <w:r w:rsidRPr="00143474">
        <w:rPr>
          <w:b/>
          <w:bCs/>
        </w:rPr>
        <w:t>1. Sudah berapa lama Ibu menjalankan usaha Noken dan bagaimana awal mula usaha tersebut?</w:t>
      </w:r>
    </w:p>
    <w:p w14:paraId="76C7FA17" w14:textId="77777777" w:rsidR="00543113" w:rsidRPr="00143474" w:rsidRDefault="00543113" w:rsidP="00737574">
      <w:pPr>
        <w:spacing w:line="480" w:lineRule="auto"/>
        <w:ind w:left="720" w:hanging="720"/>
        <w:jc w:val="both"/>
      </w:pPr>
      <w:r w:rsidRPr="00143474">
        <w:rPr>
          <w:i/>
          <w:iCs/>
        </w:rPr>
        <w:t>Jawaban: Saya sudah menjalankan usaha Noken sekitar 30 tahun. Awalnya saya membuat Noken karena keterampilan ini sudah diajarkan dalam keluarga dan merupakan bagian dari kehidupan masyarakat Papua. Lama-kelamaan Noken yang saya buat mulai dijual untuk membantu kebutuhan keluarga dan akhirnya menjadi usaha yang saya jalankan sampai sekarang.</w:t>
      </w:r>
    </w:p>
    <w:p w14:paraId="70D2332C" w14:textId="77777777" w:rsidR="00543113" w:rsidRPr="00143474" w:rsidRDefault="00543113" w:rsidP="00737574">
      <w:pPr>
        <w:spacing w:line="480" w:lineRule="auto"/>
        <w:ind w:left="720" w:hanging="720"/>
        <w:jc w:val="both"/>
      </w:pPr>
      <w:r w:rsidRPr="00143474">
        <w:rPr>
          <w:b/>
          <w:bCs/>
        </w:rPr>
        <w:t>2. Bagaimana kondisi usaha Noken yang Ibu jalankan saat ini?</w:t>
      </w:r>
    </w:p>
    <w:p w14:paraId="4B0211B3" w14:textId="77777777" w:rsidR="00543113" w:rsidRPr="00143474" w:rsidRDefault="00543113" w:rsidP="00737574">
      <w:pPr>
        <w:spacing w:line="480" w:lineRule="auto"/>
        <w:ind w:left="720" w:hanging="720"/>
        <w:jc w:val="both"/>
      </w:pPr>
      <w:r w:rsidRPr="00143474">
        <w:rPr>
          <w:i/>
          <w:iCs/>
        </w:rPr>
        <w:t>Jawaban: Usaha masih berjalan dan saya membuat Noken sesuai kemampuan serta permintaan pembeli. Penjualan biasanya dilakukan secara langsung kepada masyarakat, kepada orang yang memesan, dan kadang ketika ada kegiatan atau pameran. Usaha masih sederhana dan belum seperti usaha besar yang mempunyai tempat pemasaran sendiri.</w:t>
      </w:r>
    </w:p>
    <w:p w14:paraId="296DDD77" w14:textId="77777777" w:rsidR="00543113" w:rsidRPr="00143474" w:rsidRDefault="00543113" w:rsidP="00737574">
      <w:pPr>
        <w:spacing w:line="480" w:lineRule="auto"/>
        <w:ind w:left="720" w:hanging="720"/>
        <w:jc w:val="both"/>
      </w:pPr>
      <w:r w:rsidRPr="00143474">
        <w:rPr>
          <w:b/>
          <w:bCs/>
        </w:rPr>
        <w:t>3. Apakah Ibu mengetahui apa yang dimaksud dengan legalitas usaha?</w:t>
      </w:r>
    </w:p>
    <w:p w14:paraId="76D5E51C" w14:textId="77777777" w:rsidR="00543113" w:rsidRPr="00143474" w:rsidRDefault="00543113" w:rsidP="00737574">
      <w:pPr>
        <w:spacing w:line="480" w:lineRule="auto"/>
        <w:ind w:left="720" w:hanging="720"/>
        <w:jc w:val="both"/>
      </w:pPr>
      <w:r w:rsidRPr="00143474">
        <w:rPr>
          <w:i/>
          <w:iCs/>
        </w:rPr>
        <w:t>Jawaban: Sekarang saya mulai mengetahui bahwa usaha sebaiknya mempunyai identitas atau surat usaha seperti NIB. Sebelumnya saya kurang memahami hal itu karena yang saya pikirkan adalah bagaimana membuat Noken dan menjualnya untuk mendapatkan penghasilan.</w:t>
      </w:r>
    </w:p>
    <w:p w14:paraId="06C35CEF" w14:textId="77777777" w:rsidR="00543113" w:rsidRPr="00143474" w:rsidRDefault="00543113" w:rsidP="00737574">
      <w:pPr>
        <w:spacing w:line="480" w:lineRule="auto"/>
        <w:ind w:left="720" w:hanging="720"/>
        <w:jc w:val="both"/>
      </w:pPr>
      <w:r w:rsidRPr="00143474">
        <w:rPr>
          <w:b/>
          <w:bCs/>
        </w:rPr>
        <w:t>4. Menurut Ibu, apakah legalitas penting bagi usaha Noken?</w:t>
      </w:r>
    </w:p>
    <w:p w14:paraId="0FD0F6BF" w14:textId="77777777" w:rsidR="00543113" w:rsidRPr="00143474" w:rsidRDefault="00543113" w:rsidP="00737574">
      <w:pPr>
        <w:spacing w:line="480" w:lineRule="auto"/>
        <w:ind w:left="720" w:hanging="720"/>
        <w:jc w:val="both"/>
      </w:pPr>
      <w:r w:rsidRPr="00143474">
        <w:rPr>
          <w:i/>
          <w:iCs/>
        </w:rPr>
        <w:lastRenderedPageBreak/>
        <w:t>Jawaban: Menurut saya penting kalau legalitas dapat membantu usaha berkembang. Kalau dengan memiliki legalitas kami bisa mengikuti program pemerintah, memperoleh bantuan, mengikuti pameran, atau mendapatkan pasar yang lebih luas, tentu itu sangat bermanfaat bagi kami.</w:t>
      </w:r>
    </w:p>
    <w:p w14:paraId="5E96C085" w14:textId="77777777" w:rsidR="00543113" w:rsidRPr="00143474" w:rsidRDefault="00543113" w:rsidP="00737574">
      <w:pPr>
        <w:spacing w:line="480" w:lineRule="auto"/>
        <w:ind w:left="720" w:hanging="720"/>
        <w:jc w:val="both"/>
      </w:pPr>
      <w:r w:rsidRPr="00143474">
        <w:rPr>
          <w:b/>
          <w:bCs/>
        </w:rPr>
        <w:t>5. Dari mana Ibu memperoleh informasi mengenai legalitas usaha?</w:t>
      </w:r>
    </w:p>
    <w:p w14:paraId="5864A4ED" w14:textId="77777777" w:rsidR="00543113" w:rsidRPr="00143474" w:rsidRDefault="00543113" w:rsidP="00737574">
      <w:pPr>
        <w:spacing w:line="480" w:lineRule="auto"/>
        <w:ind w:left="720" w:hanging="720"/>
        <w:jc w:val="both"/>
      </w:pPr>
      <w:r w:rsidRPr="00143474">
        <w:rPr>
          <w:i/>
          <w:iCs/>
        </w:rPr>
        <w:t>Jawaban: Informasi lebih banyak kami peroleh ketika ada kegiatan pemerintah, pertemuan dengan pelaku usaha, atau penjelasan dari petugas. Informasi seperti ini masih perlu lebih sering disampaikan karena banyak pelaku usaha kecil belum mengetahui secara jelas mengenai legalitas.</w:t>
      </w:r>
    </w:p>
    <w:p w14:paraId="2818068B" w14:textId="77777777" w:rsidR="00543113" w:rsidRPr="00143474" w:rsidRDefault="00543113" w:rsidP="00737574">
      <w:pPr>
        <w:spacing w:line="480" w:lineRule="auto"/>
        <w:ind w:left="720" w:hanging="720"/>
        <w:jc w:val="both"/>
      </w:pPr>
      <w:r w:rsidRPr="00143474">
        <w:rPr>
          <w:b/>
          <w:bCs/>
        </w:rPr>
        <w:t>6. Apakah Dinas pernah memberikan sosialisasi atau pembinaan kepada pelaku usaha seperti Ibu?</w:t>
      </w:r>
    </w:p>
    <w:p w14:paraId="3CBFD24C" w14:textId="77777777" w:rsidR="00543113" w:rsidRPr="00143474" w:rsidRDefault="00543113" w:rsidP="00737574">
      <w:pPr>
        <w:spacing w:line="480" w:lineRule="auto"/>
        <w:ind w:left="720" w:hanging="720"/>
        <w:jc w:val="both"/>
      </w:pPr>
      <w:r w:rsidRPr="00143474">
        <w:rPr>
          <w:i/>
          <w:iCs/>
        </w:rPr>
        <w:t>Jawaban: Ada kegiatan pembinaan dan informasi dari pemerintah, tetapi menurut saya masih perlu dilakukan lebih sering dan langsung kepada kelompok-kelompok pelaku usaha. Kalau petugas datang dan menjelaskan langsung, kami lebih mudah memahami.</w:t>
      </w:r>
    </w:p>
    <w:p w14:paraId="25F3723F" w14:textId="77777777" w:rsidR="00543113" w:rsidRPr="00143474" w:rsidRDefault="00543113" w:rsidP="00737574">
      <w:pPr>
        <w:spacing w:line="480" w:lineRule="auto"/>
        <w:ind w:left="720" w:hanging="720"/>
        <w:jc w:val="both"/>
      </w:pPr>
      <w:r w:rsidRPr="00143474">
        <w:rPr>
          <w:b/>
          <w:bCs/>
        </w:rPr>
        <w:t>7. Bagaimana pendapat Ibu mengenai pelayanan Dinas kepada pelaku usaha mikro?</w:t>
      </w:r>
    </w:p>
    <w:p w14:paraId="07729D0D" w14:textId="77777777" w:rsidR="00543113" w:rsidRPr="00143474" w:rsidRDefault="00543113" w:rsidP="00737574">
      <w:pPr>
        <w:spacing w:line="480" w:lineRule="auto"/>
        <w:ind w:left="720" w:hanging="720"/>
        <w:jc w:val="both"/>
      </w:pPr>
      <w:r w:rsidRPr="00143474">
        <w:rPr>
          <w:i/>
          <w:iCs/>
        </w:rPr>
        <w:t>Jawaban: Pelayanan pemerintah sangat kami perlukan karena kami tidak selalu memahami urusan administrasi. Kami berharap petugas dapat membantu menjelaskan dengan bahasa yang mudah dan mendampingi sampai prosesnya selesai.</w:t>
      </w:r>
    </w:p>
    <w:p w14:paraId="52FFBE1C" w14:textId="77777777" w:rsidR="00543113" w:rsidRPr="00143474" w:rsidRDefault="00543113" w:rsidP="00737574">
      <w:pPr>
        <w:spacing w:line="480" w:lineRule="auto"/>
        <w:ind w:left="720" w:hanging="720"/>
        <w:jc w:val="both"/>
      </w:pPr>
      <w:r w:rsidRPr="00143474">
        <w:rPr>
          <w:b/>
          <w:bCs/>
        </w:rPr>
        <w:lastRenderedPageBreak/>
        <w:t>8. Apakah pendampingan pemerintah membantu Ibu memahami pentingnya legalitas?</w:t>
      </w:r>
    </w:p>
    <w:p w14:paraId="382D0F77" w14:textId="77777777" w:rsidR="00543113" w:rsidRPr="00143474" w:rsidRDefault="00543113" w:rsidP="00737574">
      <w:pPr>
        <w:spacing w:line="480" w:lineRule="auto"/>
        <w:ind w:left="720" w:hanging="720"/>
        <w:jc w:val="both"/>
      </w:pPr>
      <w:r w:rsidRPr="00143474">
        <w:rPr>
          <w:i/>
          <w:iCs/>
        </w:rPr>
        <w:t>Jawaban: Ya, karena kalau tidak dijelaskan, kami mungkin hanya mengetahui cara membuat dan menjual produk. Dengan pendampingan, kami dapat mengetahui bahwa usaha juga perlu mempunyai identitas dan administrasi agar dapat berkembang.</w:t>
      </w:r>
    </w:p>
    <w:p w14:paraId="33B71329" w14:textId="77777777" w:rsidR="00543113" w:rsidRPr="00143474" w:rsidRDefault="00543113" w:rsidP="00737574">
      <w:pPr>
        <w:spacing w:line="480" w:lineRule="auto"/>
        <w:ind w:left="720" w:hanging="720"/>
        <w:jc w:val="both"/>
      </w:pPr>
      <w:r w:rsidRPr="00143474">
        <w:rPr>
          <w:b/>
          <w:bCs/>
        </w:rPr>
        <w:t>9. Apakah Ibu pernah mendapatkan pelatihan atau pembinaan berkaitan dengan pengembangan usaha?</w:t>
      </w:r>
    </w:p>
    <w:p w14:paraId="1166D7F3" w14:textId="77777777" w:rsidR="00543113" w:rsidRPr="00143474" w:rsidRDefault="00543113" w:rsidP="00737574">
      <w:pPr>
        <w:spacing w:line="480" w:lineRule="auto"/>
        <w:ind w:left="720" w:hanging="720"/>
        <w:jc w:val="both"/>
      </w:pPr>
      <w:r w:rsidRPr="00143474">
        <w:rPr>
          <w:i/>
          <w:iCs/>
        </w:rPr>
        <w:t>Jawaban: Kami pernah memperoleh informasi dan mengikuti kegiatan pembinaan, tetapi yang kami butuhkan bukan hanya satu kali pelatihan. Kami membutuhkan pendampingan yang berkelanjutan, terutama mengenai pemasaran, harga, pengelolaan uang, kualitas produk, dan legalitas.</w:t>
      </w:r>
    </w:p>
    <w:p w14:paraId="317746C4" w14:textId="77777777" w:rsidR="00543113" w:rsidRPr="00143474" w:rsidRDefault="00543113" w:rsidP="00737574">
      <w:pPr>
        <w:spacing w:line="480" w:lineRule="auto"/>
        <w:ind w:left="720" w:hanging="720"/>
        <w:jc w:val="both"/>
      </w:pPr>
      <w:r w:rsidRPr="00143474">
        <w:rPr>
          <w:b/>
          <w:bCs/>
        </w:rPr>
        <w:t>10. Menurut Ibu, apa yang paling dibutuhkan pelaku usaha Noken dari Dinas?</w:t>
      </w:r>
    </w:p>
    <w:p w14:paraId="47E29D9A" w14:textId="77777777" w:rsidR="00543113" w:rsidRPr="00143474" w:rsidRDefault="00543113" w:rsidP="00737574">
      <w:pPr>
        <w:spacing w:line="480" w:lineRule="auto"/>
        <w:ind w:left="720" w:hanging="720"/>
        <w:jc w:val="both"/>
      </w:pPr>
      <w:r w:rsidRPr="00143474">
        <w:rPr>
          <w:i/>
          <w:iCs/>
        </w:rPr>
        <w:t>Jawaban: Kami membutuhkan pendampingan, bantuan pemasaran, tempat untuk mempromosikan Noken, pelatihan, informasi mengenai legalitas, dan akses terhadap modal. Kami juga berharap pemerintah membantu agar produk Noken masyarakat Papua lebih dikenal dan memiliki pasar yang lebih luas.</w:t>
      </w:r>
    </w:p>
    <w:p w14:paraId="5BC4F2F6" w14:textId="77777777" w:rsidR="00543113" w:rsidRPr="00143474" w:rsidRDefault="00543113" w:rsidP="00737574">
      <w:pPr>
        <w:spacing w:line="480" w:lineRule="auto"/>
        <w:ind w:left="720" w:hanging="720"/>
        <w:jc w:val="both"/>
        <w:rPr>
          <w:b/>
          <w:bCs/>
        </w:rPr>
      </w:pPr>
      <w:r w:rsidRPr="00143474">
        <w:rPr>
          <w:b/>
          <w:bCs/>
        </w:rPr>
        <w:t>Rumusan Masalah 2</w:t>
      </w:r>
    </w:p>
    <w:p w14:paraId="2DA9B54A" w14:textId="77777777" w:rsidR="00543113" w:rsidRPr="00143474" w:rsidRDefault="00543113" w:rsidP="00737574">
      <w:pPr>
        <w:spacing w:line="480" w:lineRule="auto"/>
        <w:ind w:left="720" w:hanging="720"/>
        <w:jc w:val="both"/>
        <w:rPr>
          <w:b/>
          <w:bCs/>
        </w:rPr>
      </w:pPr>
      <w:r w:rsidRPr="00143474">
        <w:rPr>
          <w:b/>
          <w:bCs/>
        </w:rPr>
        <w:t>Faktor-faktor apa saja yang mendukung dan menghambat penguatan legalitas usaha mikro?</w:t>
      </w:r>
    </w:p>
    <w:p w14:paraId="629C9D44" w14:textId="77777777" w:rsidR="00543113" w:rsidRPr="00143474" w:rsidRDefault="00543113" w:rsidP="00737574">
      <w:pPr>
        <w:spacing w:line="480" w:lineRule="auto"/>
        <w:ind w:left="720" w:hanging="720"/>
        <w:jc w:val="both"/>
      </w:pPr>
      <w:r w:rsidRPr="00143474">
        <w:rPr>
          <w:b/>
          <w:bCs/>
        </w:rPr>
        <w:t>11. Apa yang mendorong Ibu untuk memiliki legalitas usaha?</w:t>
      </w:r>
    </w:p>
    <w:p w14:paraId="2D4A1B30" w14:textId="77777777" w:rsidR="00543113" w:rsidRPr="00143474" w:rsidRDefault="00543113" w:rsidP="00737574">
      <w:pPr>
        <w:spacing w:line="480" w:lineRule="auto"/>
        <w:ind w:left="720" w:hanging="720"/>
        <w:jc w:val="both"/>
      </w:pPr>
      <w:r w:rsidRPr="00143474">
        <w:rPr>
          <w:i/>
          <w:iCs/>
        </w:rPr>
        <w:lastRenderedPageBreak/>
        <w:t>Jawaban: Kalau legalitas dapat memberikan manfaat seperti memperoleh pembinaan, akses modal, mengikuti pameran, dan membantu pemasaran, saya tentu tertarik. Kami sebagai pelaku usaha ingin melihat manfaat yang nyata bagi usaha.</w:t>
      </w:r>
    </w:p>
    <w:p w14:paraId="0F01BFFB" w14:textId="77777777" w:rsidR="00543113" w:rsidRPr="00143474" w:rsidRDefault="00543113" w:rsidP="00737574">
      <w:pPr>
        <w:spacing w:line="480" w:lineRule="auto"/>
        <w:ind w:left="720" w:hanging="720"/>
        <w:jc w:val="both"/>
      </w:pPr>
      <w:r w:rsidRPr="00143474">
        <w:rPr>
          <w:b/>
          <w:bCs/>
        </w:rPr>
        <w:t>12. Apakah informasi dari pemerintah menjadi faktor penting untuk mendorong pelaku usaha mengurus legalitas?</w:t>
      </w:r>
    </w:p>
    <w:p w14:paraId="512EB4DC" w14:textId="77777777" w:rsidR="00543113" w:rsidRPr="00143474" w:rsidRDefault="00543113" w:rsidP="00737574">
      <w:pPr>
        <w:spacing w:line="480" w:lineRule="auto"/>
        <w:ind w:left="720" w:hanging="720"/>
        <w:jc w:val="both"/>
      </w:pPr>
      <w:r w:rsidRPr="00143474">
        <w:rPr>
          <w:i/>
          <w:iCs/>
        </w:rPr>
        <w:t>Jawaban: Sangat penting. Kalau pemerintah tidak memberikan informasi, banyak masyarakat tidak mengetahui apa yang harus diurus, di mana mengurusnya, dan apa manfaatnya.</w:t>
      </w:r>
    </w:p>
    <w:p w14:paraId="07DD2A00" w14:textId="77777777" w:rsidR="00543113" w:rsidRPr="00143474" w:rsidRDefault="00543113" w:rsidP="00737574">
      <w:pPr>
        <w:spacing w:line="480" w:lineRule="auto"/>
        <w:ind w:left="720" w:hanging="720"/>
        <w:jc w:val="both"/>
      </w:pPr>
      <w:r w:rsidRPr="00143474">
        <w:rPr>
          <w:b/>
          <w:bCs/>
        </w:rPr>
        <w:t>13. Apa kesulitan utama yang Ibu rasakan dalam mengurus administrasi atau legalitas usaha?</w:t>
      </w:r>
    </w:p>
    <w:p w14:paraId="4AA0FFD1" w14:textId="77777777" w:rsidR="00543113" w:rsidRPr="00143474" w:rsidRDefault="00543113" w:rsidP="00737574">
      <w:pPr>
        <w:spacing w:line="480" w:lineRule="auto"/>
        <w:ind w:left="720" w:hanging="720"/>
        <w:jc w:val="both"/>
      </w:pPr>
      <w:r w:rsidRPr="00143474">
        <w:rPr>
          <w:i/>
          <w:iCs/>
        </w:rPr>
        <w:t>Jawaban: Kesulitannya adalah kami kurang memahami proses administrasi dan penggunaan sistem melalui internet. Kadang kami juga tidak mengetahui dokumen apa yang harus disiapkan. Karena itu, kami membutuhkan bantuan petugas.</w:t>
      </w:r>
    </w:p>
    <w:p w14:paraId="1D82C926" w14:textId="77777777" w:rsidR="00543113" w:rsidRPr="00143474" w:rsidRDefault="00543113" w:rsidP="00737574">
      <w:pPr>
        <w:spacing w:line="480" w:lineRule="auto"/>
        <w:ind w:left="720" w:hanging="720"/>
        <w:jc w:val="both"/>
      </w:pPr>
      <w:r w:rsidRPr="00143474">
        <w:rPr>
          <w:b/>
          <w:bCs/>
        </w:rPr>
        <w:t>14. Apakah penggunaan teknologi digital menjadi kendala bagi Ibu?</w:t>
      </w:r>
    </w:p>
    <w:p w14:paraId="3D6B7093" w14:textId="77777777" w:rsidR="00543113" w:rsidRPr="00143474" w:rsidRDefault="00543113" w:rsidP="00737574">
      <w:pPr>
        <w:spacing w:line="480" w:lineRule="auto"/>
        <w:ind w:left="720" w:hanging="720"/>
        <w:jc w:val="both"/>
      </w:pPr>
      <w:r w:rsidRPr="00143474">
        <w:rPr>
          <w:i/>
          <w:iCs/>
        </w:rPr>
        <w:t>Jawaban: Ya, bagi saya penggunaan sistem digital masih cukup sulit. Saya lebih terbiasa membuat dan menjual Noken daripada mengurus sesuatu melalui aplikasi atau internet.</w:t>
      </w:r>
    </w:p>
    <w:p w14:paraId="5DCA92F7" w14:textId="77777777" w:rsidR="00543113" w:rsidRPr="00143474" w:rsidRDefault="00543113" w:rsidP="00737574">
      <w:pPr>
        <w:spacing w:line="480" w:lineRule="auto"/>
        <w:ind w:left="720" w:hanging="720"/>
        <w:jc w:val="both"/>
      </w:pPr>
      <w:r w:rsidRPr="00143474">
        <w:rPr>
          <w:b/>
          <w:bCs/>
        </w:rPr>
        <w:t>15. Bagaimana dengan penggunaan OSS untuk mengurus NIB?</w:t>
      </w:r>
    </w:p>
    <w:p w14:paraId="3F74E639" w14:textId="77777777" w:rsidR="00543113" w:rsidRPr="00143474" w:rsidRDefault="00543113" w:rsidP="00737574">
      <w:pPr>
        <w:spacing w:line="480" w:lineRule="auto"/>
        <w:ind w:left="720" w:hanging="720"/>
        <w:jc w:val="both"/>
      </w:pPr>
      <w:r w:rsidRPr="00143474">
        <w:rPr>
          <w:i/>
          <w:iCs/>
        </w:rPr>
        <w:lastRenderedPageBreak/>
        <w:t>Jawaban: Kalau harus mengurus sendiri melalui sistem, saya masih membutuhkan bantuan. Akan lebih mudah apabila ada petugas yang mendampingi dan menunjukkan tahap demi tahap sampai selesai.</w:t>
      </w:r>
    </w:p>
    <w:p w14:paraId="02B0E00B" w14:textId="77777777" w:rsidR="00543113" w:rsidRPr="00143474" w:rsidRDefault="00543113" w:rsidP="00737574">
      <w:pPr>
        <w:spacing w:line="480" w:lineRule="auto"/>
        <w:ind w:left="720" w:hanging="720"/>
        <w:jc w:val="both"/>
      </w:pPr>
      <w:r w:rsidRPr="00143474">
        <w:rPr>
          <w:b/>
          <w:bCs/>
        </w:rPr>
        <w:t>16. Apakah jaringan internet menjadi kendala?</w:t>
      </w:r>
    </w:p>
    <w:p w14:paraId="568FB679" w14:textId="77777777" w:rsidR="00543113" w:rsidRPr="00143474" w:rsidRDefault="00543113" w:rsidP="00737574">
      <w:pPr>
        <w:spacing w:line="480" w:lineRule="auto"/>
        <w:ind w:left="720" w:hanging="720"/>
        <w:jc w:val="both"/>
      </w:pPr>
      <w:r w:rsidRPr="00143474">
        <w:rPr>
          <w:i/>
          <w:iCs/>
        </w:rPr>
        <w:t>Jawaban: Jaringan juga dapat menjadi kendala. Kadang internet tidak stabil. Bagi masyarakat yang berada lebih jauh dari pusat kota, kemungkinan kesulitannya lebih besar.</w:t>
      </w:r>
    </w:p>
    <w:p w14:paraId="62582DCD" w14:textId="77777777" w:rsidR="00543113" w:rsidRPr="00143474" w:rsidRDefault="00543113" w:rsidP="00737574">
      <w:pPr>
        <w:spacing w:line="480" w:lineRule="auto"/>
        <w:ind w:left="720" w:hanging="720"/>
        <w:jc w:val="both"/>
      </w:pPr>
      <w:r w:rsidRPr="00143474">
        <w:rPr>
          <w:b/>
          <w:bCs/>
        </w:rPr>
        <w:t>17. Apakah jarak menuju tempat pelayanan menjadi kendala bagi pelaku usaha?</w:t>
      </w:r>
    </w:p>
    <w:p w14:paraId="6BE20D40" w14:textId="77777777" w:rsidR="00543113" w:rsidRPr="00143474" w:rsidRDefault="00543113" w:rsidP="00737574">
      <w:pPr>
        <w:spacing w:line="480" w:lineRule="auto"/>
        <w:ind w:left="720" w:hanging="720"/>
        <w:jc w:val="both"/>
      </w:pPr>
      <w:r w:rsidRPr="00143474">
        <w:rPr>
          <w:i/>
          <w:iCs/>
        </w:rPr>
        <w:t>Jawaban: Bisa menjadi kendala, terutama bagi pelaku usaha yang tinggal jauh. Kalau harus mengeluarkan biaya transportasi hanya untuk mengurus dokumen, sebagian masyarakat mungkin menunda. Akan lebih baik apabila pelayanan mendatangi masyarakat.</w:t>
      </w:r>
    </w:p>
    <w:p w14:paraId="5A235326" w14:textId="77777777" w:rsidR="00543113" w:rsidRPr="00143474" w:rsidRDefault="00543113" w:rsidP="00737574">
      <w:pPr>
        <w:spacing w:line="480" w:lineRule="auto"/>
        <w:ind w:left="720" w:hanging="720"/>
        <w:jc w:val="both"/>
      </w:pPr>
      <w:r w:rsidRPr="00143474">
        <w:rPr>
          <w:b/>
          <w:bCs/>
        </w:rPr>
        <w:t>18. Apakah modal menjadi persoalan dalam pengembangan usaha Noken?</w:t>
      </w:r>
    </w:p>
    <w:p w14:paraId="1839BF3C" w14:textId="77777777" w:rsidR="00543113" w:rsidRPr="00143474" w:rsidRDefault="00543113" w:rsidP="00737574">
      <w:pPr>
        <w:spacing w:line="480" w:lineRule="auto"/>
        <w:ind w:left="720" w:hanging="720"/>
        <w:jc w:val="both"/>
      </w:pPr>
      <w:r w:rsidRPr="00143474">
        <w:rPr>
          <w:i/>
          <w:iCs/>
        </w:rPr>
        <w:t>Jawaban: Modal menjadi salah satu kendala karena kami membutuhkan bahan, biaya produksi, dan biaya untuk menjual produk. Kalau ada akses pembiayaan yang mudah bagi usaha kecil yang sudah memiliki legalitas, itu akan sangat membantu.</w:t>
      </w:r>
    </w:p>
    <w:p w14:paraId="7A6A1FE2" w14:textId="77777777" w:rsidR="00543113" w:rsidRPr="00143474" w:rsidRDefault="00543113" w:rsidP="00737574">
      <w:pPr>
        <w:spacing w:line="480" w:lineRule="auto"/>
        <w:ind w:left="720" w:hanging="720"/>
        <w:jc w:val="both"/>
      </w:pPr>
      <w:r w:rsidRPr="00143474">
        <w:rPr>
          <w:b/>
          <w:bCs/>
        </w:rPr>
        <w:t>19. Apa kendala utama dalam pemasaran Noken?</w:t>
      </w:r>
    </w:p>
    <w:p w14:paraId="54561F0E" w14:textId="77777777" w:rsidR="00543113" w:rsidRPr="00143474" w:rsidRDefault="00543113" w:rsidP="00737574">
      <w:pPr>
        <w:spacing w:line="480" w:lineRule="auto"/>
        <w:ind w:left="720" w:hanging="720"/>
        <w:jc w:val="both"/>
      </w:pPr>
      <w:r w:rsidRPr="00143474">
        <w:rPr>
          <w:i/>
          <w:iCs/>
        </w:rPr>
        <w:t xml:space="preserve">Jawaban: Pasar masih terbatas dan penjualan tidak selalu tetap. Kami membutuhkan tempat pemasaran yang lebih baik, promosi melalui internet, pameran, dan hubungan dengan pembeli dari luar daerah. Noken </w:t>
      </w:r>
      <w:r w:rsidRPr="00143474">
        <w:rPr>
          <w:i/>
          <w:iCs/>
        </w:rPr>
        <w:lastRenderedPageBreak/>
        <w:t>memiliki nilai budaya yang tinggi, tetapi akses pasarnya masih perlu diperluas.</w:t>
      </w:r>
    </w:p>
    <w:p w14:paraId="06F242F7" w14:textId="77777777" w:rsidR="00543113" w:rsidRPr="00143474" w:rsidRDefault="00543113" w:rsidP="00737574">
      <w:pPr>
        <w:spacing w:line="480" w:lineRule="auto"/>
        <w:ind w:left="720" w:hanging="720"/>
        <w:jc w:val="both"/>
      </w:pPr>
      <w:r w:rsidRPr="00143474">
        <w:rPr>
          <w:b/>
          <w:bCs/>
        </w:rPr>
        <w:t>20. Apakah pencatatan keuangan usaha sudah dilakukan secara rutin?</w:t>
      </w:r>
    </w:p>
    <w:p w14:paraId="16FFC045" w14:textId="77777777" w:rsidR="00543113" w:rsidRPr="00143474" w:rsidRDefault="00543113" w:rsidP="00737574">
      <w:pPr>
        <w:spacing w:line="480" w:lineRule="auto"/>
        <w:ind w:left="720" w:hanging="720"/>
        <w:jc w:val="both"/>
      </w:pPr>
      <w:r w:rsidRPr="00143474">
        <w:rPr>
          <w:i/>
          <w:iCs/>
        </w:rPr>
        <w:t>Jawaban: Pencatatan masih sederhana. Biasanya uang hasil penjualan digunakan kembali untuk membeli bahan dan memenuhi kebutuhan keluarga. Kami masih membutuhkan pelatihan agar dapat memisahkan uang usaha dengan uang rumah tangga.</w:t>
      </w:r>
    </w:p>
    <w:p w14:paraId="6C7FD5EE" w14:textId="77777777" w:rsidR="00543113" w:rsidRPr="00143474" w:rsidRDefault="00543113" w:rsidP="00737574">
      <w:pPr>
        <w:spacing w:line="480" w:lineRule="auto"/>
        <w:ind w:left="720" w:hanging="720"/>
        <w:jc w:val="both"/>
        <w:rPr>
          <w:b/>
          <w:bCs/>
        </w:rPr>
      </w:pPr>
      <w:r w:rsidRPr="00143474">
        <w:rPr>
          <w:b/>
          <w:bCs/>
        </w:rPr>
        <w:t>Rumusan Masalah 3</w:t>
      </w:r>
    </w:p>
    <w:p w14:paraId="7F3EF482" w14:textId="77777777" w:rsidR="00543113" w:rsidRPr="00143474" w:rsidRDefault="00543113" w:rsidP="00737574">
      <w:pPr>
        <w:spacing w:line="480" w:lineRule="auto"/>
        <w:ind w:left="720" w:hanging="720"/>
        <w:jc w:val="both"/>
        <w:rPr>
          <w:b/>
          <w:bCs/>
        </w:rPr>
      </w:pPr>
      <w:r w:rsidRPr="00143474">
        <w:rPr>
          <w:b/>
          <w:bCs/>
        </w:rPr>
        <w:t>Bagaimana strategi Dinas untuk meningkatkan efektivitas penguatan legalitas usaha mikro?</w:t>
      </w:r>
    </w:p>
    <w:p w14:paraId="2D37128B" w14:textId="77777777" w:rsidR="00543113" w:rsidRPr="00143474" w:rsidRDefault="00543113" w:rsidP="00737574">
      <w:pPr>
        <w:spacing w:line="480" w:lineRule="auto"/>
        <w:ind w:left="720" w:hanging="720"/>
        <w:jc w:val="both"/>
      </w:pPr>
      <w:r w:rsidRPr="00143474">
        <w:rPr>
          <w:b/>
          <w:bCs/>
        </w:rPr>
        <w:t>21. Menurut Ibu, bagaimana cara pemerintah agar lebih banyak pelaku usaha mau mengurus legalitas?</w:t>
      </w:r>
    </w:p>
    <w:p w14:paraId="34CF26F4" w14:textId="77777777" w:rsidR="00543113" w:rsidRPr="00143474" w:rsidRDefault="00543113" w:rsidP="00737574">
      <w:pPr>
        <w:spacing w:line="480" w:lineRule="auto"/>
        <w:ind w:left="720" w:hanging="720"/>
        <w:jc w:val="both"/>
      </w:pPr>
      <w:r w:rsidRPr="00143474">
        <w:rPr>
          <w:i/>
          <w:iCs/>
        </w:rPr>
        <w:t>Jawaban: Pemerintah sebaiknya datang langsung kepada pelaku usaha, menjelaskan manfaat legalitas dengan bahasa sederhana, kemudian membantu proses pengurusannya. Kalau hanya memberikan informasi tanpa pendampingan, sebagian masyarakat masih akan kesulitan.</w:t>
      </w:r>
    </w:p>
    <w:p w14:paraId="0A162AEC" w14:textId="77777777" w:rsidR="00543113" w:rsidRPr="00143474" w:rsidRDefault="00543113" w:rsidP="00737574">
      <w:pPr>
        <w:spacing w:line="480" w:lineRule="auto"/>
        <w:ind w:left="720" w:hanging="720"/>
        <w:jc w:val="both"/>
      </w:pPr>
      <w:r w:rsidRPr="00143474">
        <w:rPr>
          <w:b/>
          <w:bCs/>
        </w:rPr>
        <w:t>22. Apakah pelayanan jemput bola akan membantu pelaku usaha?</w:t>
      </w:r>
    </w:p>
    <w:p w14:paraId="0F794FC4" w14:textId="77777777" w:rsidR="00543113" w:rsidRPr="00143474" w:rsidRDefault="00543113" w:rsidP="00737574">
      <w:pPr>
        <w:spacing w:line="480" w:lineRule="auto"/>
        <w:ind w:left="720" w:hanging="720"/>
        <w:jc w:val="both"/>
      </w:pPr>
      <w:r w:rsidRPr="00143474">
        <w:rPr>
          <w:i/>
          <w:iCs/>
        </w:rPr>
        <w:t>Jawaban: Sangat membantu. Kalau petugas datang ke kelompok usaha atau tempat masyarakat berjualan, kami tidak perlu pergi jauh dan bisa langsung bertanya apabila ada yang tidak dipahami.</w:t>
      </w:r>
    </w:p>
    <w:p w14:paraId="3BF5D63D" w14:textId="77777777" w:rsidR="00543113" w:rsidRPr="00143474" w:rsidRDefault="00543113" w:rsidP="00737574">
      <w:pPr>
        <w:spacing w:line="480" w:lineRule="auto"/>
        <w:ind w:left="720" w:hanging="720"/>
        <w:jc w:val="both"/>
      </w:pPr>
      <w:r w:rsidRPr="00143474">
        <w:rPr>
          <w:b/>
          <w:bCs/>
        </w:rPr>
        <w:t>23. Bagaimana bentuk pendampingan legalitas yang Ibu harapkan?</w:t>
      </w:r>
    </w:p>
    <w:p w14:paraId="6128B94D" w14:textId="77777777" w:rsidR="00543113" w:rsidRPr="00143474" w:rsidRDefault="00543113" w:rsidP="00737574">
      <w:pPr>
        <w:spacing w:line="480" w:lineRule="auto"/>
        <w:ind w:left="720" w:hanging="720"/>
        <w:jc w:val="both"/>
      </w:pPr>
      <w:r w:rsidRPr="00143474">
        <w:rPr>
          <w:i/>
          <w:iCs/>
        </w:rPr>
        <w:lastRenderedPageBreak/>
        <w:t>Jawaban: Kami berharap petugas membantu mulai dari menyiapkan persyaratan, mengisi data, menggunakan sistem, sampai legalitas selesai. Setelah itu juga perlu dijelaskan bagaimana dokumen tersebut dapat digunakan untuk mengembangkan usaha.</w:t>
      </w:r>
    </w:p>
    <w:p w14:paraId="7259A253" w14:textId="77777777" w:rsidR="00543113" w:rsidRPr="00143474" w:rsidRDefault="00543113" w:rsidP="00737574">
      <w:pPr>
        <w:spacing w:line="480" w:lineRule="auto"/>
        <w:ind w:left="720" w:hanging="720"/>
        <w:jc w:val="both"/>
      </w:pPr>
      <w:r w:rsidRPr="00143474">
        <w:rPr>
          <w:b/>
          <w:bCs/>
        </w:rPr>
        <w:t>24. Apakah pelatihan digital diperlukan bagi pelaku usaha Noken?</w:t>
      </w:r>
    </w:p>
    <w:p w14:paraId="73B544CF" w14:textId="77777777" w:rsidR="00543113" w:rsidRPr="00143474" w:rsidRDefault="00543113" w:rsidP="00737574">
      <w:pPr>
        <w:spacing w:line="480" w:lineRule="auto"/>
        <w:ind w:left="720" w:hanging="720"/>
        <w:jc w:val="both"/>
      </w:pPr>
      <w:r w:rsidRPr="00143474">
        <w:rPr>
          <w:i/>
          <w:iCs/>
        </w:rPr>
        <w:t>Jawaban: Perlu, tetapi pelatihannya harus sederhana dan banyak praktik. Kami dapat diajarkan menggunakan telepon untuk memasarkan Noken, mengambil foto produk, berkomunikasi dengan pembeli, dan mengetahui informasi usaha.</w:t>
      </w:r>
    </w:p>
    <w:p w14:paraId="0C1DA061" w14:textId="77777777" w:rsidR="00543113" w:rsidRPr="00143474" w:rsidRDefault="00543113" w:rsidP="00737574">
      <w:pPr>
        <w:spacing w:line="480" w:lineRule="auto"/>
        <w:ind w:left="720" w:hanging="720"/>
        <w:jc w:val="both"/>
      </w:pPr>
      <w:r w:rsidRPr="00143474">
        <w:rPr>
          <w:b/>
          <w:bCs/>
        </w:rPr>
        <w:t>25. Bagaimana pemerintah dapat membantu pemasaran Noken?</w:t>
      </w:r>
    </w:p>
    <w:p w14:paraId="679E615C" w14:textId="77777777" w:rsidR="00543113" w:rsidRPr="00143474" w:rsidRDefault="00543113" w:rsidP="00737574">
      <w:pPr>
        <w:spacing w:line="480" w:lineRule="auto"/>
        <w:ind w:left="720" w:hanging="720"/>
        <w:jc w:val="both"/>
      </w:pPr>
      <w:r w:rsidRPr="00143474">
        <w:rPr>
          <w:i/>
          <w:iCs/>
        </w:rPr>
        <w:t>Jawaban: Pemerintah dapat membantu melalui pameran, tempat pemasaran khusus produk lokal, promosi digital, dan mempertemukan kami dengan pembeli atau mitra. Kalau pasar semakin luas, pendapatan pengrajin juga dapat meningkat.</w:t>
      </w:r>
    </w:p>
    <w:p w14:paraId="4209E222" w14:textId="77777777" w:rsidR="00543113" w:rsidRPr="00143474" w:rsidRDefault="00543113" w:rsidP="00737574">
      <w:pPr>
        <w:spacing w:line="480" w:lineRule="auto"/>
        <w:ind w:left="720" w:hanging="720"/>
        <w:jc w:val="both"/>
      </w:pPr>
      <w:r w:rsidRPr="00143474">
        <w:rPr>
          <w:b/>
          <w:bCs/>
        </w:rPr>
        <w:t>26. Apakah legalitas sebaiknya dihubungkan dengan bantuan modal atau pembiayaan?</w:t>
      </w:r>
    </w:p>
    <w:p w14:paraId="103518C8" w14:textId="77777777" w:rsidR="00543113" w:rsidRPr="00143474" w:rsidRDefault="00543113" w:rsidP="00737574">
      <w:pPr>
        <w:spacing w:line="480" w:lineRule="auto"/>
        <w:ind w:left="720" w:hanging="720"/>
        <w:jc w:val="both"/>
      </w:pPr>
      <w:r w:rsidRPr="00143474">
        <w:rPr>
          <w:i/>
          <w:iCs/>
        </w:rPr>
        <w:t>Jawaban: Menurut saya iya. Kalau kami sudah mengurus legalitas, sebaiknya ada informasi dan pendampingan untuk memperoleh modal. Dengan begitu masyarakat akan melihat bahwa legalitas memberikan manfaat nyata.</w:t>
      </w:r>
    </w:p>
    <w:p w14:paraId="60046FBF" w14:textId="77777777" w:rsidR="00543113" w:rsidRPr="00143474" w:rsidRDefault="00543113" w:rsidP="00737574">
      <w:pPr>
        <w:spacing w:line="480" w:lineRule="auto"/>
        <w:ind w:left="720" w:hanging="720"/>
        <w:jc w:val="both"/>
      </w:pPr>
      <w:r w:rsidRPr="00143474">
        <w:rPr>
          <w:b/>
          <w:bCs/>
        </w:rPr>
        <w:t>27. Bagaimana pemerintah dapat membantu menjaga keberlanjutan usaha Noken?</w:t>
      </w:r>
    </w:p>
    <w:p w14:paraId="253FC9FB" w14:textId="77777777" w:rsidR="00543113" w:rsidRPr="00143474" w:rsidRDefault="00543113" w:rsidP="00737574">
      <w:pPr>
        <w:spacing w:line="480" w:lineRule="auto"/>
        <w:ind w:left="720" w:hanging="720"/>
        <w:jc w:val="both"/>
      </w:pPr>
      <w:r w:rsidRPr="00143474">
        <w:rPr>
          <w:i/>
          <w:iCs/>
        </w:rPr>
        <w:lastRenderedPageBreak/>
        <w:t>Jawaban: Pemerintah perlu membantu pemasaran dan pembinaan kepada pengrajin, termasuk generasi muda. Noken bukan hanya barang dagangan tetapi juga budaya Papua. Kalau usaha Noken berkembang, masyarakat memperoleh pendapatan dan keterampilan membuat Noken juga tetap terjaga.</w:t>
      </w:r>
    </w:p>
    <w:p w14:paraId="1B3462A0" w14:textId="77777777" w:rsidR="00543113" w:rsidRPr="00143474" w:rsidRDefault="00543113" w:rsidP="00737574">
      <w:pPr>
        <w:spacing w:line="480" w:lineRule="auto"/>
        <w:ind w:left="720" w:hanging="720"/>
        <w:jc w:val="both"/>
      </w:pPr>
      <w:r w:rsidRPr="00143474">
        <w:rPr>
          <w:b/>
          <w:bCs/>
        </w:rPr>
        <w:t>28. Apakah kelompok usaha atau koperasi dapat membantu pelaku usaha Noken?</w:t>
      </w:r>
    </w:p>
    <w:p w14:paraId="43B84FB1" w14:textId="77777777" w:rsidR="00543113" w:rsidRPr="00143474" w:rsidRDefault="00543113" w:rsidP="00737574">
      <w:pPr>
        <w:spacing w:line="480" w:lineRule="auto"/>
        <w:ind w:left="720" w:hanging="720"/>
        <w:jc w:val="both"/>
      </w:pPr>
      <w:r w:rsidRPr="00143474">
        <w:rPr>
          <w:i/>
          <w:iCs/>
        </w:rPr>
        <w:t>Jawaban: Bisa. Kalau pengrajin bergabung dalam kelompok atau koperasi, kami dapat bekerja sama dalam membeli bahan, menjual produk, memperoleh informasi, dan mengikuti program pemerintah. Tetapi kelompok tersebut harus dibina supaya benar-benar berjalan.</w:t>
      </w:r>
    </w:p>
    <w:p w14:paraId="10D622A7" w14:textId="77777777" w:rsidR="00543113" w:rsidRPr="00143474" w:rsidRDefault="00543113" w:rsidP="00737574">
      <w:pPr>
        <w:spacing w:line="480" w:lineRule="auto"/>
        <w:ind w:left="720" w:hanging="720"/>
        <w:jc w:val="both"/>
      </w:pPr>
      <w:r w:rsidRPr="00143474">
        <w:rPr>
          <w:b/>
          <w:bCs/>
        </w:rPr>
        <w:t>29. Apa prioritas yang paling Ibu harapkan dari Dinas?</w:t>
      </w:r>
    </w:p>
    <w:p w14:paraId="01FC22FC" w14:textId="77777777" w:rsidR="00543113" w:rsidRPr="00143474" w:rsidRDefault="00543113" w:rsidP="00737574">
      <w:pPr>
        <w:spacing w:line="480" w:lineRule="auto"/>
        <w:ind w:left="720" w:hanging="720"/>
        <w:jc w:val="both"/>
      </w:pPr>
      <w:r w:rsidRPr="00143474">
        <w:rPr>
          <w:i/>
          <w:iCs/>
        </w:rPr>
        <w:t>Jawaban: Yang paling kami harapkan adalah pendampingan langsung, pemasaran, legalitas, dan akses modal. Kami juga membutuhkan pelatihan sederhana mengenai pengelolaan usaha agar usaha tidak hanya berjalan seperti biasa tetapi dapat berkembang.</w:t>
      </w:r>
    </w:p>
    <w:p w14:paraId="40D6C782" w14:textId="77777777" w:rsidR="00543113" w:rsidRPr="00143474" w:rsidRDefault="00543113" w:rsidP="00737574">
      <w:pPr>
        <w:spacing w:line="480" w:lineRule="auto"/>
        <w:ind w:left="720" w:hanging="720"/>
        <w:jc w:val="both"/>
      </w:pPr>
      <w:r w:rsidRPr="00143474">
        <w:rPr>
          <w:b/>
          <w:bCs/>
        </w:rPr>
        <w:t>30. Apa harapan Ibu terhadap usaha Noken dan usaha mikro di Papua Tengah ke depan?</w:t>
      </w:r>
    </w:p>
    <w:p w14:paraId="0AB09548" w14:textId="77777777" w:rsidR="00543113" w:rsidRPr="00143474" w:rsidRDefault="00543113" w:rsidP="00737574">
      <w:pPr>
        <w:spacing w:line="480" w:lineRule="auto"/>
        <w:ind w:left="720" w:hanging="720"/>
        <w:jc w:val="both"/>
      </w:pPr>
      <w:r w:rsidRPr="00143474">
        <w:rPr>
          <w:i/>
          <w:iCs/>
        </w:rPr>
        <w:t xml:space="preserve">Jawaban: Saya berharap usaha Noken semakin berkembang dan dikenal sampai di luar Papua Tengah. Kami ingin pemerintah membantu pelaku usaha memperoleh legalitas, pasar, modal, dan pelatihan. Dengan begitu, usaha </w:t>
      </w:r>
      <w:r w:rsidRPr="00143474">
        <w:rPr>
          <w:i/>
          <w:iCs/>
        </w:rPr>
        <w:lastRenderedPageBreak/>
        <w:t>Noken dapat memberikan pendapatan yang lebih baik kepada keluarga sekaligus menjaga budaya Papua untuk generasi berikutnya.</w:t>
      </w:r>
    </w:p>
    <w:p w14:paraId="511C4C6A" w14:textId="77777777" w:rsidR="002A6985" w:rsidRPr="00143474" w:rsidRDefault="002A6985" w:rsidP="00737574">
      <w:pPr>
        <w:spacing w:line="480" w:lineRule="auto"/>
        <w:ind w:left="720" w:hanging="720"/>
        <w:jc w:val="both"/>
        <w:rPr>
          <w:b/>
          <w:bCs/>
        </w:rPr>
      </w:pPr>
    </w:p>
    <w:p w14:paraId="57709E0B" w14:textId="77777777" w:rsidR="00543113" w:rsidRPr="00143474" w:rsidRDefault="00543113" w:rsidP="00737574">
      <w:pPr>
        <w:spacing w:line="480" w:lineRule="auto"/>
        <w:ind w:left="720" w:hanging="720"/>
        <w:jc w:val="both"/>
        <w:rPr>
          <w:b/>
          <w:bCs/>
        </w:rPr>
      </w:pPr>
    </w:p>
    <w:p w14:paraId="57EAC473" w14:textId="77777777" w:rsidR="00543113" w:rsidRPr="00143474" w:rsidRDefault="00543113" w:rsidP="00737574">
      <w:pPr>
        <w:spacing w:line="480" w:lineRule="auto"/>
        <w:ind w:left="720" w:hanging="720"/>
        <w:jc w:val="both"/>
      </w:pPr>
      <w:r w:rsidRPr="00143474">
        <w:t xml:space="preserve">Berikut lanjutan </w:t>
      </w:r>
      <w:r w:rsidRPr="00143474">
        <w:rPr>
          <w:b/>
          <w:bCs/>
        </w:rPr>
        <w:t>Informan 9</w:t>
      </w:r>
      <w:r w:rsidRPr="00143474">
        <w:t xml:space="preserve">, dengan jawaban disesuaikan dari perspektif </w:t>
      </w:r>
      <w:r w:rsidRPr="00143474">
        <w:rPr>
          <w:b/>
          <w:bCs/>
        </w:rPr>
        <w:t>pelaku usaha pinang</w:t>
      </w:r>
      <w:r w:rsidRPr="00143474">
        <w:t xml:space="preserve"> yang telah menjalankan usaha selama 10 tahun. Jawaban dibuat lebih natural dan sederhana dibanding pejabat Dinas, tetapi tetap dapat dianalisis secara akademik.</w:t>
      </w:r>
    </w:p>
    <w:p w14:paraId="647F5B86" w14:textId="77777777" w:rsidR="00543113" w:rsidRPr="00143474" w:rsidRDefault="00543113" w:rsidP="00737574">
      <w:pPr>
        <w:spacing w:line="480" w:lineRule="auto"/>
        <w:ind w:left="720" w:hanging="720"/>
        <w:jc w:val="both"/>
        <w:rPr>
          <w:b/>
          <w:bCs/>
        </w:rPr>
      </w:pPr>
      <w:r w:rsidRPr="00143474">
        <w:rPr>
          <w:b/>
          <w:bCs/>
        </w:rPr>
        <w:t>INSTRUMEN WAWANCARA INFORMAN 9</w:t>
      </w:r>
    </w:p>
    <w:p w14:paraId="04E7052A" w14:textId="77777777" w:rsidR="00543113" w:rsidRPr="00143474" w:rsidRDefault="00543113" w:rsidP="00737574">
      <w:pPr>
        <w:spacing w:line="480" w:lineRule="auto"/>
        <w:ind w:left="720" w:hanging="720"/>
        <w:jc w:val="both"/>
        <w:rPr>
          <w:b/>
          <w:bCs/>
        </w:rPr>
      </w:pPr>
      <w:r w:rsidRPr="00143474">
        <w:rPr>
          <w:b/>
          <w:bCs/>
        </w:rPr>
        <w:t>A. Identitas Informan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7"/>
        <w:gridCol w:w="2561"/>
        <w:gridCol w:w="2088"/>
      </w:tblGrid>
      <w:tr w:rsidR="00543113" w:rsidRPr="00143474" w14:paraId="201F9AEB" w14:textId="77777777">
        <w:trPr>
          <w:tblHeader/>
          <w:tblCellSpacing w:w="15" w:type="dxa"/>
        </w:trPr>
        <w:tc>
          <w:tcPr>
            <w:tcW w:w="0" w:type="auto"/>
            <w:vAlign w:val="center"/>
            <w:hideMark/>
          </w:tcPr>
          <w:p w14:paraId="2DBDDBCC" w14:textId="77777777" w:rsidR="00543113" w:rsidRPr="00143474" w:rsidRDefault="00543113" w:rsidP="00737574">
            <w:pPr>
              <w:spacing w:line="480" w:lineRule="auto"/>
              <w:ind w:left="720" w:hanging="720"/>
              <w:jc w:val="both"/>
              <w:rPr>
                <w:b/>
                <w:bCs/>
              </w:rPr>
            </w:pPr>
            <w:r w:rsidRPr="00143474">
              <w:rPr>
                <w:b/>
                <w:bCs/>
              </w:rPr>
              <w:t>No.</w:t>
            </w:r>
          </w:p>
        </w:tc>
        <w:tc>
          <w:tcPr>
            <w:tcW w:w="0" w:type="auto"/>
            <w:vAlign w:val="center"/>
            <w:hideMark/>
          </w:tcPr>
          <w:p w14:paraId="67A5FC25" w14:textId="77777777" w:rsidR="00543113" w:rsidRPr="00143474" w:rsidRDefault="00543113" w:rsidP="00737574">
            <w:pPr>
              <w:spacing w:line="480" w:lineRule="auto"/>
              <w:ind w:left="720" w:hanging="720"/>
              <w:jc w:val="both"/>
              <w:rPr>
                <w:b/>
                <w:bCs/>
              </w:rPr>
            </w:pPr>
            <w:r w:rsidRPr="00143474">
              <w:rPr>
                <w:b/>
                <w:bCs/>
              </w:rPr>
              <w:t>Identitas</w:t>
            </w:r>
          </w:p>
        </w:tc>
        <w:tc>
          <w:tcPr>
            <w:tcW w:w="0" w:type="auto"/>
            <w:vAlign w:val="center"/>
            <w:hideMark/>
          </w:tcPr>
          <w:p w14:paraId="65C70BE1" w14:textId="77777777" w:rsidR="00543113" w:rsidRPr="00143474" w:rsidRDefault="00543113" w:rsidP="00737574">
            <w:pPr>
              <w:spacing w:line="480" w:lineRule="auto"/>
              <w:ind w:left="720" w:hanging="720"/>
              <w:jc w:val="both"/>
              <w:rPr>
                <w:b/>
                <w:bCs/>
              </w:rPr>
            </w:pPr>
            <w:r w:rsidRPr="00143474">
              <w:rPr>
                <w:b/>
                <w:bCs/>
              </w:rPr>
              <w:t>Keterangan</w:t>
            </w:r>
          </w:p>
        </w:tc>
      </w:tr>
      <w:tr w:rsidR="00543113" w:rsidRPr="00143474" w14:paraId="5C7BDC51" w14:textId="77777777">
        <w:trPr>
          <w:tblCellSpacing w:w="15" w:type="dxa"/>
        </w:trPr>
        <w:tc>
          <w:tcPr>
            <w:tcW w:w="0" w:type="auto"/>
            <w:vAlign w:val="center"/>
            <w:hideMark/>
          </w:tcPr>
          <w:p w14:paraId="7786FD96" w14:textId="77777777" w:rsidR="00543113" w:rsidRPr="00143474" w:rsidRDefault="00543113" w:rsidP="00737574">
            <w:pPr>
              <w:spacing w:line="480" w:lineRule="auto"/>
              <w:ind w:left="720" w:hanging="720"/>
              <w:jc w:val="both"/>
            </w:pPr>
            <w:r w:rsidRPr="00143474">
              <w:t>9</w:t>
            </w:r>
          </w:p>
        </w:tc>
        <w:tc>
          <w:tcPr>
            <w:tcW w:w="0" w:type="auto"/>
            <w:vAlign w:val="center"/>
            <w:hideMark/>
          </w:tcPr>
          <w:p w14:paraId="10BB69FE" w14:textId="77777777" w:rsidR="00543113" w:rsidRPr="00143474" w:rsidRDefault="00543113" w:rsidP="00737574">
            <w:pPr>
              <w:spacing w:line="480" w:lineRule="auto"/>
              <w:ind w:left="720" w:hanging="720"/>
              <w:jc w:val="both"/>
            </w:pPr>
            <w:r w:rsidRPr="00143474">
              <w:t>Nama</w:t>
            </w:r>
          </w:p>
        </w:tc>
        <w:tc>
          <w:tcPr>
            <w:tcW w:w="0" w:type="auto"/>
            <w:vAlign w:val="center"/>
            <w:hideMark/>
          </w:tcPr>
          <w:p w14:paraId="00DDEA8D" w14:textId="77777777" w:rsidR="00543113" w:rsidRPr="00143474" w:rsidRDefault="00543113" w:rsidP="00737574">
            <w:pPr>
              <w:spacing w:line="480" w:lineRule="auto"/>
              <w:ind w:left="720" w:hanging="720"/>
              <w:jc w:val="both"/>
            </w:pPr>
            <w:r w:rsidRPr="00143474">
              <w:t>Yubelina</w:t>
            </w:r>
          </w:p>
        </w:tc>
      </w:tr>
      <w:tr w:rsidR="00543113" w:rsidRPr="00143474" w14:paraId="45E4FDC8" w14:textId="77777777">
        <w:trPr>
          <w:tblCellSpacing w:w="15" w:type="dxa"/>
        </w:trPr>
        <w:tc>
          <w:tcPr>
            <w:tcW w:w="0" w:type="auto"/>
            <w:vAlign w:val="center"/>
            <w:hideMark/>
          </w:tcPr>
          <w:p w14:paraId="16BFF901" w14:textId="77777777" w:rsidR="00543113" w:rsidRPr="00143474" w:rsidRDefault="00543113" w:rsidP="00737574">
            <w:pPr>
              <w:spacing w:line="480" w:lineRule="auto"/>
              <w:ind w:left="720" w:hanging="720"/>
              <w:jc w:val="both"/>
            </w:pPr>
          </w:p>
        </w:tc>
        <w:tc>
          <w:tcPr>
            <w:tcW w:w="0" w:type="auto"/>
            <w:vAlign w:val="center"/>
            <w:hideMark/>
          </w:tcPr>
          <w:p w14:paraId="5DC057AE" w14:textId="77777777" w:rsidR="00543113" w:rsidRPr="00143474" w:rsidRDefault="00543113" w:rsidP="00737574">
            <w:pPr>
              <w:spacing w:line="480" w:lineRule="auto"/>
              <w:ind w:left="720" w:hanging="720"/>
              <w:jc w:val="both"/>
            </w:pPr>
            <w:r w:rsidRPr="00143474">
              <w:t>Status</w:t>
            </w:r>
          </w:p>
        </w:tc>
        <w:tc>
          <w:tcPr>
            <w:tcW w:w="0" w:type="auto"/>
            <w:vAlign w:val="center"/>
            <w:hideMark/>
          </w:tcPr>
          <w:p w14:paraId="36F09085" w14:textId="77777777" w:rsidR="00543113" w:rsidRPr="00143474" w:rsidRDefault="00543113" w:rsidP="00737574">
            <w:pPr>
              <w:spacing w:line="480" w:lineRule="auto"/>
              <w:ind w:left="720" w:hanging="720"/>
              <w:jc w:val="both"/>
            </w:pPr>
            <w:r w:rsidRPr="00143474">
              <w:t>Pelaku Usaha Pinang</w:t>
            </w:r>
          </w:p>
        </w:tc>
      </w:tr>
      <w:tr w:rsidR="00543113" w:rsidRPr="00143474" w14:paraId="18EFDD57" w14:textId="77777777">
        <w:trPr>
          <w:tblCellSpacing w:w="15" w:type="dxa"/>
        </w:trPr>
        <w:tc>
          <w:tcPr>
            <w:tcW w:w="0" w:type="auto"/>
            <w:vAlign w:val="center"/>
            <w:hideMark/>
          </w:tcPr>
          <w:p w14:paraId="7CE8B5B9" w14:textId="77777777" w:rsidR="00543113" w:rsidRPr="00143474" w:rsidRDefault="00543113" w:rsidP="00737574">
            <w:pPr>
              <w:spacing w:line="480" w:lineRule="auto"/>
              <w:ind w:left="720" w:hanging="720"/>
              <w:jc w:val="both"/>
            </w:pPr>
          </w:p>
        </w:tc>
        <w:tc>
          <w:tcPr>
            <w:tcW w:w="0" w:type="auto"/>
            <w:vAlign w:val="center"/>
            <w:hideMark/>
          </w:tcPr>
          <w:p w14:paraId="069072C5" w14:textId="77777777" w:rsidR="00543113" w:rsidRPr="00143474" w:rsidRDefault="00543113" w:rsidP="00737574">
            <w:pPr>
              <w:spacing w:line="480" w:lineRule="auto"/>
              <w:ind w:left="720" w:hanging="720"/>
              <w:jc w:val="both"/>
            </w:pPr>
            <w:r w:rsidRPr="00143474">
              <w:t>Lama Menjalankan Usaha</w:t>
            </w:r>
          </w:p>
        </w:tc>
        <w:tc>
          <w:tcPr>
            <w:tcW w:w="0" w:type="auto"/>
            <w:vAlign w:val="center"/>
            <w:hideMark/>
          </w:tcPr>
          <w:p w14:paraId="6E8FAD14" w14:textId="77777777" w:rsidR="00543113" w:rsidRPr="00143474" w:rsidRDefault="00543113" w:rsidP="00737574">
            <w:pPr>
              <w:spacing w:line="480" w:lineRule="auto"/>
              <w:ind w:left="720" w:hanging="720"/>
              <w:jc w:val="both"/>
            </w:pPr>
            <w:r w:rsidRPr="00143474">
              <w:t>10 Tahun</w:t>
            </w:r>
          </w:p>
        </w:tc>
      </w:tr>
      <w:tr w:rsidR="00543113" w:rsidRPr="00143474" w14:paraId="3612FFA7" w14:textId="77777777">
        <w:trPr>
          <w:tblCellSpacing w:w="15" w:type="dxa"/>
        </w:trPr>
        <w:tc>
          <w:tcPr>
            <w:tcW w:w="0" w:type="auto"/>
            <w:vAlign w:val="center"/>
            <w:hideMark/>
          </w:tcPr>
          <w:p w14:paraId="450B1CDC" w14:textId="77777777" w:rsidR="00543113" w:rsidRPr="00143474" w:rsidRDefault="00543113" w:rsidP="00737574">
            <w:pPr>
              <w:spacing w:line="480" w:lineRule="auto"/>
              <w:ind w:left="720" w:hanging="720"/>
              <w:jc w:val="both"/>
            </w:pPr>
          </w:p>
        </w:tc>
        <w:tc>
          <w:tcPr>
            <w:tcW w:w="0" w:type="auto"/>
            <w:vAlign w:val="center"/>
            <w:hideMark/>
          </w:tcPr>
          <w:p w14:paraId="565EFDFC" w14:textId="77777777" w:rsidR="00543113" w:rsidRPr="00143474" w:rsidRDefault="00543113" w:rsidP="00737574">
            <w:pPr>
              <w:spacing w:line="480" w:lineRule="auto"/>
              <w:ind w:left="720" w:hanging="720"/>
              <w:jc w:val="both"/>
            </w:pPr>
            <w:r w:rsidRPr="00143474">
              <w:t>Tanggal Wawancara</w:t>
            </w:r>
          </w:p>
        </w:tc>
        <w:tc>
          <w:tcPr>
            <w:tcW w:w="0" w:type="auto"/>
            <w:vAlign w:val="center"/>
            <w:hideMark/>
          </w:tcPr>
          <w:p w14:paraId="15429320" w14:textId="77777777" w:rsidR="00543113" w:rsidRPr="00143474" w:rsidRDefault="00543113" w:rsidP="00737574">
            <w:pPr>
              <w:spacing w:line="480" w:lineRule="auto"/>
              <w:ind w:left="720" w:hanging="720"/>
              <w:jc w:val="both"/>
            </w:pPr>
            <w:r w:rsidRPr="00143474">
              <w:t>22 Juni 2026</w:t>
            </w:r>
          </w:p>
        </w:tc>
      </w:tr>
    </w:tbl>
    <w:p w14:paraId="11E67905" w14:textId="77777777" w:rsidR="00543113" w:rsidRPr="00143474" w:rsidRDefault="00543113" w:rsidP="00737574">
      <w:pPr>
        <w:spacing w:line="480" w:lineRule="auto"/>
        <w:ind w:left="720" w:hanging="720"/>
        <w:jc w:val="both"/>
        <w:rPr>
          <w:b/>
          <w:bCs/>
        </w:rPr>
      </w:pPr>
      <w:r w:rsidRPr="00143474">
        <w:rPr>
          <w:b/>
          <w:bCs/>
        </w:rPr>
        <w:t>B. Pertanyaan dan Jawaban Wawancara</w:t>
      </w:r>
    </w:p>
    <w:p w14:paraId="51BD7601" w14:textId="77777777" w:rsidR="00543113" w:rsidRPr="00143474" w:rsidRDefault="00543113" w:rsidP="00737574">
      <w:pPr>
        <w:spacing w:line="480" w:lineRule="auto"/>
        <w:ind w:left="720" w:hanging="720"/>
        <w:jc w:val="both"/>
        <w:rPr>
          <w:b/>
          <w:bCs/>
        </w:rPr>
      </w:pPr>
      <w:r w:rsidRPr="00143474">
        <w:rPr>
          <w:b/>
          <w:bCs/>
        </w:rPr>
        <w:t>Rumusan Masalah 1</w:t>
      </w:r>
    </w:p>
    <w:p w14:paraId="6C64DF40" w14:textId="77777777" w:rsidR="00543113" w:rsidRPr="00143474" w:rsidRDefault="00543113" w:rsidP="00737574">
      <w:pPr>
        <w:spacing w:line="480" w:lineRule="auto"/>
        <w:ind w:left="720" w:hanging="720"/>
        <w:jc w:val="both"/>
        <w:rPr>
          <w:b/>
          <w:bCs/>
        </w:rPr>
      </w:pPr>
      <w:r w:rsidRPr="00143474">
        <w:rPr>
          <w:b/>
          <w:bCs/>
        </w:rPr>
        <w:t>Bagaimana peran Dinas Koperasi, UKM, Perindustrian, dan Perdagangan Provinsi Papua Tengah dalam penguatan legalitas usaha mikro?</w:t>
      </w:r>
    </w:p>
    <w:p w14:paraId="74D580C0" w14:textId="77777777" w:rsidR="00543113" w:rsidRPr="00143474" w:rsidRDefault="00543113" w:rsidP="00737574">
      <w:pPr>
        <w:spacing w:line="480" w:lineRule="auto"/>
        <w:ind w:left="720" w:hanging="720"/>
        <w:jc w:val="both"/>
      </w:pPr>
      <w:r w:rsidRPr="00143474">
        <w:rPr>
          <w:b/>
          <w:bCs/>
        </w:rPr>
        <w:t>1. Sudah berapa lama Ibu menjalankan usaha pinang dan bagaimana awal mula usaha tersebut?</w:t>
      </w:r>
    </w:p>
    <w:p w14:paraId="3DB9322C" w14:textId="77777777" w:rsidR="00543113" w:rsidRPr="00143474" w:rsidRDefault="00543113" w:rsidP="00737574">
      <w:pPr>
        <w:spacing w:line="480" w:lineRule="auto"/>
        <w:ind w:left="720" w:hanging="720"/>
        <w:jc w:val="both"/>
      </w:pPr>
      <w:r w:rsidRPr="00143474">
        <w:rPr>
          <w:i/>
          <w:iCs/>
        </w:rPr>
        <w:lastRenderedPageBreak/>
        <w:t>Jawaban: Saya sudah berjualan pinang sekitar 10 tahun. Awalnya saya berjualan untuk membantu memenuhi kebutuhan keluarga. Modalnya tidak terlalu besar sehingga saya mulai sedikit-sedikit. Sampai sekarang usaha ini masih saya jalankan karena menjadi salah satu sumber pendapatan keluarga.</w:t>
      </w:r>
    </w:p>
    <w:p w14:paraId="04C69589" w14:textId="77777777" w:rsidR="00543113" w:rsidRPr="00143474" w:rsidRDefault="00543113" w:rsidP="00737574">
      <w:pPr>
        <w:spacing w:line="480" w:lineRule="auto"/>
        <w:ind w:left="720" w:hanging="720"/>
        <w:jc w:val="both"/>
      </w:pPr>
      <w:r w:rsidRPr="00143474">
        <w:rPr>
          <w:b/>
          <w:bCs/>
        </w:rPr>
        <w:t>2. Bagaimana kondisi usaha pinang yang Ibu jalankan saat ini?</w:t>
      </w:r>
    </w:p>
    <w:p w14:paraId="51634A30" w14:textId="77777777" w:rsidR="00543113" w:rsidRPr="00143474" w:rsidRDefault="00543113" w:rsidP="00737574">
      <w:pPr>
        <w:spacing w:line="480" w:lineRule="auto"/>
        <w:ind w:left="720" w:hanging="720"/>
        <w:jc w:val="both"/>
      </w:pPr>
      <w:r w:rsidRPr="00143474">
        <w:rPr>
          <w:i/>
          <w:iCs/>
        </w:rPr>
        <w:t>Jawaban: Usaha masih berjalan seperti biasa. Saya membeli pinang dan bahan lainnya kemudian menjual kembali kepada masyarakat. Pendapatan tidak selalu sama karena tergantung jumlah pembeli, harga barang, dan kondisi pasar.</w:t>
      </w:r>
    </w:p>
    <w:p w14:paraId="6921EDB9" w14:textId="77777777" w:rsidR="00543113" w:rsidRPr="00143474" w:rsidRDefault="00543113" w:rsidP="00737574">
      <w:pPr>
        <w:spacing w:line="480" w:lineRule="auto"/>
        <w:ind w:left="720" w:hanging="720"/>
        <w:jc w:val="both"/>
      </w:pPr>
      <w:r w:rsidRPr="00143474">
        <w:rPr>
          <w:b/>
          <w:bCs/>
        </w:rPr>
        <w:t>3. Apakah Ibu mengetahui tentang legalitas usaha seperti Nomor Induk Berusaha atau NIB?</w:t>
      </w:r>
    </w:p>
    <w:p w14:paraId="55A9CDB0" w14:textId="77777777" w:rsidR="00543113" w:rsidRPr="00143474" w:rsidRDefault="00543113" w:rsidP="00737574">
      <w:pPr>
        <w:spacing w:line="480" w:lineRule="auto"/>
        <w:ind w:left="720" w:hanging="720"/>
        <w:jc w:val="both"/>
      </w:pPr>
      <w:r w:rsidRPr="00143474">
        <w:rPr>
          <w:i/>
          <w:iCs/>
        </w:rPr>
        <w:t>Jawaban: Saya pernah mendengar tentang NIB dan surat usaha, tetapi sebelumnya saya belum terlalu memahami untuk apa dan bagaimana cara mengurusnya. Sebagai pedagang kecil, selama ini saya lebih fokus pada kegiatan jual beli setiap hari.</w:t>
      </w:r>
    </w:p>
    <w:p w14:paraId="6E44BFF6" w14:textId="77777777" w:rsidR="00543113" w:rsidRPr="00143474" w:rsidRDefault="00543113" w:rsidP="00737574">
      <w:pPr>
        <w:spacing w:line="480" w:lineRule="auto"/>
        <w:ind w:left="720" w:hanging="720"/>
        <w:jc w:val="both"/>
      </w:pPr>
      <w:r w:rsidRPr="00143474">
        <w:rPr>
          <w:b/>
          <w:bCs/>
        </w:rPr>
        <w:t>4. Menurut Ibu, apakah pelaku usaha pinang membutuhkan legalitas usaha?</w:t>
      </w:r>
    </w:p>
    <w:p w14:paraId="5E853734" w14:textId="77777777" w:rsidR="00543113" w:rsidRPr="00143474" w:rsidRDefault="00543113" w:rsidP="00737574">
      <w:pPr>
        <w:spacing w:line="480" w:lineRule="auto"/>
        <w:ind w:left="720" w:hanging="720"/>
        <w:jc w:val="both"/>
      </w:pPr>
      <w:r w:rsidRPr="00143474">
        <w:rPr>
          <w:i/>
          <w:iCs/>
        </w:rPr>
        <w:t>Jawaban: Kalau legalitas itu dapat membantu usaha kami mendapatkan pembinaan, modal, atau bantuan pemerintah, menurut saya penting. Tetapi kami perlu diberikan penjelasan supaya tahu manfaat dan cara mengurusnya.</w:t>
      </w:r>
    </w:p>
    <w:p w14:paraId="37A3A307" w14:textId="77777777" w:rsidR="00543113" w:rsidRPr="00143474" w:rsidRDefault="00543113" w:rsidP="00737574">
      <w:pPr>
        <w:spacing w:line="480" w:lineRule="auto"/>
        <w:ind w:left="720" w:hanging="720"/>
        <w:jc w:val="both"/>
      </w:pPr>
      <w:r w:rsidRPr="00143474">
        <w:rPr>
          <w:b/>
          <w:bCs/>
        </w:rPr>
        <w:t>5. Bagaimana peran pemerintah atau Dinas dalam memberikan informasi mengenai legalitas?</w:t>
      </w:r>
    </w:p>
    <w:p w14:paraId="1BB214EB" w14:textId="77777777" w:rsidR="00543113" w:rsidRPr="00143474" w:rsidRDefault="00543113" w:rsidP="00737574">
      <w:pPr>
        <w:spacing w:line="480" w:lineRule="auto"/>
        <w:ind w:left="720" w:hanging="720"/>
        <w:jc w:val="both"/>
      </w:pPr>
      <w:r w:rsidRPr="00143474">
        <w:rPr>
          <w:i/>
          <w:iCs/>
        </w:rPr>
        <w:lastRenderedPageBreak/>
        <w:t>Jawaban: Pemerintah perlu lebih sering memberikan informasi langsung kepada pedagang kecil. Banyak pedagang seperti kami tidak selalu mengetahui program atau aturan yang baru. Kalau ada petugas datang dan menjelaskan langsung, kami lebih mudah memahami.</w:t>
      </w:r>
    </w:p>
    <w:p w14:paraId="19D938E4" w14:textId="77777777" w:rsidR="00543113" w:rsidRPr="00143474" w:rsidRDefault="00543113" w:rsidP="00737574">
      <w:pPr>
        <w:spacing w:line="480" w:lineRule="auto"/>
        <w:ind w:left="720" w:hanging="720"/>
        <w:jc w:val="both"/>
      </w:pPr>
      <w:r w:rsidRPr="00143474">
        <w:rPr>
          <w:b/>
          <w:bCs/>
        </w:rPr>
        <w:t>6. Apakah Ibu pernah mendapatkan sosialisasi atau pembinaan mengenai legalitas usaha?</w:t>
      </w:r>
    </w:p>
    <w:p w14:paraId="3D683B2D" w14:textId="77777777" w:rsidR="00543113" w:rsidRPr="00143474" w:rsidRDefault="00543113" w:rsidP="00737574">
      <w:pPr>
        <w:spacing w:line="480" w:lineRule="auto"/>
        <w:ind w:left="720" w:hanging="720"/>
        <w:jc w:val="both"/>
      </w:pPr>
      <w:r w:rsidRPr="00143474">
        <w:rPr>
          <w:i/>
          <w:iCs/>
        </w:rPr>
        <w:t>Jawaban: Ada informasi yang pernah kami dengar dari kegiatan pemerintah, tetapi belum terlalu sering. Menurut saya, sosialisasi harus lebih banyak dilakukan di tempat masyarakat berjualan supaya pedagang kecil juga dapat mengikuti.</w:t>
      </w:r>
    </w:p>
    <w:p w14:paraId="62B2F79A" w14:textId="77777777" w:rsidR="00543113" w:rsidRPr="00143474" w:rsidRDefault="00543113" w:rsidP="00737574">
      <w:pPr>
        <w:spacing w:line="480" w:lineRule="auto"/>
        <w:ind w:left="720" w:hanging="720"/>
        <w:jc w:val="both"/>
      </w:pPr>
      <w:r w:rsidRPr="00143474">
        <w:rPr>
          <w:b/>
          <w:bCs/>
        </w:rPr>
        <w:t>7. Bagaimana pendapat Ibu mengenai pelayanan Dinas kepada pelaku usaha mikro?</w:t>
      </w:r>
    </w:p>
    <w:p w14:paraId="06D1A903" w14:textId="77777777" w:rsidR="00543113" w:rsidRPr="00143474" w:rsidRDefault="00543113" w:rsidP="00737574">
      <w:pPr>
        <w:spacing w:line="480" w:lineRule="auto"/>
        <w:ind w:left="720" w:hanging="720"/>
        <w:jc w:val="both"/>
      </w:pPr>
      <w:r w:rsidRPr="00143474">
        <w:rPr>
          <w:i/>
          <w:iCs/>
        </w:rPr>
        <w:t>Jawaban: Kami membutuhkan pelayanan yang mudah dan tidak terlalu rumit. Kalau ada persyaratan yang harus dipenuhi, sebaiknya petugas menjelaskan dan membantu karena tidak semua pedagang memahami urusan administrasi.</w:t>
      </w:r>
    </w:p>
    <w:p w14:paraId="344D984E" w14:textId="77777777" w:rsidR="00543113" w:rsidRPr="00143474" w:rsidRDefault="00543113" w:rsidP="00737574">
      <w:pPr>
        <w:spacing w:line="480" w:lineRule="auto"/>
        <w:ind w:left="720" w:hanging="720"/>
        <w:jc w:val="both"/>
      </w:pPr>
      <w:r w:rsidRPr="00143474">
        <w:rPr>
          <w:b/>
          <w:bCs/>
        </w:rPr>
        <w:t>8. Apakah pendampingan langsung dari Dinas diperlukan dalam pengurusan legalitas?</w:t>
      </w:r>
    </w:p>
    <w:p w14:paraId="1FD8B55D" w14:textId="77777777" w:rsidR="00543113" w:rsidRPr="00143474" w:rsidRDefault="00543113" w:rsidP="00737574">
      <w:pPr>
        <w:spacing w:line="480" w:lineRule="auto"/>
        <w:ind w:left="720" w:hanging="720"/>
        <w:jc w:val="both"/>
      </w:pPr>
      <w:r w:rsidRPr="00143474">
        <w:rPr>
          <w:i/>
          <w:iCs/>
        </w:rPr>
        <w:t>Jawaban: Sangat diperlukan. Kalau hanya diberikan informasi bahwa kami harus mengurus melalui internet, mungkin masih banyak yang kesulitan. Akan lebih baik kalau petugas membantu langsung sampai proses selesai.</w:t>
      </w:r>
    </w:p>
    <w:p w14:paraId="57B28022" w14:textId="77777777" w:rsidR="00543113" w:rsidRPr="00143474" w:rsidRDefault="00543113" w:rsidP="00737574">
      <w:pPr>
        <w:spacing w:line="480" w:lineRule="auto"/>
        <w:ind w:left="720" w:hanging="720"/>
        <w:jc w:val="both"/>
      </w:pPr>
      <w:r w:rsidRPr="00143474">
        <w:rPr>
          <w:b/>
          <w:bCs/>
        </w:rPr>
        <w:t>9. Selain legalitas, pembinaan apa yang Ibu harapkan dari pemerintah?</w:t>
      </w:r>
    </w:p>
    <w:p w14:paraId="75EA7FE6" w14:textId="77777777" w:rsidR="00543113" w:rsidRPr="00143474" w:rsidRDefault="00543113" w:rsidP="00737574">
      <w:pPr>
        <w:spacing w:line="480" w:lineRule="auto"/>
        <w:ind w:left="720" w:hanging="720"/>
        <w:jc w:val="both"/>
      </w:pPr>
      <w:r w:rsidRPr="00143474">
        <w:rPr>
          <w:i/>
          <w:iCs/>
        </w:rPr>
        <w:lastRenderedPageBreak/>
        <w:t>Jawaban: Kami membutuhkan pembinaan tentang cara mengelola uang usaha, menambah modal, mengatur stok barang, dan menjaga usaha supaya tetap berjalan. Kalau ada pelatihan sederhana yang sesuai dengan usaha kecil, itu akan membantu.</w:t>
      </w:r>
    </w:p>
    <w:p w14:paraId="40399BCE" w14:textId="77777777" w:rsidR="00543113" w:rsidRPr="00143474" w:rsidRDefault="00543113" w:rsidP="00737574">
      <w:pPr>
        <w:spacing w:line="480" w:lineRule="auto"/>
        <w:ind w:left="720" w:hanging="720"/>
        <w:jc w:val="both"/>
      </w:pPr>
      <w:r w:rsidRPr="00143474">
        <w:rPr>
          <w:b/>
          <w:bCs/>
        </w:rPr>
        <w:t>10. Apa manfaat yang Ibu harapkan setelah memiliki legalitas usaha?</w:t>
      </w:r>
    </w:p>
    <w:p w14:paraId="7D1B1469" w14:textId="77777777" w:rsidR="00543113" w:rsidRPr="00143474" w:rsidRDefault="00543113" w:rsidP="00737574">
      <w:pPr>
        <w:spacing w:line="480" w:lineRule="auto"/>
        <w:ind w:left="720" w:hanging="720"/>
        <w:jc w:val="both"/>
      </w:pPr>
      <w:r w:rsidRPr="00143474">
        <w:rPr>
          <w:i/>
          <w:iCs/>
        </w:rPr>
        <w:t>Jawaban: Saya berharap setelah memiliki legalitas, kami lebih mudah mendapatkan informasi program pemerintah, pelatihan, bantuan modal atau pembiayaan, dan tempat usaha yang lebih baik. Jadi legalitas benar-benar memberikan manfaat kepada pedagang kecil.</w:t>
      </w:r>
    </w:p>
    <w:p w14:paraId="12EAF38A" w14:textId="77777777" w:rsidR="00543113" w:rsidRPr="00143474" w:rsidRDefault="00543113" w:rsidP="00737574">
      <w:pPr>
        <w:spacing w:line="480" w:lineRule="auto"/>
        <w:ind w:left="720" w:hanging="720"/>
        <w:jc w:val="both"/>
        <w:rPr>
          <w:b/>
          <w:bCs/>
        </w:rPr>
      </w:pPr>
      <w:r w:rsidRPr="00143474">
        <w:rPr>
          <w:b/>
          <w:bCs/>
        </w:rPr>
        <w:t>Rumusan Masalah 2</w:t>
      </w:r>
    </w:p>
    <w:p w14:paraId="5A8D9E1E" w14:textId="77777777" w:rsidR="00543113" w:rsidRPr="00143474" w:rsidRDefault="00543113" w:rsidP="00737574">
      <w:pPr>
        <w:spacing w:line="480" w:lineRule="auto"/>
        <w:ind w:left="720" w:hanging="720"/>
        <w:jc w:val="both"/>
        <w:rPr>
          <w:b/>
          <w:bCs/>
        </w:rPr>
      </w:pPr>
      <w:r w:rsidRPr="00143474">
        <w:rPr>
          <w:b/>
          <w:bCs/>
        </w:rPr>
        <w:t>Faktor-faktor apa saja yang mendukung dan menghambat penguatan legalitas usaha mikro?</w:t>
      </w:r>
    </w:p>
    <w:p w14:paraId="05F7CC74" w14:textId="77777777" w:rsidR="00543113" w:rsidRPr="00143474" w:rsidRDefault="00543113" w:rsidP="00737574">
      <w:pPr>
        <w:spacing w:line="480" w:lineRule="auto"/>
        <w:ind w:left="720" w:hanging="720"/>
        <w:jc w:val="both"/>
      </w:pPr>
      <w:r w:rsidRPr="00143474">
        <w:rPr>
          <w:b/>
          <w:bCs/>
        </w:rPr>
        <w:t>11. Apa yang dapat mendorong Ibu untuk mengurus legalitas usaha?</w:t>
      </w:r>
    </w:p>
    <w:p w14:paraId="0E6B32AB" w14:textId="77777777" w:rsidR="00543113" w:rsidRPr="00143474" w:rsidRDefault="00543113" w:rsidP="00737574">
      <w:pPr>
        <w:spacing w:line="480" w:lineRule="auto"/>
        <w:ind w:left="720" w:hanging="720"/>
        <w:jc w:val="both"/>
      </w:pPr>
      <w:r w:rsidRPr="00143474">
        <w:rPr>
          <w:i/>
          <w:iCs/>
        </w:rPr>
        <w:t>Jawaban: Kalau ada penjelasan yang jelas, prosesnya mudah, dan ada manfaat untuk usaha, saya mau mengurus. Apalagi kalau legalitas dapat membantu mendapatkan pembinaan atau akses modal.</w:t>
      </w:r>
    </w:p>
    <w:p w14:paraId="41838A43" w14:textId="77777777" w:rsidR="00543113" w:rsidRPr="00143474" w:rsidRDefault="00543113" w:rsidP="00737574">
      <w:pPr>
        <w:spacing w:line="480" w:lineRule="auto"/>
        <w:ind w:left="720" w:hanging="720"/>
        <w:jc w:val="both"/>
      </w:pPr>
      <w:r w:rsidRPr="00143474">
        <w:rPr>
          <w:b/>
          <w:bCs/>
        </w:rPr>
        <w:t>12. Apakah informasi dari pemerintah menjadi faktor penting?</w:t>
      </w:r>
    </w:p>
    <w:p w14:paraId="6E5BF265" w14:textId="77777777" w:rsidR="00543113" w:rsidRPr="00143474" w:rsidRDefault="00543113" w:rsidP="00737574">
      <w:pPr>
        <w:spacing w:line="480" w:lineRule="auto"/>
        <w:ind w:left="720" w:hanging="720"/>
        <w:jc w:val="both"/>
      </w:pPr>
      <w:r w:rsidRPr="00143474">
        <w:rPr>
          <w:i/>
          <w:iCs/>
        </w:rPr>
        <w:t>Jawaban: Ya, sangat penting. Kami pedagang kecil tidak selalu mengetahui informasi dari internet. Jadi pemerintah perlu datang langsung atau menyampaikan melalui tempat-tempat yang mudah dijangkau masyarakat.</w:t>
      </w:r>
    </w:p>
    <w:p w14:paraId="586F0686" w14:textId="77777777" w:rsidR="00543113" w:rsidRPr="00143474" w:rsidRDefault="00543113" w:rsidP="00737574">
      <w:pPr>
        <w:spacing w:line="480" w:lineRule="auto"/>
        <w:ind w:left="720" w:hanging="720"/>
        <w:jc w:val="both"/>
      </w:pPr>
      <w:r w:rsidRPr="00143474">
        <w:rPr>
          <w:b/>
          <w:bCs/>
        </w:rPr>
        <w:t>13. Apa kesulitan utama yang Ibu rasakan dalam mengurus legalitas?</w:t>
      </w:r>
    </w:p>
    <w:p w14:paraId="365A2A02" w14:textId="77777777" w:rsidR="00543113" w:rsidRPr="00143474" w:rsidRDefault="00543113" w:rsidP="00737574">
      <w:pPr>
        <w:spacing w:line="480" w:lineRule="auto"/>
        <w:ind w:left="720" w:hanging="720"/>
        <w:jc w:val="both"/>
      </w:pPr>
      <w:r w:rsidRPr="00143474">
        <w:rPr>
          <w:i/>
          <w:iCs/>
        </w:rPr>
        <w:lastRenderedPageBreak/>
        <w:t>Jawaban: Kesulitannya adalah kurang memahami persyaratan dan prosesnya. Kami juga tidak selalu terbiasa mengurus administrasi usaha. Kalau menggunakan sistem internet sendiri, saya masih membutuhkan bantuan.</w:t>
      </w:r>
    </w:p>
    <w:p w14:paraId="3C0A54B6" w14:textId="77777777" w:rsidR="00543113" w:rsidRPr="00143474" w:rsidRDefault="00543113" w:rsidP="00737574">
      <w:pPr>
        <w:spacing w:line="480" w:lineRule="auto"/>
        <w:ind w:left="720" w:hanging="720"/>
        <w:jc w:val="both"/>
      </w:pPr>
      <w:r w:rsidRPr="00143474">
        <w:rPr>
          <w:b/>
          <w:bCs/>
        </w:rPr>
        <w:t>14. Apakah penggunaan teknologi menjadi kendala?</w:t>
      </w:r>
    </w:p>
    <w:p w14:paraId="7360969E" w14:textId="77777777" w:rsidR="00543113" w:rsidRPr="00143474" w:rsidRDefault="00543113" w:rsidP="00737574">
      <w:pPr>
        <w:spacing w:line="480" w:lineRule="auto"/>
        <w:ind w:left="720" w:hanging="720"/>
        <w:jc w:val="both"/>
      </w:pPr>
      <w:r w:rsidRPr="00143474">
        <w:rPr>
          <w:i/>
          <w:iCs/>
        </w:rPr>
        <w:t>Jawaban: Ya. Saya dapat menggunakan telepon untuk kebutuhan sederhana, tetapi kalau harus mengisi banyak data atau menggunakan aplikasi tertentu masih membutuhkan bantuan.</w:t>
      </w:r>
    </w:p>
    <w:p w14:paraId="5B7F16B2" w14:textId="77777777" w:rsidR="00543113" w:rsidRPr="00143474" w:rsidRDefault="00543113" w:rsidP="00737574">
      <w:pPr>
        <w:spacing w:line="480" w:lineRule="auto"/>
        <w:ind w:left="720" w:hanging="720"/>
        <w:jc w:val="both"/>
      </w:pPr>
      <w:r w:rsidRPr="00143474">
        <w:rPr>
          <w:b/>
          <w:bCs/>
        </w:rPr>
        <w:t>15. Bagaimana jika pengurusan NIB dilakukan melalui OSS-RBA?</w:t>
      </w:r>
    </w:p>
    <w:p w14:paraId="359688B3" w14:textId="77777777" w:rsidR="00543113" w:rsidRPr="00143474" w:rsidRDefault="00543113" w:rsidP="00737574">
      <w:pPr>
        <w:spacing w:line="480" w:lineRule="auto"/>
        <w:ind w:left="720" w:hanging="720"/>
        <w:jc w:val="both"/>
      </w:pPr>
      <w:r w:rsidRPr="00143474">
        <w:rPr>
          <w:i/>
          <w:iCs/>
        </w:rPr>
        <w:t>Jawaban: Kalau harus menggunakan sistem sendiri, saya mungkin kesulitan. Saya lebih mudah kalau ada petugas yang membantu dan menunjukkan apa yang harus diisi.</w:t>
      </w:r>
    </w:p>
    <w:p w14:paraId="6B07134A" w14:textId="77777777" w:rsidR="00543113" w:rsidRPr="00143474" w:rsidRDefault="00543113" w:rsidP="00737574">
      <w:pPr>
        <w:spacing w:line="480" w:lineRule="auto"/>
        <w:ind w:left="720" w:hanging="720"/>
        <w:jc w:val="both"/>
      </w:pPr>
      <w:r w:rsidRPr="00143474">
        <w:rPr>
          <w:b/>
          <w:bCs/>
        </w:rPr>
        <w:t>16. Apakah jaringan internet menjadi kendala bagi pelaku usaha?</w:t>
      </w:r>
    </w:p>
    <w:p w14:paraId="097BFD0A" w14:textId="77777777" w:rsidR="00543113" w:rsidRPr="00143474" w:rsidRDefault="00543113" w:rsidP="00737574">
      <w:pPr>
        <w:spacing w:line="480" w:lineRule="auto"/>
        <w:ind w:left="720" w:hanging="720"/>
        <w:jc w:val="both"/>
      </w:pPr>
      <w:r w:rsidRPr="00143474">
        <w:rPr>
          <w:i/>
          <w:iCs/>
        </w:rPr>
        <w:t>Jawaban: Kadang jaringan internet tidak stabil. Kalau prosesnya harus dilakukan secara online, kondisi jaringan tentu dapat membuat proses lebih lama.</w:t>
      </w:r>
    </w:p>
    <w:p w14:paraId="74A7258C" w14:textId="77777777" w:rsidR="00543113" w:rsidRPr="00143474" w:rsidRDefault="00543113" w:rsidP="00737574">
      <w:pPr>
        <w:spacing w:line="480" w:lineRule="auto"/>
        <w:ind w:left="720" w:hanging="720"/>
        <w:jc w:val="both"/>
      </w:pPr>
      <w:r w:rsidRPr="00143474">
        <w:rPr>
          <w:b/>
          <w:bCs/>
        </w:rPr>
        <w:t>17. Apakah waktu untuk mengurus legalitas juga menjadi kendala?</w:t>
      </w:r>
    </w:p>
    <w:p w14:paraId="4B585F8C" w14:textId="77777777" w:rsidR="00543113" w:rsidRPr="00143474" w:rsidRDefault="00543113" w:rsidP="00737574">
      <w:pPr>
        <w:spacing w:line="480" w:lineRule="auto"/>
        <w:ind w:left="720" w:hanging="720"/>
        <w:jc w:val="both"/>
      </w:pPr>
      <w:r w:rsidRPr="00143474">
        <w:rPr>
          <w:i/>
          <w:iCs/>
        </w:rPr>
        <w:t>Jawaban: Bisa menjadi kendala karena kami harus menjaga tempat jualan. Kalau harus meninggalkan jualan untuk pergi mengurus dokumen dalam waktu lama, pendapatan hari itu bisa berkurang.</w:t>
      </w:r>
    </w:p>
    <w:p w14:paraId="18566916" w14:textId="77777777" w:rsidR="00543113" w:rsidRPr="00143474" w:rsidRDefault="00543113" w:rsidP="00737574">
      <w:pPr>
        <w:spacing w:line="480" w:lineRule="auto"/>
        <w:ind w:left="720" w:hanging="720"/>
        <w:jc w:val="both"/>
      </w:pPr>
      <w:r w:rsidRPr="00143474">
        <w:rPr>
          <w:b/>
          <w:bCs/>
        </w:rPr>
        <w:t>18. Bagaimana kondisi modal usaha pinang yang Ibu jalankan?</w:t>
      </w:r>
    </w:p>
    <w:p w14:paraId="460A21B2" w14:textId="77777777" w:rsidR="00543113" w:rsidRPr="00143474" w:rsidRDefault="00543113" w:rsidP="00737574">
      <w:pPr>
        <w:spacing w:line="480" w:lineRule="auto"/>
        <w:ind w:left="720" w:hanging="720"/>
        <w:jc w:val="both"/>
      </w:pPr>
      <w:r w:rsidRPr="00143474">
        <w:rPr>
          <w:i/>
          <w:iCs/>
        </w:rPr>
        <w:t xml:space="preserve">Jawaban: Modal masih terbatas dan sebagian besar diputar kembali untuk membeli barang. Kalau harga pinang naik, kami harus mengeluarkan </w:t>
      </w:r>
      <w:r w:rsidRPr="00143474">
        <w:rPr>
          <w:i/>
          <w:iCs/>
        </w:rPr>
        <w:lastRenderedPageBreak/>
        <w:t>modal lebih besar. Karena itu, akses modal sangat penting bagi pedagang kecil.</w:t>
      </w:r>
    </w:p>
    <w:p w14:paraId="0DBB860E" w14:textId="77777777" w:rsidR="00543113" w:rsidRPr="00143474" w:rsidRDefault="00543113" w:rsidP="00737574">
      <w:pPr>
        <w:spacing w:line="480" w:lineRule="auto"/>
        <w:ind w:left="720" w:hanging="720"/>
        <w:jc w:val="both"/>
      </w:pPr>
      <w:r w:rsidRPr="00143474">
        <w:rPr>
          <w:b/>
          <w:bCs/>
        </w:rPr>
        <w:t>19. Apakah perubahan harga pinang memengaruhi usaha Ibu?</w:t>
      </w:r>
    </w:p>
    <w:p w14:paraId="6E127923" w14:textId="77777777" w:rsidR="00543113" w:rsidRPr="00143474" w:rsidRDefault="00543113" w:rsidP="00737574">
      <w:pPr>
        <w:spacing w:line="480" w:lineRule="auto"/>
        <w:ind w:left="720" w:hanging="720"/>
        <w:jc w:val="both"/>
      </w:pPr>
      <w:r w:rsidRPr="00143474">
        <w:rPr>
          <w:i/>
          <w:iCs/>
        </w:rPr>
        <w:t>Jawaban: Sangat memengaruhi. Kalau harga dari pemasok naik, kami juga harus menyesuaikan harga jual. Kadang pembeli mengeluh kalau harga naik, tetapi kami juga harus menutup biaya pembelian barang.</w:t>
      </w:r>
    </w:p>
    <w:p w14:paraId="55BE1A71" w14:textId="77777777" w:rsidR="00543113" w:rsidRPr="00143474" w:rsidRDefault="00543113" w:rsidP="00737574">
      <w:pPr>
        <w:spacing w:line="480" w:lineRule="auto"/>
        <w:ind w:left="720" w:hanging="720"/>
        <w:jc w:val="both"/>
      </w:pPr>
      <w:r w:rsidRPr="00143474">
        <w:rPr>
          <w:b/>
          <w:bCs/>
        </w:rPr>
        <w:t>20. Apakah Ibu melakukan pencatatan pemasukan dan pengeluaran usaha?</w:t>
      </w:r>
    </w:p>
    <w:p w14:paraId="79093C16" w14:textId="77777777" w:rsidR="00543113" w:rsidRPr="00143474" w:rsidRDefault="00543113" w:rsidP="00737574">
      <w:pPr>
        <w:spacing w:line="480" w:lineRule="auto"/>
        <w:ind w:left="720" w:hanging="720"/>
        <w:jc w:val="both"/>
      </w:pPr>
      <w:r w:rsidRPr="00143474">
        <w:rPr>
          <w:i/>
          <w:iCs/>
        </w:rPr>
        <w:t>Jawaban: Belum dilakukan secara teratur. Biasanya saya mengetahui dari uang yang masuk dan uang yang digunakan membeli barang lagi. Saya masih perlu belajar cara mencatat keuangan usaha dengan sederhana.</w:t>
      </w:r>
    </w:p>
    <w:p w14:paraId="72530C6E" w14:textId="77777777" w:rsidR="00543113" w:rsidRPr="00143474" w:rsidRDefault="00543113" w:rsidP="00737574">
      <w:pPr>
        <w:spacing w:line="480" w:lineRule="auto"/>
        <w:ind w:left="720" w:hanging="720"/>
        <w:jc w:val="both"/>
        <w:rPr>
          <w:b/>
          <w:bCs/>
        </w:rPr>
      </w:pPr>
      <w:r w:rsidRPr="00143474">
        <w:rPr>
          <w:b/>
          <w:bCs/>
        </w:rPr>
        <w:t>Rumusan Masalah 3</w:t>
      </w:r>
    </w:p>
    <w:p w14:paraId="7710BC49" w14:textId="77777777" w:rsidR="00543113" w:rsidRPr="00143474" w:rsidRDefault="00543113" w:rsidP="00737574">
      <w:pPr>
        <w:spacing w:line="480" w:lineRule="auto"/>
        <w:ind w:left="720" w:hanging="720"/>
        <w:jc w:val="both"/>
        <w:rPr>
          <w:b/>
          <w:bCs/>
        </w:rPr>
      </w:pPr>
      <w:r w:rsidRPr="00143474">
        <w:rPr>
          <w:b/>
          <w:bCs/>
        </w:rPr>
        <w:t>Bagaimana strategi Dinas untuk meningkatkan efektivitas penguatan legalitas usaha mikro?</w:t>
      </w:r>
    </w:p>
    <w:p w14:paraId="5814451D" w14:textId="77777777" w:rsidR="00543113" w:rsidRPr="00143474" w:rsidRDefault="00543113" w:rsidP="00737574">
      <w:pPr>
        <w:spacing w:line="480" w:lineRule="auto"/>
        <w:ind w:left="720" w:hanging="720"/>
        <w:jc w:val="both"/>
      </w:pPr>
      <w:r w:rsidRPr="00143474">
        <w:rPr>
          <w:b/>
          <w:bCs/>
        </w:rPr>
        <w:t>21. Bagaimana cara yang paling efektif agar pedagang kecil memahami pentingnya legalitas?</w:t>
      </w:r>
    </w:p>
    <w:p w14:paraId="1CAC4879" w14:textId="77777777" w:rsidR="00543113" w:rsidRPr="00143474" w:rsidRDefault="00543113" w:rsidP="00737574">
      <w:pPr>
        <w:spacing w:line="480" w:lineRule="auto"/>
        <w:ind w:left="720" w:hanging="720"/>
        <w:jc w:val="both"/>
      </w:pPr>
      <w:r w:rsidRPr="00143474">
        <w:rPr>
          <w:i/>
          <w:iCs/>
        </w:rPr>
        <w:t>Jawaban: Menurut saya pemerintah harus datang langsung dan menjelaskan dengan bahasa yang mudah. Jangan terlalu banyak istilah yang sulit. Kami perlu diberitahu apa manfaatnya dan bagaimana cara mengurusnya.</w:t>
      </w:r>
    </w:p>
    <w:p w14:paraId="186502C1" w14:textId="77777777" w:rsidR="00543113" w:rsidRPr="00143474" w:rsidRDefault="00543113" w:rsidP="00737574">
      <w:pPr>
        <w:spacing w:line="480" w:lineRule="auto"/>
        <w:ind w:left="720" w:hanging="720"/>
        <w:jc w:val="both"/>
      </w:pPr>
      <w:r w:rsidRPr="00143474">
        <w:rPr>
          <w:b/>
          <w:bCs/>
        </w:rPr>
        <w:t>22. Apakah pelayanan jemput bola akan membantu pedagang kecil?</w:t>
      </w:r>
    </w:p>
    <w:p w14:paraId="762773D0" w14:textId="77777777" w:rsidR="00543113" w:rsidRPr="00143474" w:rsidRDefault="00543113" w:rsidP="00737574">
      <w:pPr>
        <w:spacing w:line="480" w:lineRule="auto"/>
        <w:ind w:left="720" w:hanging="720"/>
        <w:jc w:val="both"/>
      </w:pPr>
      <w:r w:rsidRPr="00143474">
        <w:rPr>
          <w:i/>
          <w:iCs/>
        </w:rPr>
        <w:t>Jawaban: Sangat membantu. Kalau pelayanan dilakukan di pasar atau tempat kami berjualan, kami tidak perlu meninggalkan usaha terlalu lama. Kami juga dapat langsung membawa data yang diperlukan dan dibantu petugas.</w:t>
      </w:r>
    </w:p>
    <w:p w14:paraId="6292DA43" w14:textId="77777777" w:rsidR="00543113" w:rsidRPr="00143474" w:rsidRDefault="00543113" w:rsidP="00737574">
      <w:pPr>
        <w:spacing w:line="480" w:lineRule="auto"/>
        <w:ind w:left="720" w:hanging="720"/>
        <w:jc w:val="both"/>
      </w:pPr>
      <w:r w:rsidRPr="00143474">
        <w:rPr>
          <w:b/>
          <w:bCs/>
        </w:rPr>
        <w:lastRenderedPageBreak/>
        <w:t>23. Bagaimana bentuk pendampingan pengurusan NIB yang Ibu harapkan?</w:t>
      </w:r>
    </w:p>
    <w:p w14:paraId="36CC252A" w14:textId="77777777" w:rsidR="00543113" w:rsidRPr="00143474" w:rsidRDefault="00543113" w:rsidP="00737574">
      <w:pPr>
        <w:spacing w:line="480" w:lineRule="auto"/>
        <w:ind w:left="720" w:hanging="720"/>
        <w:jc w:val="both"/>
      </w:pPr>
      <w:r w:rsidRPr="00143474">
        <w:rPr>
          <w:i/>
          <w:iCs/>
        </w:rPr>
        <w:t>Jawaban: Kami berharap petugas membantu dari awal sampai selesai. Misalnya menjelaskan dokumen yang diperlukan, membantu memasukkan data, dan memastikan NIB sudah selesai.</w:t>
      </w:r>
    </w:p>
    <w:p w14:paraId="50BA9A84" w14:textId="77777777" w:rsidR="00543113" w:rsidRPr="00143474" w:rsidRDefault="00543113" w:rsidP="00737574">
      <w:pPr>
        <w:spacing w:line="480" w:lineRule="auto"/>
        <w:ind w:left="720" w:hanging="720"/>
        <w:jc w:val="both"/>
      </w:pPr>
      <w:r w:rsidRPr="00143474">
        <w:rPr>
          <w:b/>
          <w:bCs/>
        </w:rPr>
        <w:t>24. Apakah pelatihan pengelolaan usaha diperlukan?</w:t>
      </w:r>
    </w:p>
    <w:p w14:paraId="21C6A720" w14:textId="77777777" w:rsidR="00543113" w:rsidRPr="00143474" w:rsidRDefault="00543113" w:rsidP="00737574">
      <w:pPr>
        <w:spacing w:line="480" w:lineRule="auto"/>
        <w:ind w:left="720" w:hanging="720"/>
        <w:jc w:val="both"/>
      </w:pPr>
      <w:r w:rsidRPr="00143474">
        <w:rPr>
          <w:i/>
          <w:iCs/>
        </w:rPr>
        <w:t>Jawaban: Perlu. Kami membutuhkan pelatihan yang sederhana mengenai cara mencatat pemasukan dan pengeluaran, menghitung keuntungan, mengatur modal, dan memisahkan uang usaha dengan uang untuk kebutuhan rumah tangga.</w:t>
      </w:r>
    </w:p>
    <w:p w14:paraId="5D06430D" w14:textId="77777777" w:rsidR="00543113" w:rsidRPr="00143474" w:rsidRDefault="00543113" w:rsidP="00737574">
      <w:pPr>
        <w:spacing w:line="480" w:lineRule="auto"/>
        <w:ind w:left="720" w:hanging="720"/>
        <w:jc w:val="both"/>
      </w:pPr>
      <w:r w:rsidRPr="00143474">
        <w:rPr>
          <w:b/>
          <w:bCs/>
        </w:rPr>
        <w:t>25. Bagaimana pemerintah dapat membantu akses modal pedagang kecil?</w:t>
      </w:r>
    </w:p>
    <w:p w14:paraId="54472E0D" w14:textId="77777777" w:rsidR="00543113" w:rsidRPr="00143474" w:rsidRDefault="00543113" w:rsidP="00737574">
      <w:pPr>
        <w:spacing w:line="480" w:lineRule="auto"/>
        <w:ind w:left="720" w:hanging="720"/>
        <w:jc w:val="both"/>
      </w:pPr>
      <w:r w:rsidRPr="00143474">
        <w:rPr>
          <w:i/>
          <w:iCs/>
        </w:rPr>
        <w:t>Jawaban: Pemerintah dapat memberikan informasi mengenai pembiayaan yang aman dan sesuai untuk usaha kecil. Kalau legalitas menjadi syarat untuk mendapatkan pembiayaan, kami perlu dibantu mengurus legalitas terlebih dahulu.</w:t>
      </w:r>
    </w:p>
    <w:p w14:paraId="49BE8AE1" w14:textId="77777777" w:rsidR="00543113" w:rsidRPr="00143474" w:rsidRDefault="00543113" w:rsidP="00737574">
      <w:pPr>
        <w:spacing w:line="480" w:lineRule="auto"/>
        <w:ind w:left="720" w:hanging="720"/>
        <w:jc w:val="both"/>
      </w:pPr>
      <w:r w:rsidRPr="00143474">
        <w:rPr>
          <w:b/>
          <w:bCs/>
        </w:rPr>
        <w:t>26. Apakah informasi harga pasar penting bagi usaha Ibu?</w:t>
      </w:r>
    </w:p>
    <w:p w14:paraId="2DE2B1A1" w14:textId="77777777" w:rsidR="00543113" w:rsidRPr="00143474" w:rsidRDefault="00543113" w:rsidP="00737574">
      <w:pPr>
        <w:spacing w:line="480" w:lineRule="auto"/>
        <w:ind w:left="720" w:hanging="720"/>
        <w:jc w:val="both"/>
      </w:pPr>
      <w:r w:rsidRPr="00143474">
        <w:rPr>
          <w:i/>
          <w:iCs/>
        </w:rPr>
        <w:t>Jawaban: Sangat penting. Kalau kami mengetahui perkembangan harga, kami bisa menentukan berapa banyak barang yang harus dibeli dan berapa harga jual yang sesuai. Informasi harga juga membantu agar kami tidak terlalu rugi.</w:t>
      </w:r>
    </w:p>
    <w:p w14:paraId="6CC549CC" w14:textId="77777777" w:rsidR="00543113" w:rsidRPr="00143474" w:rsidRDefault="00543113" w:rsidP="00737574">
      <w:pPr>
        <w:spacing w:line="480" w:lineRule="auto"/>
        <w:ind w:left="720" w:hanging="720"/>
        <w:jc w:val="both"/>
      </w:pPr>
      <w:r w:rsidRPr="00143474">
        <w:rPr>
          <w:b/>
          <w:bCs/>
        </w:rPr>
        <w:t>27. Bagaimana pemerintah dapat membantu agar usaha pinang lebih berkembang?</w:t>
      </w:r>
    </w:p>
    <w:p w14:paraId="67AD0EEB" w14:textId="77777777" w:rsidR="00543113" w:rsidRPr="00143474" w:rsidRDefault="00543113" w:rsidP="00737574">
      <w:pPr>
        <w:spacing w:line="480" w:lineRule="auto"/>
        <w:ind w:left="720" w:hanging="720"/>
        <w:jc w:val="both"/>
      </w:pPr>
      <w:r w:rsidRPr="00143474">
        <w:rPr>
          <w:i/>
          <w:iCs/>
        </w:rPr>
        <w:lastRenderedPageBreak/>
        <w:t>Jawaban: Pemerintah dapat membantu dengan tempat usaha yang lebih baik, akses modal, pembinaan, informasi harga, dan pendampingan legalitas. Kalau pedagang kecil mendapatkan pembinaan yang terus-menerus, usaha kami bisa lebih tertata.</w:t>
      </w:r>
    </w:p>
    <w:p w14:paraId="7522384A" w14:textId="77777777" w:rsidR="00543113" w:rsidRPr="00143474" w:rsidRDefault="00543113" w:rsidP="00737574">
      <w:pPr>
        <w:spacing w:line="480" w:lineRule="auto"/>
        <w:ind w:left="720" w:hanging="720"/>
        <w:jc w:val="both"/>
      </w:pPr>
      <w:r w:rsidRPr="00143474">
        <w:rPr>
          <w:b/>
          <w:bCs/>
        </w:rPr>
        <w:t>28. Apakah kelompok pedagang atau koperasi dapat membantu usaha Ibu?</w:t>
      </w:r>
    </w:p>
    <w:p w14:paraId="3CD676CE" w14:textId="77777777" w:rsidR="00543113" w:rsidRPr="00143474" w:rsidRDefault="00543113" w:rsidP="00737574">
      <w:pPr>
        <w:spacing w:line="480" w:lineRule="auto"/>
        <w:ind w:left="720" w:hanging="720"/>
        <w:jc w:val="both"/>
      </w:pPr>
      <w:r w:rsidRPr="00143474">
        <w:rPr>
          <w:i/>
          <w:iCs/>
        </w:rPr>
        <w:t>Jawaban: Bisa, terutama kalau kelompok tersebut benar-benar aktif. Kami dapat memperoleh informasi bersama, membeli barang bersama, mendapatkan pelatihan, dan mungkin lebih mudah memperoleh akses pembiayaan.</w:t>
      </w:r>
    </w:p>
    <w:p w14:paraId="0A98837F" w14:textId="77777777" w:rsidR="00543113" w:rsidRPr="00143474" w:rsidRDefault="00543113" w:rsidP="00737574">
      <w:pPr>
        <w:spacing w:line="480" w:lineRule="auto"/>
        <w:ind w:left="720" w:hanging="720"/>
        <w:jc w:val="both"/>
      </w:pPr>
      <w:r w:rsidRPr="00143474">
        <w:rPr>
          <w:b/>
          <w:bCs/>
        </w:rPr>
        <w:t>29. Apa yang paling perlu diprioritaskan Dinas untuk membantu pelaku usaha seperti Ibu?</w:t>
      </w:r>
    </w:p>
    <w:p w14:paraId="17F95DA1" w14:textId="77777777" w:rsidR="00543113" w:rsidRPr="00143474" w:rsidRDefault="00543113" w:rsidP="00737574">
      <w:pPr>
        <w:spacing w:line="480" w:lineRule="auto"/>
        <w:ind w:left="720" w:hanging="720"/>
        <w:jc w:val="both"/>
      </w:pPr>
      <w:r w:rsidRPr="00143474">
        <w:rPr>
          <w:i/>
          <w:iCs/>
        </w:rPr>
        <w:t>Jawaban: Menurut saya yang utama adalah pendampingan langsung, legalitas yang mudah, akses modal, dan pembinaan pengelolaan usaha. Pemerintah juga perlu mendata pedagang kecil supaya kami dapat memperoleh informasi program yang tersedia.</w:t>
      </w:r>
    </w:p>
    <w:p w14:paraId="5489AFB2" w14:textId="77777777" w:rsidR="00543113" w:rsidRPr="00143474" w:rsidRDefault="00543113" w:rsidP="00737574">
      <w:pPr>
        <w:spacing w:line="480" w:lineRule="auto"/>
        <w:ind w:left="720" w:hanging="720"/>
        <w:jc w:val="both"/>
      </w:pPr>
      <w:r w:rsidRPr="00143474">
        <w:rPr>
          <w:b/>
          <w:bCs/>
        </w:rPr>
        <w:t>30. Apa harapan Ibu terhadap usaha mikro di Papua Tengah ke depan?</w:t>
      </w:r>
    </w:p>
    <w:p w14:paraId="41262112" w14:textId="77777777" w:rsidR="00543113" w:rsidRPr="00143474" w:rsidRDefault="00543113" w:rsidP="00737574">
      <w:pPr>
        <w:spacing w:line="480" w:lineRule="auto"/>
        <w:ind w:left="720" w:hanging="720"/>
        <w:jc w:val="both"/>
      </w:pPr>
      <w:r w:rsidRPr="00143474">
        <w:rPr>
          <w:i/>
          <w:iCs/>
        </w:rPr>
        <w:t>Jawaban: Saya berharap pedagang kecil seperti kami lebih diperhatikan dan dibantu agar usaha dapat berkembang. Kalau legalitas dapat dibuat lebih mudah, ada pembinaan, akses modal, dan tempat usaha yang baik, kami dapat meningkatkan pendapatan dan memenuhi kebutuhan keluarga dengan lebih baik.</w:t>
      </w:r>
    </w:p>
    <w:p w14:paraId="43D5FA7E" w14:textId="77777777" w:rsidR="00543113" w:rsidRPr="00143474" w:rsidRDefault="00543113" w:rsidP="00737574">
      <w:pPr>
        <w:spacing w:line="480" w:lineRule="auto"/>
        <w:ind w:left="720" w:hanging="720"/>
        <w:jc w:val="both"/>
        <w:rPr>
          <w:b/>
          <w:bCs/>
        </w:rPr>
      </w:pPr>
    </w:p>
    <w:p w14:paraId="53856DCF" w14:textId="77777777" w:rsidR="00543113" w:rsidRPr="00143474" w:rsidRDefault="00543113" w:rsidP="00737574">
      <w:pPr>
        <w:spacing w:line="480" w:lineRule="auto"/>
        <w:ind w:left="720" w:hanging="720"/>
        <w:jc w:val="both"/>
        <w:rPr>
          <w:b/>
          <w:bCs/>
        </w:rPr>
      </w:pPr>
    </w:p>
    <w:p w14:paraId="63E119FC" w14:textId="77777777" w:rsidR="00543113" w:rsidRPr="00143474" w:rsidRDefault="00543113" w:rsidP="00737574">
      <w:pPr>
        <w:spacing w:line="480" w:lineRule="auto"/>
        <w:ind w:left="720" w:hanging="720"/>
        <w:jc w:val="both"/>
        <w:rPr>
          <w:b/>
          <w:bCs/>
        </w:rPr>
      </w:pPr>
    </w:p>
    <w:p w14:paraId="6977B8B7" w14:textId="77777777" w:rsidR="00543113" w:rsidRPr="00143474" w:rsidRDefault="00543113" w:rsidP="00737574">
      <w:pPr>
        <w:spacing w:line="480" w:lineRule="auto"/>
        <w:ind w:left="720" w:hanging="720"/>
        <w:jc w:val="both"/>
      </w:pPr>
      <w:r w:rsidRPr="00143474">
        <w:t xml:space="preserve">Berikut lanjutan </w:t>
      </w:r>
      <w:r w:rsidRPr="00143474">
        <w:rPr>
          <w:b/>
          <w:bCs/>
        </w:rPr>
        <w:t>Informan 10</w:t>
      </w:r>
      <w:r w:rsidRPr="00143474">
        <w:t>. Karena sama-sama pelaku usaha pinang, jawaban dibuat berbeda dari Informan 9, dengan penekanan pada pengalaman usaha 15 tahun, kestabilan harga, modal, lokasi usaha, administrasi, dan manfaat nyata legalitas.</w:t>
      </w:r>
    </w:p>
    <w:p w14:paraId="30F63B65" w14:textId="77777777" w:rsidR="00543113" w:rsidRPr="00143474" w:rsidRDefault="00543113" w:rsidP="00737574">
      <w:pPr>
        <w:spacing w:line="480" w:lineRule="auto"/>
        <w:ind w:left="720" w:hanging="720"/>
        <w:jc w:val="both"/>
        <w:rPr>
          <w:b/>
          <w:bCs/>
        </w:rPr>
      </w:pPr>
      <w:r w:rsidRPr="00143474">
        <w:rPr>
          <w:b/>
          <w:bCs/>
        </w:rPr>
        <w:t>INSTRUMEN WAWANCARA INFORMAN 10</w:t>
      </w:r>
    </w:p>
    <w:p w14:paraId="71514F48" w14:textId="77777777" w:rsidR="00543113" w:rsidRPr="00143474" w:rsidRDefault="00543113" w:rsidP="00737574">
      <w:pPr>
        <w:spacing w:line="480" w:lineRule="auto"/>
        <w:ind w:left="720" w:hanging="720"/>
        <w:jc w:val="both"/>
        <w:rPr>
          <w:b/>
          <w:bCs/>
        </w:rPr>
      </w:pPr>
      <w:r w:rsidRPr="00143474">
        <w:rPr>
          <w:b/>
          <w:bCs/>
        </w:rPr>
        <w:t>A. Identitas Informan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7"/>
        <w:gridCol w:w="2561"/>
        <w:gridCol w:w="2088"/>
      </w:tblGrid>
      <w:tr w:rsidR="00543113" w:rsidRPr="00143474" w14:paraId="067A1083" w14:textId="77777777">
        <w:trPr>
          <w:tblHeader/>
          <w:tblCellSpacing w:w="15" w:type="dxa"/>
        </w:trPr>
        <w:tc>
          <w:tcPr>
            <w:tcW w:w="0" w:type="auto"/>
            <w:vAlign w:val="center"/>
            <w:hideMark/>
          </w:tcPr>
          <w:p w14:paraId="575B62D5" w14:textId="77777777" w:rsidR="00543113" w:rsidRPr="00143474" w:rsidRDefault="00543113" w:rsidP="00737574">
            <w:pPr>
              <w:spacing w:line="480" w:lineRule="auto"/>
              <w:ind w:left="720" w:hanging="720"/>
              <w:jc w:val="both"/>
              <w:rPr>
                <w:b/>
                <w:bCs/>
              </w:rPr>
            </w:pPr>
            <w:r w:rsidRPr="00143474">
              <w:rPr>
                <w:b/>
                <w:bCs/>
              </w:rPr>
              <w:t>No.</w:t>
            </w:r>
          </w:p>
        </w:tc>
        <w:tc>
          <w:tcPr>
            <w:tcW w:w="0" w:type="auto"/>
            <w:vAlign w:val="center"/>
            <w:hideMark/>
          </w:tcPr>
          <w:p w14:paraId="67EB71F3" w14:textId="77777777" w:rsidR="00543113" w:rsidRPr="00143474" w:rsidRDefault="00543113" w:rsidP="00737574">
            <w:pPr>
              <w:spacing w:line="480" w:lineRule="auto"/>
              <w:ind w:left="720" w:hanging="720"/>
              <w:jc w:val="both"/>
              <w:rPr>
                <w:b/>
                <w:bCs/>
              </w:rPr>
            </w:pPr>
            <w:r w:rsidRPr="00143474">
              <w:rPr>
                <w:b/>
                <w:bCs/>
              </w:rPr>
              <w:t>Identitas</w:t>
            </w:r>
          </w:p>
        </w:tc>
        <w:tc>
          <w:tcPr>
            <w:tcW w:w="0" w:type="auto"/>
            <w:vAlign w:val="center"/>
            <w:hideMark/>
          </w:tcPr>
          <w:p w14:paraId="4E7F58AF" w14:textId="77777777" w:rsidR="00543113" w:rsidRPr="00143474" w:rsidRDefault="00543113" w:rsidP="00737574">
            <w:pPr>
              <w:spacing w:line="480" w:lineRule="auto"/>
              <w:ind w:left="720" w:hanging="720"/>
              <w:jc w:val="both"/>
              <w:rPr>
                <w:b/>
                <w:bCs/>
              </w:rPr>
            </w:pPr>
            <w:r w:rsidRPr="00143474">
              <w:rPr>
                <w:b/>
                <w:bCs/>
              </w:rPr>
              <w:t>Keterangan</w:t>
            </w:r>
          </w:p>
        </w:tc>
      </w:tr>
      <w:tr w:rsidR="00543113" w:rsidRPr="00143474" w14:paraId="59887B54" w14:textId="77777777">
        <w:trPr>
          <w:tblCellSpacing w:w="15" w:type="dxa"/>
        </w:trPr>
        <w:tc>
          <w:tcPr>
            <w:tcW w:w="0" w:type="auto"/>
            <w:vAlign w:val="center"/>
            <w:hideMark/>
          </w:tcPr>
          <w:p w14:paraId="13D82A63" w14:textId="77777777" w:rsidR="00543113" w:rsidRPr="00143474" w:rsidRDefault="00543113" w:rsidP="00737574">
            <w:pPr>
              <w:spacing w:line="480" w:lineRule="auto"/>
              <w:ind w:left="720" w:hanging="720"/>
              <w:jc w:val="both"/>
            </w:pPr>
            <w:r w:rsidRPr="00143474">
              <w:t>10</w:t>
            </w:r>
          </w:p>
        </w:tc>
        <w:tc>
          <w:tcPr>
            <w:tcW w:w="0" w:type="auto"/>
            <w:vAlign w:val="center"/>
            <w:hideMark/>
          </w:tcPr>
          <w:p w14:paraId="66DEE5AA" w14:textId="77777777" w:rsidR="00543113" w:rsidRPr="00143474" w:rsidRDefault="00543113" w:rsidP="00737574">
            <w:pPr>
              <w:spacing w:line="480" w:lineRule="auto"/>
              <w:ind w:left="720" w:hanging="720"/>
              <w:jc w:val="both"/>
            </w:pPr>
            <w:r w:rsidRPr="00143474">
              <w:t>Nama</w:t>
            </w:r>
          </w:p>
        </w:tc>
        <w:tc>
          <w:tcPr>
            <w:tcW w:w="0" w:type="auto"/>
            <w:vAlign w:val="center"/>
            <w:hideMark/>
          </w:tcPr>
          <w:p w14:paraId="101D9276" w14:textId="77777777" w:rsidR="00543113" w:rsidRPr="00143474" w:rsidRDefault="00543113" w:rsidP="00737574">
            <w:pPr>
              <w:spacing w:line="480" w:lineRule="auto"/>
              <w:ind w:left="720" w:hanging="720"/>
              <w:jc w:val="both"/>
            </w:pPr>
            <w:r w:rsidRPr="00143474">
              <w:t>Marten Magai</w:t>
            </w:r>
          </w:p>
        </w:tc>
      </w:tr>
      <w:tr w:rsidR="00543113" w:rsidRPr="00143474" w14:paraId="40F46C57" w14:textId="77777777">
        <w:trPr>
          <w:tblCellSpacing w:w="15" w:type="dxa"/>
        </w:trPr>
        <w:tc>
          <w:tcPr>
            <w:tcW w:w="0" w:type="auto"/>
            <w:vAlign w:val="center"/>
            <w:hideMark/>
          </w:tcPr>
          <w:p w14:paraId="63F023C6" w14:textId="77777777" w:rsidR="00543113" w:rsidRPr="00143474" w:rsidRDefault="00543113" w:rsidP="00737574">
            <w:pPr>
              <w:spacing w:line="480" w:lineRule="auto"/>
              <w:ind w:left="720" w:hanging="720"/>
              <w:jc w:val="both"/>
            </w:pPr>
          </w:p>
        </w:tc>
        <w:tc>
          <w:tcPr>
            <w:tcW w:w="0" w:type="auto"/>
            <w:vAlign w:val="center"/>
            <w:hideMark/>
          </w:tcPr>
          <w:p w14:paraId="0E99501B" w14:textId="77777777" w:rsidR="00543113" w:rsidRPr="00143474" w:rsidRDefault="00543113" w:rsidP="00737574">
            <w:pPr>
              <w:spacing w:line="480" w:lineRule="auto"/>
              <w:ind w:left="720" w:hanging="720"/>
              <w:jc w:val="both"/>
            </w:pPr>
            <w:r w:rsidRPr="00143474">
              <w:t>Status</w:t>
            </w:r>
          </w:p>
        </w:tc>
        <w:tc>
          <w:tcPr>
            <w:tcW w:w="0" w:type="auto"/>
            <w:vAlign w:val="center"/>
            <w:hideMark/>
          </w:tcPr>
          <w:p w14:paraId="2AA2C1E0" w14:textId="77777777" w:rsidR="00543113" w:rsidRPr="00143474" w:rsidRDefault="00543113" w:rsidP="00737574">
            <w:pPr>
              <w:spacing w:line="480" w:lineRule="auto"/>
              <w:ind w:left="720" w:hanging="720"/>
              <w:jc w:val="both"/>
            </w:pPr>
            <w:r w:rsidRPr="00143474">
              <w:t>Pelaku Usaha Pinang</w:t>
            </w:r>
          </w:p>
        </w:tc>
      </w:tr>
      <w:tr w:rsidR="00543113" w:rsidRPr="00143474" w14:paraId="336F8F35" w14:textId="77777777">
        <w:trPr>
          <w:tblCellSpacing w:w="15" w:type="dxa"/>
        </w:trPr>
        <w:tc>
          <w:tcPr>
            <w:tcW w:w="0" w:type="auto"/>
            <w:vAlign w:val="center"/>
            <w:hideMark/>
          </w:tcPr>
          <w:p w14:paraId="7BED27C2" w14:textId="77777777" w:rsidR="00543113" w:rsidRPr="00143474" w:rsidRDefault="00543113" w:rsidP="00737574">
            <w:pPr>
              <w:spacing w:line="480" w:lineRule="auto"/>
              <w:ind w:left="720" w:hanging="720"/>
              <w:jc w:val="both"/>
            </w:pPr>
          </w:p>
        </w:tc>
        <w:tc>
          <w:tcPr>
            <w:tcW w:w="0" w:type="auto"/>
            <w:vAlign w:val="center"/>
            <w:hideMark/>
          </w:tcPr>
          <w:p w14:paraId="541B3BBB" w14:textId="77777777" w:rsidR="00543113" w:rsidRPr="00143474" w:rsidRDefault="00543113" w:rsidP="00737574">
            <w:pPr>
              <w:spacing w:line="480" w:lineRule="auto"/>
              <w:ind w:left="720" w:hanging="720"/>
              <w:jc w:val="both"/>
            </w:pPr>
            <w:r w:rsidRPr="00143474">
              <w:t>Lama Menjalankan Usaha</w:t>
            </w:r>
          </w:p>
        </w:tc>
        <w:tc>
          <w:tcPr>
            <w:tcW w:w="0" w:type="auto"/>
            <w:vAlign w:val="center"/>
            <w:hideMark/>
          </w:tcPr>
          <w:p w14:paraId="33CF5152" w14:textId="77777777" w:rsidR="00543113" w:rsidRPr="00143474" w:rsidRDefault="00543113" w:rsidP="00737574">
            <w:pPr>
              <w:spacing w:line="480" w:lineRule="auto"/>
              <w:ind w:left="720" w:hanging="720"/>
              <w:jc w:val="both"/>
            </w:pPr>
            <w:r w:rsidRPr="00143474">
              <w:t>15 Tahun</w:t>
            </w:r>
          </w:p>
        </w:tc>
      </w:tr>
      <w:tr w:rsidR="00543113" w:rsidRPr="00143474" w14:paraId="004A2D35" w14:textId="77777777">
        <w:trPr>
          <w:tblCellSpacing w:w="15" w:type="dxa"/>
        </w:trPr>
        <w:tc>
          <w:tcPr>
            <w:tcW w:w="0" w:type="auto"/>
            <w:vAlign w:val="center"/>
            <w:hideMark/>
          </w:tcPr>
          <w:p w14:paraId="59D5A49E" w14:textId="77777777" w:rsidR="00543113" w:rsidRPr="00143474" w:rsidRDefault="00543113" w:rsidP="00737574">
            <w:pPr>
              <w:spacing w:line="480" w:lineRule="auto"/>
              <w:ind w:left="720" w:hanging="720"/>
              <w:jc w:val="both"/>
            </w:pPr>
          </w:p>
        </w:tc>
        <w:tc>
          <w:tcPr>
            <w:tcW w:w="0" w:type="auto"/>
            <w:vAlign w:val="center"/>
            <w:hideMark/>
          </w:tcPr>
          <w:p w14:paraId="74191C5C" w14:textId="77777777" w:rsidR="00543113" w:rsidRPr="00143474" w:rsidRDefault="00543113" w:rsidP="00737574">
            <w:pPr>
              <w:spacing w:line="480" w:lineRule="auto"/>
              <w:ind w:left="720" w:hanging="720"/>
              <w:jc w:val="both"/>
            </w:pPr>
            <w:r w:rsidRPr="00143474">
              <w:t>Tanggal Wawancara</w:t>
            </w:r>
          </w:p>
        </w:tc>
        <w:tc>
          <w:tcPr>
            <w:tcW w:w="0" w:type="auto"/>
            <w:vAlign w:val="center"/>
            <w:hideMark/>
          </w:tcPr>
          <w:p w14:paraId="0261E2E5" w14:textId="77777777" w:rsidR="00543113" w:rsidRPr="00143474" w:rsidRDefault="00543113" w:rsidP="00737574">
            <w:pPr>
              <w:spacing w:line="480" w:lineRule="auto"/>
              <w:ind w:left="720" w:hanging="720"/>
              <w:jc w:val="both"/>
            </w:pPr>
            <w:r w:rsidRPr="00143474">
              <w:t>22 Juni 2026</w:t>
            </w:r>
          </w:p>
        </w:tc>
      </w:tr>
    </w:tbl>
    <w:p w14:paraId="38B4FEB5" w14:textId="77777777" w:rsidR="00543113" w:rsidRPr="00143474" w:rsidRDefault="00543113" w:rsidP="00737574">
      <w:pPr>
        <w:spacing w:line="480" w:lineRule="auto"/>
        <w:ind w:left="720" w:hanging="720"/>
        <w:jc w:val="both"/>
        <w:rPr>
          <w:b/>
          <w:bCs/>
        </w:rPr>
      </w:pPr>
      <w:r w:rsidRPr="00143474">
        <w:rPr>
          <w:b/>
          <w:bCs/>
        </w:rPr>
        <w:t>B. Pertanyaan dan Jawaban Wawancara</w:t>
      </w:r>
    </w:p>
    <w:p w14:paraId="129C35ED" w14:textId="77777777" w:rsidR="00543113" w:rsidRPr="00143474" w:rsidRDefault="00543113" w:rsidP="00737574">
      <w:pPr>
        <w:spacing w:line="480" w:lineRule="auto"/>
        <w:ind w:left="720" w:hanging="720"/>
        <w:jc w:val="both"/>
        <w:rPr>
          <w:b/>
          <w:bCs/>
        </w:rPr>
      </w:pPr>
      <w:r w:rsidRPr="00143474">
        <w:rPr>
          <w:b/>
          <w:bCs/>
        </w:rPr>
        <w:t>Rumusan Masalah 1</w:t>
      </w:r>
    </w:p>
    <w:p w14:paraId="0DCD75F4" w14:textId="77777777" w:rsidR="00543113" w:rsidRPr="00143474" w:rsidRDefault="00543113" w:rsidP="00737574">
      <w:pPr>
        <w:spacing w:line="480" w:lineRule="auto"/>
        <w:ind w:left="720" w:hanging="720"/>
        <w:jc w:val="both"/>
        <w:rPr>
          <w:b/>
          <w:bCs/>
        </w:rPr>
      </w:pPr>
      <w:r w:rsidRPr="00143474">
        <w:rPr>
          <w:b/>
          <w:bCs/>
        </w:rPr>
        <w:t>Bagaimana peran Dinas Koperasi, UKM, Perindustrian, dan Perdagangan Provinsi Papua Tengah dalam penguatan legalitas usaha mikro?</w:t>
      </w:r>
    </w:p>
    <w:p w14:paraId="1E32D59A" w14:textId="77777777" w:rsidR="00543113" w:rsidRPr="00143474" w:rsidRDefault="00543113" w:rsidP="00737574">
      <w:pPr>
        <w:spacing w:line="480" w:lineRule="auto"/>
        <w:ind w:left="720" w:hanging="720"/>
        <w:jc w:val="both"/>
      </w:pPr>
      <w:r w:rsidRPr="00143474">
        <w:rPr>
          <w:b/>
          <w:bCs/>
        </w:rPr>
        <w:t>1. Sudah berapa lama Bapak menjalankan usaha pinang dan apa alasan memulai usaha tersebut?</w:t>
      </w:r>
    </w:p>
    <w:p w14:paraId="1F39451F" w14:textId="77777777" w:rsidR="00543113" w:rsidRPr="00143474" w:rsidRDefault="00543113" w:rsidP="00737574">
      <w:pPr>
        <w:spacing w:line="480" w:lineRule="auto"/>
        <w:ind w:left="720" w:hanging="720"/>
        <w:jc w:val="both"/>
      </w:pPr>
      <w:r w:rsidRPr="00143474">
        <w:rPr>
          <w:i/>
          <w:iCs/>
        </w:rPr>
        <w:t xml:space="preserve">Jawaban: Saya sudah berjualan pinang kurang lebih 15 tahun. Saya memulai usaha ini untuk memenuhi kebutuhan keluarga karena usaha pinang dapat </w:t>
      </w:r>
      <w:r w:rsidRPr="00143474">
        <w:rPr>
          <w:i/>
          <w:iCs/>
        </w:rPr>
        <w:lastRenderedPageBreak/>
        <w:t>dimulai dengan modal yang tidak terlalu besar. Dari usaha ini saya mendapatkan pendapatan untuk kebutuhan sehari-hari.</w:t>
      </w:r>
    </w:p>
    <w:p w14:paraId="731D775F" w14:textId="77777777" w:rsidR="00543113" w:rsidRPr="00143474" w:rsidRDefault="00543113" w:rsidP="00737574">
      <w:pPr>
        <w:spacing w:line="480" w:lineRule="auto"/>
        <w:ind w:left="720" w:hanging="720"/>
        <w:jc w:val="both"/>
      </w:pPr>
      <w:r w:rsidRPr="00143474">
        <w:rPr>
          <w:b/>
          <w:bCs/>
        </w:rPr>
        <w:t>2. Bagaimana perkembangan usaha pinang Bapak selama 15 tahun?</w:t>
      </w:r>
    </w:p>
    <w:p w14:paraId="4C7971CB" w14:textId="77777777" w:rsidR="00543113" w:rsidRPr="00143474" w:rsidRDefault="00543113" w:rsidP="00737574">
      <w:pPr>
        <w:spacing w:line="480" w:lineRule="auto"/>
        <w:ind w:left="720" w:hanging="720"/>
        <w:jc w:val="both"/>
      </w:pPr>
      <w:r w:rsidRPr="00143474">
        <w:rPr>
          <w:i/>
          <w:iCs/>
        </w:rPr>
        <w:t>Jawaban: Usaha tetap berjalan, tetapi kondisinya naik turun. Ada waktu penjualan cukup baik dan ada waktu sepi. Harga pinang juga berubah-ubah sehingga keuntungan tidak selalu sama. Sampai sekarang usaha masih dilakukan secara sederhana.</w:t>
      </w:r>
    </w:p>
    <w:p w14:paraId="6A0F635E" w14:textId="77777777" w:rsidR="00543113" w:rsidRPr="00143474" w:rsidRDefault="00543113" w:rsidP="00737574">
      <w:pPr>
        <w:spacing w:line="480" w:lineRule="auto"/>
        <w:ind w:left="720" w:hanging="720"/>
        <w:jc w:val="both"/>
      </w:pPr>
      <w:r w:rsidRPr="00143474">
        <w:rPr>
          <w:b/>
          <w:bCs/>
        </w:rPr>
        <w:t>3. Apakah Bapak mengetahui tentang legalitas usaha atau NIB?</w:t>
      </w:r>
    </w:p>
    <w:p w14:paraId="6B63F931" w14:textId="77777777" w:rsidR="00543113" w:rsidRPr="00143474" w:rsidRDefault="00543113" w:rsidP="00737574">
      <w:pPr>
        <w:spacing w:line="480" w:lineRule="auto"/>
        <w:ind w:left="720" w:hanging="720"/>
        <w:jc w:val="both"/>
      </w:pPr>
      <w:r w:rsidRPr="00143474">
        <w:rPr>
          <w:i/>
          <w:iCs/>
        </w:rPr>
        <w:t>Jawaban: Saya pernah mendengar tentang NIB dari informasi pemerintah dan orang lain, tetapi belum memahami seluruh prosesnya. Bagi pedagang kecil seperti kami, urusan legalitas masih terasa sebagai sesuatu yang baru dibanding kegiatan jual beli sehari-hari.</w:t>
      </w:r>
    </w:p>
    <w:p w14:paraId="755BCA27" w14:textId="77777777" w:rsidR="00543113" w:rsidRPr="00143474" w:rsidRDefault="00543113" w:rsidP="00737574">
      <w:pPr>
        <w:spacing w:line="480" w:lineRule="auto"/>
        <w:ind w:left="720" w:hanging="720"/>
        <w:jc w:val="both"/>
      </w:pPr>
      <w:r w:rsidRPr="00143474">
        <w:rPr>
          <w:b/>
          <w:bCs/>
        </w:rPr>
        <w:t>4. Menurut Bapak, apakah legalitas diperlukan bagi pedagang pinang?</w:t>
      </w:r>
    </w:p>
    <w:p w14:paraId="5D673606" w14:textId="77777777" w:rsidR="00543113" w:rsidRPr="00143474" w:rsidRDefault="00543113" w:rsidP="00737574">
      <w:pPr>
        <w:spacing w:line="480" w:lineRule="auto"/>
        <w:ind w:left="720" w:hanging="720"/>
        <w:jc w:val="both"/>
      </w:pPr>
      <w:r w:rsidRPr="00143474">
        <w:rPr>
          <w:i/>
          <w:iCs/>
        </w:rPr>
        <w:t>Jawaban: Menurut saya diperlukan kalau legalitas dapat memberikan manfaat bagi usaha. Misalnya kami lebih mudah memperoleh pembinaan, modal, tempat usaha, atau program pemerintah. Kalau manfaatnya jelas, tentu pedagang akan lebih tertarik mengurusnya.</w:t>
      </w:r>
    </w:p>
    <w:p w14:paraId="5B9067C2" w14:textId="77777777" w:rsidR="00543113" w:rsidRPr="00143474" w:rsidRDefault="00543113" w:rsidP="00737574">
      <w:pPr>
        <w:spacing w:line="480" w:lineRule="auto"/>
        <w:ind w:left="720" w:hanging="720"/>
        <w:jc w:val="both"/>
      </w:pPr>
      <w:r w:rsidRPr="00143474">
        <w:rPr>
          <w:b/>
          <w:bCs/>
        </w:rPr>
        <w:t>5. Bagaimana peran Dinas dalam memberikan pemahaman mengenai legalitas?</w:t>
      </w:r>
    </w:p>
    <w:p w14:paraId="4DE966AD" w14:textId="77777777" w:rsidR="00543113" w:rsidRPr="00143474" w:rsidRDefault="00543113" w:rsidP="00737574">
      <w:pPr>
        <w:spacing w:line="480" w:lineRule="auto"/>
        <w:ind w:left="720" w:hanging="720"/>
        <w:jc w:val="both"/>
      </w:pPr>
      <w:r w:rsidRPr="00143474">
        <w:rPr>
          <w:i/>
          <w:iCs/>
        </w:rPr>
        <w:t>Jawaban: Dinas perlu memberikan penjelasan langsung kepada pedagang. Banyak pedagang kecil tidak selalu membaca informasi dari internet. Jadi petugas perlu datang ke pasar atau tempat usaha dan menjelaskan apa itu NIB, manfaatnya, dan bagaimana cara mengurusnya.</w:t>
      </w:r>
    </w:p>
    <w:p w14:paraId="0E14D597" w14:textId="77777777" w:rsidR="00543113" w:rsidRPr="00143474" w:rsidRDefault="00543113" w:rsidP="00737574">
      <w:pPr>
        <w:spacing w:line="480" w:lineRule="auto"/>
        <w:ind w:left="720" w:hanging="720"/>
        <w:jc w:val="both"/>
      </w:pPr>
      <w:r w:rsidRPr="00143474">
        <w:rPr>
          <w:b/>
          <w:bCs/>
        </w:rPr>
        <w:lastRenderedPageBreak/>
        <w:t>6. Apakah sosialisasi yang dilakukan pemerintah sudah cukup menjangkau pedagang kecil?</w:t>
      </w:r>
    </w:p>
    <w:p w14:paraId="5052B40F" w14:textId="77777777" w:rsidR="00543113" w:rsidRPr="00143474" w:rsidRDefault="00543113" w:rsidP="00737574">
      <w:pPr>
        <w:spacing w:line="480" w:lineRule="auto"/>
        <w:ind w:left="720" w:hanging="720"/>
        <w:jc w:val="both"/>
      </w:pPr>
      <w:r w:rsidRPr="00143474">
        <w:rPr>
          <w:i/>
          <w:iCs/>
        </w:rPr>
        <w:t>Jawaban: Menurut saya masih perlu ditingkatkan. Pedagang kecil jumlahnya banyak dan tersebar di berbagai tempat. Kalau sosialisasi hanya dilakukan pada kegiatan tertentu, masih ada masyarakat yang tidak mendapatkan informasi.</w:t>
      </w:r>
    </w:p>
    <w:p w14:paraId="0FD271C1" w14:textId="77777777" w:rsidR="00543113" w:rsidRPr="00143474" w:rsidRDefault="00543113" w:rsidP="00737574">
      <w:pPr>
        <w:spacing w:line="480" w:lineRule="auto"/>
        <w:ind w:left="720" w:hanging="720"/>
        <w:jc w:val="both"/>
      </w:pPr>
      <w:r w:rsidRPr="00143474">
        <w:rPr>
          <w:b/>
          <w:bCs/>
        </w:rPr>
        <w:t>7. Bagaimana pelayanan yang Bapak harapkan dari Dinas dalam pengurusan legalitas?</w:t>
      </w:r>
    </w:p>
    <w:p w14:paraId="1762A579" w14:textId="77777777" w:rsidR="00543113" w:rsidRPr="00143474" w:rsidRDefault="00543113" w:rsidP="00737574">
      <w:pPr>
        <w:spacing w:line="480" w:lineRule="auto"/>
        <w:ind w:left="720" w:hanging="720"/>
        <w:jc w:val="both"/>
      </w:pPr>
      <w:r w:rsidRPr="00143474">
        <w:rPr>
          <w:i/>
          <w:iCs/>
        </w:rPr>
        <w:t>Jawaban: Kami berharap pelayanan sederhana dan cepat. Kalau ada dokumen yang harus disiapkan, petugas menjelaskan terlebih dahulu. Kalau proses menggunakan internet, kami berharap dibantu sampai selesai.</w:t>
      </w:r>
    </w:p>
    <w:p w14:paraId="3E72DAD0" w14:textId="77777777" w:rsidR="00543113" w:rsidRPr="00143474" w:rsidRDefault="00543113" w:rsidP="00737574">
      <w:pPr>
        <w:spacing w:line="480" w:lineRule="auto"/>
        <w:ind w:left="720" w:hanging="720"/>
        <w:jc w:val="both"/>
      </w:pPr>
      <w:r w:rsidRPr="00143474">
        <w:rPr>
          <w:b/>
          <w:bCs/>
        </w:rPr>
        <w:t>8. Apakah pendampingan langsung akan meningkatkan minat pelaku usaha mengurus legalitas?</w:t>
      </w:r>
    </w:p>
    <w:p w14:paraId="57413ED1" w14:textId="77777777" w:rsidR="00543113" w:rsidRPr="00143474" w:rsidRDefault="00543113" w:rsidP="00737574">
      <w:pPr>
        <w:spacing w:line="480" w:lineRule="auto"/>
        <w:ind w:left="720" w:hanging="720"/>
        <w:jc w:val="both"/>
      </w:pPr>
      <w:r w:rsidRPr="00143474">
        <w:rPr>
          <w:i/>
          <w:iCs/>
        </w:rPr>
        <w:t>Jawaban: Ya. Kalau ada orang yang mendampingi, kami lebih yakin untuk mengurus. Yang membuat masyarakat kadang tidak mau mengurus adalah karena tidak tahu harus mulai dari mana dan takut prosesnya sulit.</w:t>
      </w:r>
    </w:p>
    <w:p w14:paraId="7D13CF48" w14:textId="77777777" w:rsidR="00543113" w:rsidRPr="00143474" w:rsidRDefault="00543113" w:rsidP="00737574">
      <w:pPr>
        <w:spacing w:line="480" w:lineRule="auto"/>
        <w:ind w:left="720" w:hanging="720"/>
        <w:jc w:val="both"/>
      </w:pPr>
      <w:r w:rsidRPr="00143474">
        <w:rPr>
          <w:b/>
          <w:bCs/>
        </w:rPr>
        <w:t>9. Selain legalitas, bentuk pembinaan apa yang dibutuhkan pedagang pinang?</w:t>
      </w:r>
    </w:p>
    <w:p w14:paraId="7C040AEB" w14:textId="77777777" w:rsidR="00543113" w:rsidRPr="00143474" w:rsidRDefault="00543113" w:rsidP="00737574">
      <w:pPr>
        <w:spacing w:line="480" w:lineRule="auto"/>
        <w:ind w:left="720" w:hanging="720"/>
        <w:jc w:val="both"/>
      </w:pPr>
      <w:r w:rsidRPr="00143474">
        <w:rPr>
          <w:i/>
          <w:iCs/>
        </w:rPr>
        <w:t>Jawaban: Kami membutuhkan pembinaan mengenai modal, cara mengatur uang usaha, informasi harga, cara menghitung keuntungan, dan bagaimana mengembangkan usaha. Pedagang kecil juga perlu diberikan informasi mengenai program pemerintah.</w:t>
      </w:r>
    </w:p>
    <w:p w14:paraId="4223CCB0" w14:textId="77777777" w:rsidR="00543113" w:rsidRPr="00143474" w:rsidRDefault="00543113" w:rsidP="00737574">
      <w:pPr>
        <w:spacing w:line="480" w:lineRule="auto"/>
        <w:ind w:left="720" w:hanging="720"/>
        <w:jc w:val="both"/>
      </w:pPr>
      <w:r w:rsidRPr="00143474">
        <w:rPr>
          <w:b/>
          <w:bCs/>
        </w:rPr>
        <w:lastRenderedPageBreak/>
        <w:t>10. Menurut Bapak, apa manfaat utama legalitas yang diharapkan oleh pedagang kecil?</w:t>
      </w:r>
    </w:p>
    <w:p w14:paraId="72704464" w14:textId="77777777" w:rsidR="00543113" w:rsidRPr="00143474" w:rsidRDefault="00543113" w:rsidP="00737574">
      <w:pPr>
        <w:spacing w:line="480" w:lineRule="auto"/>
        <w:ind w:left="720" w:hanging="720"/>
        <w:jc w:val="both"/>
      </w:pPr>
      <w:r w:rsidRPr="00143474">
        <w:rPr>
          <w:i/>
          <w:iCs/>
        </w:rPr>
        <w:t>Jawaban: Yang paling penting adalah legalitas dapat membuat usaha kami diakui dan lebih mudah mendapatkan pembinaan. Kalau bisa digunakan untuk mengakses modal dan program pemerintah, manfaatnya akan lebih terasa.</w:t>
      </w:r>
    </w:p>
    <w:p w14:paraId="57FCA2F8" w14:textId="77777777" w:rsidR="00543113" w:rsidRPr="00143474" w:rsidRDefault="00543113" w:rsidP="00737574">
      <w:pPr>
        <w:spacing w:line="480" w:lineRule="auto"/>
        <w:ind w:left="720" w:hanging="720"/>
        <w:jc w:val="both"/>
        <w:rPr>
          <w:b/>
          <w:bCs/>
        </w:rPr>
      </w:pPr>
      <w:r w:rsidRPr="00143474">
        <w:rPr>
          <w:b/>
          <w:bCs/>
        </w:rPr>
        <w:t>Rumusan Masalah 2</w:t>
      </w:r>
    </w:p>
    <w:p w14:paraId="1204DAA4" w14:textId="77777777" w:rsidR="00543113" w:rsidRPr="00143474" w:rsidRDefault="00543113" w:rsidP="00737574">
      <w:pPr>
        <w:spacing w:line="480" w:lineRule="auto"/>
        <w:ind w:left="720" w:hanging="720"/>
        <w:jc w:val="both"/>
        <w:rPr>
          <w:b/>
          <w:bCs/>
        </w:rPr>
      </w:pPr>
      <w:r w:rsidRPr="00143474">
        <w:rPr>
          <w:b/>
          <w:bCs/>
        </w:rPr>
        <w:t>Faktor-faktor apa saja yang mendukung dan menghambat pelaksanaan penguatan legalitas usaha mikro?</w:t>
      </w:r>
    </w:p>
    <w:p w14:paraId="5F44712F" w14:textId="77777777" w:rsidR="00543113" w:rsidRPr="00143474" w:rsidRDefault="00543113" w:rsidP="00737574">
      <w:pPr>
        <w:spacing w:line="480" w:lineRule="auto"/>
        <w:ind w:left="720" w:hanging="720"/>
        <w:jc w:val="both"/>
      </w:pPr>
      <w:r w:rsidRPr="00143474">
        <w:rPr>
          <w:b/>
          <w:bCs/>
        </w:rPr>
        <w:t>11. Apa yang dapat mendorong Bapak untuk mengurus legalitas usaha?</w:t>
      </w:r>
    </w:p>
    <w:p w14:paraId="5FB70D56" w14:textId="77777777" w:rsidR="00543113" w:rsidRPr="00143474" w:rsidRDefault="00543113" w:rsidP="00737574">
      <w:pPr>
        <w:spacing w:line="480" w:lineRule="auto"/>
        <w:ind w:left="720" w:hanging="720"/>
        <w:jc w:val="both"/>
      </w:pPr>
      <w:r w:rsidRPr="00143474">
        <w:rPr>
          <w:i/>
          <w:iCs/>
        </w:rPr>
        <w:t>Jawaban: Kalau prosesnya mudah, ada petugas yang membantu, dan legalitas memberikan manfaat bagi usaha, saya bersedia mengurus. Pelaku usaha perlu melihat bahwa setelah mengurus legalitas ada tindak lanjut dari pemerintah.</w:t>
      </w:r>
    </w:p>
    <w:p w14:paraId="0C87805A" w14:textId="77777777" w:rsidR="00543113" w:rsidRPr="00143474" w:rsidRDefault="00543113" w:rsidP="00737574">
      <w:pPr>
        <w:spacing w:line="480" w:lineRule="auto"/>
        <w:ind w:left="720" w:hanging="720"/>
        <w:jc w:val="both"/>
      </w:pPr>
      <w:r w:rsidRPr="00143474">
        <w:rPr>
          <w:b/>
          <w:bCs/>
        </w:rPr>
        <w:t>12. Apakah pendampingan pemerintah menjadi faktor penting?</w:t>
      </w:r>
    </w:p>
    <w:p w14:paraId="4553A395" w14:textId="77777777" w:rsidR="00543113" w:rsidRPr="00143474" w:rsidRDefault="00543113" w:rsidP="00737574">
      <w:pPr>
        <w:spacing w:line="480" w:lineRule="auto"/>
        <w:ind w:left="720" w:hanging="720"/>
        <w:jc w:val="both"/>
      </w:pPr>
      <w:r w:rsidRPr="00143474">
        <w:rPr>
          <w:i/>
          <w:iCs/>
        </w:rPr>
        <w:t>Jawaban: Sangat penting. Kalau pemerintah mendampingi secara langsung, pedagang yang kurang memahami administrasi atau teknologi akan lebih mudah mengikuti proses.</w:t>
      </w:r>
    </w:p>
    <w:p w14:paraId="34B76F62" w14:textId="77777777" w:rsidR="00543113" w:rsidRPr="00143474" w:rsidRDefault="00543113" w:rsidP="00737574">
      <w:pPr>
        <w:spacing w:line="480" w:lineRule="auto"/>
        <w:ind w:left="720" w:hanging="720"/>
        <w:jc w:val="both"/>
      </w:pPr>
      <w:r w:rsidRPr="00143474">
        <w:rPr>
          <w:b/>
          <w:bCs/>
        </w:rPr>
        <w:t>13. Apa hambatan utama dalam pengurusan legalitas bagi pedagang kecil?</w:t>
      </w:r>
    </w:p>
    <w:p w14:paraId="7C38DDC9" w14:textId="77777777" w:rsidR="00543113" w:rsidRPr="00143474" w:rsidRDefault="00543113" w:rsidP="00737574">
      <w:pPr>
        <w:spacing w:line="480" w:lineRule="auto"/>
        <w:ind w:left="720" w:hanging="720"/>
        <w:jc w:val="both"/>
      </w:pPr>
      <w:r w:rsidRPr="00143474">
        <w:rPr>
          <w:i/>
          <w:iCs/>
        </w:rPr>
        <w:t xml:space="preserve">Jawaban: Hambatannya adalah kurang memahami prosedur, tidak terbiasa mengurus administrasi, keterbatasan penggunaan internet, dan waktu. </w:t>
      </w:r>
      <w:r w:rsidRPr="00143474">
        <w:rPr>
          <w:i/>
          <w:iCs/>
        </w:rPr>
        <w:lastRenderedPageBreak/>
        <w:t>Kami setiap hari berjualan sehingga sulit kalau harus meninggalkan tempat usaha dalam waktu lama.</w:t>
      </w:r>
    </w:p>
    <w:p w14:paraId="2CA16A65" w14:textId="77777777" w:rsidR="00543113" w:rsidRPr="00143474" w:rsidRDefault="00543113" w:rsidP="00737574">
      <w:pPr>
        <w:spacing w:line="480" w:lineRule="auto"/>
        <w:ind w:left="720" w:hanging="720"/>
        <w:jc w:val="both"/>
      </w:pPr>
      <w:r w:rsidRPr="00143474">
        <w:rPr>
          <w:b/>
          <w:bCs/>
        </w:rPr>
        <w:t>14. Apakah penggunaan sistem digital menjadi kendala?</w:t>
      </w:r>
    </w:p>
    <w:p w14:paraId="477B80A1" w14:textId="77777777" w:rsidR="00543113" w:rsidRPr="00143474" w:rsidRDefault="00543113" w:rsidP="00737574">
      <w:pPr>
        <w:spacing w:line="480" w:lineRule="auto"/>
        <w:ind w:left="720" w:hanging="720"/>
        <w:jc w:val="both"/>
      </w:pPr>
      <w:r w:rsidRPr="00143474">
        <w:rPr>
          <w:i/>
          <w:iCs/>
        </w:rPr>
        <w:t>Jawaban: Ya, terutama kalau harus mengisi banyak data sendiri. Saya dapat menggunakan telepon untuk komunikasi, tetapi untuk mengurus dokumen secara online masih membutuhkan bantuan.</w:t>
      </w:r>
    </w:p>
    <w:p w14:paraId="68027574" w14:textId="77777777" w:rsidR="00543113" w:rsidRPr="00143474" w:rsidRDefault="00543113" w:rsidP="00737574">
      <w:pPr>
        <w:spacing w:line="480" w:lineRule="auto"/>
        <w:ind w:left="720" w:hanging="720"/>
        <w:jc w:val="both"/>
      </w:pPr>
      <w:r w:rsidRPr="00143474">
        <w:rPr>
          <w:b/>
          <w:bCs/>
        </w:rPr>
        <w:t>15. Bagaimana pendapat Bapak mengenai pengurusan NIB melalui OSS-RBA?</w:t>
      </w:r>
    </w:p>
    <w:p w14:paraId="4160E298" w14:textId="77777777" w:rsidR="00543113" w:rsidRPr="00143474" w:rsidRDefault="00543113" w:rsidP="00737574">
      <w:pPr>
        <w:spacing w:line="480" w:lineRule="auto"/>
        <w:ind w:left="720" w:hanging="720"/>
        <w:jc w:val="both"/>
      </w:pPr>
      <w:r w:rsidRPr="00143474">
        <w:rPr>
          <w:i/>
          <w:iCs/>
        </w:rPr>
        <w:t>Jawaban: Kalau ada pendamping, mungkin lebih mudah. Tetapi kalau harus dilakukan sendiri, sebagian pedagang pasti mengalami kesulitan karena tidak semua memahami sistem tersebut.</w:t>
      </w:r>
    </w:p>
    <w:p w14:paraId="3CE1B9EF" w14:textId="77777777" w:rsidR="00543113" w:rsidRPr="00143474" w:rsidRDefault="00543113" w:rsidP="00737574">
      <w:pPr>
        <w:spacing w:line="480" w:lineRule="auto"/>
        <w:ind w:left="720" w:hanging="720"/>
        <w:jc w:val="both"/>
      </w:pPr>
      <w:r w:rsidRPr="00143474">
        <w:rPr>
          <w:b/>
          <w:bCs/>
        </w:rPr>
        <w:t>16. Apakah jaringan internet menjadi kendala?</w:t>
      </w:r>
    </w:p>
    <w:p w14:paraId="3AA6E210" w14:textId="77777777" w:rsidR="00543113" w:rsidRPr="00143474" w:rsidRDefault="00543113" w:rsidP="00737574">
      <w:pPr>
        <w:spacing w:line="480" w:lineRule="auto"/>
        <w:ind w:left="720" w:hanging="720"/>
        <w:jc w:val="both"/>
      </w:pPr>
      <w:r w:rsidRPr="00143474">
        <w:rPr>
          <w:i/>
          <w:iCs/>
        </w:rPr>
        <w:t>Jawaban: Kadang jaringan menjadi kendala. Kalau jaringan lambat atau tidak stabil, proses yang seharusnya cepat menjadi lebih lama.</w:t>
      </w:r>
    </w:p>
    <w:p w14:paraId="2F3B4A4B" w14:textId="77777777" w:rsidR="00543113" w:rsidRPr="00143474" w:rsidRDefault="00543113" w:rsidP="00737574">
      <w:pPr>
        <w:spacing w:line="480" w:lineRule="auto"/>
        <w:ind w:left="720" w:hanging="720"/>
        <w:jc w:val="both"/>
      </w:pPr>
      <w:r w:rsidRPr="00143474">
        <w:rPr>
          <w:b/>
          <w:bCs/>
        </w:rPr>
        <w:t>17. Apakah waktu dan lokasi pelayanan menjadi hambatan?</w:t>
      </w:r>
    </w:p>
    <w:p w14:paraId="109DE7DB" w14:textId="77777777" w:rsidR="00543113" w:rsidRPr="00143474" w:rsidRDefault="00543113" w:rsidP="00737574">
      <w:pPr>
        <w:spacing w:line="480" w:lineRule="auto"/>
        <w:ind w:left="720" w:hanging="720"/>
        <w:jc w:val="both"/>
      </w:pPr>
      <w:r w:rsidRPr="00143474">
        <w:rPr>
          <w:i/>
          <w:iCs/>
        </w:rPr>
        <w:t>Jawaban: Ya. Pedagang mendapatkan penghasilan dari penjualan setiap hari. Kalau harus meninggalkan tempat jualan untuk mengurus dokumen, ada kemungkinan kehilangan pembeli. Karena itu, pelayanan yang dekat dengan tempat usaha akan sangat membantu.</w:t>
      </w:r>
    </w:p>
    <w:p w14:paraId="14D47069" w14:textId="77777777" w:rsidR="00543113" w:rsidRPr="00143474" w:rsidRDefault="00543113" w:rsidP="00737574">
      <w:pPr>
        <w:spacing w:line="480" w:lineRule="auto"/>
        <w:ind w:left="720" w:hanging="720"/>
        <w:jc w:val="both"/>
      </w:pPr>
      <w:r w:rsidRPr="00143474">
        <w:rPr>
          <w:b/>
          <w:bCs/>
        </w:rPr>
        <w:t>18. Bagaimana keterbatasan modal memengaruhi usaha Bapak?</w:t>
      </w:r>
    </w:p>
    <w:p w14:paraId="34E93A4C" w14:textId="77777777" w:rsidR="00543113" w:rsidRPr="00143474" w:rsidRDefault="00543113" w:rsidP="00737574">
      <w:pPr>
        <w:spacing w:line="480" w:lineRule="auto"/>
        <w:ind w:left="720" w:hanging="720"/>
        <w:jc w:val="both"/>
      </w:pPr>
      <w:r w:rsidRPr="00143474">
        <w:rPr>
          <w:i/>
          <w:iCs/>
        </w:rPr>
        <w:t xml:space="preserve">Jawaban: Modal sangat menentukan. Kalau harga barang dari pemasok meningkat, kami membutuhkan modal lebih besar. Kadang keuntungan </w:t>
      </w:r>
      <w:r w:rsidRPr="00143474">
        <w:rPr>
          <w:i/>
          <w:iCs/>
        </w:rPr>
        <w:lastRenderedPageBreak/>
        <w:t>yang diperoleh hanya cukup untuk membeli barang kembali dan memenuhi kebutuhan keluarga.</w:t>
      </w:r>
    </w:p>
    <w:p w14:paraId="726E3A64" w14:textId="77777777" w:rsidR="00543113" w:rsidRPr="00143474" w:rsidRDefault="00543113" w:rsidP="00737574">
      <w:pPr>
        <w:spacing w:line="480" w:lineRule="auto"/>
        <w:ind w:left="720" w:hanging="720"/>
        <w:jc w:val="both"/>
      </w:pPr>
      <w:r w:rsidRPr="00143474">
        <w:rPr>
          <w:b/>
          <w:bCs/>
        </w:rPr>
        <w:t>19. Bagaimana perubahan harga pinang memengaruhi keberlanjutan usaha?</w:t>
      </w:r>
    </w:p>
    <w:p w14:paraId="09C304CB" w14:textId="77777777" w:rsidR="00543113" w:rsidRPr="00143474" w:rsidRDefault="00543113" w:rsidP="00737574">
      <w:pPr>
        <w:spacing w:line="480" w:lineRule="auto"/>
        <w:ind w:left="720" w:hanging="720"/>
        <w:jc w:val="both"/>
      </w:pPr>
      <w:r w:rsidRPr="00143474">
        <w:rPr>
          <w:i/>
          <w:iCs/>
        </w:rPr>
        <w:t>Jawaban: Sangat memengaruhi. Kalau harga beli naik, kami harus menyesuaikan harga jual. Tetapi kalau harga jual terlalu tinggi, pembeli bisa berkurang. Jadi kami harus menyesuaikan supaya usaha tetap berjalan.</w:t>
      </w:r>
    </w:p>
    <w:p w14:paraId="199B99F8" w14:textId="77777777" w:rsidR="00543113" w:rsidRPr="00143474" w:rsidRDefault="00543113" w:rsidP="00737574">
      <w:pPr>
        <w:spacing w:line="480" w:lineRule="auto"/>
        <w:ind w:left="720" w:hanging="720"/>
        <w:jc w:val="both"/>
      </w:pPr>
      <w:r w:rsidRPr="00143474">
        <w:rPr>
          <w:b/>
          <w:bCs/>
        </w:rPr>
        <w:t>20. Apakah Bapak sudah melakukan pencatatan keuangan usaha?</w:t>
      </w:r>
    </w:p>
    <w:p w14:paraId="016E77BE" w14:textId="77777777" w:rsidR="00543113" w:rsidRPr="00143474" w:rsidRDefault="00543113" w:rsidP="00737574">
      <w:pPr>
        <w:spacing w:line="480" w:lineRule="auto"/>
        <w:ind w:left="720" w:hanging="720"/>
        <w:jc w:val="both"/>
      </w:pPr>
      <w:r w:rsidRPr="00143474">
        <w:rPr>
          <w:i/>
          <w:iCs/>
        </w:rPr>
        <w:t>Jawaban: Belum secara teratur. Biasanya saya menghitung berdasarkan modal yang dikeluarkan dan hasil penjualan. Menurut saya, pelatihan pencatatan sederhana penting supaya kami dapat mengetahui keuntungan usaha dengan lebih jelas.</w:t>
      </w:r>
    </w:p>
    <w:p w14:paraId="05F473CB" w14:textId="77777777" w:rsidR="00543113" w:rsidRPr="00143474" w:rsidRDefault="00543113" w:rsidP="00737574">
      <w:pPr>
        <w:spacing w:line="480" w:lineRule="auto"/>
        <w:ind w:left="720" w:hanging="720"/>
        <w:jc w:val="both"/>
        <w:rPr>
          <w:b/>
          <w:bCs/>
        </w:rPr>
      </w:pPr>
      <w:r w:rsidRPr="00143474">
        <w:rPr>
          <w:b/>
          <w:bCs/>
        </w:rPr>
        <w:t>Rumusan Masalah 3</w:t>
      </w:r>
    </w:p>
    <w:p w14:paraId="0E0AD5F8" w14:textId="77777777" w:rsidR="00543113" w:rsidRPr="00143474" w:rsidRDefault="00543113" w:rsidP="00737574">
      <w:pPr>
        <w:spacing w:line="480" w:lineRule="auto"/>
        <w:ind w:left="720" w:hanging="720"/>
        <w:jc w:val="both"/>
        <w:rPr>
          <w:b/>
          <w:bCs/>
        </w:rPr>
      </w:pPr>
      <w:r w:rsidRPr="00143474">
        <w:rPr>
          <w:b/>
          <w:bCs/>
        </w:rPr>
        <w:t>Bagaimana strategi Dinas untuk meningkatkan efektivitas penguatan legalitas usaha mikro?</w:t>
      </w:r>
    </w:p>
    <w:p w14:paraId="50BF31F0" w14:textId="77777777" w:rsidR="00543113" w:rsidRPr="00143474" w:rsidRDefault="00543113" w:rsidP="00737574">
      <w:pPr>
        <w:spacing w:line="480" w:lineRule="auto"/>
        <w:ind w:left="720" w:hanging="720"/>
        <w:jc w:val="both"/>
      </w:pPr>
      <w:r w:rsidRPr="00143474">
        <w:rPr>
          <w:b/>
          <w:bCs/>
        </w:rPr>
        <w:t>21. Bagaimana cara terbaik pemerintah meningkatkan kesadaran pedagang mengenai legalitas?</w:t>
      </w:r>
    </w:p>
    <w:p w14:paraId="51EBB084" w14:textId="77777777" w:rsidR="00543113" w:rsidRPr="00143474" w:rsidRDefault="00543113" w:rsidP="00737574">
      <w:pPr>
        <w:spacing w:line="480" w:lineRule="auto"/>
        <w:ind w:left="720" w:hanging="720"/>
        <w:jc w:val="both"/>
      </w:pPr>
      <w:r w:rsidRPr="00143474">
        <w:rPr>
          <w:i/>
          <w:iCs/>
        </w:rPr>
        <w:t>Jawaban: Pemerintah perlu menjelaskan manfaatnya secara langsung. Jangan hanya mengatakan bahwa usaha harus memiliki NIB, tetapi jelaskan apa manfaat NIB bagi pedagang dan apa yang dapat kami akses setelah memilikinya.</w:t>
      </w:r>
    </w:p>
    <w:p w14:paraId="59DF8C52" w14:textId="77777777" w:rsidR="00543113" w:rsidRPr="00143474" w:rsidRDefault="00543113" w:rsidP="00737574">
      <w:pPr>
        <w:spacing w:line="480" w:lineRule="auto"/>
        <w:ind w:left="720" w:hanging="720"/>
        <w:jc w:val="both"/>
      </w:pPr>
      <w:r w:rsidRPr="00143474">
        <w:rPr>
          <w:b/>
          <w:bCs/>
        </w:rPr>
        <w:t>22. Apakah pelayanan jemput bola cocok untuk pedagang kecil di Papua Tengah?</w:t>
      </w:r>
    </w:p>
    <w:p w14:paraId="701713DB" w14:textId="77777777" w:rsidR="00543113" w:rsidRPr="00143474" w:rsidRDefault="00543113" w:rsidP="00737574">
      <w:pPr>
        <w:spacing w:line="480" w:lineRule="auto"/>
        <w:ind w:left="720" w:hanging="720"/>
        <w:jc w:val="both"/>
      </w:pPr>
      <w:r w:rsidRPr="00143474">
        <w:rPr>
          <w:i/>
          <w:iCs/>
        </w:rPr>
        <w:lastRenderedPageBreak/>
        <w:t>Jawaban: Sangat cocok. Petugas dapat datang ke pasar atau tempat pedagang berkumpul. Dengan begitu, kami tidak perlu meninggalkan usaha terlalu lama dan proses dapat dilakukan bersama-sama.</w:t>
      </w:r>
    </w:p>
    <w:p w14:paraId="4061B23E" w14:textId="77777777" w:rsidR="00543113" w:rsidRPr="00143474" w:rsidRDefault="00543113" w:rsidP="00737574">
      <w:pPr>
        <w:spacing w:line="480" w:lineRule="auto"/>
        <w:ind w:left="720" w:hanging="720"/>
        <w:jc w:val="both"/>
      </w:pPr>
      <w:r w:rsidRPr="00143474">
        <w:rPr>
          <w:b/>
          <w:bCs/>
        </w:rPr>
        <w:t>23. Bagaimana bentuk pelayanan legalitas yang paling mudah bagi Bapak?</w:t>
      </w:r>
    </w:p>
    <w:p w14:paraId="7EFFCDC2" w14:textId="77777777" w:rsidR="00543113" w:rsidRPr="00143474" w:rsidRDefault="00543113" w:rsidP="00737574">
      <w:pPr>
        <w:spacing w:line="480" w:lineRule="auto"/>
        <w:ind w:left="720" w:hanging="720"/>
        <w:jc w:val="both"/>
      </w:pPr>
      <w:r w:rsidRPr="00143474">
        <w:rPr>
          <w:i/>
          <w:iCs/>
        </w:rPr>
        <w:t>Jawaban: Petugas datang, menjelaskan persyaratan, membantu mengisi data, dan memastikan NIB selesai. Kalau prosesnya dapat dilakukan dalam satu kegiatan, itu akan sangat membantu pedagang.</w:t>
      </w:r>
    </w:p>
    <w:p w14:paraId="3685987E" w14:textId="77777777" w:rsidR="00543113" w:rsidRPr="00143474" w:rsidRDefault="00543113" w:rsidP="00737574">
      <w:pPr>
        <w:spacing w:line="480" w:lineRule="auto"/>
        <w:ind w:left="720" w:hanging="720"/>
        <w:jc w:val="both"/>
      </w:pPr>
      <w:r w:rsidRPr="00143474">
        <w:rPr>
          <w:b/>
          <w:bCs/>
        </w:rPr>
        <w:t>24. Apakah pelatihan administrasi usaha diperlukan?</w:t>
      </w:r>
    </w:p>
    <w:p w14:paraId="3E37EDEB" w14:textId="77777777" w:rsidR="00543113" w:rsidRPr="00143474" w:rsidRDefault="00543113" w:rsidP="00737574">
      <w:pPr>
        <w:spacing w:line="480" w:lineRule="auto"/>
        <w:ind w:left="720" w:hanging="720"/>
        <w:jc w:val="both"/>
      </w:pPr>
      <w:r w:rsidRPr="00143474">
        <w:rPr>
          <w:i/>
          <w:iCs/>
        </w:rPr>
        <w:t>Jawaban: Perlu. Kami perlu belajar mencatat pemasukan, pengeluaran, modal, keuntungan, dan stok barang. Kalau pencatatan lebih baik, kami juga dapat mengetahui perkembangan usaha.</w:t>
      </w:r>
    </w:p>
    <w:p w14:paraId="02AF298A" w14:textId="77777777" w:rsidR="00543113" w:rsidRPr="00143474" w:rsidRDefault="00543113" w:rsidP="00737574">
      <w:pPr>
        <w:spacing w:line="480" w:lineRule="auto"/>
        <w:ind w:left="720" w:hanging="720"/>
        <w:jc w:val="both"/>
      </w:pPr>
      <w:r w:rsidRPr="00143474">
        <w:rPr>
          <w:b/>
          <w:bCs/>
        </w:rPr>
        <w:t>25. Bagaimana Dinas dapat membantu akses modal bagi usaha mikro?</w:t>
      </w:r>
    </w:p>
    <w:p w14:paraId="14D94C75" w14:textId="77777777" w:rsidR="00543113" w:rsidRPr="00143474" w:rsidRDefault="00543113" w:rsidP="00737574">
      <w:pPr>
        <w:spacing w:line="480" w:lineRule="auto"/>
        <w:ind w:left="720" w:hanging="720"/>
        <w:jc w:val="both"/>
      </w:pPr>
      <w:r w:rsidRPr="00143474">
        <w:rPr>
          <w:i/>
          <w:iCs/>
        </w:rPr>
        <w:t>Jawaban: Dinas dapat memberikan informasi mengenai pembiayaan yang sesuai dan membantu kami memenuhi persyaratan. Kalau NIB menjadi salah satu syarat, pemerintah dapat membantu legalitas terlebih dahulu kemudian mengarahkan kami ke lembaga pembiayaan.</w:t>
      </w:r>
    </w:p>
    <w:p w14:paraId="6F56D642" w14:textId="77777777" w:rsidR="00543113" w:rsidRPr="00143474" w:rsidRDefault="00543113" w:rsidP="00737574">
      <w:pPr>
        <w:spacing w:line="480" w:lineRule="auto"/>
        <w:ind w:left="720" w:hanging="720"/>
        <w:jc w:val="both"/>
      </w:pPr>
      <w:r w:rsidRPr="00143474">
        <w:rPr>
          <w:b/>
          <w:bCs/>
        </w:rPr>
        <w:t>26. Apakah informasi harga perlu diberikan kepada pedagang secara rutin?</w:t>
      </w:r>
    </w:p>
    <w:p w14:paraId="716683D5" w14:textId="77777777" w:rsidR="00543113" w:rsidRPr="00143474" w:rsidRDefault="00543113" w:rsidP="00737574">
      <w:pPr>
        <w:spacing w:line="480" w:lineRule="auto"/>
        <w:ind w:left="720" w:hanging="720"/>
        <w:jc w:val="both"/>
      </w:pPr>
      <w:r w:rsidRPr="00143474">
        <w:rPr>
          <w:i/>
          <w:iCs/>
        </w:rPr>
        <w:t>Jawaban: Perlu. Informasi harga membantu kami mengetahui kondisi pasar. Kalau ada informasi yang mudah diakses, pedagang dapat lebih baik dalam menentukan pembelian barang dan harga jual.</w:t>
      </w:r>
    </w:p>
    <w:p w14:paraId="04DC64EA" w14:textId="77777777" w:rsidR="00543113" w:rsidRPr="00143474" w:rsidRDefault="00543113" w:rsidP="00737574">
      <w:pPr>
        <w:spacing w:line="480" w:lineRule="auto"/>
        <w:ind w:left="720" w:hanging="720"/>
        <w:jc w:val="both"/>
      </w:pPr>
      <w:r w:rsidRPr="00143474">
        <w:rPr>
          <w:b/>
          <w:bCs/>
        </w:rPr>
        <w:t>27. Bagaimana strategi agar pelaku usaha yang sudah memiliki legalitas tetap mendapatkan pembinaan?</w:t>
      </w:r>
    </w:p>
    <w:p w14:paraId="16181317" w14:textId="77777777" w:rsidR="00543113" w:rsidRPr="00143474" w:rsidRDefault="00543113" w:rsidP="00737574">
      <w:pPr>
        <w:spacing w:line="480" w:lineRule="auto"/>
        <w:ind w:left="720" w:hanging="720"/>
        <w:jc w:val="both"/>
      </w:pPr>
      <w:r w:rsidRPr="00143474">
        <w:rPr>
          <w:i/>
          <w:iCs/>
        </w:rPr>
        <w:lastRenderedPageBreak/>
        <w:t>Jawaban: Setelah NIB selesai, sebaiknya data kami tetap disimpan oleh Dinas dan kami dihubungi kalau ada pelatihan, pembiayaan, atau program lain. Jadi hubungan dengan pemerintah tidak berhenti setelah dokumen selesai.</w:t>
      </w:r>
    </w:p>
    <w:p w14:paraId="34A12808" w14:textId="77777777" w:rsidR="00543113" w:rsidRPr="00143474" w:rsidRDefault="00543113" w:rsidP="00737574">
      <w:pPr>
        <w:spacing w:line="480" w:lineRule="auto"/>
        <w:ind w:left="720" w:hanging="720"/>
        <w:jc w:val="both"/>
      </w:pPr>
      <w:r w:rsidRPr="00143474">
        <w:rPr>
          <w:b/>
          <w:bCs/>
        </w:rPr>
        <w:t>28. Apakah koperasi atau kelompok pedagang dapat membantu pengembangan usaha?</w:t>
      </w:r>
    </w:p>
    <w:p w14:paraId="25898A1B" w14:textId="77777777" w:rsidR="00543113" w:rsidRPr="00143474" w:rsidRDefault="00543113" w:rsidP="00737574">
      <w:pPr>
        <w:spacing w:line="480" w:lineRule="auto"/>
        <w:ind w:left="720" w:hanging="720"/>
        <w:jc w:val="both"/>
      </w:pPr>
      <w:r w:rsidRPr="00143474">
        <w:rPr>
          <w:i/>
          <w:iCs/>
        </w:rPr>
        <w:t>Jawaban: Bisa, kalau dikelola dengan baik. Melalui kelompok, kami dapat memperoleh informasi bersama, membahas harga, memperoleh pelatihan, dan mungkin mengakses modal dengan lebih mudah.</w:t>
      </w:r>
    </w:p>
    <w:p w14:paraId="2884076D" w14:textId="77777777" w:rsidR="00543113" w:rsidRPr="00143474" w:rsidRDefault="00543113" w:rsidP="00737574">
      <w:pPr>
        <w:spacing w:line="480" w:lineRule="auto"/>
        <w:ind w:left="720" w:hanging="720"/>
        <w:jc w:val="both"/>
      </w:pPr>
      <w:r w:rsidRPr="00143474">
        <w:rPr>
          <w:b/>
          <w:bCs/>
        </w:rPr>
        <w:t>29. Apa program yang paling dibutuhkan pedagang pinang saat ini?</w:t>
      </w:r>
    </w:p>
    <w:p w14:paraId="6C1D9D5D" w14:textId="77777777" w:rsidR="00543113" w:rsidRPr="00143474" w:rsidRDefault="00543113" w:rsidP="00737574">
      <w:pPr>
        <w:spacing w:line="480" w:lineRule="auto"/>
        <w:ind w:left="720" w:hanging="720"/>
        <w:jc w:val="both"/>
      </w:pPr>
      <w:r w:rsidRPr="00143474">
        <w:rPr>
          <w:i/>
          <w:iCs/>
        </w:rPr>
        <w:t>Jawaban: Menurut saya kami membutuhkan legalitas yang mudah, modal usaha, informasi harga, pembinaan keuangan sederhana, dan tempat usaha yang layak. Program tersebut akan langsung membantu kegiatan usaha sehari-hari.</w:t>
      </w:r>
    </w:p>
    <w:p w14:paraId="472ADE8A" w14:textId="77777777" w:rsidR="00543113" w:rsidRPr="00143474" w:rsidRDefault="00543113" w:rsidP="00737574">
      <w:pPr>
        <w:spacing w:line="480" w:lineRule="auto"/>
        <w:ind w:left="720" w:hanging="720"/>
        <w:jc w:val="both"/>
      </w:pPr>
      <w:r w:rsidRPr="00143474">
        <w:rPr>
          <w:b/>
          <w:bCs/>
        </w:rPr>
        <w:t>30. Apa harapan Bapak terhadap peran Dinas dalam pengembangan usaha mikro di Papua Tengah?</w:t>
      </w:r>
    </w:p>
    <w:p w14:paraId="52A82162" w14:textId="77777777" w:rsidR="00543113" w:rsidRPr="00143474" w:rsidRDefault="00543113" w:rsidP="00737574">
      <w:pPr>
        <w:spacing w:line="480" w:lineRule="auto"/>
        <w:ind w:left="720" w:hanging="720"/>
        <w:jc w:val="both"/>
      </w:pPr>
      <w:r w:rsidRPr="00143474">
        <w:rPr>
          <w:i/>
          <w:iCs/>
        </w:rPr>
        <w:t>Jawaban: Saya berharap Dinas lebih dekat dengan pedagang kecil dan terus melakukan pendampingan. Kami ingin usaha kami memiliki legalitas, lebih tertata, mendapatkan akses modal dan informasi pasar, serta dapat berkembang sehingga pendapatan keluarga juga meningkat.</w:t>
      </w:r>
    </w:p>
    <w:p w14:paraId="46DAF9A3" w14:textId="77777777" w:rsidR="00543113" w:rsidRPr="00EC6B37" w:rsidRDefault="00543113" w:rsidP="00737574">
      <w:pPr>
        <w:spacing w:line="480" w:lineRule="auto"/>
        <w:ind w:left="720" w:hanging="720"/>
        <w:jc w:val="both"/>
      </w:pPr>
    </w:p>
    <w:sectPr w:rsidR="00543113" w:rsidRPr="00EC6B37" w:rsidSect="008D1F2F">
      <w:pgSz w:w="11900" w:h="16840"/>
      <w:pgMar w:top="2268" w:right="1701" w:bottom="1701" w:left="2268" w:header="851" w:footer="85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B1CD5"/>
    <w:multiLevelType w:val="multilevel"/>
    <w:tmpl w:val="7C3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4B654D"/>
    <w:multiLevelType w:val="multilevel"/>
    <w:tmpl w:val="1EB2E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8333D4"/>
    <w:multiLevelType w:val="multilevel"/>
    <w:tmpl w:val="1A64D79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C3401C"/>
    <w:multiLevelType w:val="multilevel"/>
    <w:tmpl w:val="89C82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7B057A"/>
    <w:multiLevelType w:val="multilevel"/>
    <w:tmpl w:val="80E0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987524"/>
    <w:multiLevelType w:val="multilevel"/>
    <w:tmpl w:val="78D60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224635"/>
    <w:multiLevelType w:val="multilevel"/>
    <w:tmpl w:val="611A9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264AB2"/>
    <w:multiLevelType w:val="multilevel"/>
    <w:tmpl w:val="4BE86D3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0A0584"/>
    <w:multiLevelType w:val="multilevel"/>
    <w:tmpl w:val="7F3E0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F70C30"/>
    <w:multiLevelType w:val="multilevel"/>
    <w:tmpl w:val="9DEE2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6A1AD9"/>
    <w:multiLevelType w:val="multilevel"/>
    <w:tmpl w:val="34B0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B676CC"/>
    <w:multiLevelType w:val="multilevel"/>
    <w:tmpl w:val="60FAB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561F12"/>
    <w:multiLevelType w:val="multilevel"/>
    <w:tmpl w:val="5E346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A0394F"/>
    <w:multiLevelType w:val="multilevel"/>
    <w:tmpl w:val="92F40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BD4AF2"/>
    <w:multiLevelType w:val="multilevel"/>
    <w:tmpl w:val="EA4645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1E2963"/>
    <w:multiLevelType w:val="multilevel"/>
    <w:tmpl w:val="02409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7B0635"/>
    <w:multiLevelType w:val="multilevel"/>
    <w:tmpl w:val="931C3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0C5610"/>
    <w:multiLevelType w:val="multilevel"/>
    <w:tmpl w:val="F01E7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1D45F6"/>
    <w:multiLevelType w:val="multilevel"/>
    <w:tmpl w:val="72801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6DE14ED"/>
    <w:multiLevelType w:val="multilevel"/>
    <w:tmpl w:val="01B24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A3778F"/>
    <w:multiLevelType w:val="multilevel"/>
    <w:tmpl w:val="12C08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04C5676"/>
    <w:multiLevelType w:val="multilevel"/>
    <w:tmpl w:val="66C6247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D31ACC"/>
    <w:multiLevelType w:val="multilevel"/>
    <w:tmpl w:val="865E3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E725E3"/>
    <w:multiLevelType w:val="multilevel"/>
    <w:tmpl w:val="419E9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5171DD6"/>
    <w:multiLevelType w:val="multilevel"/>
    <w:tmpl w:val="B3601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F76BE8"/>
    <w:multiLevelType w:val="multilevel"/>
    <w:tmpl w:val="C8BE9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2F0A76"/>
    <w:multiLevelType w:val="multilevel"/>
    <w:tmpl w:val="1F7C2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7C657B"/>
    <w:multiLevelType w:val="multilevel"/>
    <w:tmpl w:val="F644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9314BF"/>
    <w:multiLevelType w:val="multilevel"/>
    <w:tmpl w:val="27926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02C49A4"/>
    <w:multiLevelType w:val="multilevel"/>
    <w:tmpl w:val="BC0EF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C7610B"/>
    <w:multiLevelType w:val="multilevel"/>
    <w:tmpl w:val="6A384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7CC5A83"/>
    <w:multiLevelType w:val="multilevel"/>
    <w:tmpl w:val="36525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655D3"/>
    <w:multiLevelType w:val="multilevel"/>
    <w:tmpl w:val="6DEC6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676843"/>
    <w:multiLevelType w:val="multilevel"/>
    <w:tmpl w:val="464AF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034577"/>
    <w:multiLevelType w:val="multilevel"/>
    <w:tmpl w:val="6CE04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597DEA"/>
    <w:multiLevelType w:val="multilevel"/>
    <w:tmpl w:val="9264B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9067994">
    <w:abstractNumId w:val="17"/>
  </w:num>
  <w:num w:numId="2" w16cid:durableId="907303969">
    <w:abstractNumId w:val="8"/>
  </w:num>
  <w:num w:numId="3" w16cid:durableId="541871000">
    <w:abstractNumId w:val="34"/>
  </w:num>
  <w:num w:numId="4" w16cid:durableId="1338925669">
    <w:abstractNumId w:val="33"/>
  </w:num>
  <w:num w:numId="5" w16cid:durableId="2146585011">
    <w:abstractNumId w:val="19"/>
  </w:num>
  <w:num w:numId="6" w16cid:durableId="308750499">
    <w:abstractNumId w:val="13"/>
  </w:num>
  <w:num w:numId="7" w16cid:durableId="883567142">
    <w:abstractNumId w:val="11"/>
  </w:num>
  <w:num w:numId="8" w16cid:durableId="1097823205">
    <w:abstractNumId w:val="24"/>
  </w:num>
  <w:num w:numId="9" w16cid:durableId="2003391761">
    <w:abstractNumId w:val="32"/>
  </w:num>
  <w:num w:numId="10" w16cid:durableId="1109861523">
    <w:abstractNumId w:val="28"/>
  </w:num>
  <w:num w:numId="11" w16cid:durableId="1291789096">
    <w:abstractNumId w:val="18"/>
  </w:num>
  <w:num w:numId="12" w16cid:durableId="1666125315">
    <w:abstractNumId w:val="35"/>
  </w:num>
  <w:num w:numId="13" w16cid:durableId="776758540">
    <w:abstractNumId w:val="4"/>
  </w:num>
  <w:num w:numId="14" w16cid:durableId="1276987754">
    <w:abstractNumId w:val="14"/>
  </w:num>
  <w:num w:numId="15" w16cid:durableId="678123526">
    <w:abstractNumId w:val="25"/>
  </w:num>
  <w:num w:numId="16" w16cid:durableId="711460730">
    <w:abstractNumId w:val="20"/>
  </w:num>
  <w:num w:numId="17" w16cid:durableId="269897090">
    <w:abstractNumId w:val="3"/>
  </w:num>
  <w:num w:numId="18" w16cid:durableId="923339799">
    <w:abstractNumId w:val="10"/>
  </w:num>
  <w:num w:numId="19" w16cid:durableId="2018120034">
    <w:abstractNumId w:val="16"/>
  </w:num>
  <w:num w:numId="20" w16cid:durableId="2088720161">
    <w:abstractNumId w:val="22"/>
  </w:num>
  <w:num w:numId="21" w16cid:durableId="1926067548">
    <w:abstractNumId w:val="26"/>
  </w:num>
  <w:num w:numId="22" w16cid:durableId="332152126">
    <w:abstractNumId w:val="30"/>
  </w:num>
  <w:num w:numId="23" w16cid:durableId="417478977">
    <w:abstractNumId w:val="7"/>
  </w:num>
  <w:num w:numId="24" w16cid:durableId="271859123">
    <w:abstractNumId w:val="21"/>
  </w:num>
  <w:num w:numId="25" w16cid:durableId="790124129">
    <w:abstractNumId w:val="9"/>
  </w:num>
  <w:num w:numId="26" w16cid:durableId="233516860">
    <w:abstractNumId w:val="27"/>
  </w:num>
  <w:num w:numId="27" w16cid:durableId="342365999">
    <w:abstractNumId w:val="2"/>
  </w:num>
  <w:num w:numId="28" w16cid:durableId="2038310355">
    <w:abstractNumId w:val="29"/>
  </w:num>
  <w:num w:numId="29" w16cid:durableId="1548490456">
    <w:abstractNumId w:val="6"/>
  </w:num>
  <w:num w:numId="30" w16cid:durableId="1183936004">
    <w:abstractNumId w:val="1"/>
  </w:num>
  <w:num w:numId="31" w16cid:durableId="1478691591">
    <w:abstractNumId w:val="31"/>
  </w:num>
  <w:num w:numId="32" w16cid:durableId="394549334">
    <w:abstractNumId w:val="5"/>
  </w:num>
  <w:num w:numId="33" w16cid:durableId="1900627147">
    <w:abstractNumId w:val="15"/>
  </w:num>
  <w:num w:numId="34" w16cid:durableId="224219764">
    <w:abstractNumId w:val="23"/>
  </w:num>
  <w:num w:numId="35" w16cid:durableId="1373768787">
    <w:abstractNumId w:val="12"/>
  </w:num>
  <w:num w:numId="36" w16cid:durableId="1738820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378"/>
    <w:rsid w:val="00041CF3"/>
    <w:rsid w:val="001152AC"/>
    <w:rsid w:val="00121FA8"/>
    <w:rsid w:val="00143474"/>
    <w:rsid w:val="0016388D"/>
    <w:rsid w:val="001A51CC"/>
    <w:rsid w:val="001B0EF5"/>
    <w:rsid w:val="001C54B4"/>
    <w:rsid w:val="001C607C"/>
    <w:rsid w:val="001F68CE"/>
    <w:rsid w:val="00221C80"/>
    <w:rsid w:val="00244893"/>
    <w:rsid w:val="00292234"/>
    <w:rsid w:val="002A2F4F"/>
    <w:rsid w:val="002A6985"/>
    <w:rsid w:val="002D70A3"/>
    <w:rsid w:val="00324253"/>
    <w:rsid w:val="003336CD"/>
    <w:rsid w:val="00335B7C"/>
    <w:rsid w:val="00357494"/>
    <w:rsid w:val="00361E4F"/>
    <w:rsid w:val="003F5E2A"/>
    <w:rsid w:val="00405DFD"/>
    <w:rsid w:val="004D7594"/>
    <w:rsid w:val="004F46B4"/>
    <w:rsid w:val="00543113"/>
    <w:rsid w:val="00546818"/>
    <w:rsid w:val="005A157D"/>
    <w:rsid w:val="005E424E"/>
    <w:rsid w:val="005F11B4"/>
    <w:rsid w:val="00605E41"/>
    <w:rsid w:val="00626897"/>
    <w:rsid w:val="00650764"/>
    <w:rsid w:val="00683E18"/>
    <w:rsid w:val="006A01B6"/>
    <w:rsid w:val="006F75C8"/>
    <w:rsid w:val="00734E67"/>
    <w:rsid w:val="00737574"/>
    <w:rsid w:val="00772D8D"/>
    <w:rsid w:val="007735FD"/>
    <w:rsid w:val="007A3056"/>
    <w:rsid w:val="007D4F36"/>
    <w:rsid w:val="007F3BCB"/>
    <w:rsid w:val="0082487A"/>
    <w:rsid w:val="00832241"/>
    <w:rsid w:val="008537D4"/>
    <w:rsid w:val="00886784"/>
    <w:rsid w:val="008B7790"/>
    <w:rsid w:val="008D1F2F"/>
    <w:rsid w:val="009C1C75"/>
    <w:rsid w:val="009C70EF"/>
    <w:rsid w:val="009D5946"/>
    <w:rsid w:val="00A45461"/>
    <w:rsid w:val="00A716E0"/>
    <w:rsid w:val="00A97AE8"/>
    <w:rsid w:val="00AB54E4"/>
    <w:rsid w:val="00B22EC3"/>
    <w:rsid w:val="00B233DE"/>
    <w:rsid w:val="00BA7854"/>
    <w:rsid w:val="00BE369C"/>
    <w:rsid w:val="00BF069C"/>
    <w:rsid w:val="00BF4378"/>
    <w:rsid w:val="00C0208F"/>
    <w:rsid w:val="00C14D59"/>
    <w:rsid w:val="00C262AE"/>
    <w:rsid w:val="00C612ED"/>
    <w:rsid w:val="00C828F0"/>
    <w:rsid w:val="00CA2916"/>
    <w:rsid w:val="00CB000F"/>
    <w:rsid w:val="00CD2A4C"/>
    <w:rsid w:val="00CF450F"/>
    <w:rsid w:val="00D216C6"/>
    <w:rsid w:val="00D46516"/>
    <w:rsid w:val="00D511E5"/>
    <w:rsid w:val="00DE2160"/>
    <w:rsid w:val="00EA2347"/>
    <w:rsid w:val="00EC6B37"/>
    <w:rsid w:val="00F5518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F9094"/>
  <w15:chartTrackingRefBased/>
  <w15:docId w15:val="{B6DCED0C-B1F7-AB46-B600-10D74A482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Heading1">
    <w:name w:val="heading 1"/>
    <w:basedOn w:val="Normal"/>
    <w:link w:val="Heading1Char"/>
    <w:uiPriority w:val="9"/>
    <w:qFormat/>
    <w:rsid w:val="00CF450F"/>
    <w:pPr>
      <w:spacing w:before="100" w:beforeAutospacing="1" w:after="100" w:afterAutospacing="1"/>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CF450F"/>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CF450F"/>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next w:val="Normal"/>
    <w:link w:val="Heading4Char"/>
    <w:uiPriority w:val="9"/>
    <w:semiHidden/>
    <w:unhideWhenUsed/>
    <w:qFormat/>
    <w:rsid w:val="0016388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450F"/>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CF450F"/>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CF450F"/>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semiHidden/>
    <w:unhideWhenUsed/>
    <w:rsid w:val="00CF450F"/>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F450F"/>
    <w:rPr>
      <w:b/>
      <w:bCs/>
    </w:rPr>
  </w:style>
  <w:style w:type="character" w:styleId="Emphasis">
    <w:name w:val="Emphasis"/>
    <w:basedOn w:val="DefaultParagraphFont"/>
    <w:uiPriority w:val="20"/>
    <w:qFormat/>
    <w:rsid w:val="00CF450F"/>
    <w:rPr>
      <w:i/>
      <w:iCs/>
    </w:rPr>
  </w:style>
  <w:style w:type="paragraph" w:styleId="BodyText">
    <w:name w:val="Body Text"/>
    <w:basedOn w:val="Normal"/>
    <w:link w:val="BodyTextChar"/>
    <w:uiPriority w:val="1"/>
    <w:semiHidden/>
    <w:unhideWhenUsed/>
    <w:qFormat/>
    <w:rsid w:val="008D1F2F"/>
    <w:pPr>
      <w:widowControl w:val="0"/>
      <w:autoSpaceDE w:val="0"/>
      <w:autoSpaceDN w:val="0"/>
      <w:jc w:val="both"/>
    </w:pPr>
    <w:rPr>
      <w:rFonts w:ascii="Times New Roman" w:eastAsia="Times New Roman" w:hAnsi="Times New Roman" w:cs="Times New Roman"/>
      <w:kern w:val="0"/>
      <w:lang w:val="en-US"/>
      <w14:ligatures w14:val="none"/>
    </w:rPr>
  </w:style>
  <w:style w:type="character" w:customStyle="1" w:styleId="BodyTextChar">
    <w:name w:val="Body Text Char"/>
    <w:basedOn w:val="DefaultParagraphFont"/>
    <w:link w:val="BodyText"/>
    <w:uiPriority w:val="1"/>
    <w:semiHidden/>
    <w:rsid w:val="008D1F2F"/>
    <w:rPr>
      <w:rFonts w:ascii="Times New Roman" w:eastAsia="Times New Roman" w:hAnsi="Times New Roman" w:cs="Times New Roman"/>
      <w:kern w:val="0"/>
      <w:lang w:val="en-US"/>
      <w14:ligatures w14:val="none"/>
    </w:rPr>
  </w:style>
  <w:style w:type="character" w:customStyle="1" w:styleId="Heading4Char">
    <w:name w:val="Heading 4 Char"/>
    <w:basedOn w:val="DefaultParagraphFont"/>
    <w:link w:val="Heading4"/>
    <w:uiPriority w:val="9"/>
    <w:semiHidden/>
    <w:rsid w:val="0016388D"/>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C828F0"/>
    <w:rPr>
      <w:color w:val="0563C1" w:themeColor="hyperlink"/>
      <w:u w:val="single"/>
    </w:rPr>
  </w:style>
  <w:style w:type="character" w:styleId="UnresolvedMention">
    <w:name w:val="Unresolved Mention"/>
    <w:basedOn w:val="DefaultParagraphFont"/>
    <w:uiPriority w:val="99"/>
    <w:semiHidden/>
    <w:unhideWhenUsed/>
    <w:rsid w:val="00C828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3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doi.org/10.61251/cej.v1i3.27"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doi.org/10.70609/icom.v5i1.585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58169/jpmsaintek.v2i3.173"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doi.org/10.59066/jppm.v2i3.419" TargetMode="External"/><Relationship Id="rId5" Type="http://schemas.openxmlformats.org/officeDocument/2006/relationships/image" Target="media/image1.jpeg"/><Relationship Id="rId15" Type="http://schemas.openxmlformats.org/officeDocument/2006/relationships/hyperlink" Target="https://doi.org/10.62017/jpmi.v1i6.2078"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s://doi.org/10.33474/jp2m.v6i2.234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191</Pages>
  <Words>37955</Words>
  <Characters>216345</Characters>
  <Application>Microsoft Office Word</Application>
  <DocSecurity>0</DocSecurity>
  <Lines>1802</Lines>
  <Paragraphs>507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Kristian Lambe</cp:lastModifiedBy>
  <cp:revision>44</cp:revision>
  <dcterms:created xsi:type="dcterms:W3CDTF">2026-08-11T08:20:00Z</dcterms:created>
  <dcterms:modified xsi:type="dcterms:W3CDTF">2026-08-11T11:19:00Z</dcterms:modified>
</cp:coreProperties>
</file>