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8E661" w14:textId="5E91AA3D" w:rsidR="00B73700" w:rsidRPr="007B782F" w:rsidRDefault="00B73700" w:rsidP="007F6F17">
      <w:pPr>
        <w:spacing w:line="480" w:lineRule="auto"/>
        <w:jc w:val="center"/>
        <w:rPr>
          <w:rFonts w:ascii="Times New Roman" w:hAnsi="Times New Roman" w:cs="Times New Roman"/>
          <w:b/>
          <w:color w:val="000000" w:themeColor="text1"/>
          <w:spacing w:val="-2"/>
          <w:sz w:val="32"/>
          <w:szCs w:val="32"/>
        </w:rPr>
      </w:pPr>
      <w:bookmarkStart w:id="0" w:name="tesis"/>
      <w:r w:rsidRPr="007B782F">
        <w:rPr>
          <w:rFonts w:ascii="Times New Roman" w:hAnsi="Times New Roman" w:cs="Times New Roman"/>
          <w:b/>
          <w:color w:val="000000" w:themeColor="text1"/>
          <w:spacing w:val="-2"/>
          <w:sz w:val="32"/>
          <w:szCs w:val="32"/>
        </w:rPr>
        <w:t>TUGAS AKHIR</w:t>
      </w:r>
    </w:p>
    <w:p w14:paraId="31A5FD4F" w14:textId="77777777" w:rsidR="00B73700" w:rsidRPr="007B782F" w:rsidRDefault="00B73700" w:rsidP="002E40A8">
      <w:pPr>
        <w:spacing w:after="0" w:line="36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t>UPAYA MANAJEMEN KEPEGAWAIAN DALAM MENINGKATKAN KEDISIPLINAN ASN DI DINAS KOPERASI, UKM, PERINDUSTRIAN DAN PERDAGANGAN PROVINSI PAPUA TENGAH</w:t>
      </w:r>
    </w:p>
    <w:p w14:paraId="7485166B" w14:textId="77777777" w:rsidR="0093585C" w:rsidRPr="007B782F" w:rsidRDefault="0093585C" w:rsidP="0093585C">
      <w:pPr>
        <w:spacing w:after="0" w:line="240" w:lineRule="auto"/>
        <w:jc w:val="center"/>
        <w:rPr>
          <w:rFonts w:ascii="Times New Roman" w:hAnsi="Times New Roman" w:cs="Times New Roman"/>
          <w:b/>
          <w:bCs/>
          <w:sz w:val="28"/>
          <w:szCs w:val="28"/>
        </w:rPr>
      </w:pPr>
    </w:p>
    <w:p w14:paraId="63AD8AA8" w14:textId="77777777" w:rsidR="002E40A8" w:rsidRPr="007B782F" w:rsidRDefault="002E40A8" w:rsidP="00B73700">
      <w:pPr>
        <w:jc w:val="center"/>
        <w:rPr>
          <w:rFonts w:ascii="Times New Roman" w:hAnsi="Times New Roman" w:cs="Times New Roman"/>
        </w:rPr>
      </w:pPr>
    </w:p>
    <w:p w14:paraId="73A7921B" w14:textId="5DB4299E" w:rsidR="00B73700" w:rsidRPr="007B782F" w:rsidRDefault="00B73700" w:rsidP="00B73700">
      <w:pPr>
        <w:jc w:val="center"/>
        <w:rPr>
          <w:rFonts w:ascii="Times New Roman" w:hAnsi="Times New Roman" w:cs="Times New Roman"/>
          <w:b/>
          <w:bCs/>
          <w:color w:val="000000" w:themeColor="text1"/>
          <w:sz w:val="28"/>
          <w:szCs w:val="28"/>
        </w:rPr>
      </w:pPr>
      <w:r w:rsidRPr="007B782F">
        <w:rPr>
          <w:rFonts w:ascii="Times New Roman" w:hAnsi="Times New Roman" w:cs="Times New Roman"/>
          <w:b/>
          <w:bCs/>
          <w:color w:val="000000" w:themeColor="text1"/>
          <w:sz w:val="28"/>
          <w:szCs w:val="28"/>
        </w:rPr>
        <w:t>DAMARIS BUNAI</w:t>
      </w:r>
    </w:p>
    <w:p w14:paraId="7E9D194E" w14:textId="73CCC642" w:rsidR="00B73700" w:rsidRPr="007B782F" w:rsidRDefault="00B73700" w:rsidP="00B73700">
      <w:pPr>
        <w:pStyle w:val="BodyText"/>
        <w:spacing w:line="480" w:lineRule="auto"/>
        <w:jc w:val="center"/>
        <w:rPr>
          <w:b/>
          <w:color w:val="000000" w:themeColor="text1"/>
        </w:rPr>
      </w:pPr>
      <w:r w:rsidRPr="007B782F">
        <w:rPr>
          <w:color w:val="000000" w:themeColor="text1"/>
        </w:rPr>
        <w:drawing>
          <wp:anchor distT="0" distB="0" distL="0" distR="0" simplePos="0" relativeHeight="251659264" behindDoc="1" locked="0" layoutInCell="1" allowOverlap="1" wp14:anchorId="3D7AAF31" wp14:editId="628496DE">
            <wp:simplePos x="0" y="0"/>
            <wp:positionH relativeFrom="page">
              <wp:posOffset>2889885</wp:posOffset>
            </wp:positionH>
            <wp:positionV relativeFrom="paragraph">
              <wp:posOffset>424815</wp:posOffset>
            </wp:positionV>
            <wp:extent cx="2073275" cy="1925320"/>
            <wp:effectExtent l="0" t="0" r="3175" b="0"/>
            <wp:wrapTopAndBottom/>
            <wp:docPr id="1815919285" name="Picture 4" descr="A logo of a universit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5919285" name="Picture 4" descr="A logo of a university&#10;&#10;Description automatically generated"/>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73275" cy="1925320"/>
                    </a:xfrm>
                    <a:prstGeom prst="rect">
                      <a:avLst/>
                    </a:prstGeom>
                    <a:noFill/>
                  </pic:spPr>
                </pic:pic>
              </a:graphicData>
            </a:graphic>
            <wp14:sizeRelH relativeFrom="page">
              <wp14:pctWidth>0</wp14:pctWidth>
            </wp14:sizeRelH>
            <wp14:sizeRelV relativeFrom="page">
              <wp14:pctHeight>0</wp14:pctHeight>
            </wp14:sizeRelV>
          </wp:anchor>
        </w:drawing>
      </w:r>
      <w:r w:rsidRPr="007B782F">
        <w:rPr>
          <w:b/>
          <w:bCs/>
          <w:color w:val="000000" w:themeColor="text1"/>
          <w:sz w:val="28"/>
          <w:szCs w:val="28"/>
        </w:rPr>
        <w:t>8160302251155</w:t>
      </w:r>
    </w:p>
    <w:p w14:paraId="27C51F5E" w14:textId="77777777" w:rsidR="00B73700" w:rsidRPr="007B782F" w:rsidRDefault="00B73700" w:rsidP="00B73700">
      <w:pPr>
        <w:pStyle w:val="BodyText"/>
        <w:spacing w:line="480" w:lineRule="auto"/>
        <w:rPr>
          <w:b/>
          <w:color w:val="000000" w:themeColor="text1"/>
          <w:sz w:val="28"/>
          <w:szCs w:val="28"/>
        </w:rPr>
      </w:pPr>
    </w:p>
    <w:p w14:paraId="5051146B" w14:textId="77777777" w:rsidR="00B73700" w:rsidRPr="007B782F" w:rsidRDefault="00B73700" w:rsidP="00B73700">
      <w:pPr>
        <w:pStyle w:val="BodyText"/>
        <w:spacing w:line="360" w:lineRule="auto"/>
        <w:jc w:val="center"/>
        <w:rPr>
          <w:b/>
          <w:color w:val="000000" w:themeColor="text1"/>
          <w:sz w:val="28"/>
          <w:szCs w:val="28"/>
        </w:rPr>
      </w:pPr>
      <w:r w:rsidRPr="007B782F">
        <w:rPr>
          <w:b/>
          <w:color w:val="000000" w:themeColor="text1"/>
          <w:sz w:val="28"/>
          <w:szCs w:val="28"/>
        </w:rPr>
        <w:t>MAGISTER MANAJEMEN PROGRAM PASCASARJANA</w:t>
      </w:r>
    </w:p>
    <w:p w14:paraId="51891A59" w14:textId="77777777" w:rsidR="00B73700" w:rsidRPr="007B782F" w:rsidRDefault="00B73700" w:rsidP="00B73700">
      <w:pPr>
        <w:pStyle w:val="BodyText"/>
        <w:spacing w:line="360" w:lineRule="auto"/>
        <w:jc w:val="center"/>
        <w:rPr>
          <w:b/>
          <w:color w:val="000000" w:themeColor="text1"/>
          <w:sz w:val="28"/>
          <w:szCs w:val="28"/>
        </w:rPr>
      </w:pPr>
      <w:r w:rsidRPr="007B782F">
        <w:rPr>
          <w:b/>
          <w:color w:val="000000" w:themeColor="text1"/>
          <w:sz w:val="28"/>
          <w:szCs w:val="28"/>
        </w:rPr>
        <w:t>UNIVERSITAS KRISTEN INDONESIA PAULUS</w:t>
      </w:r>
    </w:p>
    <w:p w14:paraId="13C49B21" w14:textId="77777777" w:rsidR="00B73700" w:rsidRPr="007B782F" w:rsidRDefault="00B73700" w:rsidP="00B73700">
      <w:pPr>
        <w:pStyle w:val="BodyText"/>
        <w:spacing w:line="360" w:lineRule="auto"/>
        <w:jc w:val="center"/>
        <w:rPr>
          <w:b/>
          <w:color w:val="000000" w:themeColor="text1"/>
          <w:sz w:val="28"/>
          <w:szCs w:val="28"/>
        </w:rPr>
      </w:pPr>
      <w:r w:rsidRPr="007B782F">
        <w:rPr>
          <w:b/>
          <w:color w:val="000000" w:themeColor="text1"/>
          <w:sz w:val="28"/>
          <w:szCs w:val="28"/>
        </w:rPr>
        <w:t>MAKASSAR</w:t>
      </w:r>
    </w:p>
    <w:p w14:paraId="78800FCF" w14:textId="77777777" w:rsidR="00B73700" w:rsidRPr="007B782F" w:rsidRDefault="00B73700" w:rsidP="00B73700">
      <w:pPr>
        <w:pStyle w:val="BodyText"/>
        <w:spacing w:line="480" w:lineRule="auto"/>
        <w:jc w:val="center"/>
        <w:rPr>
          <w:b/>
          <w:color w:val="000000" w:themeColor="text1"/>
          <w:sz w:val="28"/>
          <w:szCs w:val="28"/>
        </w:rPr>
      </w:pPr>
      <w:r w:rsidRPr="007B782F">
        <w:rPr>
          <w:b/>
          <w:color w:val="000000" w:themeColor="text1"/>
          <w:sz w:val="28"/>
          <w:szCs w:val="28"/>
        </w:rPr>
        <w:t>2026</w:t>
      </w:r>
    </w:p>
    <w:p w14:paraId="63EB7BB2" w14:textId="77777777" w:rsidR="00B73700" w:rsidRPr="007B782F" w:rsidRDefault="00B73700" w:rsidP="00B73700">
      <w:pPr>
        <w:pStyle w:val="BodyText"/>
        <w:spacing w:line="480" w:lineRule="auto"/>
        <w:jc w:val="center"/>
        <w:rPr>
          <w:b/>
          <w:color w:val="000000" w:themeColor="text1"/>
          <w:sz w:val="28"/>
          <w:szCs w:val="28"/>
        </w:rPr>
      </w:pPr>
    </w:p>
    <w:p w14:paraId="4FF221F6" w14:textId="77777777" w:rsidR="007F6F17" w:rsidRPr="007B782F" w:rsidRDefault="007F6F17" w:rsidP="00B73700">
      <w:pPr>
        <w:pStyle w:val="BodyText"/>
        <w:spacing w:line="480" w:lineRule="auto"/>
        <w:jc w:val="center"/>
        <w:rPr>
          <w:b/>
          <w:color w:val="000000" w:themeColor="text1"/>
          <w:sz w:val="28"/>
          <w:szCs w:val="28"/>
        </w:rPr>
      </w:pPr>
    </w:p>
    <w:p w14:paraId="5BF55379" w14:textId="77777777" w:rsidR="00B73700" w:rsidRPr="007B782F" w:rsidRDefault="00B73700" w:rsidP="00B73700">
      <w:pPr>
        <w:pStyle w:val="Heading1"/>
        <w:spacing w:before="342"/>
        <w:ind w:left="170"/>
        <w:jc w:val="center"/>
        <w:rPr>
          <w:rFonts w:ascii="Times New Roman" w:hAnsi="Times New Roman" w:cs="Times New Roman"/>
          <w:b/>
          <w:bCs/>
          <w:color w:val="000000" w:themeColor="text1"/>
          <w:spacing w:val="-2"/>
          <w:sz w:val="28"/>
          <w:szCs w:val="28"/>
        </w:rPr>
      </w:pPr>
      <w:bookmarkStart w:id="1" w:name="_Hlk196494300"/>
      <w:r w:rsidRPr="007B782F">
        <w:rPr>
          <w:rFonts w:ascii="Times New Roman" w:hAnsi="Times New Roman" w:cs="Times New Roman"/>
          <w:b/>
          <w:bCs/>
          <w:color w:val="000000" w:themeColor="text1"/>
          <w:sz w:val="28"/>
          <w:szCs w:val="28"/>
        </w:rPr>
        <w:lastRenderedPageBreak/>
        <w:t>HALAMAN</w:t>
      </w:r>
      <w:r w:rsidRPr="007B782F">
        <w:rPr>
          <w:rFonts w:ascii="Times New Roman" w:hAnsi="Times New Roman" w:cs="Times New Roman"/>
          <w:b/>
          <w:bCs/>
          <w:color w:val="000000" w:themeColor="text1"/>
          <w:spacing w:val="-1"/>
          <w:sz w:val="28"/>
          <w:szCs w:val="28"/>
        </w:rPr>
        <w:t xml:space="preserve"> </w:t>
      </w:r>
      <w:r w:rsidRPr="007B782F">
        <w:rPr>
          <w:rFonts w:ascii="Times New Roman" w:hAnsi="Times New Roman" w:cs="Times New Roman"/>
          <w:b/>
          <w:bCs/>
          <w:color w:val="000000" w:themeColor="text1"/>
          <w:spacing w:val="-2"/>
          <w:sz w:val="28"/>
          <w:szCs w:val="28"/>
        </w:rPr>
        <w:t>PERSETUJUAN</w:t>
      </w:r>
    </w:p>
    <w:p w14:paraId="6D9033CD" w14:textId="77777777" w:rsidR="00B73700" w:rsidRPr="007B782F" w:rsidRDefault="00B73700" w:rsidP="00B73700">
      <w:pPr>
        <w:rPr>
          <w:rFonts w:ascii="Times New Roman" w:hAnsi="Times New Roman" w:cs="Times New Roman"/>
        </w:rPr>
      </w:pPr>
    </w:p>
    <w:p w14:paraId="1C390FA3" w14:textId="263A6F72" w:rsidR="00B73700" w:rsidRPr="007B782F" w:rsidRDefault="00B73700" w:rsidP="00B73700">
      <w:pPr>
        <w:spacing w:after="0" w:line="360" w:lineRule="auto"/>
        <w:jc w:val="center"/>
        <w:rPr>
          <w:rFonts w:ascii="Times New Roman" w:hAnsi="Times New Roman" w:cs="Times New Roman"/>
          <w:b/>
          <w:bCs/>
        </w:rPr>
      </w:pPr>
      <w:r w:rsidRPr="007B782F">
        <w:rPr>
          <w:rFonts w:ascii="Times New Roman" w:hAnsi="Times New Roman" w:cs="Times New Roman"/>
          <w:b/>
          <w:bCs/>
        </w:rPr>
        <w:t>Upaya Manajemen Kepegawaian Dalam Meningkatkan Kedisiplinan A</w:t>
      </w:r>
      <w:r w:rsidR="002E40A8" w:rsidRPr="007B782F">
        <w:rPr>
          <w:rFonts w:ascii="Times New Roman" w:hAnsi="Times New Roman" w:cs="Times New Roman"/>
          <w:b/>
          <w:bCs/>
        </w:rPr>
        <w:t>SN</w:t>
      </w:r>
      <w:r w:rsidRPr="007B782F">
        <w:rPr>
          <w:rFonts w:ascii="Times New Roman" w:hAnsi="Times New Roman" w:cs="Times New Roman"/>
          <w:b/>
          <w:bCs/>
        </w:rPr>
        <w:t xml:space="preserve"> Di Dinas Koperasi, U</w:t>
      </w:r>
      <w:r w:rsidR="002E40A8" w:rsidRPr="007B782F">
        <w:rPr>
          <w:rFonts w:ascii="Times New Roman" w:hAnsi="Times New Roman" w:cs="Times New Roman"/>
          <w:b/>
          <w:bCs/>
        </w:rPr>
        <w:t>KM</w:t>
      </w:r>
      <w:r w:rsidRPr="007B782F">
        <w:rPr>
          <w:rFonts w:ascii="Times New Roman" w:hAnsi="Times New Roman" w:cs="Times New Roman"/>
          <w:b/>
          <w:bCs/>
        </w:rPr>
        <w:t xml:space="preserve">, Perindustrian Dan Perdagangan </w:t>
      </w:r>
    </w:p>
    <w:p w14:paraId="3FFF477C" w14:textId="359106A1" w:rsidR="00B73700" w:rsidRPr="007B782F" w:rsidRDefault="00B73700" w:rsidP="00C22F77">
      <w:pPr>
        <w:spacing w:after="0" w:line="360" w:lineRule="auto"/>
        <w:jc w:val="center"/>
        <w:rPr>
          <w:rFonts w:ascii="Times New Roman" w:hAnsi="Times New Roman" w:cs="Times New Roman"/>
          <w:b/>
          <w:bCs/>
        </w:rPr>
      </w:pPr>
      <w:r w:rsidRPr="007B782F">
        <w:rPr>
          <w:rFonts w:ascii="Times New Roman" w:hAnsi="Times New Roman" w:cs="Times New Roman"/>
          <w:b/>
          <w:bCs/>
        </w:rPr>
        <w:t>Provinsi Papua Tengah</w:t>
      </w:r>
    </w:p>
    <w:p w14:paraId="3F662DE6" w14:textId="77777777" w:rsidR="00B73700" w:rsidRPr="007B782F" w:rsidRDefault="00B73700" w:rsidP="00B73700">
      <w:pPr>
        <w:ind w:left="2160" w:hanging="2160"/>
        <w:jc w:val="both"/>
        <w:rPr>
          <w:rFonts w:ascii="Times New Roman" w:hAnsi="Times New Roman" w:cs="Times New Roman"/>
          <w:color w:val="000000" w:themeColor="text1"/>
        </w:rPr>
      </w:pPr>
    </w:p>
    <w:p w14:paraId="4DFBAE37" w14:textId="4A1B89F6" w:rsidR="00B73700" w:rsidRPr="007B782F" w:rsidRDefault="00B73700" w:rsidP="00B73700">
      <w:pPr>
        <w:tabs>
          <w:tab w:val="left" w:pos="2420"/>
        </w:tabs>
        <w:spacing w:line="284" w:lineRule="exact"/>
        <w:ind w:left="260"/>
        <w:jc w:val="both"/>
        <w:rPr>
          <w:rFonts w:ascii="Times New Roman" w:hAnsi="Times New Roman" w:cs="Times New Roman"/>
          <w:b/>
          <w:bCs/>
          <w:color w:val="000000" w:themeColor="text1"/>
        </w:rPr>
      </w:pPr>
      <w:r w:rsidRPr="007B782F">
        <w:rPr>
          <w:rFonts w:ascii="Times New Roman" w:hAnsi="Times New Roman" w:cs="Times New Roman"/>
          <w:b/>
          <w:bCs/>
          <w:color w:val="000000" w:themeColor="text1"/>
          <w:spacing w:val="-4"/>
        </w:rPr>
        <w:t>Nama</w:t>
      </w:r>
      <w:r w:rsidRPr="007B782F">
        <w:rPr>
          <w:rFonts w:ascii="Times New Roman" w:hAnsi="Times New Roman" w:cs="Times New Roman"/>
          <w:b/>
          <w:bCs/>
          <w:color w:val="000000" w:themeColor="text1"/>
        </w:rPr>
        <w:tab/>
        <w:t>:</w:t>
      </w:r>
      <w:r w:rsidRPr="007B782F">
        <w:rPr>
          <w:rFonts w:ascii="Times New Roman" w:hAnsi="Times New Roman" w:cs="Times New Roman"/>
          <w:b/>
          <w:bCs/>
          <w:color w:val="000000" w:themeColor="text1"/>
          <w:spacing w:val="76"/>
        </w:rPr>
        <w:t xml:space="preserve"> </w:t>
      </w:r>
      <w:r w:rsidRPr="007B782F">
        <w:rPr>
          <w:rFonts w:ascii="Times New Roman" w:hAnsi="Times New Roman" w:cs="Times New Roman"/>
          <w:b/>
          <w:bCs/>
          <w:color w:val="000000" w:themeColor="text1"/>
        </w:rPr>
        <w:t>DAMARIS BUNAI</w:t>
      </w:r>
    </w:p>
    <w:p w14:paraId="4B574FC4" w14:textId="3EFC4E34" w:rsidR="00B73700" w:rsidRPr="007B782F" w:rsidRDefault="00B73700" w:rsidP="00B73700">
      <w:pPr>
        <w:tabs>
          <w:tab w:val="left" w:pos="2420"/>
        </w:tabs>
        <w:spacing w:before="149"/>
        <w:ind w:left="260"/>
        <w:jc w:val="both"/>
        <w:rPr>
          <w:rFonts w:ascii="Times New Roman" w:hAnsi="Times New Roman" w:cs="Times New Roman"/>
          <w:b/>
          <w:bCs/>
          <w:color w:val="000000" w:themeColor="text1"/>
        </w:rPr>
      </w:pPr>
      <w:r w:rsidRPr="007B782F">
        <w:rPr>
          <w:rFonts w:ascii="Times New Roman" w:hAnsi="Times New Roman" w:cs="Times New Roman"/>
          <w:b/>
          <w:bCs/>
          <w:color w:val="000000" w:themeColor="text1"/>
          <w:spacing w:val="-5"/>
        </w:rPr>
        <w:t>NIM</w:t>
      </w:r>
      <w:r w:rsidRPr="007B782F">
        <w:rPr>
          <w:rFonts w:ascii="Times New Roman" w:hAnsi="Times New Roman" w:cs="Times New Roman"/>
          <w:b/>
          <w:bCs/>
          <w:color w:val="000000" w:themeColor="text1"/>
        </w:rPr>
        <w:tab/>
        <w:t>:</w:t>
      </w:r>
      <w:r w:rsidRPr="007B782F">
        <w:rPr>
          <w:rFonts w:ascii="Times New Roman" w:hAnsi="Times New Roman" w:cs="Times New Roman"/>
          <w:b/>
          <w:bCs/>
          <w:color w:val="000000" w:themeColor="text1"/>
          <w:spacing w:val="79"/>
        </w:rPr>
        <w:t xml:space="preserve"> </w:t>
      </w:r>
      <w:r w:rsidRPr="007B782F">
        <w:rPr>
          <w:rFonts w:ascii="Times New Roman" w:hAnsi="Times New Roman" w:cs="Times New Roman"/>
          <w:b/>
          <w:bCs/>
          <w:color w:val="000000" w:themeColor="text1"/>
          <w:spacing w:val="-2"/>
        </w:rPr>
        <w:t>8160302251155</w:t>
      </w:r>
    </w:p>
    <w:p w14:paraId="6F9BFF99" w14:textId="77777777" w:rsidR="00B73700" w:rsidRPr="007B782F" w:rsidRDefault="00B73700" w:rsidP="00B73700">
      <w:pPr>
        <w:tabs>
          <w:tab w:val="left" w:pos="2410"/>
          <w:tab w:val="left" w:pos="4111"/>
          <w:tab w:val="left" w:pos="4678"/>
        </w:tabs>
        <w:spacing w:before="149" w:line="355" w:lineRule="auto"/>
        <w:ind w:left="2552" w:right="3260" w:hanging="2292"/>
        <w:rPr>
          <w:rFonts w:ascii="Times New Roman" w:hAnsi="Times New Roman" w:cs="Times New Roman"/>
          <w:b/>
          <w:bCs/>
          <w:color w:val="000000" w:themeColor="text1"/>
        </w:rPr>
      </w:pPr>
      <w:r w:rsidRPr="007B782F">
        <w:rPr>
          <w:rFonts w:ascii="Times New Roman" w:hAnsi="Times New Roman" w:cs="Times New Roman"/>
          <w:b/>
          <w:bCs/>
          <w:color w:val="000000" w:themeColor="text1"/>
        </w:rPr>
        <w:t>Program Studi</w:t>
      </w:r>
      <w:r w:rsidRPr="007B782F">
        <w:rPr>
          <w:rFonts w:ascii="Times New Roman" w:hAnsi="Times New Roman" w:cs="Times New Roman"/>
          <w:b/>
          <w:bCs/>
          <w:color w:val="000000" w:themeColor="text1"/>
        </w:rPr>
        <w:tab/>
      </w:r>
      <w:r w:rsidRPr="007B782F">
        <w:rPr>
          <w:rFonts w:ascii="Times New Roman" w:hAnsi="Times New Roman" w:cs="Times New Roman"/>
          <w:b/>
          <w:bCs/>
          <w:color w:val="000000" w:themeColor="text1"/>
          <w:spacing w:val="-10"/>
        </w:rPr>
        <w:t>:</w:t>
      </w:r>
      <w:r w:rsidRPr="007B782F">
        <w:rPr>
          <w:rFonts w:ascii="Times New Roman" w:hAnsi="Times New Roman" w:cs="Times New Roman"/>
          <w:b/>
          <w:bCs/>
          <w:color w:val="000000" w:themeColor="text1"/>
        </w:rPr>
        <w:tab/>
        <w:t xml:space="preserve">Magister </w:t>
      </w:r>
      <w:r w:rsidRPr="007B782F">
        <w:rPr>
          <w:rFonts w:ascii="Times New Roman" w:hAnsi="Times New Roman" w:cs="Times New Roman"/>
          <w:b/>
          <w:bCs/>
          <w:color w:val="000000" w:themeColor="text1"/>
          <w:spacing w:val="-17"/>
        </w:rPr>
        <w:t>Manajemen</w:t>
      </w:r>
    </w:p>
    <w:p w14:paraId="4EA971EA" w14:textId="77777777" w:rsidR="00B73700" w:rsidRPr="007B782F" w:rsidRDefault="00B73700" w:rsidP="00B73700">
      <w:pPr>
        <w:tabs>
          <w:tab w:val="left" w:pos="284"/>
        </w:tabs>
        <w:spacing w:before="149" w:line="355" w:lineRule="auto"/>
        <w:ind w:left="260"/>
        <w:rPr>
          <w:rFonts w:ascii="Times New Roman" w:hAnsi="Times New Roman" w:cs="Times New Roman"/>
          <w:b/>
          <w:bCs/>
          <w:color w:val="000000" w:themeColor="text1"/>
        </w:rPr>
      </w:pPr>
      <w:r w:rsidRPr="007B782F">
        <w:rPr>
          <w:rFonts w:ascii="Times New Roman" w:hAnsi="Times New Roman" w:cs="Times New Roman"/>
          <w:b/>
          <w:bCs/>
          <w:color w:val="000000" w:themeColor="text1"/>
          <w:spacing w:val="-2"/>
        </w:rPr>
        <w:t>Konsentrasi</w:t>
      </w:r>
      <w:r w:rsidRPr="007B782F">
        <w:rPr>
          <w:rFonts w:ascii="Times New Roman" w:hAnsi="Times New Roman" w:cs="Times New Roman"/>
          <w:b/>
          <w:bCs/>
          <w:color w:val="000000" w:themeColor="text1"/>
        </w:rPr>
        <w:tab/>
        <w:t xml:space="preserve">    </w:t>
      </w:r>
      <w:r w:rsidRPr="007B782F">
        <w:rPr>
          <w:rFonts w:ascii="Times New Roman" w:hAnsi="Times New Roman" w:cs="Times New Roman"/>
          <w:b/>
          <w:bCs/>
          <w:color w:val="000000" w:themeColor="text1"/>
          <w:spacing w:val="-10"/>
        </w:rPr>
        <w:t>:</w:t>
      </w:r>
      <w:r w:rsidRPr="007B782F">
        <w:rPr>
          <w:rFonts w:ascii="Times New Roman" w:hAnsi="Times New Roman" w:cs="Times New Roman"/>
          <w:b/>
          <w:bCs/>
          <w:color w:val="000000" w:themeColor="text1"/>
        </w:rPr>
        <w:t xml:space="preserve"> Manajemen SDM</w:t>
      </w:r>
    </w:p>
    <w:p w14:paraId="5583F60C" w14:textId="77777777" w:rsidR="00B73700" w:rsidRPr="007B782F" w:rsidRDefault="00B73700" w:rsidP="00B73700">
      <w:pPr>
        <w:tabs>
          <w:tab w:val="left" w:pos="284"/>
        </w:tabs>
        <w:spacing w:before="149" w:line="355" w:lineRule="auto"/>
        <w:ind w:left="260"/>
        <w:rPr>
          <w:rFonts w:ascii="Times New Roman" w:hAnsi="Times New Roman" w:cs="Times New Roman"/>
          <w:b/>
          <w:bCs/>
          <w:color w:val="000000" w:themeColor="text1"/>
        </w:rPr>
      </w:pPr>
    </w:p>
    <w:p w14:paraId="4283149C" w14:textId="77777777" w:rsidR="00B73700" w:rsidRPr="007B782F" w:rsidRDefault="00B73700" w:rsidP="00B73700">
      <w:pPr>
        <w:pStyle w:val="BodyText"/>
        <w:spacing w:before="139"/>
        <w:rPr>
          <w:b/>
          <w:bCs/>
          <w:color w:val="000000" w:themeColor="text1"/>
        </w:rPr>
      </w:pPr>
    </w:p>
    <w:p w14:paraId="39BA6DE1" w14:textId="77777777" w:rsidR="00B73700" w:rsidRPr="007B782F" w:rsidRDefault="00B73700" w:rsidP="00B73700">
      <w:pPr>
        <w:spacing w:before="1"/>
        <w:ind w:left="3053" w:right="170" w:firstLine="547"/>
        <w:rPr>
          <w:rFonts w:ascii="Times New Roman" w:hAnsi="Times New Roman" w:cs="Times New Roman"/>
          <w:b/>
          <w:bCs/>
          <w:color w:val="000000" w:themeColor="text1"/>
        </w:rPr>
      </w:pPr>
      <w:r w:rsidRPr="007B782F">
        <w:rPr>
          <w:rFonts w:ascii="Times New Roman" w:hAnsi="Times New Roman" w:cs="Times New Roman"/>
          <w:b/>
          <w:bCs/>
          <w:color w:val="000000" w:themeColor="text1"/>
        </w:rPr>
        <w:t xml:space="preserve">Menyetujui </w:t>
      </w:r>
      <w:r w:rsidRPr="007B782F">
        <w:rPr>
          <w:rFonts w:ascii="Times New Roman" w:hAnsi="Times New Roman" w:cs="Times New Roman"/>
          <w:b/>
          <w:bCs/>
          <w:color w:val="000000" w:themeColor="text1"/>
          <w:spacing w:val="-10"/>
        </w:rPr>
        <w:t>:</w:t>
      </w:r>
    </w:p>
    <w:p w14:paraId="401615F9" w14:textId="77777777" w:rsidR="00B73700" w:rsidRPr="007B782F" w:rsidRDefault="00B73700" w:rsidP="00B73700">
      <w:pPr>
        <w:tabs>
          <w:tab w:val="left" w:pos="5365"/>
        </w:tabs>
        <w:spacing w:before="250"/>
        <w:ind w:left="260"/>
        <w:jc w:val="both"/>
        <w:rPr>
          <w:rFonts w:ascii="Times New Roman" w:hAnsi="Times New Roman" w:cs="Times New Roman"/>
          <w:b/>
          <w:bCs/>
          <w:color w:val="000000" w:themeColor="text1"/>
          <w:spacing w:val="-5"/>
        </w:rPr>
      </w:pPr>
      <w:r w:rsidRPr="007B782F">
        <w:rPr>
          <w:rFonts w:ascii="Times New Roman" w:hAnsi="Times New Roman" w:cs="Times New Roman"/>
          <w:b/>
          <w:bCs/>
          <w:color w:val="000000" w:themeColor="text1"/>
        </w:rPr>
        <w:t xml:space="preserve">                  Pembimbing</w:t>
      </w:r>
      <w:r w:rsidRPr="007B782F">
        <w:rPr>
          <w:rFonts w:ascii="Times New Roman" w:hAnsi="Times New Roman" w:cs="Times New Roman"/>
          <w:b/>
          <w:bCs/>
          <w:color w:val="000000" w:themeColor="text1"/>
          <w:spacing w:val="-12"/>
        </w:rPr>
        <w:t xml:space="preserve"> </w:t>
      </w:r>
      <w:r w:rsidRPr="007B782F">
        <w:rPr>
          <w:rFonts w:ascii="Times New Roman" w:hAnsi="Times New Roman" w:cs="Times New Roman"/>
          <w:b/>
          <w:bCs/>
          <w:color w:val="000000" w:themeColor="text1"/>
          <w:spacing w:val="-5"/>
        </w:rPr>
        <w:t>I</w:t>
      </w:r>
      <w:r w:rsidRPr="007B782F">
        <w:rPr>
          <w:rFonts w:ascii="Times New Roman" w:hAnsi="Times New Roman" w:cs="Times New Roman"/>
          <w:b/>
          <w:bCs/>
          <w:color w:val="000000" w:themeColor="text1"/>
          <w:spacing w:val="-5"/>
        </w:rPr>
        <w:tab/>
      </w:r>
      <w:r w:rsidRPr="007B782F">
        <w:rPr>
          <w:rFonts w:ascii="Times New Roman" w:hAnsi="Times New Roman" w:cs="Times New Roman"/>
          <w:b/>
          <w:bCs/>
          <w:color w:val="000000" w:themeColor="text1"/>
        </w:rPr>
        <w:t>Pembimbing</w:t>
      </w:r>
      <w:r w:rsidRPr="007B782F">
        <w:rPr>
          <w:rFonts w:ascii="Times New Roman" w:hAnsi="Times New Roman" w:cs="Times New Roman"/>
          <w:b/>
          <w:bCs/>
          <w:color w:val="000000" w:themeColor="text1"/>
          <w:spacing w:val="-12"/>
        </w:rPr>
        <w:t xml:space="preserve"> </w:t>
      </w:r>
      <w:r w:rsidRPr="007B782F">
        <w:rPr>
          <w:rFonts w:ascii="Times New Roman" w:hAnsi="Times New Roman" w:cs="Times New Roman"/>
          <w:b/>
          <w:bCs/>
          <w:color w:val="000000" w:themeColor="text1"/>
          <w:spacing w:val="-5"/>
        </w:rPr>
        <w:t>II</w:t>
      </w:r>
    </w:p>
    <w:p w14:paraId="4F00CC1D" w14:textId="77777777" w:rsidR="00607615" w:rsidRPr="007B782F" w:rsidRDefault="00607615" w:rsidP="00B73700">
      <w:pPr>
        <w:tabs>
          <w:tab w:val="left" w:pos="5365"/>
        </w:tabs>
        <w:spacing w:before="250"/>
        <w:ind w:left="260"/>
        <w:jc w:val="both"/>
        <w:rPr>
          <w:rFonts w:ascii="Times New Roman" w:hAnsi="Times New Roman" w:cs="Times New Roman"/>
          <w:b/>
          <w:bCs/>
          <w:color w:val="000000" w:themeColor="text1"/>
          <w:spacing w:val="-5"/>
        </w:rPr>
      </w:pPr>
    </w:p>
    <w:p w14:paraId="2A55C501" w14:textId="604E7B7A" w:rsidR="00B73700" w:rsidRPr="007B782F" w:rsidRDefault="00607615" w:rsidP="00B73700">
      <w:pPr>
        <w:tabs>
          <w:tab w:val="left" w:pos="5365"/>
        </w:tabs>
        <w:spacing w:before="250"/>
        <w:ind w:left="260"/>
        <w:jc w:val="both"/>
        <w:rPr>
          <w:rFonts w:ascii="Times New Roman" w:hAnsi="Times New Roman" w:cs="Times New Roman"/>
          <w:b/>
          <w:bCs/>
          <w:color w:val="000000" w:themeColor="text1"/>
        </w:rPr>
      </w:pPr>
      <w:r w:rsidRPr="007B782F">
        <w:rPr>
          <w:rFonts w:ascii="Times New Roman" w:eastAsia="Times New Roman" w:hAnsi="Times New Roman" w:cs="Times New Roman"/>
          <w:b/>
          <w:bCs/>
          <w:color w:val="000000"/>
          <w:kern w:val="0"/>
          <w14:ligatures w14:val="none"/>
        </w:rPr>
        <w:t>Dr. Kristian H.P. Lambe, MM., M.Si.          Dr. Ir. Yunus Sirante, M.Si.</w:t>
      </w:r>
    </w:p>
    <w:p w14:paraId="3B47430E" w14:textId="77777777" w:rsidR="00B73700" w:rsidRPr="007B782F" w:rsidRDefault="00B73700" w:rsidP="00607615">
      <w:pPr>
        <w:ind w:right="170"/>
        <w:rPr>
          <w:rFonts w:ascii="Times New Roman" w:hAnsi="Times New Roman" w:cs="Times New Roman"/>
          <w:b/>
          <w:bCs/>
          <w:color w:val="000000" w:themeColor="text1"/>
        </w:rPr>
      </w:pPr>
    </w:p>
    <w:p w14:paraId="37E430C0" w14:textId="77777777" w:rsidR="00B73700" w:rsidRPr="007B782F" w:rsidRDefault="00B73700" w:rsidP="00B73700">
      <w:pPr>
        <w:ind w:left="170" w:right="170"/>
        <w:jc w:val="center"/>
        <w:rPr>
          <w:rFonts w:ascii="Times New Roman" w:hAnsi="Times New Roman" w:cs="Times New Roman"/>
          <w:b/>
          <w:bCs/>
          <w:color w:val="000000" w:themeColor="text1"/>
        </w:rPr>
      </w:pPr>
      <w:r w:rsidRPr="007B782F">
        <w:rPr>
          <w:rFonts w:ascii="Times New Roman" w:hAnsi="Times New Roman" w:cs="Times New Roman"/>
          <w:b/>
          <w:bCs/>
          <w:color w:val="000000" w:themeColor="text1"/>
        </w:rPr>
        <w:t>Mengetahui</w:t>
      </w:r>
      <w:r w:rsidRPr="007B782F">
        <w:rPr>
          <w:rFonts w:ascii="Times New Roman" w:hAnsi="Times New Roman" w:cs="Times New Roman"/>
          <w:b/>
          <w:bCs/>
          <w:color w:val="000000" w:themeColor="text1"/>
          <w:spacing w:val="-2"/>
        </w:rPr>
        <w:t xml:space="preserve"> </w:t>
      </w:r>
      <w:r w:rsidRPr="007B782F">
        <w:rPr>
          <w:rFonts w:ascii="Times New Roman" w:hAnsi="Times New Roman" w:cs="Times New Roman"/>
          <w:b/>
          <w:bCs/>
          <w:color w:val="000000" w:themeColor="text1"/>
          <w:spacing w:val="-10"/>
        </w:rPr>
        <w:t>:</w:t>
      </w:r>
    </w:p>
    <w:p w14:paraId="482F0639" w14:textId="77777777" w:rsidR="00B73700" w:rsidRPr="007B782F" w:rsidRDefault="00B73700" w:rsidP="00B73700">
      <w:pPr>
        <w:spacing w:before="206"/>
        <w:ind w:left="168" w:right="170"/>
        <w:jc w:val="center"/>
        <w:rPr>
          <w:rFonts w:ascii="Times New Roman" w:hAnsi="Times New Roman" w:cs="Times New Roman"/>
          <w:b/>
          <w:bCs/>
          <w:color w:val="000000" w:themeColor="text1"/>
        </w:rPr>
      </w:pPr>
      <w:r w:rsidRPr="007B782F">
        <w:rPr>
          <w:rFonts w:ascii="Times New Roman" w:hAnsi="Times New Roman" w:cs="Times New Roman"/>
          <w:b/>
          <w:bCs/>
          <w:color w:val="000000" w:themeColor="text1"/>
        </w:rPr>
        <w:t>Ketua</w:t>
      </w:r>
      <w:r w:rsidRPr="007B782F">
        <w:rPr>
          <w:rFonts w:ascii="Times New Roman" w:hAnsi="Times New Roman" w:cs="Times New Roman"/>
          <w:b/>
          <w:bCs/>
          <w:color w:val="000000" w:themeColor="text1"/>
          <w:spacing w:val="-2"/>
        </w:rPr>
        <w:t xml:space="preserve"> </w:t>
      </w:r>
      <w:r w:rsidRPr="007B782F">
        <w:rPr>
          <w:rFonts w:ascii="Times New Roman" w:hAnsi="Times New Roman" w:cs="Times New Roman"/>
          <w:b/>
          <w:bCs/>
          <w:color w:val="000000" w:themeColor="text1"/>
        </w:rPr>
        <w:t>Program</w:t>
      </w:r>
      <w:r w:rsidRPr="007B782F">
        <w:rPr>
          <w:rFonts w:ascii="Times New Roman" w:hAnsi="Times New Roman" w:cs="Times New Roman"/>
          <w:b/>
          <w:bCs/>
          <w:color w:val="000000" w:themeColor="text1"/>
          <w:spacing w:val="-5"/>
        </w:rPr>
        <w:t xml:space="preserve"> </w:t>
      </w:r>
      <w:r w:rsidRPr="007B782F">
        <w:rPr>
          <w:rFonts w:ascii="Times New Roman" w:hAnsi="Times New Roman" w:cs="Times New Roman"/>
          <w:b/>
          <w:bCs/>
          <w:color w:val="000000" w:themeColor="text1"/>
        </w:rPr>
        <w:t>Studi</w:t>
      </w:r>
      <w:r w:rsidRPr="007B782F">
        <w:rPr>
          <w:rFonts w:ascii="Times New Roman" w:hAnsi="Times New Roman" w:cs="Times New Roman"/>
          <w:b/>
          <w:bCs/>
          <w:color w:val="000000" w:themeColor="text1"/>
          <w:spacing w:val="-3"/>
        </w:rPr>
        <w:t xml:space="preserve"> </w:t>
      </w:r>
      <w:r w:rsidRPr="007B782F">
        <w:rPr>
          <w:rFonts w:ascii="Times New Roman" w:hAnsi="Times New Roman" w:cs="Times New Roman"/>
          <w:b/>
          <w:bCs/>
          <w:color w:val="000000" w:themeColor="text1"/>
        </w:rPr>
        <w:t>Magister</w:t>
      </w:r>
      <w:r w:rsidRPr="007B782F">
        <w:rPr>
          <w:rFonts w:ascii="Times New Roman" w:hAnsi="Times New Roman" w:cs="Times New Roman"/>
          <w:b/>
          <w:bCs/>
          <w:color w:val="000000" w:themeColor="text1"/>
          <w:spacing w:val="-1"/>
        </w:rPr>
        <w:t xml:space="preserve"> </w:t>
      </w:r>
      <w:r w:rsidRPr="007B782F">
        <w:rPr>
          <w:rFonts w:ascii="Times New Roman" w:hAnsi="Times New Roman" w:cs="Times New Roman"/>
          <w:b/>
          <w:bCs/>
          <w:color w:val="000000" w:themeColor="text1"/>
          <w:spacing w:val="-2"/>
        </w:rPr>
        <w:t>Manajemen</w:t>
      </w:r>
    </w:p>
    <w:p w14:paraId="4F0E95B1" w14:textId="77777777" w:rsidR="00B73700" w:rsidRPr="007B782F" w:rsidRDefault="00B73700" w:rsidP="00B73700">
      <w:pPr>
        <w:pStyle w:val="BodyText"/>
        <w:rPr>
          <w:b/>
          <w:bCs/>
          <w:color w:val="000000" w:themeColor="text1"/>
        </w:rPr>
      </w:pPr>
    </w:p>
    <w:p w14:paraId="7D919119" w14:textId="77777777" w:rsidR="00B73700" w:rsidRPr="007B782F" w:rsidRDefault="00B73700" w:rsidP="00B73700">
      <w:pPr>
        <w:pStyle w:val="BodyText"/>
        <w:spacing w:before="46"/>
        <w:rPr>
          <w:b/>
          <w:bCs/>
          <w:color w:val="000000" w:themeColor="text1"/>
        </w:rPr>
      </w:pPr>
    </w:p>
    <w:p w14:paraId="54785834" w14:textId="77777777" w:rsidR="00B73700" w:rsidRPr="007B782F" w:rsidRDefault="00B73700" w:rsidP="00B73700">
      <w:pPr>
        <w:pStyle w:val="BodyText"/>
        <w:spacing w:before="46"/>
        <w:rPr>
          <w:b/>
          <w:bCs/>
          <w:color w:val="000000" w:themeColor="text1"/>
        </w:rPr>
      </w:pPr>
    </w:p>
    <w:p w14:paraId="27DCA0ED" w14:textId="77777777" w:rsidR="00B73700" w:rsidRPr="007B782F" w:rsidRDefault="00B73700" w:rsidP="00B73700">
      <w:pPr>
        <w:ind w:left="176" w:right="170"/>
        <w:jc w:val="center"/>
        <w:rPr>
          <w:rFonts w:ascii="Times New Roman" w:hAnsi="Times New Roman" w:cs="Times New Roman"/>
          <w:b/>
          <w:bCs/>
          <w:color w:val="000000" w:themeColor="text1"/>
          <w:spacing w:val="-4"/>
        </w:rPr>
      </w:pPr>
      <w:r w:rsidRPr="007B782F">
        <w:rPr>
          <w:rFonts w:ascii="Times New Roman" w:hAnsi="Times New Roman" w:cs="Times New Roman"/>
          <w:b/>
          <w:bCs/>
          <w:color w:val="000000" w:themeColor="text1"/>
        </w:rPr>
        <w:t>Prof</w:t>
      </w:r>
      <w:r w:rsidRPr="007B782F">
        <w:rPr>
          <w:rFonts w:ascii="Times New Roman" w:hAnsi="Times New Roman" w:cs="Times New Roman"/>
          <w:b/>
          <w:bCs/>
          <w:color w:val="000000" w:themeColor="text1"/>
          <w:spacing w:val="1"/>
        </w:rPr>
        <w:t xml:space="preserve"> </w:t>
      </w:r>
      <w:r w:rsidRPr="007B782F">
        <w:rPr>
          <w:rFonts w:ascii="Times New Roman" w:hAnsi="Times New Roman" w:cs="Times New Roman"/>
          <w:b/>
          <w:bCs/>
          <w:color w:val="000000" w:themeColor="text1"/>
        </w:rPr>
        <w:t>.</w:t>
      </w:r>
      <w:r w:rsidRPr="007B782F">
        <w:rPr>
          <w:rFonts w:ascii="Times New Roman" w:hAnsi="Times New Roman" w:cs="Times New Roman"/>
          <w:b/>
          <w:bCs/>
          <w:color w:val="000000" w:themeColor="text1"/>
          <w:spacing w:val="-1"/>
        </w:rPr>
        <w:t xml:space="preserve"> </w:t>
      </w:r>
      <w:r w:rsidRPr="007B782F">
        <w:rPr>
          <w:rFonts w:ascii="Times New Roman" w:hAnsi="Times New Roman" w:cs="Times New Roman"/>
          <w:b/>
          <w:bCs/>
          <w:color w:val="000000" w:themeColor="text1"/>
        </w:rPr>
        <w:t>Dr.</w:t>
      </w:r>
      <w:r w:rsidRPr="007B782F">
        <w:rPr>
          <w:rFonts w:ascii="Times New Roman" w:hAnsi="Times New Roman" w:cs="Times New Roman"/>
          <w:b/>
          <w:bCs/>
          <w:color w:val="000000" w:themeColor="text1"/>
          <w:spacing w:val="-2"/>
        </w:rPr>
        <w:t xml:space="preserve"> </w:t>
      </w:r>
      <w:r w:rsidRPr="007B782F">
        <w:rPr>
          <w:rFonts w:ascii="Times New Roman" w:hAnsi="Times New Roman" w:cs="Times New Roman"/>
          <w:b/>
          <w:bCs/>
          <w:color w:val="000000" w:themeColor="text1"/>
        </w:rPr>
        <w:t>H.</w:t>
      </w:r>
      <w:r w:rsidRPr="007B782F">
        <w:rPr>
          <w:rFonts w:ascii="Times New Roman" w:hAnsi="Times New Roman" w:cs="Times New Roman"/>
          <w:b/>
          <w:bCs/>
          <w:color w:val="000000" w:themeColor="text1"/>
          <w:spacing w:val="-2"/>
        </w:rPr>
        <w:t xml:space="preserve"> </w:t>
      </w:r>
      <w:r w:rsidRPr="007B782F">
        <w:rPr>
          <w:rFonts w:ascii="Times New Roman" w:hAnsi="Times New Roman" w:cs="Times New Roman"/>
          <w:b/>
          <w:bCs/>
          <w:color w:val="000000" w:themeColor="text1"/>
        </w:rPr>
        <w:t>Baharuddin,</w:t>
      </w:r>
      <w:r w:rsidRPr="007B782F">
        <w:rPr>
          <w:rFonts w:ascii="Times New Roman" w:hAnsi="Times New Roman" w:cs="Times New Roman"/>
          <w:b/>
          <w:bCs/>
          <w:color w:val="000000" w:themeColor="text1"/>
          <w:spacing w:val="69"/>
        </w:rPr>
        <w:t xml:space="preserve"> </w:t>
      </w:r>
      <w:r w:rsidRPr="007B782F">
        <w:rPr>
          <w:rFonts w:ascii="Times New Roman" w:hAnsi="Times New Roman" w:cs="Times New Roman"/>
          <w:b/>
          <w:bCs/>
          <w:color w:val="000000" w:themeColor="text1"/>
          <w:spacing w:val="-4"/>
        </w:rPr>
        <w:t>M.S</w:t>
      </w:r>
      <w:bookmarkEnd w:id="1"/>
      <w:r w:rsidRPr="007B782F">
        <w:rPr>
          <w:rFonts w:ascii="Times New Roman" w:hAnsi="Times New Roman" w:cs="Times New Roman"/>
          <w:b/>
          <w:bCs/>
          <w:color w:val="000000" w:themeColor="text1"/>
          <w:spacing w:val="-4"/>
        </w:rPr>
        <w:t>i.</w:t>
      </w:r>
    </w:p>
    <w:p w14:paraId="56167C5D" w14:textId="77777777" w:rsidR="00B73700" w:rsidRPr="007B782F" w:rsidRDefault="00B73700" w:rsidP="00B73700">
      <w:pPr>
        <w:ind w:left="176" w:right="170"/>
        <w:jc w:val="center"/>
        <w:rPr>
          <w:rFonts w:ascii="Times New Roman" w:hAnsi="Times New Roman" w:cs="Times New Roman"/>
          <w:b/>
          <w:bCs/>
          <w:color w:val="000000" w:themeColor="text1"/>
          <w:spacing w:val="-4"/>
        </w:rPr>
      </w:pPr>
    </w:p>
    <w:p w14:paraId="12F7DF0A" w14:textId="77777777" w:rsidR="00B73700" w:rsidRPr="007B782F" w:rsidRDefault="00B73700" w:rsidP="00B73700">
      <w:pPr>
        <w:rPr>
          <w:rFonts w:ascii="Times New Roman" w:hAnsi="Times New Roman" w:cs="Times New Roman"/>
          <w:b/>
          <w:color w:val="000000" w:themeColor="text1"/>
          <w:sz w:val="28"/>
          <w:szCs w:val="28"/>
        </w:rPr>
      </w:pPr>
      <w:bookmarkStart w:id="2" w:name="_Hlk206352489"/>
    </w:p>
    <w:p w14:paraId="4A343BA7" w14:textId="77777777" w:rsidR="00B73700" w:rsidRPr="007B782F" w:rsidRDefault="00B73700" w:rsidP="00B73700">
      <w:pPr>
        <w:jc w:val="center"/>
        <w:rPr>
          <w:rFonts w:ascii="Times New Roman" w:hAnsi="Times New Roman" w:cs="Times New Roman"/>
          <w:b/>
          <w:color w:val="000000" w:themeColor="text1"/>
          <w:sz w:val="28"/>
          <w:szCs w:val="28"/>
        </w:rPr>
      </w:pPr>
      <w:r w:rsidRPr="007B782F">
        <w:rPr>
          <w:rFonts w:ascii="Times New Roman" w:hAnsi="Times New Roman" w:cs="Times New Roman"/>
          <w:b/>
          <w:color w:val="000000" w:themeColor="text1"/>
          <w:sz w:val="28"/>
          <w:szCs w:val="28"/>
        </w:rPr>
        <w:lastRenderedPageBreak/>
        <w:t>HALAMAN PENGESAHAN</w:t>
      </w:r>
    </w:p>
    <w:p w14:paraId="50E15846" w14:textId="77777777" w:rsidR="00B73700" w:rsidRPr="007B782F" w:rsidRDefault="00B73700" w:rsidP="00B73700">
      <w:pPr>
        <w:jc w:val="center"/>
        <w:rPr>
          <w:rFonts w:ascii="Times New Roman" w:hAnsi="Times New Roman" w:cs="Times New Roman"/>
          <w:b/>
          <w:color w:val="000000" w:themeColor="text1"/>
          <w:sz w:val="28"/>
          <w:szCs w:val="28"/>
        </w:rPr>
      </w:pPr>
    </w:p>
    <w:p w14:paraId="3451DFD2" w14:textId="1D37A9A2" w:rsidR="00B73700" w:rsidRPr="007B782F" w:rsidRDefault="00B73700" w:rsidP="00B73700">
      <w:pPr>
        <w:spacing w:after="0" w:line="360" w:lineRule="auto"/>
        <w:jc w:val="center"/>
        <w:rPr>
          <w:rFonts w:ascii="Times New Roman" w:hAnsi="Times New Roman" w:cs="Times New Roman"/>
          <w:b/>
          <w:bCs/>
        </w:rPr>
      </w:pPr>
      <w:r w:rsidRPr="007B782F">
        <w:rPr>
          <w:rFonts w:ascii="Times New Roman" w:hAnsi="Times New Roman" w:cs="Times New Roman"/>
          <w:b/>
          <w:bCs/>
        </w:rPr>
        <w:t>Upaya Manajemen Kepegawaian Dalam Meningkatkan Kedisiplinan A</w:t>
      </w:r>
      <w:r w:rsidR="002E40A8" w:rsidRPr="007B782F">
        <w:rPr>
          <w:rFonts w:ascii="Times New Roman" w:hAnsi="Times New Roman" w:cs="Times New Roman"/>
          <w:b/>
          <w:bCs/>
        </w:rPr>
        <w:t xml:space="preserve">SN </w:t>
      </w:r>
      <w:r w:rsidRPr="007B782F">
        <w:rPr>
          <w:rFonts w:ascii="Times New Roman" w:hAnsi="Times New Roman" w:cs="Times New Roman"/>
          <w:b/>
          <w:bCs/>
        </w:rPr>
        <w:t>Di Dinas Koperasi, U</w:t>
      </w:r>
      <w:r w:rsidR="002E40A8" w:rsidRPr="007B782F">
        <w:rPr>
          <w:rFonts w:ascii="Times New Roman" w:hAnsi="Times New Roman" w:cs="Times New Roman"/>
          <w:b/>
          <w:bCs/>
        </w:rPr>
        <w:t>KM</w:t>
      </w:r>
      <w:r w:rsidRPr="007B782F">
        <w:rPr>
          <w:rFonts w:ascii="Times New Roman" w:hAnsi="Times New Roman" w:cs="Times New Roman"/>
          <w:b/>
          <w:bCs/>
        </w:rPr>
        <w:t xml:space="preserve">, Perindustrian Dan Perdagangan </w:t>
      </w:r>
    </w:p>
    <w:p w14:paraId="4404435F" w14:textId="77777777" w:rsidR="00B73700" w:rsidRPr="007B782F" w:rsidRDefault="00B73700" w:rsidP="00B73700">
      <w:pPr>
        <w:spacing w:after="0" w:line="360" w:lineRule="auto"/>
        <w:jc w:val="center"/>
        <w:rPr>
          <w:rFonts w:ascii="Times New Roman" w:hAnsi="Times New Roman" w:cs="Times New Roman"/>
          <w:b/>
          <w:bCs/>
        </w:rPr>
      </w:pPr>
      <w:r w:rsidRPr="007B782F">
        <w:rPr>
          <w:rFonts w:ascii="Times New Roman" w:hAnsi="Times New Roman" w:cs="Times New Roman"/>
          <w:b/>
          <w:bCs/>
        </w:rPr>
        <w:t>Provinsi Papua Tengah</w:t>
      </w:r>
    </w:p>
    <w:p w14:paraId="380BB3D2" w14:textId="77777777" w:rsidR="00B73700" w:rsidRPr="007B782F" w:rsidRDefault="00B73700" w:rsidP="00B73700">
      <w:pPr>
        <w:spacing w:line="480" w:lineRule="auto"/>
        <w:rPr>
          <w:rFonts w:ascii="Times New Roman" w:hAnsi="Times New Roman" w:cs="Times New Roman"/>
          <w:b/>
          <w:bCs/>
          <w:color w:val="000000" w:themeColor="text1"/>
        </w:rPr>
      </w:pPr>
    </w:p>
    <w:p w14:paraId="33FE5010" w14:textId="77777777" w:rsidR="00B73700" w:rsidRPr="007B782F" w:rsidRDefault="00B73700" w:rsidP="00B73700">
      <w:pPr>
        <w:jc w:val="center"/>
        <w:rPr>
          <w:rFonts w:ascii="Times New Roman" w:hAnsi="Times New Roman" w:cs="Times New Roman"/>
          <w:b/>
          <w:bCs/>
          <w:color w:val="000000" w:themeColor="text1"/>
        </w:rPr>
      </w:pPr>
      <w:r w:rsidRPr="007B782F">
        <w:rPr>
          <w:rFonts w:ascii="Times New Roman" w:hAnsi="Times New Roman" w:cs="Times New Roman"/>
          <w:b/>
          <w:bCs/>
          <w:color w:val="000000" w:themeColor="text1"/>
        </w:rPr>
        <w:t>Disusun dan Diajukan oleh:</w:t>
      </w:r>
    </w:p>
    <w:p w14:paraId="3E52484F" w14:textId="075EB13D" w:rsidR="00B73700" w:rsidRPr="007B782F" w:rsidRDefault="00B73700" w:rsidP="00B73700">
      <w:pPr>
        <w:tabs>
          <w:tab w:val="left" w:pos="2420"/>
        </w:tabs>
        <w:spacing w:before="240" w:line="284" w:lineRule="exact"/>
        <w:ind w:left="260"/>
        <w:jc w:val="center"/>
        <w:rPr>
          <w:rFonts w:ascii="Times New Roman" w:hAnsi="Times New Roman" w:cs="Times New Roman"/>
          <w:b/>
          <w:color w:val="000000" w:themeColor="text1"/>
        </w:rPr>
      </w:pPr>
      <w:r w:rsidRPr="007B782F">
        <w:rPr>
          <w:rFonts w:ascii="Times New Roman" w:hAnsi="Times New Roman" w:cs="Times New Roman"/>
          <w:color w:val="000000" w:themeColor="text1"/>
        </w:rPr>
        <mc:AlternateContent>
          <mc:Choice Requires="wps">
            <w:drawing>
              <wp:anchor distT="0" distB="0" distL="114300" distR="114300" simplePos="0" relativeHeight="251660288" behindDoc="1" locked="0" layoutInCell="1" allowOverlap="1" wp14:anchorId="5B1C4FAE" wp14:editId="6829A18C">
                <wp:simplePos x="0" y="0"/>
                <wp:positionH relativeFrom="margin">
                  <wp:posOffset>1207770</wp:posOffset>
                </wp:positionH>
                <wp:positionV relativeFrom="paragraph">
                  <wp:posOffset>38735</wp:posOffset>
                </wp:positionV>
                <wp:extent cx="2800350" cy="2333625"/>
                <wp:effectExtent l="0" t="0" r="6350" b="3175"/>
                <wp:wrapNone/>
                <wp:docPr id="327520997" name="Rectangle 14"/>
                <wp:cNvGraphicFramePr/>
                <a:graphic xmlns:a="http://schemas.openxmlformats.org/drawingml/2006/main">
                  <a:graphicData uri="http://schemas.microsoft.com/office/word/2010/wordprocessingShape">
                    <wps:wsp>
                      <wps:cNvSpPr/>
                      <wps:spPr>
                        <a:xfrm>
                          <a:off x="0" y="0"/>
                          <a:ext cx="2800350" cy="2333625"/>
                        </a:xfrm>
                        <a:prstGeom prst="rect">
                          <a:avLst/>
                        </a:prstGeom>
                        <a:blipFill dpi="0" rotWithShape="1">
                          <a:blip r:embed="rId8" cstate="print">
                            <a:alphaModFix amt="2300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6AF52AC" id="Rectangle 14" o:spid="_x0000_s1026" style="position:absolute;margin-left:95.1pt;margin-top:3.05pt;width:220.5pt;height:18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" stroked="f" strokeweight="1pt">
                <v:fill r:id="rId9" o:title="" opacity="15073f" recolor="t" rotate="t" type="frame"/>
                <w10:wrap anchorx="margin"/>
              </v:rect>
            </w:pict>
          </mc:Fallback>
        </mc:AlternateContent>
      </w:r>
      <w:r w:rsidRPr="007B782F">
        <w:rPr>
          <w:rFonts w:ascii="Times New Roman" w:hAnsi="Times New Roman" w:cs="Times New Roman"/>
          <w:b/>
          <w:color w:val="000000" w:themeColor="text1"/>
        </w:rPr>
        <w:t>DAMARIS BUNAI</w:t>
      </w:r>
    </w:p>
    <w:p w14:paraId="02E7D8B7" w14:textId="1CFD96F1" w:rsidR="00B73700" w:rsidRPr="007B782F" w:rsidRDefault="00B73700" w:rsidP="000E66AA">
      <w:pPr>
        <w:tabs>
          <w:tab w:val="left" w:pos="2420"/>
        </w:tabs>
        <w:spacing w:line="284" w:lineRule="exact"/>
        <w:ind w:left="260"/>
        <w:jc w:val="center"/>
        <w:rPr>
          <w:rFonts w:ascii="Times New Roman" w:hAnsi="Times New Roman" w:cs="Times New Roman"/>
          <w:b/>
          <w:color w:val="000000" w:themeColor="text1"/>
          <w:spacing w:val="-2"/>
        </w:rPr>
      </w:pPr>
      <w:r w:rsidRPr="007B782F">
        <w:rPr>
          <w:rFonts w:ascii="Times New Roman" w:hAnsi="Times New Roman" w:cs="Times New Roman"/>
          <w:b/>
          <w:color w:val="000000" w:themeColor="text1"/>
          <w:spacing w:val="-2"/>
        </w:rPr>
        <w:t>8160302251155</w:t>
      </w:r>
    </w:p>
    <w:p w14:paraId="0663F4C1" w14:textId="57D18C3B" w:rsidR="00B73700" w:rsidRPr="007B782F" w:rsidRDefault="00B73700" w:rsidP="000E66AA">
      <w:pPr>
        <w:jc w:val="center"/>
        <w:rPr>
          <w:rFonts w:ascii="Times New Roman" w:hAnsi="Times New Roman" w:cs="Times New Roman"/>
          <w:b/>
          <w:color w:val="000000" w:themeColor="text1"/>
        </w:rPr>
      </w:pPr>
      <w:r w:rsidRPr="007B782F">
        <w:rPr>
          <w:rFonts w:ascii="Times New Roman" w:hAnsi="Times New Roman" w:cs="Times New Roman"/>
          <w:b/>
          <w:color w:val="000000" w:themeColor="text1"/>
        </w:rPr>
        <w:t>Telah Dipertahankan di Depan Panitia Ujian Tugas Akhir</w:t>
      </w:r>
    </w:p>
    <w:p w14:paraId="43B13AAC" w14:textId="77777777" w:rsidR="00B73700" w:rsidRPr="007B782F" w:rsidRDefault="00B73700" w:rsidP="00B73700">
      <w:pPr>
        <w:jc w:val="center"/>
        <w:rPr>
          <w:rFonts w:ascii="Times New Roman" w:hAnsi="Times New Roman" w:cs="Times New Roman"/>
          <w:b/>
          <w:color w:val="000000" w:themeColor="text1"/>
        </w:rPr>
      </w:pPr>
      <w:r w:rsidRPr="007B782F">
        <w:rPr>
          <w:rFonts w:ascii="Times New Roman" w:hAnsi="Times New Roman" w:cs="Times New Roman"/>
          <w:b/>
          <w:color w:val="000000" w:themeColor="text1"/>
        </w:rPr>
        <w:t>Pada Tanggal,  April 2026</w:t>
      </w:r>
    </w:p>
    <w:p w14:paraId="0124B8EC" w14:textId="77777777" w:rsidR="00B73700" w:rsidRPr="007B782F" w:rsidRDefault="00B73700" w:rsidP="00B73700">
      <w:pPr>
        <w:jc w:val="center"/>
        <w:rPr>
          <w:rFonts w:ascii="Times New Roman" w:hAnsi="Times New Roman" w:cs="Times New Roman"/>
          <w:b/>
          <w:color w:val="000000" w:themeColor="text1"/>
        </w:rPr>
      </w:pPr>
    </w:p>
    <w:p w14:paraId="78D6E071" w14:textId="77777777" w:rsidR="00B73700" w:rsidRPr="007B782F" w:rsidRDefault="00B73700" w:rsidP="00B73700">
      <w:pPr>
        <w:jc w:val="center"/>
        <w:rPr>
          <w:rFonts w:ascii="Times New Roman" w:hAnsi="Times New Roman" w:cs="Times New Roman"/>
          <w:b/>
          <w:color w:val="000000" w:themeColor="text1"/>
        </w:rPr>
      </w:pPr>
      <w:r w:rsidRPr="007B782F">
        <w:rPr>
          <w:rFonts w:ascii="Times New Roman" w:hAnsi="Times New Roman" w:cs="Times New Roman"/>
          <w:b/>
          <w:color w:val="000000" w:themeColor="text1"/>
        </w:rPr>
        <w:t>Dinyatakan Telah Memenuhi  Syarat</w:t>
      </w:r>
    </w:p>
    <w:p w14:paraId="666D3D6B" w14:textId="77777777" w:rsidR="00B73700" w:rsidRPr="007B782F" w:rsidRDefault="00B73700" w:rsidP="00B73700">
      <w:pPr>
        <w:jc w:val="center"/>
        <w:rPr>
          <w:rFonts w:ascii="Times New Roman" w:hAnsi="Times New Roman" w:cs="Times New Roman"/>
          <w:b/>
          <w:color w:val="000000" w:themeColor="text1"/>
        </w:rPr>
      </w:pPr>
    </w:p>
    <w:p w14:paraId="57F0DDE2" w14:textId="4794576B" w:rsidR="00B73700" w:rsidRPr="007B782F" w:rsidRDefault="00B73700" w:rsidP="000E66AA">
      <w:pPr>
        <w:jc w:val="center"/>
        <w:rPr>
          <w:rFonts w:ascii="Times New Roman" w:hAnsi="Times New Roman" w:cs="Times New Roman"/>
          <w:b/>
          <w:color w:val="000000" w:themeColor="text1"/>
        </w:rPr>
      </w:pPr>
      <w:r w:rsidRPr="007B782F">
        <w:rPr>
          <w:rFonts w:ascii="Times New Roman" w:hAnsi="Times New Roman" w:cs="Times New Roman"/>
          <w:b/>
          <w:color w:val="000000" w:themeColor="text1"/>
        </w:rPr>
        <w:t>Menyetujui:</w:t>
      </w:r>
    </w:p>
    <w:p w14:paraId="4E7D1CAA" w14:textId="77777777" w:rsidR="00B73700" w:rsidRPr="007B782F" w:rsidRDefault="00B73700" w:rsidP="00B73700">
      <w:pPr>
        <w:jc w:val="center"/>
        <w:rPr>
          <w:rFonts w:ascii="Times New Roman" w:hAnsi="Times New Roman" w:cs="Times New Roman"/>
          <w:b/>
          <w:color w:val="000000" w:themeColor="text1"/>
        </w:rPr>
      </w:pPr>
      <w:r w:rsidRPr="007B782F">
        <w:rPr>
          <w:rFonts w:ascii="Times New Roman" w:hAnsi="Times New Roman" w:cs="Times New Roman"/>
          <w:b/>
          <w:color w:val="000000" w:themeColor="text1"/>
        </w:rPr>
        <w:t>Komisi Pembimbing</w:t>
      </w:r>
    </w:p>
    <w:p w14:paraId="30C17F60" w14:textId="77777777" w:rsidR="00B73700" w:rsidRPr="007B782F" w:rsidRDefault="00B73700" w:rsidP="00B73700">
      <w:pPr>
        <w:ind w:left="720" w:firstLine="720"/>
        <w:rPr>
          <w:rFonts w:ascii="Times New Roman" w:hAnsi="Times New Roman" w:cs="Times New Roman"/>
          <w:b/>
          <w:color w:val="000000" w:themeColor="text1"/>
        </w:rPr>
      </w:pPr>
    </w:p>
    <w:p w14:paraId="4C618380" w14:textId="5D210BE1" w:rsidR="00B73700" w:rsidRPr="007B782F" w:rsidRDefault="00B73700" w:rsidP="000E66AA">
      <w:pPr>
        <w:ind w:left="720" w:firstLine="720"/>
        <w:rPr>
          <w:rFonts w:ascii="Times New Roman" w:hAnsi="Times New Roman" w:cs="Times New Roman"/>
          <w:b/>
          <w:color w:val="000000" w:themeColor="text1"/>
        </w:rPr>
      </w:pPr>
      <w:r w:rsidRPr="007B782F">
        <w:rPr>
          <w:rFonts w:ascii="Times New Roman" w:hAnsi="Times New Roman" w:cs="Times New Roman"/>
          <w:b/>
          <w:color w:val="000000" w:themeColor="text1"/>
        </w:rPr>
        <w:t>Ketua,</w:t>
      </w:r>
      <w:r w:rsidRPr="007B782F">
        <w:rPr>
          <w:rFonts w:ascii="Times New Roman" w:hAnsi="Times New Roman" w:cs="Times New Roman"/>
          <w:b/>
          <w:color w:val="000000" w:themeColor="text1"/>
        </w:rPr>
        <w:tab/>
      </w:r>
      <w:r w:rsidRPr="007B782F">
        <w:rPr>
          <w:rFonts w:ascii="Times New Roman" w:hAnsi="Times New Roman" w:cs="Times New Roman"/>
          <w:b/>
          <w:color w:val="000000" w:themeColor="text1"/>
        </w:rPr>
        <w:tab/>
      </w:r>
      <w:r w:rsidRPr="007B782F">
        <w:rPr>
          <w:rFonts w:ascii="Times New Roman" w:hAnsi="Times New Roman" w:cs="Times New Roman"/>
          <w:b/>
          <w:color w:val="000000" w:themeColor="text1"/>
        </w:rPr>
        <w:tab/>
      </w:r>
      <w:r w:rsidRPr="007B782F">
        <w:rPr>
          <w:rFonts w:ascii="Times New Roman" w:hAnsi="Times New Roman" w:cs="Times New Roman"/>
          <w:b/>
          <w:color w:val="000000" w:themeColor="text1"/>
        </w:rPr>
        <w:tab/>
      </w:r>
      <w:r w:rsidRPr="007B782F">
        <w:rPr>
          <w:rFonts w:ascii="Times New Roman" w:hAnsi="Times New Roman" w:cs="Times New Roman"/>
          <w:b/>
          <w:color w:val="000000" w:themeColor="text1"/>
        </w:rPr>
        <w:tab/>
        <w:t xml:space="preserve">       Sekretaris,</w:t>
      </w:r>
    </w:p>
    <w:p w14:paraId="53FEA8EE" w14:textId="77777777" w:rsidR="00B73700" w:rsidRPr="007B782F" w:rsidRDefault="00B73700" w:rsidP="00B73700">
      <w:pPr>
        <w:rPr>
          <w:rFonts w:ascii="Times New Roman" w:hAnsi="Times New Roman" w:cs="Times New Roman"/>
          <w:color w:val="000000" w:themeColor="text1"/>
        </w:rPr>
      </w:pPr>
    </w:p>
    <w:p w14:paraId="45F3B860" w14:textId="77777777" w:rsidR="00607615" w:rsidRPr="007B782F" w:rsidRDefault="00607615" w:rsidP="00607615">
      <w:pPr>
        <w:tabs>
          <w:tab w:val="left" w:pos="5365"/>
        </w:tabs>
        <w:spacing w:before="250"/>
        <w:ind w:left="260"/>
        <w:jc w:val="both"/>
        <w:rPr>
          <w:rFonts w:ascii="Times New Roman" w:hAnsi="Times New Roman" w:cs="Times New Roman"/>
          <w:b/>
          <w:bCs/>
          <w:color w:val="000000" w:themeColor="text1"/>
        </w:rPr>
      </w:pPr>
      <w:r w:rsidRPr="007B782F">
        <w:rPr>
          <w:rFonts w:ascii="Times New Roman" w:eastAsia="Times New Roman" w:hAnsi="Times New Roman" w:cs="Times New Roman"/>
          <w:b/>
          <w:bCs/>
          <w:color w:val="000000"/>
          <w:kern w:val="0"/>
          <w14:ligatures w14:val="none"/>
        </w:rPr>
        <w:t>Dr. Kristian H.P. Lambe, MM., M.Si.          Dr. Ir. Yunus Sirante, M.Si.</w:t>
      </w:r>
    </w:p>
    <w:p w14:paraId="6BA38DB9" w14:textId="77777777" w:rsidR="00B73700" w:rsidRPr="007B782F" w:rsidRDefault="00B73700" w:rsidP="00B73700">
      <w:pPr>
        <w:ind w:firstLine="720"/>
        <w:rPr>
          <w:rFonts w:ascii="Times New Roman" w:hAnsi="Times New Roman" w:cs="Times New Roman"/>
          <w:b/>
          <w:color w:val="000000" w:themeColor="text1"/>
        </w:rPr>
      </w:pPr>
    </w:p>
    <w:p w14:paraId="22A61A69" w14:textId="20EA82BC" w:rsidR="00B73700" w:rsidRPr="007B782F" w:rsidRDefault="00B73700" w:rsidP="000E66AA">
      <w:pPr>
        <w:ind w:firstLine="720"/>
        <w:rPr>
          <w:rFonts w:ascii="Times New Roman" w:hAnsi="Times New Roman" w:cs="Times New Roman"/>
          <w:b/>
          <w:color w:val="000000" w:themeColor="text1"/>
        </w:rPr>
      </w:pPr>
      <w:r w:rsidRPr="007B782F">
        <w:rPr>
          <w:rFonts w:ascii="Times New Roman" w:hAnsi="Times New Roman" w:cs="Times New Roman"/>
          <w:b/>
          <w:color w:val="000000" w:themeColor="text1"/>
        </w:rPr>
        <w:t>Direktur Pascasarjana</w:t>
      </w:r>
      <w:r w:rsidRPr="007B782F">
        <w:rPr>
          <w:rFonts w:ascii="Times New Roman" w:hAnsi="Times New Roman" w:cs="Times New Roman"/>
          <w:b/>
          <w:color w:val="000000" w:themeColor="text1"/>
        </w:rPr>
        <w:tab/>
      </w:r>
      <w:r w:rsidRPr="007B782F">
        <w:rPr>
          <w:rFonts w:ascii="Times New Roman" w:hAnsi="Times New Roman" w:cs="Times New Roman"/>
          <w:b/>
          <w:color w:val="000000" w:themeColor="text1"/>
        </w:rPr>
        <w:tab/>
      </w:r>
      <w:r w:rsidRPr="007B782F">
        <w:rPr>
          <w:rFonts w:ascii="Times New Roman" w:hAnsi="Times New Roman" w:cs="Times New Roman"/>
          <w:b/>
          <w:color w:val="000000" w:themeColor="text1"/>
        </w:rPr>
        <w:tab/>
      </w:r>
      <w:r w:rsidRPr="007B782F">
        <w:rPr>
          <w:rFonts w:ascii="Times New Roman" w:hAnsi="Times New Roman" w:cs="Times New Roman"/>
          <w:b/>
          <w:color w:val="000000" w:themeColor="text1"/>
        </w:rPr>
        <w:tab/>
        <w:t>Ketua Prodi MM</w:t>
      </w:r>
    </w:p>
    <w:p w14:paraId="594FF57A" w14:textId="77777777" w:rsidR="00B73700" w:rsidRPr="007B782F" w:rsidRDefault="00B73700" w:rsidP="00B73700">
      <w:pPr>
        <w:rPr>
          <w:rFonts w:ascii="Times New Roman" w:hAnsi="Times New Roman" w:cs="Times New Roman"/>
          <w:b/>
          <w:color w:val="000000" w:themeColor="text1"/>
        </w:rPr>
      </w:pPr>
    </w:p>
    <w:p w14:paraId="21A41FD4" w14:textId="20DB66C0" w:rsidR="005601C2" w:rsidRPr="0025768F" w:rsidRDefault="00B73700" w:rsidP="007F6F17">
      <w:pPr>
        <w:rPr>
          <w:rFonts w:ascii="Times New Roman" w:hAnsi="Times New Roman" w:cs="Times New Roman"/>
          <w:b/>
          <w:color w:val="000000" w:themeColor="text1"/>
        </w:rPr>
      </w:pPr>
      <w:r w:rsidRPr="007B782F">
        <w:rPr>
          <w:rFonts w:ascii="Times New Roman" w:hAnsi="Times New Roman" w:cs="Times New Roman"/>
          <w:b/>
          <w:color w:val="000000" w:themeColor="text1"/>
        </w:rPr>
        <w:t>Prof. Dr. Ir. Yoel Pasae, S.T., M.T.</w:t>
      </w:r>
      <w:r w:rsidRPr="007B782F">
        <w:rPr>
          <w:rFonts w:ascii="Times New Roman" w:hAnsi="Times New Roman" w:cs="Times New Roman"/>
          <w:b/>
          <w:color w:val="000000" w:themeColor="text1"/>
        </w:rPr>
        <w:tab/>
      </w:r>
      <w:r w:rsidRPr="007B782F">
        <w:rPr>
          <w:rFonts w:ascii="Times New Roman" w:hAnsi="Times New Roman" w:cs="Times New Roman"/>
          <w:b/>
          <w:color w:val="000000" w:themeColor="text1"/>
        </w:rPr>
        <w:tab/>
        <w:t xml:space="preserve">       Prof. Dr. H. Baharuddin, M.Si.</w:t>
      </w:r>
    </w:p>
    <w:p w14:paraId="12E7C665" w14:textId="23D0F06C" w:rsidR="007F6F17" w:rsidRPr="007B782F" w:rsidRDefault="007F6F17" w:rsidP="005601C2">
      <w:pPr>
        <w:jc w:val="center"/>
        <w:rPr>
          <w:rFonts w:ascii="Times New Roman" w:hAnsi="Times New Roman" w:cs="Times New Roman"/>
          <w:b/>
          <w:bCs/>
          <w:color w:val="000000" w:themeColor="text1"/>
          <w:sz w:val="28"/>
          <w:szCs w:val="28"/>
        </w:rPr>
      </w:pPr>
      <w:r w:rsidRPr="007B782F">
        <w:rPr>
          <w:rFonts w:ascii="Times New Roman" w:hAnsi="Times New Roman" w:cs="Times New Roman"/>
          <w:b/>
          <w:bCs/>
          <w:color w:val="000000" w:themeColor="text1"/>
          <w:sz w:val="28"/>
          <w:szCs w:val="28"/>
        </w:rPr>
        <w:lastRenderedPageBreak/>
        <w:t>PERNYATAAN ORIGINALITAS</w:t>
      </w:r>
    </w:p>
    <w:p w14:paraId="372623A2" w14:textId="77777777" w:rsidR="00AC0F0B" w:rsidRPr="007B782F" w:rsidRDefault="00AC0F0B" w:rsidP="005601C2">
      <w:pPr>
        <w:jc w:val="center"/>
        <w:rPr>
          <w:rFonts w:ascii="Times New Roman" w:hAnsi="Times New Roman" w:cs="Times New Roman"/>
          <w:bCs/>
          <w:color w:val="000000" w:themeColor="text1"/>
          <w:sz w:val="28"/>
          <w:szCs w:val="28"/>
        </w:rPr>
      </w:pPr>
    </w:p>
    <w:p w14:paraId="60B2CE0E" w14:textId="77777777" w:rsidR="007F6F17" w:rsidRPr="007B782F" w:rsidRDefault="007F6F17" w:rsidP="007F6F17">
      <w:pPr>
        <w:rPr>
          <w:rFonts w:ascii="Times New Roman" w:hAnsi="Times New Roman" w:cs="Times New Roman"/>
          <w:bCs/>
          <w:color w:val="000000" w:themeColor="text1"/>
        </w:rPr>
      </w:pPr>
      <w:r w:rsidRPr="007B782F">
        <w:rPr>
          <w:rFonts w:ascii="Times New Roman" w:hAnsi="Times New Roman" w:cs="Times New Roman"/>
          <w:bCs/>
          <w:color w:val="000000" w:themeColor="text1"/>
        </w:rPr>
        <w:t>Yang bertanda tangan di bawah ini:</w:t>
      </w:r>
    </w:p>
    <w:p w14:paraId="4697E639" w14:textId="77777777" w:rsidR="007F6F17" w:rsidRPr="007B782F" w:rsidRDefault="007F6F17">
      <w:pPr>
        <w:numPr>
          <w:ilvl w:val="0"/>
          <w:numId w:val="43"/>
        </w:numPr>
        <w:rPr>
          <w:rFonts w:ascii="Times New Roman" w:hAnsi="Times New Roman" w:cs="Times New Roman"/>
          <w:bCs/>
          <w:color w:val="000000" w:themeColor="text1"/>
        </w:rPr>
      </w:pPr>
      <w:r w:rsidRPr="007B782F">
        <w:rPr>
          <w:rFonts w:ascii="Times New Roman" w:hAnsi="Times New Roman" w:cs="Times New Roman"/>
          <w:bCs/>
          <w:color w:val="000000" w:themeColor="text1"/>
        </w:rPr>
        <w:t xml:space="preserve">Nama : </w:t>
      </w:r>
      <w:r w:rsidRPr="007B782F">
        <w:rPr>
          <w:rFonts w:ascii="Times New Roman" w:hAnsi="Times New Roman" w:cs="Times New Roman"/>
          <w:b/>
          <w:bCs/>
          <w:color w:val="000000" w:themeColor="text1"/>
        </w:rPr>
        <w:t>Damaris Bunai</w:t>
      </w:r>
    </w:p>
    <w:p w14:paraId="4C67EB34" w14:textId="77777777" w:rsidR="007F6F17" w:rsidRPr="007B782F" w:rsidRDefault="007F6F17">
      <w:pPr>
        <w:numPr>
          <w:ilvl w:val="0"/>
          <w:numId w:val="43"/>
        </w:numPr>
        <w:rPr>
          <w:rFonts w:ascii="Times New Roman" w:hAnsi="Times New Roman" w:cs="Times New Roman"/>
          <w:bCs/>
          <w:color w:val="000000" w:themeColor="text1"/>
        </w:rPr>
      </w:pPr>
      <w:r w:rsidRPr="007B782F">
        <w:rPr>
          <w:rFonts w:ascii="Times New Roman" w:hAnsi="Times New Roman" w:cs="Times New Roman"/>
          <w:bCs/>
          <w:color w:val="000000" w:themeColor="text1"/>
        </w:rPr>
        <w:t xml:space="preserve">NIM : </w:t>
      </w:r>
      <w:r w:rsidRPr="007B782F">
        <w:rPr>
          <w:rFonts w:ascii="Times New Roman" w:hAnsi="Times New Roman" w:cs="Times New Roman"/>
          <w:b/>
          <w:bCs/>
          <w:color w:val="000000" w:themeColor="text1"/>
        </w:rPr>
        <w:t>8160302251155</w:t>
      </w:r>
    </w:p>
    <w:p w14:paraId="49B70334" w14:textId="77777777" w:rsidR="007F6F17" w:rsidRPr="007B782F" w:rsidRDefault="007F6F17">
      <w:pPr>
        <w:numPr>
          <w:ilvl w:val="0"/>
          <w:numId w:val="43"/>
        </w:numPr>
        <w:rPr>
          <w:rFonts w:ascii="Times New Roman" w:hAnsi="Times New Roman" w:cs="Times New Roman"/>
          <w:bCs/>
          <w:color w:val="000000" w:themeColor="text1"/>
        </w:rPr>
      </w:pPr>
      <w:r w:rsidRPr="007B782F">
        <w:rPr>
          <w:rFonts w:ascii="Times New Roman" w:hAnsi="Times New Roman" w:cs="Times New Roman"/>
          <w:bCs/>
          <w:color w:val="000000" w:themeColor="text1"/>
        </w:rPr>
        <w:t xml:space="preserve">Program Studi : </w:t>
      </w:r>
      <w:r w:rsidRPr="007B782F">
        <w:rPr>
          <w:rFonts w:ascii="Times New Roman" w:hAnsi="Times New Roman" w:cs="Times New Roman"/>
          <w:b/>
          <w:bCs/>
          <w:color w:val="000000" w:themeColor="text1"/>
        </w:rPr>
        <w:t>Magister Manajemen UKI Paulus</w:t>
      </w:r>
    </w:p>
    <w:p w14:paraId="0D02CF84" w14:textId="77777777" w:rsidR="007F6F17" w:rsidRPr="007B782F" w:rsidRDefault="007F6F17">
      <w:pPr>
        <w:numPr>
          <w:ilvl w:val="0"/>
          <w:numId w:val="43"/>
        </w:numPr>
        <w:rPr>
          <w:rFonts w:ascii="Times New Roman" w:hAnsi="Times New Roman" w:cs="Times New Roman"/>
          <w:bCs/>
          <w:color w:val="000000" w:themeColor="text1"/>
        </w:rPr>
      </w:pPr>
      <w:r w:rsidRPr="007B782F">
        <w:rPr>
          <w:rFonts w:ascii="Times New Roman" w:hAnsi="Times New Roman" w:cs="Times New Roman"/>
          <w:bCs/>
          <w:color w:val="000000" w:themeColor="text1"/>
        </w:rPr>
        <w:t xml:space="preserve">Konsentrasi : </w:t>
      </w:r>
      <w:r w:rsidRPr="007B782F">
        <w:rPr>
          <w:rFonts w:ascii="Times New Roman" w:hAnsi="Times New Roman" w:cs="Times New Roman"/>
          <w:b/>
          <w:bCs/>
          <w:color w:val="000000" w:themeColor="text1"/>
        </w:rPr>
        <w:t>Manajemen SDM</w:t>
      </w:r>
    </w:p>
    <w:p w14:paraId="3FDFA477" w14:textId="77777777" w:rsidR="007F6F17" w:rsidRPr="007B782F" w:rsidRDefault="007F6F17" w:rsidP="007F6F17">
      <w:pPr>
        <w:rPr>
          <w:rFonts w:ascii="Times New Roman" w:hAnsi="Times New Roman" w:cs="Times New Roman"/>
          <w:bCs/>
          <w:color w:val="000000" w:themeColor="text1"/>
        </w:rPr>
      </w:pPr>
      <w:r w:rsidRPr="007B782F">
        <w:rPr>
          <w:rFonts w:ascii="Times New Roman" w:hAnsi="Times New Roman" w:cs="Times New Roman"/>
          <w:bCs/>
          <w:color w:val="000000" w:themeColor="text1"/>
        </w:rPr>
        <w:t>Dengan ini menyatakan bahwa Tugas Akhir yang berjudul:</w:t>
      </w:r>
    </w:p>
    <w:p w14:paraId="01B534D6" w14:textId="77777777" w:rsidR="007F6F17" w:rsidRPr="007B782F" w:rsidRDefault="007F6F17" w:rsidP="005601C2">
      <w:pPr>
        <w:spacing w:after="0" w:line="360" w:lineRule="auto"/>
        <w:jc w:val="both"/>
        <w:rPr>
          <w:rFonts w:ascii="Times New Roman" w:hAnsi="Times New Roman" w:cs="Times New Roman"/>
          <w:bCs/>
          <w:color w:val="000000" w:themeColor="text1"/>
        </w:rPr>
      </w:pPr>
      <w:r w:rsidRPr="007B782F">
        <w:rPr>
          <w:rFonts w:ascii="Times New Roman" w:hAnsi="Times New Roman" w:cs="Times New Roman"/>
          <w:b/>
          <w:bCs/>
          <w:color w:val="000000" w:themeColor="text1"/>
        </w:rPr>
        <w:t>“Upaya Manajemen Kepegawaian Dalam Meningkatkan Kedisiplinan ASN Di Dinas Koperasi, UKM, Perindustrian Dan Perdagangan Provinsi Papua Tengah”</w:t>
      </w:r>
    </w:p>
    <w:p w14:paraId="1FB8B3C9" w14:textId="77777777" w:rsidR="007F6F17" w:rsidRPr="007B782F" w:rsidRDefault="007F6F17" w:rsidP="005601C2">
      <w:pPr>
        <w:spacing w:after="0" w:line="360" w:lineRule="auto"/>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adalah benar-benar karya asli saya sendiri. Seluruh isi tulisan dalam tugas akhir ini merupakan hasil pemikiran, penelitian, dan analisis saya, kecuali pada bagian yang telah dirujuk dan disebutkan sumbernya secara jelas dalam daftar pustaka.</w:t>
      </w:r>
    </w:p>
    <w:p w14:paraId="0BD5E8C9" w14:textId="77777777" w:rsidR="007F6F17" w:rsidRPr="007B782F" w:rsidRDefault="007F6F17" w:rsidP="005601C2">
      <w:pPr>
        <w:spacing w:after="0" w:line="360" w:lineRule="auto"/>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Apabila di kemudian hari terbukti bahwa sebagian atau seluruh isi karya ini bukan hasil karya sendiri atau terdapat unsur plagiarisme, maka saya bersedia menerima sanksi sesuai ketentuan akademik yang berlaku di lingkungan institusi.</w:t>
      </w:r>
    </w:p>
    <w:p w14:paraId="3D19392C" w14:textId="77777777" w:rsidR="00AC0F0B" w:rsidRPr="007B782F" w:rsidRDefault="00AC0F0B" w:rsidP="007F6F17">
      <w:pPr>
        <w:rPr>
          <w:rFonts w:ascii="Times New Roman" w:hAnsi="Times New Roman" w:cs="Times New Roman"/>
          <w:bCs/>
          <w:color w:val="000000" w:themeColor="text1"/>
        </w:rPr>
      </w:pPr>
    </w:p>
    <w:p w14:paraId="28502B6E" w14:textId="3BAB7E4E" w:rsidR="007F6F17" w:rsidRPr="007B782F" w:rsidRDefault="00AC0F0B" w:rsidP="007F6F17">
      <w:pPr>
        <w:rPr>
          <w:rFonts w:ascii="Times New Roman" w:hAnsi="Times New Roman" w:cs="Times New Roman"/>
          <w:bCs/>
          <w:color w:val="000000" w:themeColor="text1"/>
        </w:rPr>
      </w:pPr>
      <w:r w:rsidRPr="007B782F">
        <w:rPr>
          <w:rFonts w:ascii="Times New Roman" w:hAnsi="Times New Roman" w:cs="Times New Roman"/>
          <w:bCs/>
          <w:color w:val="000000" w:themeColor="text1"/>
        </w:rPr>
        <w:t>Papua Tengah</w:t>
      </w:r>
      <w:r w:rsidR="007F6F17" w:rsidRPr="007B782F">
        <w:rPr>
          <w:rFonts w:ascii="Times New Roman" w:hAnsi="Times New Roman" w:cs="Times New Roman"/>
          <w:bCs/>
          <w:color w:val="000000" w:themeColor="text1"/>
        </w:rPr>
        <w:t>, Juni 2026</w:t>
      </w:r>
      <w:r w:rsidR="007F6F17" w:rsidRPr="007B782F">
        <w:rPr>
          <w:rFonts w:ascii="Times New Roman" w:hAnsi="Times New Roman" w:cs="Times New Roman"/>
          <w:bCs/>
          <w:color w:val="000000" w:themeColor="text1"/>
        </w:rPr>
        <w:br/>
        <w:t>Yang membuat pernyataan,</w:t>
      </w:r>
    </w:p>
    <w:p w14:paraId="244A2CE5" w14:textId="77777777" w:rsidR="00F7082E" w:rsidRPr="007B782F" w:rsidRDefault="00F7082E" w:rsidP="007F6F17">
      <w:pPr>
        <w:rPr>
          <w:rFonts w:ascii="Times New Roman" w:hAnsi="Times New Roman" w:cs="Times New Roman"/>
          <w:bCs/>
          <w:color w:val="000000" w:themeColor="text1"/>
        </w:rPr>
      </w:pPr>
    </w:p>
    <w:p w14:paraId="7307BCC5" w14:textId="77777777" w:rsidR="00AC0F0B" w:rsidRPr="007B782F" w:rsidRDefault="00AC0F0B" w:rsidP="007F6F17">
      <w:pPr>
        <w:rPr>
          <w:rFonts w:ascii="Times New Roman" w:hAnsi="Times New Roman" w:cs="Times New Roman"/>
          <w:bCs/>
          <w:color w:val="000000" w:themeColor="text1"/>
        </w:rPr>
      </w:pPr>
    </w:p>
    <w:p w14:paraId="269EEE95" w14:textId="77777777" w:rsidR="007F6F17" w:rsidRPr="007B782F" w:rsidRDefault="007F6F17" w:rsidP="007F6F17">
      <w:pPr>
        <w:rPr>
          <w:rFonts w:ascii="Times New Roman" w:hAnsi="Times New Roman" w:cs="Times New Roman"/>
          <w:bCs/>
          <w:color w:val="000000" w:themeColor="text1"/>
        </w:rPr>
      </w:pPr>
      <w:r w:rsidRPr="007B782F">
        <w:rPr>
          <w:rFonts w:ascii="Times New Roman" w:hAnsi="Times New Roman" w:cs="Times New Roman"/>
          <w:bCs/>
          <w:color w:val="000000" w:themeColor="text1"/>
        </w:rPr>
        <w:t>(tanda tangan)</w:t>
      </w:r>
    </w:p>
    <w:p w14:paraId="3A3398E1" w14:textId="77777777" w:rsidR="007F6F17" w:rsidRPr="007B782F" w:rsidRDefault="007F6F17" w:rsidP="007F6F17">
      <w:pPr>
        <w:rPr>
          <w:rFonts w:ascii="Times New Roman" w:hAnsi="Times New Roman" w:cs="Times New Roman"/>
          <w:bCs/>
          <w:color w:val="000000" w:themeColor="text1"/>
        </w:rPr>
      </w:pPr>
      <w:r w:rsidRPr="007B782F">
        <w:rPr>
          <w:rFonts w:ascii="Times New Roman" w:hAnsi="Times New Roman" w:cs="Times New Roman"/>
          <w:b/>
          <w:bCs/>
          <w:color w:val="000000" w:themeColor="text1"/>
        </w:rPr>
        <w:t>Damaris Bunai</w:t>
      </w:r>
    </w:p>
    <w:p w14:paraId="06A3B2BE" w14:textId="77777777" w:rsidR="00B73700" w:rsidRPr="007B782F" w:rsidRDefault="00B73700" w:rsidP="00B73700">
      <w:pPr>
        <w:rPr>
          <w:rFonts w:ascii="Times New Roman" w:hAnsi="Times New Roman" w:cs="Times New Roman"/>
          <w:bCs/>
          <w:color w:val="000000" w:themeColor="text1"/>
        </w:rPr>
      </w:pPr>
    </w:p>
    <w:p w14:paraId="02D00FD3" w14:textId="77777777" w:rsidR="00174970" w:rsidRPr="007B782F" w:rsidRDefault="00174970" w:rsidP="00F63744">
      <w:pPr>
        <w:rPr>
          <w:rFonts w:ascii="Times New Roman" w:hAnsi="Times New Roman" w:cs="Times New Roman"/>
          <w:b/>
          <w:bCs/>
          <w:color w:val="000000" w:themeColor="text1"/>
        </w:rPr>
      </w:pPr>
    </w:p>
    <w:p w14:paraId="4FF61552" w14:textId="60C864CE" w:rsidR="00F63744" w:rsidRPr="007B782F" w:rsidRDefault="00F63744" w:rsidP="00174970">
      <w:pPr>
        <w:jc w:val="center"/>
        <w:rPr>
          <w:rFonts w:ascii="Times New Roman" w:hAnsi="Times New Roman" w:cs="Times New Roman"/>
          <w:bCs/>
          <w:color w:val="000000" w:themeColor="text1"/>
          <w:sz w:val="28"/>
          <w:szCs w:val="28"/>
        </w:rPr>
      </w:pPr>
      <w:r w:rsidRPr="007B782F">
        <w:rPr>
          <w:rFonts w:ascii="Times New Roman" w:hAnsi="Times New Roman" w:cs="Times New Roman"/>
          <w:b/>
          <w:bCs/>
          <w:color w:val="000000" w:themeColor="text1"/>
          <w:sz w:val="28"/>
          <w:szCs w:val="28"/>
        </w:rPr>
        <w:lastRenderedPageBreak/>
        <w:t>ABSTRAK</w:t>
      </w:r>
    </w:p>
    <w:p w14:paraId="2E9CD616" w14:textId="77777777" w:rsidR="00F63744" w:rsidRPr="007B782F" w:rsidRDefault="00F63744" w:rsidP="00174970">
      <w:pPr>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 xml:space="preserve">Penelitian ini berjudul </w:t>
      </w:r>
      <w:r w:rsidRPr="007B782F">
        <w:rPr>
          <w:rFonts w:ascii="Times New Roman" w:hAnsi="Times New Roman" w:cs="Times New Roman"/>
          <w:bCs/>
          <w:i/>
          <w:iCs/>
          <w:color w:val="000000" w:themeColor="text1"/>
        </w:rPr>
        <w:t>“Upaya Manajemen Kepegawaian dalam Meningkatkan Kedisiplinan ASN di Dinas Koperasi, UKM, Perindustrian dan Perdagangan Provinsi Papua Tengah”</w:t>
      </w:r>
      <w:r w:rsidRPr="007B782F">
        <w:rPr>
          <w:rFonts w:ascii="Times New Roman" w:hAnsi="Times New Roman" w:cs="Times New Roman"/>
          <w:bCs/>
          <w:color w:val="000000" w:themeColor="text1"/>
        </w:rPr>
        <w:t>. Latar belakang penelitian ini didasarkan pada pentingnya kedisiplinan Aparatur Sipil Negara (ASN) dalam mendukung efektivitas penyelenggaraan pemerintahan dan pelayanan publik, khususnya pada daerah otonomi baru yang masih dalam tahap penataan birokrasi. Permasalahan yang diangkat dalam penelitian ini adalah bagaimana upaya manajemen kepegawaian dalam meningkatkan kedisiplinan ASN serta faktor-faktor yang memengaruhi pelaksanaannya.</w:t>
      </w:r>
    </w:p>
    <w:p w14:paraId="51CDE807" w14:textId="77777777" w:rsidR="00F63744" w:rsidRPr="007B782F" w:rsidRDefault="00F63744" w:rsidP="00174970">
      <w:pPr>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Penelitian ini bertujuan untuk menganalisis upaya manajemen kepegawaian dalam meningkatkan kedisiplinan ASN di lingkungan Dinas Koperasi, UKM, Perindustrian dan Perdagangan Provinsi Papua Tengah, serta mengidentifikasi hambatan dan solusi yang dapat diterapkan dalam penguatan disiplin kerja aparatur. Metode yang digunakan adalah pendekatan kualitatif dengan teknik pengumpulan data melalui wawancara, observasi, dan studi dokumentasi. Informan penelitian terdiri dari pejabat struktural dan ASN yang berada di lingkungan instansi terkait.</w:t>
      </w:r>
    </w:p>
    <w:p w14:paraId="634B2CCF" w14:textId="77777777" w:rsidR="00F63744" w:rsidRPr="007B782F" w:rsidRDefault="00F63744" w:rsidP="00174970">
      <w:pPr>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Hasil penelitian menunjukkan bahwa upaya manajemen kepegawaian dalam meningkatkan kedisiplinan ASN dilakukan melalui pembinaan disiplin kerja, pengawasan kehadiran, pemberian sanksi dan penghargaan, serta pengembangan kompetensi pegawai. Namun demikian, implementasi kebijakan tersebut masih menghadapi beberapa kendala, seperti keterbatasan sumber daya manusia, kurang optimalnya pengawasan, serta adaptasi ASN terhadap sistem kerja baru di Provinsi Papua Tengah. Upaya yang dapat dilakukan untuk mengatasi permasalahan tersebut adalah penguatan sistem pengawasan berbasis digital, peningkatan intensitas pembinaan, serta peningkatan kapasitas ASN melalui pelatihan berkelanjutan.</w:t>
      </w:r>
    </w:p>
    <w:p w14:paraId="4671A21D" w14:textId="77777777" w:rsidR="00F63744" w:rsidRPr="007B782F" w:rsidRDefault="00F63744" w:rsidP="00174970">
      <w:pPr>
        <w:jc w:val="both"/>
        <w:rPr>
          <w:rFonts w:ascii="Times New Roman" w:hAnsi="Times New Roman" w:cs="Times New Roman"/>
          <w:bCs/>
          <w:color w:val="000000" w:themeColor="text1"/>
        </w:rPr>
      </w:pPr>
      <w:r w:rsidRPr="007B782F">
        <w:rPr>
          <w:rFonts w:ascii="Times New Roman" w:hAnsi="Times New Roman" w:cs="Times New Roman"/>
          <w:b/>
          <w:bCs/>
          <w:color w:val="000000" w:themeColor="text1"/>
        </w:rPr>
        <w:t>Kata kunci:</w:t>
      </w:r>
      <w:r w:rsidRPr="007B782F">
        <w:rPr>
          <w:rFonts w:ascii="Times New Roman" w:hAnsi="Times New Roman" w:cs="Times New Roman"/>
          <w:bCs/>
          <w:color w:val="000000" w:themeColor="text1"/>
        </w:rPr>
        <w:t xml:space="preserve"> manajemen kepegawaian, kedisiplinan ASN, pengawasan, pembinaan pegawai, Papua Tengah</w:t>
      </w:r>
    </w:p>
    <w:p w14:paraId="157FE5B1" w14:textId="1252EC2A" w:rsidR="00F63744" w:rsidRPr="007B782F" w:rsidRDefault="00EB74D3" w:rsidP="00EB74D3">
      <w:pPr>
        <w:tabs>
          <w:tab w:val="left" w:pos="2808"/>
        </w:tabs>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ab/>
      </w:r>
    </w:p>
    <w:p w14:paraId="73E95B25" w14:textId="77777777" w:rsidR="00EB74D3" w:rsidRPr="007B782F" w:rsidRDefault="00EB74D3" w:rsidP="00EB74D3">
      <w:pPr>
        <w:tabs>
          <w:tab w:val="left" w:pos="2808"/>
        </w:tabs>
        <w:jc w:val="both"/>
        <w:rPr>
          <w:rFonts w:ascii="Times New Roman" w:hAnsi="Times New Roman" w:cs="Times New Roman"/>
          <w:bCs/>
          <w:color w:val="000000" w:themeColor="text1"/>
        </w:rPr>
      </w:pPr>
    </w:p>
    <w:p w14:paraId="5F283211" w14:textId="77777777" w:rsidR="00EB74D3" w:rsidRPr="007B782F" w:rsidRDefault="00EB74D3" w:rsidP="00EB74D3">
      <w:pPr>
        <w:tabs>
          <w:tab w:val="left" w:pos="2808"/>
        </w:tabs>
        <w:jc w:val="both"/>
        <w:rPr>
          <w:rFonts w:ascii="Times New Roman" w:hAnsi="Times New Roman" w:cs="Times New Roman"/>
          <w:bCs/>
          <w:color w:val="000000" w:themeColor="text1"/>
        </w:rPr>
      </w:pPr>
    </w:p>
    <w:p w14:paraId="594F2168" w14:textId="77777777" w:rsidR="00F63744" w:rsidRPr="007B782F" w:rsidRDefault="00F63744" w:rsidP="00B73700">
      <w:pPr>
        <w:rPr>
          <w:rFonts w:ascii="Times New Roman" w:hAnsi="Times New Roman" w:cs="Times New Roman"/>
          <w:bCs/>
          <w:color w:val="000000" w:themeColor="text1"/>
        </w:rPr>
      </w:pPr>
    </w:p>
    <w:p w14:paraId="0A17F428" w14:textId="77777777" w:rsidR="00F63744" w:rsidRPr="007B782F" w:rsidRDefault="00F63744" w:rsidP="00174970">
      <w:pPr>
        <w:jc w:val="center"/>
        <w:rPr>
          <w:rFonts w:ascii="Times New Roman" w:hAnsi="Times New Roman" w:cs="Times New Roman"/>
          <w:bCs/>
          <w:color w:val="000000" w:themeColor="text1"/>
          <w:sz w:val="28"/>
          <w:szCs w:val="28"/>
        </w:rPr>
      </w:pPr>
      <w:r w:rsidRPr="007B782F">
        <w:rPr>
          <w:rFonts w:ascii="Times New Roman" w:hAnsi="Times New Roman" w:cs="Times New Roman"/>
          <w:b/>
          <w:bCs/>
          <w:color w:val="000000" w:themeColor="text1"/>
          <w:sz w:val="28"/>
          <w:szCs w:val="28"/>
        </w:rPr>
        <w:lastRenderedPageBreak/>
        <w:t>ABSTRACT</w:t>
      </w:r>
    </w:p>
    <w:p w14:paraId="53FE4E5D" w14:textId="77777777" w:rsidR="00F63744" w:rsidRPr="007B782F" w:rsidRDefault="00F63744" w:rsidP="00174970">
      <w:pPr>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 xml:space="preserve">This study is entitled </w:t>
      </w:r>
      <w:r w:rsidRPr="007B782F">
        <w:rPr>
          <w:rFonts w:ascii="Times New Roman" w:hAnsi="Times New Roman" w:cs="Times New Roman"/>
          <w:bCs/>
          <w:i/>
          <w:iCs/>
          <w:color w:val="000000" w:themeColor="text1"/>
        </w:rPr>
        <w:t>“Civil Service Management Efforts in Improving the Discipline of Civil Servants at the Department of Cooperatives, SMEs, Industry, and Trade of Central Papua Province.”</w:t>
      </w:r>
      <w:r w:rsidRPr="007B782F">
        <w:rPr>
          <w:rFonts w:ascii="Times New Roman" w:hAnsi="Times New Roman" w:cs="Times New Roman"/>
          <w:bCs/>
          <w:color w:val="000000" w:themeColor="text1"/>
        </w:rPr>
        <w:t xml:space="preserve"> The background of this research is based on the importance of Civil Servant (ASN) discipline in supporting the effectiveness of government administration and public services, particularly in a newly established autonomous region that is still in the process of bureaucratic structuring. The problem addressed in this study is how civil service management efforts are implemented to improve ASN discipline and what factors influence their implementation.</w:t>
      </w:r>
    </w:p>
    <w:p w14:paraId="5E112997" w14:textId="77777777" w:rsidR="00F63744" w:rsidRPr="007B782F" w:rsidRDefault="00F63744" w:rsidP="00174970">
      <w:pPr>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This study aims to analyze civil service management efforts in improving ASN discipline within the Department of Cooperatives, SMEs, Industry, and Trade of Central Papua Province, as well as to identify obstacles and possible solutions in strengthening employee discipline. This research uses a qualitative approach with data collection techniques including interviews, observation, and documentation study. The informants consisted of structural officials and civil servants within the related institution.</w:t>
      </w:r>
    </w:p>
    <w:p w14:paraId="53755D98" w14:textId="77777777" w:rsidR="00F63744" w:rsidRPr="007B782F" w:rsidRDefault="00F63744" w:rsidP="00174970">
      <w:pPr>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The results of the study indicate that civil service management efforts to improve ASN discipline are carried out through work discipline coaching, attendance supervision, reward and punishment systems, and employee competency development. However, the implementation of these efforts still faces several challenges, such as limited human resources, suboptimal supervision, and adaptation issues of civil servants to new working systems in Central Papua Province. Efforts to overcome these challenges include strengthening digital-based supervision systems, increasing the intensity of coaching, and improving ASN capacity through continuous training.</w:t>
      </w:r>
    </w:p>
    <w:p w14:paraId="54BD84B1" w14:textId="77777777" w:rsidR="00F63744" w:rsidRPr="007B782F" w:rsidRDefault="00F63744" w:rsidP="00174970">
      <w:pPr>
        <w:jc w:val="both"/>
        <w:rPr>
          <w:rFonts w:ascii="Times New Roman" w:hAnsi="Times New Roman" w:cs="Times New Roman"/>
          <w:bCs/>
          <w:color w:val="000000" w:themeColor="text1"/>
        </w:rPr>
      </w:pPr>
      <w:r w:rsidRPr="007B782F">
        <w:rPr>
          <w:rFonts w:ascii="Times New Roman" w:hAnsi="Times New Roman" w:cs="Times New Roman"/>
          <w:b/>
          <w:bCs/>
          <w:color w:val="000000" w:themeColor="text1"/>
        </w:rPr>
        <w:t>Keywords:</w:t>
      </w:r>
      <w:r w:rsidRPr="007B782F">
        <w:rPr>
          <w:rFonts w:ascii="Times New Roman" w:hAnsi="Times New Roman" w:cs="Times New Roman"/>
          <w:bCs/>
          <w:color w:val="000000" w:themeColor="text1"/>
        </w:rPr>
        <w:t xml:space="preserve"> civil service management, ASN discipline, supervision, employee development, Central Papua</w:t>
      </w:r>
    </w:p>
    <w:p w14:paraId="2C718E42" w14:textId="77777777" w:rsidR="00F63744" w:rsidRPr="007B782F" w:rsidRDefault="00F63744" w:rsidP="00174970">
      <w:pPr>
        <w:jc w:val="both"/>
        <w:rPr>
          <w:rFonts w:ascii="Times New Roman" w:hAnsi="Times New Roman" w:cs="Times New Roman"/>
          <w:bCs/>
          <w:color w:val="000000" w:themeColor="text1"/>
        </w:rPr>
      </w:pPr>
    </w:p>
    <w:p w14:paraId="693DED44" w14:textId="77777777" w:rsidR="00F63744" w:rsidRPr="007B782F" w:rsidRDefault="00F63744" w:rsidP="00174970">
      <w:pPr>
        <w:jc w:val="both"/>
        <w:rPr>
          <w:rFonts w:ascii="Times New Roman" w:hAnsi="Times New Roman" w:cs="Times New Roman"/>
          <w:bCs/>
          <w:color w:val="000000" w:themeColor="text1"/>
        </w:rPr>
      </w:pPr>
    </w:p>
    <w:p w14:paraId="0FC8B2E2" w14:textId="77777777" w:rsidR="00F63744" w:rsidRPr="007B782F" w:rsidRDefault="00F63744" w:rsidP="00174970">
      <w:pPr>
        <w:jc w:val="both"/>
        <w:rPr>
          <w:rFonts w:ascii="Times New Roman" w:hAnsi="Times New Roman" w:cs="Times New Roman"/>
          <w:bCs/>
          <w:color w:val="000000" w:themeColor="text1"/>
        </w:rPr>
      </w:pPr>
    </w:p>
    <w:p w14:paraId="6B6628DD" w14:textId="77777777" w:rsidR="00EB74D3" w:rsidRPr="007B782F" w:rsidRDefault="00EB74D3" w:rsidP="00174970">
      <w:pPr>
        <w:jc w:val="both"/>
        <w:rPr>
          <w:rFonts w:ascii="Times New Roman" w:hAnsi="Times New Roman" w:cs="Times New Roman"/>
          <w:bCs/>
          <w:color w:val="000000" w:themeColor="text1"/>
        </w:rPr>
      </w:pPr>
    </w:p>
    <w:bookmarkEnd w:id="0"/>
    <w:bookmarkEnd w:id="2"/>
    <w:p w14:paraId="7291BD12" w14:textId="77777777" w:rsidR="00EB74D3" w:rsidRPr="007B782F" w:rsidRDefault="00EB74D3" w:rsidP="00EB74D3">
      <w:pPr>
        <w:spacing w:after="0" w:line="480" w:lineRule="auto"/>
        <w:jc w:val="center"/>
        <w:rPr>
          <w:rFonts w:ascii="Times New Roman" w:hAnsi="Times New Roman" w:cs="Times New Roman"/>
          <w:b/>
          <w:bCs/>
          <w:color w:val="000000" w:themeColor="text1"/>
          <w:sz w:val="28"/>
          <w:szCs w:val="28"/>
        </w:rPr>
      </w:pPr>
      <w:r w:rsidRPr="007B782F">
        <w:rPr>
          <w:rFonts w:ascii="Times New Roman" w:hAnsi="Times New Roman" w:cs="Times New Roman"/>
          <w:b/>
          <w:bCs/>
          <w:color w:val="000000" w:themeColor="text1"/>
          <w:sz w:val="28"/>
          <w:szCs w:val="28"/>
        </w:rPr>
        <w:lastRenderedPageBreak/>
        <w:t>KATA PENGANTAR</w:t>
      </w:r>
    </w:p>
    <w:p w14:paraId="5C0F42CA" w14:textId="77777777" w:rsidR="00EB74D3" w:rsidRPr="007B782F" w:rsidRDefault="00EB74D3" w:rsidP="00EB74D3">
      <w:pPr>
        <w:spacing w:after="0" w:line="480" w:lineRule="auto"/>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Puji dan syukur penulis panjatkan ke hadirat Tuhan Yang Maha Esa karena atas kasih, penyertaan, berkat, dan anugerah-Nya, penulis dapat menyelesaikan Tugas Akhir yang berjudul “Upaya Manajemen Kepegawaian dalam Meningkatkan Kedisiplinan ASN di Dinas Koperasi, UKM, Perindustrian dan Perdagangan Provinsi Papua Tengah.” Tugas Akhir ini disusun sebagai salah satu persyaratan untuk memperoleh gelar Magister Manajemen (M.M.) pada Program Studi Magister Manajemen, Program Pascasarjana, Universitas Kristen Indonesia Paulus Makassar.</w:t>
      </w:r>
    </w:p>
    <w:p w14:paraId="04E82159" w14:textId="77777777" w:rsidR="00EB74D3" w:rsidRPr="007B782F" w:rsidRDefault="00EB74D3" w:rsidP="00EB74D3">
      <w:pPr>
        <w:spacing w:after="0" w:line="480" w:lineRule="auto"/>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Dalam proses penyusunan Tugas Akhir ini, penulis menyadari bahwa keberhasilan penyelesaiannya tidak terlepas dari dukungan, doa, bantuan, arahan, motivasi, dan bimbingan dari berbagai pihak. Oleh karena itu, dengan penuh rasa hormat dan ketulusan hati, penulis menyampaikan ucapan terima kasih yang sebesar-besarnya kepada:</w:t>
      </w:r>
    </w:p>
    <w:p w14:paraId="585412CC" w14:textId="77777777" w:rsidR="00EB74D3" w:rsidRPr="007B782F" w:rsidRDefault="00EB74D3" w:rsidP="00EB74D3">
      <w:pPr>
        <w:numPr>
          <w:ilvl w:val="0"/>
          <w:numId w:val="50"/>
        </w:numPr>
        <w:spacing w:after="0" w:line="480" w:lineRule="auto"/>
        <w:jc w:val="both"/>
        <w:rPr>
          <w:rFonts w:ascii="Times New Roman" w:hAnsi="Times New Roman" w:cs="Times New Roman"/>
          <w:bCs/>
          <w:color w:val="000000" w:themeColor="text1"/>
        </w:rPr>
      </w:pPr>
      <w:r w:rsidRPr="007B782F">
        <w:rPr>
          <w:rFonts w:ascii="Times New Roman" w:hAnsi="Times New Roman" w:cs="Times New Roman"/>
          <w:b/>
          <w:bCs/>
          <w:color w:val="000000" w:themeColor="text1"/>
        </w:rPr>
        <w:t>Prof. Dr. Ir. Yoel Pasae, S.T., M.T.</w:t>
      </w:r>
      <w:r w:rsidRPr="007B782F">
        <w:rPr>
          <w:rFonts w:ascii="Times New Roman" w:hAnsi="Times New Roman" w:cs="Times New Roman"/>
          <w:bCs/>
          <w:color w:val="000000" w:themeColor="text1"/>
        </w:rPr>
        <w:t>, selaku Direktur Program Pascasarjana Universitas Kristen Indonesia Paulus Makassar yang telah memberikan kesempatan kepada penulis untuk menempuh pendidikan pada Program Magister Manajemen.</w:t>
      </w:r>
    </w:p>
    <w:p w14:paraId="2C61F02E" w14:textId="77777777" w:rsidR="00EB74D3" w:rsidRPr="007B782F" w:rsidRDefault="00EB74D3" w:rsidP="00EB74D3">
      <w:pPr>
        <w:numPr>
          <w:ilvl w:val="0"/>
          <w:numId w:val="50"/>
        </w:numPr>
        <w:spacing w:after="0" w:line="480" w:lineRule="auto"/>
        <w:jc w:val="both"/>
        <w:rPr>
          <w:rFonts w:ascii="Times New Roman" w:hAnsi="Times New Roman" w:cs="Times New Roman"/>
          <w:bCs/>
          <w:color w:val="000000" w:themeColor="text1"/>
        </w:rPr>
      </w:pPr>
      <w:r w:rsidRPr="007B782F">
        <w:rPr>
          <w:rFonts w:ascii="Times New Roman" w:hAnsi="Times New Roman" w:cs="Times New Roman"/>
          <w:b/>
          <w:bCs/>
          <w:color w:val="000000" w:themeColor="text1"/>
        </w:rPr>
        <w:t>Prof. Dr. H. Baharuddin, M.Si.</w:t>
      </w:r>
      <w:r w:rsidRPr="007B782F">
        <w:rPr>
          <w:rFonts w:ascii="Times New Roman" w:hAnsi="Times New Roman" w:cs="Times New Roman"/>
          <w:bCs/>
          <w:color w:val="000000" w:themeColor="text1"/>
        </w:rPr>
        <w:t xml:space="preserve">, selaku Ketua Program Studi Magister Manajemen Program Pascasarjana Universitas Kristen Indonesia Paulus </w:t>
      </w:r>
      <w:r w:rsidRPr="007B782F">
        <w:rPr>
          <w:rFonts w:ascii="Times New Roman" w:hAnsi="Times New Roman" w:cs="Times New Roman"/>
          <w:bCs/>
          <w:color w:val="000000" w:themeColor="text1"/>
        </w:rPr>
        <w:lastRenderedPageBreak/>
        <w:t>Makassar yang senantiasa memberikan arahan, motivasi, dan dukungan selama proses studi.</w:t>
      </w:r>
    </w:p>
    <w:p w14:paraId="4447E6E8" w14:textId="77777777" w:rsidR="00EB74D3" w:rsidRPr="007B782F" w:rsidRDefault="00EB74D3" w:rsidP="00EB74D3">
      <w:pPr>
        <w:numPr>
          <w:ilvl w:val="0"/>
          <w:numId w:val="50"/>
        </w:numPr>
        <w:spacing w:after="0" w:line="480" w:lineRule="auto"/>
        <w:jc w:val="both"/>
        <w:rPr>
          <w:rFonts w:ascii="Times New Roman" w:hAnsi="Times New Roman" w:cs="Times New Roman"/>
          <w:bCs/>
          <w:color w:val="000000" w:themeColor="text1"/>
        </w:rPr>
      </w:pPr>
      <w:r w:rsidRPr="007B782F">
        <w:rPr>
          <w:rFonts w:ascii="Times New Roman" w:hAnsi="Times New Roman" w:cs="Times New Roman"/>
          <w:b/>
          <w:bCs/>
          <w:color w:val="000000" w:themeColor="text1"/>
        </w:rPr>
        <w:t>Dr. Kristian H.P. Lambe, M.M., M.Si.</w:t>
      </w:r>
      <w:r w:rsidRPr="007B782F">
        <w:rPr>
          <w:rFonts w:ascii="Times New Roman" w:hAnsi="Times New Roman" w:cs="Times New Roman"/>
          <w:bCs/>
          <w:color w:val="000000" w:themeColor="text1"/>
        </w:rPr>
        <w:t>, selaku Ketua Komisi Pembimbing yang telah meluangkan waktu, tenaga, dan pikiran untuk memberikan bimbingan, arahan, koreksi, serta masukan yang sangat berharga sejak penyusunan proposal hingga selesainya Tugas Akhir ini.</w:t>
      </w:r>
    </w:p>
    <w:p w14:paraId="15723617" w14:textId="77777777" w:rsidR="00EB74D3" w:rsidRPr="007B782F" w:rsidRDefault="00EB74D3" w:rsidP="00EB74D3">
      <w:pPr>
        <w:numPr>
          <w:ilvl w:val="0"/>
          <w:numId w:val="50"/>
        </w:numPr>
        <w:spacing w:after="0" w:line="480" w:lineRule="auto"/>
        <w:jc w:val="both"/>
        <w:rPr>
          <w:rFonts w:ascii="Times New Roman" w:hAnsi="Times New Roman" w:cs="Times New Roman"/>
          <w:bCs/>
          <w:color w:val="000000" w:themeColor="text1"/>
        </w:rPr>
      </w:pPr>
      <w:r w:rsidRPr="007B782F">
        <w:rPr>
          <w:rFonts w:ascii="Times New Roman" w:hAnsi="Times New Roman" w:cs="Times New Roman"/>
          <w:b/>
          <w:bCs/>
          <w:color w:val="000000" w:themeColor="text1"/>
        </w:rPr>
        <w:t>Dr. Ir. Yunus Sirante, M.Si.</w:t>
      </w:r>
      <w:r w:rsidRPr="007B782F">
        <w:rPr>
          <w:rFonts w:ascii="Times New Roman" w:hAnsi="Times New Roman" w:cs="Times New Roman"/>
          <w:bCs/>
          <w:color w:val="000000" w:themeColor="text1"/>
        </w:rPr>
        <w:t>, selaku Sekretaris Komisi Pembimbing yang dengan penuh kesabaran memberikan saran, kritik yang konstruktif, serta bimbingan akademik sehingga penulis mampu menyelesaikan penelitian ini dengan baik.</w:t>
      </w:r>
    </w:p>
    <w:p w14:paraId="5991C1BB" w14:textId="77777777" w:rsidR="00EB74D3" w:rsidRPr="007B782F" w:rsidRDefault="00EB74D3" w:rsidP="00EB74D3">
      <w:pPr>
        <w:numPr>
          <w:ilvl w:val="0"/>
          <w:numId w:val="50"/>
        </w:numPr>
        <w:spacing w:after="0" w:line="480" w:lineRule="auto"/>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Seluruh dosen Program Studi Magister Manajemen Program Pascasarjana Universitas Kristen Indonesia Paulus Makassar yang telah memberikan ilmu pengetahuan, pengalaman, serta wawasan selama penulis mengikuti proses perkuliahan.</w:t>
      </w:r>
    </w:p>
    <w:p w14:paraId="47C217AC" w14:textId="77777777" w:rsidR="00EB74D3" w:rsidRPr="007B782F" w:rsidRDefault="00EB74D3" w:rsidP="00EB74D3">
      <w:pPr>
        <w:numPr>
          <w:ilvl w:val="0"/>
          <w:numId w:val="50"/>
        </w:numPr>
        <w:spacing w:after="0" w:line="480" w:lineRule="auto"/>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Plt. Kepala Dinas, Sekretaris Dinas, para Kepala Bidang, seluruh Aparatur Sipil Negara, serta seluruh pegawai pada Dinas Koperasi, UKM, Perindustrian dan Perdagangan Provinsi Papua Tengah yang telah memberikan izin penelitian, menerima penulis dengan baik, serta bersedia menjadi informan sehingga penelitian ini dapat terlaksana dengan lancar.</w:t>
      </w:r>
    </w:p>
    <w:p w14:paraId="7C12FB2C" w14:textId="77777777" w:rsidR="00EB74D3" w:rsidRPr="007B782F" w:rsidRDefault="00EB74D3" w:rsidP="00EB74D3">
      <w:pPr>
        <w:numPr>
          <w:ilvl w:val="0"/>
          <w:numId w:val="50"/>
        </w:numPr>
        <w:spacing w:after="0" w:line="480" w:lineRule="auto"/>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 xml:space="preserve">Kedua orang tua, keluarga besar, serta seluruh sahabat yang selalu memberikan doa, kasih sayang, motivasi, semangat, dan dukungan yang </w:t>
      </w:r>
      <w:r w:rsidRPr="007B782F">
        <w:rPr>
          <w:rFonts w:ascii="Times New Roman" w:hAnsi="Times New Roman" w:cs="Times New Roman"/>
          <w:bCs/>
          <w:color w:val="000000" w:themeColor="text1"/>
        </w:rPr>
        <w:lastRenderedPageBreak/>
        <w:t>tiada henti kepada penulis selama menempuh pendidikan hingga penyelesaian Tugas Akhir ini.</w:t>
      </w:r>
    </w:p>
    <w:p w14:paraId="7F3AB114" w14:textId="77777777" w:rsidR="00EB74D3" w:rsidRPr="007B782F" w:rsidRDefault="00EB74D3" w:rsidP="00EB74D3">
      <w:pPr>
        <w:numPr>
          <w:ilvl w:val="0"/>
          <w:numId w:val="50"/>
        </w:numPr>
        <w:spacing w:after="0" w:line="480" w:lineRule="auto"/>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Rekan-rekan mahasiswa Program Studi Magister Manajemen Program Pascasarjana Universitas Kristen Indonesia Paulus Makassar, khususnya angkatan 2025, atas kebersamaan, kerja sama, semangat, dan dukungan yang telah diberikan selama mengikuti proses pendidikan.</w:t>
      </w:r>
    </w:p>
    <w:p w14:paraId="19B55BE5" w14:textId="77777777" w:rsidR="00EB74D3" w:rsidRPr="007B782F" w:rsidRDefault="00EB74D3" w:rsidP="00EB74D3">
      <w:pPr>
        <w:spacing w:after="0" w:line="480" w:lineRule="auto"/>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Penulis menyadari bahwa Tugas Akhir ini masih memiliki berbagai keterbatasan dan belum sepenuhnya sempurna. Oleh karena itu, kritik dan saran yang bersifat membangun sangat diharapkan demi penyempurnaan karya ilmiah ini pada masa yang akan datang.</w:t>
      </w:r>
    </w:p>
    <w:p w14:paraId="5D931397" w14:textId="77777777" w:rsidR="00EB74D3" w:rsidRPr="007B782F" w:rsidRDefault="00EB74D3" w:rsidP="00EB74D3">
      <w:pPr>
        <w:spacing w:after="0" w:line="480" w:lineRule="auto"/>
        <w:jc w:val="both"/>
        <w:rPr>
          <w:rFonts w:ascii="Times New Roman" w:hAnsi="Times New Roman" w:cs="Times New Roman"/>
          <w:bCs/>
          <w:color w:val="000000" w:themeColor="text1"/>
        </w:rPr>
      </w:pPr>
      <w:r w:rsidRPr="007B782F">
        <w:rPr>
          <w:rFonts w:ascii="Times New Roman" w:hAnsi="Times New Roman" w:cs="Times New Roman"/>
          <w:bCs/>
          <w:color w:val="000000" w:themeColor="text1"/>
        </w:rPr>
        <w:t>Akhirnya, penulis berharap semoga Tugas Akhir ini dapat memberikan manfaat bagi pengembangan ilmu pengetahuan, khususnya di bidang Manajemen Sumber Daya Manusia, serta menjadi referensi bagi pemerintah daerah, akademisi, dan peneliti selanjutnya dalam upaya meningkatkan manajemen kepegawaian dan kedisiplinan Aparatur Sipil Negara.</w:t>
      </w:r>
    </w:p>
    <w:p w14:paraId="32ECDFE0" w14:textId="28374D3E" w:rsidR="0088193B" w:rsidRDefault="00EB74D3" w:rsidP="00EB74D3">
      <w:pPr>
        <w:spacing w:after="0" w:line="480" w:lineRule="auto"/>
        <w:rPr>
          <w:rFonts w:ascii="Times New Roman" w:hAnsi="Times New Roman" w:cs="Times New Roman"/>
          <w:b/>
          <w:bCs/>
          <w:color w:val="000000" w:themeColor="text1"/>
        </w:rPr>
      </w:pPr>
      <w:r w:rsidRPr="007B782F">
        <w:rPr>
          <w:rFonts w:ascii="Times New Roman" w:hAnsi="Times New Roman" w:cs="Times New Roman"/>
          <w:b/>
          <w:bCs/>
          <w:color w:val="000000" w:themeColor="text1"/>
        </w:rPr>
        <w:t>Papua Tengah, April 2026</w:t>
      </w:r>
    </w:p>
    <w:p w14:paraId="0F4FA23C" w14:textId="77777777" w:rsidR="0025768F" w:rsidRPr="007B782F" w:rsidRDefault="0025768F" w:rsidP="00EB74D3">
      <w:pPr>
        <w:spacing w:after="0" w:line="480" w:lineRule="auto"/>
        <w:rPr>
          <w:rFonts w:ascii="Times New Roman" w:hAnsi="Times New Roman" w:cs="Times New Roman"/>
          <w:bCs/>
          <w:color w:val="000000" w:themeColor="text1"/>
        </w:rPr>
      </w:pPr>
    </w:p>
    <w:p w14:paraId="480EE5BD" w14:textId="138EE3CF" w:rsidR="00EB74D3" w:rsidRPr="007B782F" w:rsidRDefault="00EB74D3" w:rsidP="00EB74D3">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Damaris Bunai</w:t>
      </w:r>
      <w:r w:rsidRPr="007B782F">
        <w:rPr>
          <w:rFonts w:ascii="Times New Roman" w:hAnsi="Times New Roman" w:cs="Times New Roman"/>
          <w:bCs/>
          <w:color w:val="000000" w:themeColor="text1"/>
        </w:rPr>
        <w:br/>
      </w:r>
    </w:p>
    <w:p w14:paraId="09D1C47E" w14:textId="77777777" w:rsidR="00300BA1" w:rsidRPr="007B782F" w:rsidRDefault="00300BA1" w:rsidP="00D47788">
      <w:pPr>
        <w:spacing w:after="0" w:line="480" w:lineRule="auto"/>
        <w:jc w:val="both"/>
        <w:rPr>
          <w:rFonts w:ascii="Times New Roman" w:hAnsi="Times New Roman" w:cs="Times New Roman"/>
          <w:bCs/>
          <w:color w:val="000000" w:themeColor="text1"/>
        </w:rPr>
      </w:pPr>
    </w:p>
    <w:p w14:paraId="52CE39B8" w14:textId="1C806502" w:rsidR="00F63744" w:rsidRPr="007B782F" w:rsidRDefault="00F63744" w:rsidP="0088193B">
      <w:pPr>
        <w:tabs>
          <w:tab w:val="left" w:pos="1224"/>
        </w:tabs>
        <w:spacing w:after="0" w:line="480" w:lineRule="auto"/>
        <w:jc w:val="both"/>
        <w:rPr>
          <w:rFonts w:ascii="Times New Roman" w:hAnsi="Times New Roman" w:cs="Times New Roman"/>
          <w:bCs/>
          <w:color w:val="000000" w:themeColor="text1"/>
        </w:rPr>
      </w:pPr>
    </w:p>
    <w:p w14:paraId="6E09AF3B" w14:textId="77777777" w:rsidR="00F63744" w:rsidRPr="007B782F" w:rsidRDefault="00F63744" w:rsidP="000B0255">
      <w:pPr>
        <w:spacing w:after="0" w:line="480" w:lineRule="auto"/>
        <w:jc w:val="center"/>
        <w:rPr>
          <w:rFonts w:ascii="Times New Roman" w:hAnsi="Times New Roman" w:cs="Times New Roman"/>
          <w:bCs/>
          <w:color w:val="000000" w:themeColor="text1"/>
          <w:sz w:val="28"/>
          <w:szCs w:val="28"/>
        </w:rPr>
      </w:pPr>
      <w:r w:rsidRPr="007B782F">
        <w:rPr>
          <w:rFonts w:ascii="Times New Roman" w:hAnsi="Times New Roman" w:cs="Times New Roman"/>
          <w:b/>
          <w:bCs/>
          <w:color w:val="000000" w:themeColor="text1"/>
          <w:sz w:val="28"/>
          <w:szCs w:val="28"/>
        </w:rPr>
        <w:lastRenderedPageBreak/>
        <w:t>DAFTAR ISI</w:t>
      </w:r>
    </w:p>
    <w:p w14:paraId="3D7C7A25"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HALAMAN JUDUL</w:t>
      </w:r>
      <w:r w:rsidRPr="007B782F">
        <w:rPr>
          <w:rFonts w:ascii="Times New Roman" w:hAnsi="Times New Roman" w:cs="Times New Roman"/>
          <w:bCs/>
          <w:color w:val="000000" w:themeColor="text1"/>
        </w:rPr>
        <w:t xml:space="preserve"> ........................................................................ i</w:t>
      </w:r>
    </w:p>
    <w:p w14:paraId="6B66BEC5"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LEMBAR PERSETUJUAN</w:t>
      </w:r>
      <w:r w:rsidRPr="007B782F">
        <w:rPr>
          <w:rFonts w:ascii="Times New Roman" w:hAnsi="Times New Roman" w:cs="Times New Roman"/>
          <w:bCs/>
          <w:color w:val="000000" w:themeColor="text1"/>
        </w:rPr>
        <w:t xml:space="preserve"> ............................................................... ii</w:t>
      </w:r>
    </w:p>
    <w:p w14:paraId="5FB189E5"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LEMBAR PENGESAHAN</w:t>
      </w:r>
      <w:r w:rsidRPr="007B782F">
        <w:rPr>
          <w:rFonts w:ascii="Times New Roman" w:hAnsi="Times New Roman" w:cs="Times New Roman"/>
          <w:bCs/>
          <w:color w:val="000000" w:themeColor="text1"/>
        </w:rPr>
        <w:t xml:space="preserve"> ............................................................... iii</w:t>
      </w:r>
    </w:p>
    <w:p w14:paraId="3903F99F"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PERNYATAAN ORIGINALITAS</w:t>
      </w:r>
      <w:r w:rsidRPr="007B782F">
        <w:rPr>
          <w:rFonts w:ascii="Times New Roman" w:hAnsi="Times New Roman" w:cs="Times New Roman"/>
          <w:bCs/>
          <w:color w:val="000000" w:themeColor="text1"/>
        </w:rPr>
        <w:t xml:space="preserve"> ..................................................... iv</w:t>
      </w:r>
    </w:p>
    <w:p w14:paraId="688C2406"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KATA PENGANTAR</w:t>
      </w:r>
      <w:r w:rsidRPr="007B782F">
        <w:rPr>
          <w:rFonts w:ascii="Times New Roman" w:hAnsi="Times New Roman" w:cs="Times New Roman"/>
          <w:bCs/>
          <w:color w:val="000000" w:themeColor="text1"/>
        </w:rPr>
        <w:t xml:space="preserve"> ..................................................................... v</w:t>
      </w:r>
    </w:p>
    <w:p w14:paraId="634EDD28"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DAFTAR ISI</w:t>
      </w:r>
      <w:r w:rsidRPr="007B782F">
        <w:rPr>
          <w:rFonts w:ascii="Times New Roman" w:hAnsi="Times New Roman" w:cs="Times New Roman"/>
          <w:bCs/>
          <w:color w:val="000000" w:themeColor="text1"/>
        </w:rPr>
        <w:t xml:space="preserve"> ................................................................................ vii</w:t>
      </w:r>
    </w:p>
    <w:p w14:paraId="638745B5"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DAFTAR TABEL</w:t>
      </w:r>
      <w:r w:rsidRPr="007B782F">
        <w:rPr>
          <w:rFonts w:ascii="Times New Roman" w:hAnsi="Times New Roman" w:cs="Times New Roman"/>
          <w:bCs/>
          <w:color w:val="000000" w:themeColor="text1"/>
        </w:rPr>
        <w:t xml:space="preserve"> .......................................................................... ix</w:t>
      </w:r>
    </w:p>
    <w:p w14:paraId="578A2C76"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DAFTAR GAMBAR</w:t>
      </w:r>
      <w:r w:rsidRPr="007B782F">
        <w:rPr>
          <w:rFonts w:ascii="Times New Roman" w:hAnsi="Times New Roman" w:cs="Times New Roman"/>
          <w:bCs/>
          <w:color w:val="000000" w:themeColor="text1"/>
        </w:rPr>
        <w:t xml:space="preserve"> ....................................................................... x</w:t>
      </w:r>
    </w:p>
    <w:p w14:paraId="6AD8806F"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DAFTAR LAMPIRAN</w:t>
      </w:r>
      <w:r w:rsidRPr="007B782F">
        <w:rPr>
          <w:rFonts w:ascii="Times New Roman" w:hAnsi="Times New Roman" w:cs="Times New Roman"/>
          <w:bCs/>
          <w:color w:val="000000" w:themeColor="text1"/>
        </w:rPr>
        <w:t xml:space="preserve"> .................................................................... xi</w:t>
      </w:r>
    </w:p>
    <w:p w14:paraId="0EC40CCD"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ABSTRAK</w:t>
      </w:r>
      <w:r w:rsidRPr="007B782F">
        <w:rPr>
          <w:rFonts w:ascii="Times New Roman" w:hAnsi="Times New Roman" w:cs="Times New Roman"/>
          <w:bCs/>
          <w:color w:val="000000" w:themeColor="text1"/>
        </w:rPr>
        <w:t xml:space="preserve"> .................................................................................... xii</w:t>
      </w:r>
    </w:p>
    <w:p w14:paraId="122BCC4C"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ABSTRACT</w:t>
      </w:r>
      <w:r w:rsidRPr="007B782F">
        <w:rPr>
          <w:rFonts w:ascii="Times New Roman" w:hAnsi="Times New Roman" w:cs="Times New Roman"/>
          <w:bCs/>
          <w:color w:val="000000" w:themeColor="text1"/>
        </w:rPr>
        <w:t xml:space="preserve"> ................................................................................ xiii</w:t>
      </w:r>
    </w:p>
    <w:p w14:paraId="35493F73" w14:textId="77777777" w:rsidR="0088193B" w:rsidRPr="007B782F" w:rsidRDefault="0088193B" w:rsidP="0088193B">
      <w:pPr>
        <w:spacing w:after="0" w:line="480" w:lineRule="auto"/>
        <w:rPr>
          <w:rFonts w:ascii="Times New Roman" w:hAnsi="Times New Roman" w:cs="Times New Roman"/>
          <w:b/>
          <w:bCs/>
          <w:color w:val="000000" w:themeColor="text1"/>
        </w:rPr>
      </w:pPr>
      <w:r w:rsidRPr="007B782F">
        <w:rPr>
          <w:rFonts w:ascii="Times New Roman" w:hAnsi="Times New Roman" w:cs="Times New Roman"/>
          <w:b/>
          <w:bCs/>
          <w:color w:val="000000" w:themeColor="text1"/>
        </w:rPr>
        <w:t>BAB I PENDAHULUAN .................................................................. 1</w:t>
      </w:r>
    </w:p>
    <w:p w14:paraId="5613EF53"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1.1 Latar Belakang ............................................................................... 1</w:t>
      </w:r>
    </w:p>
    <w:p w14:paraId="55D1271B"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1.2 Rumusan Masalah .......................................................................... 9</w:t>
      </w:r>
    </w:p>
    <w:p w14:paraId="53D61C7C"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1.3 Tujuan Penelitian ......................................................................... 10</w:t>
      </w:r>
    </w:p>
    <w:p w14:paraId="580FAD8B"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1.4 Manfaat Penelitian ....................................................................... 10</w:t>
      </w:r>
    </w:p>
    <w:p w14:paraId="6C8187EF" w14:textId="77777777" w:rsidR="0088193B" w:rsidRPr="007B782F" w:rsidRDefault="0088193B" w:rsidP="0088193B">
      <w:pPr>
        <w:spacing w:after="0" w:line="480" w:lineRule="auto"/>
        <w:rPr>
          <w:rFonts w:ascii="Times New Roman" w:hAnsi="Times New Roman" w:cs="Times New Roman"/>
          <w:b/>
          <w:bCs/>
          <w:color w:val="000000" w:themeColor="text1"/>
        </w:rPr>
      </w:pPr>
      <w:r w:rsidRPr="007B782F">
        <w:rPr>
          <w:rFonts w:ascii="Times New Roman" w:hAnsi="Times New Roman" w:cs="Times New Roman"/>
          <w:b/>
          <w:bCs/>
          <w:color w:val="000000" w:themeColor="text1"/>
        </w:rPr>
        <w:t>BAB II TINJAUAN PUSTAKA ....................................................... 12</w:t>
      </w:r>
    </w:p>
    <w:p w14:paraId="4048BEE1"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2.1 Grand Theory ............................................................................... 12</w:t>
      </w:r>
    </w:p>
    <w:p w14:paraId="41CF9CAC"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2.2 Manajemen Kepegawaian ............................................................ 15</w:t>
      </w:r>
    </w:p>
    <w:p w14:paraId="54BA51A4"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2.3 Kedisiplinan Aparatur Sipil Negara .............................................. 22</w:t>
      </w:r>
    </w:p>
    <w:p w14:paraId="0ADAF4A5"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lastRenderedPageBreak/>
        <w:t>2.4 Kompetensi Aparatur Sipil Negara .............................................. 29</w:t>
      </w:r>
    </w:p>
    <w:p w14:paraId="0CE81F48"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2.5 Penelitian Terdahulu .................................................................... 35</w:t>
      </w:r>
    </w:p>
    <w:p w14:paraId="4004CF9E"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2.6 Kerangka Pemikiran ..................................................................... 41</w:t>
      </w:r>
    </w:p>
    <w:p w14:paraId="139DBEA9"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2.7 Proposisi Penelitian ...................................................................... 44</w:t>
      </w:r>
    </w:p>
    <w:p w14:paraId="25A82034" w14:textId="77777777" w:rsidR="0088193B" w:rsidRPr="007B782F" w:rsidRDefault="0088193B" w:rsidP="0088193B">
      <w:pPr>
        <w:spacing w:after="0" w:line="480" w:lineRule="auto"/>
        <w:rPr>
          <w:rFonts w:ascii="Times New Roman" w:hAnsi="Times New Roman" w:cs="Times New Roman"/>
          <w:b/>
          <w:bCs/>
          <w:color w:val="000000" w:themeColor="text1"/>
        </w:rPr>
      </w:pPr>
      <w:r w:rsidRPr="007B782F">
        <w:rPr>
          <w:rFonts w:ascii="Times New Roman" w:hAnsi="Times New Roman" w:cs="Times New Roman"/>
          <w:b/>
          <w:bCs/>
          <w:color w:val="000000" w:themeColor="text1"/>
        </w:rPr>
        <w:t>BAB III METODE PENELITIAN ................................................... 45</w:t>
      </w:r>
    </w:p>
    <w:p w14:paraId="3DE83751"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3.1 Pendekatan Penelitian .................................................................. 45</w:t>
      </w:r>
    </w:p>
    <w:p w14:paraId="109F02C2"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3.2 Lokasi Penelitian .......................................................................... 46</w:t>
      </w:r>
    </w:p>
    <w:p w14:paraId="3F398845"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3.3 Informan Penelitian ...................................................................... 47</w:t>
      </w:r>
    </w:p>
    <w:p w14:paraId="1D2D96F6"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3.4 Teknik Pengumpulan Data ........................................................... 49</w:t>
      </w:r>
    </w:p>
    <w:p w14:paraId="79051150"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3.5 Teknik Analisis Data .................................................................... 51</w:t>
      </w:r>
    </w:p>
    <w:p w14:paraId="527621DF"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3.6 Keabsahan Data ........................................................................... 53</w:t>
      </w:r>
    </w:p>
    <w:p w14:paraId="18FE52F0" w14:textId="77777777" w:rsidR="0088193B" w:rsidRPr="007B782F" w:rsidRDefault="0088193B" w:rsidP="0088193B">
      <w:pPr>
        <w:spacing w:after="0" w:line="480" w:lineRule="auto"/>
        <w:rPr>
          <w:rFonts w:ascii="Times New Roman" w:hAnsi="Times New Roman" w:cs="Times New Roman"/>
          <w:b/>
          <w:bCs/>
          <w:color w:val="000000" w:themeColor="text1"/>
        </w:rPr>
      </w:pPr>
      <w:r w:rsidRPr="007B782F">
        <w:rPr>
          <w:rFonts w:ascii="Times New Roman" w:hAnsi="Times New Roman" w:cs="Times New Roman"/>
          <w:b/>
          <w:bCs/>
          <w:color w:val="000000" w:themeColor="text1"/>
        </w:rPr>
        <w:t>BAB IV HASIL PENELITIAN DAN PEMBAHASAN ...................... 55</w:t>
      </w:r>
    </w:p>
    <w:p w14:paraId="6FC07C61"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4.1 Gambaran Umum Dinas Koperasi, Usaha Kecil Menengah, Perindustrian dan Perdagangan Provinsi Papua Tengah ................. 55</w:t>
      </w:r>
    </w:p>
    <w:p w14:paraId="4670821C"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4.2 Manajemen Kepegawaian ............................................................ 61</w:t>
      </w:r>
    </w:p>
    <w:p w14:paraId="653C4329"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4.3 Kedisiplinan ASN ......................................................................... 66</w:t>
      </w:r>
    </w:p>
    <w:p w14:paraId="53E977AD"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4.4 Karakteristik dan Peran Informan ................................................ 71</w:t>
      </w:r>
    </w:p>
    <w:p w14:paraId="3EA10462"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4.5 Hasil Penelitian (Analisis Gabungan Informan) ......................... 76</w:t>
      </w:r>
    </w:p>
    <w:p w14:paraId="423209F4"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4.5.1 Reduksi Data ............................................................................. 77</w:t>
      </w:r>
    </w:p>
    <w:p w14:paraId="14B4B421"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4.5.2 Penyajian Data .......................................................................... 84</w:t>
      </w:r>
    </w:p>
    <w:p w14:paraId="736F0B56"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4.5.3 Penarikan Kesimpulan ............................................................... 98</w:t>
      </w:r>
    </w:p>
    <w:p w14:paraId="0612C8AC"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lastRenderedPageBreak/>
        <w:t>4.6 Pembahasan ............................................................................... 101</w:t>
      </w:r>
    </w:p>
    <w:p w14:paraId="19A92DA7" w14:textId="77777777" w:rsidR="0088193B" w:rsidRPr="007B782F" w:rsidRDefault="0088193B" w:rsidP="0088193B">
      <w:pPr>
        <w:spacing w:after="0" w:line="480" w:lineRule="auto"/>
        <w:rPr>
          <w:rFonts w:ascii="Times New Roman" w:hAnsi="Times New Roman" w:cs="Times New Roman"/>
          <w:b/>
          <w:bCs/>
          <w:color w:val="000000" w:themeColor="text1"/>
        </w:rPr>
      </w:pPr>
      <w:r w:rsidRPr="007B782F">
        <w:rPr>
          <w:rFonts w:ascii="Times New Roman" w:hAnsi="Times New Roman" w:cs="Times New Roman"/>
          <w:b/>
          <w:bCs/>
          <w:color w:val="000000" w:themeColor="text1"/>
        </w:rPr>
        <w:t>BAB V KESIMPULAN DAN SARAN ............................................ 116</w:t>
      </w:r>
    </w:p>
    <w:p w14:paraId="0A4917DE"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5.1 Kesimpulan ................................................................................. 116</w:t>
      </w:r>
    </w:p>
    <w:p w14:paraId="31255BF8"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5.2 Saran .......................................................................................... 118</w:t>
      </w:r>
    </w:p>
    <w:p w14:paraId="0145F50A"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DAFTAR PUSTAKA</w:t>
      </w:r>
      <w:r w:rsidRPr="007B782F">
        <w:rPr>
          <w:rFonts w:ascii="Times New Roman" w:hAnsi="Times New Roman" w:cs="Times New Roman"/>
          <w:bCs/>
          <w:color w:val="000000" w:themeColor="text1"/>
        </w:rPr>
        <w:t xml:space="preserve"> .................................................................. 120</w:t>
      </w:r>
    </w:p>
    <w:p w14:paraId="73D64018"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
          <w:bCs/>
          <w:color w:val="000000" w:themeColor="text1"/>
        </w:rPr>
        <w:t>LAMPIRAN</w:t>
      </w:r>
      <w:r w:rsidRPr="007B782F">
        <w:rPr>
          <w:rFonts w:ascii="Times New Roman" w:hAnsi="Times New Roman" w:cs="Times New Roman"/>
          <w:bCs/>
          <w:color w:val="000000" w:themeColor="text1"/>
        </w:rPr>
        <w:t xml:space="preserve"> ............................................................................... 126</w:t>
      </w:r>
    </w:p>
    <w:p w14:paraId="7D65D326" w14:textId="7777777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Lampiran 1 Instrumen Wawancara .................................................. 127</w:t>
      </w:r>
    </w:p>
    <w:p w14:paraId="4692ECC0" w14:textId="7742E317"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 xml:space="preserve">Lampiran </w:t>
      </w:r>
      <w:r w:rsidRPr="007B782F">
        <w:rPr>
          <w:rFonts w:ascii="Times New Roman" w:hAnsi="Times New Roman" w:cs="Times New Roman"/>
          <w:bCs/>
          <w:color w:val="000000" w:themeColor="text1"/>
        </w:rPr>
        <w:t>2</w:t>
      </w:r>
      <w:r w:rsidRPr="007B782F">
        <w:rPr>
          <w:rFonts w:ascii="Times New Roman" w:hAnsi="Times New Roman" w:cs="Times New Roman"/>
          <w:bCs/>
          <w:color w:val="000000" w:themeColor="text1"/>
        </w:rPr>
        <w:t xml:space="preserve"> Dokumentasi Penelitian ................................................. 136</w:t>
      </w:r>
    </w:p>
    <w:p w14:paraId="0D914BA2" w14:textId="44287901"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 xml:space="preserve">Lampiran </w:t>
      </w:r>
      <w:r w:rsidRPr="007B782F">
        <w:rPr>
          <w:rFonts w:ascii="Times New Roman" w:hAnsi="Times New Roman" w:cs="Times New Roman"/>
          <w:bCs/>
          <w:color w:val="000000" w:themeColor="text1"/>
        </w:rPr>
        <w:t>3</w:t>
      </w:r>
      <w:r w:rsidRPr="007B782F">
        <w:rPr>
          <w:rFonts w:ascii="Times New Roman" w:hAnsi="Times New Roman" w:cs="Times New Roman"/>
          <w:bCs/>
          <w:color w:val="000000" w:themeColor="text1"/>
        </w:rPr>
        <w:t xml:space="preserve"> Transkrip Wawancara ................................................... 140</w:t>
      </w:r>
    </w:p>
    <w:p w14:paraId="1A0F3D14" w14:textId="0679D9A1" w:rsidR="0088193B" w:rsidRPr="007B782F" w:rsidRDefault="0088193B" w:rsidP="0088193B">
      <w:pPr>
        <w:spacing w:after="0" w:line="480" w:lineRule="auto"/>
        <w:rPr>
          <w:rFonts w:ascii="Times New Roman" w:hAnsi="Times New Roman" w:cs="Times New Roman"/>
          <w:bCs/>
          <w:color w:val="000000" w:themeColor="text1"/>
        </w:rPr>
      </w:pPr>
      <w:r w:rsidRPr="007B782F">
        <w:rPr>
          <w:rFonts w:ascii="Times New Roman" w:hAnsi="Times New Roman" w:cs="Times New Roman"/>
          <w:bCs/>
          <w:color w:val="000000" w:themeColor="text1"/>
        </w:rPr>
        <w:t xml:space="preserve">Lampiran </w:t>
      </w:r>
      <w:r w:rsidRPr="007B782F">
        <w:rPr>
          <w:rFonts w:ascii="Times New Roman" w:hAnsi="Times New Roman" w:cs="Times New Roman"/>
          <w:bCs/>
          <w:color w:val="000000" w:themeColor="text1"/>
        </w:rPr>
        <w:t>4</w:t>
      </w:r>
      <w:r w:rsidRPr="007B782F">
        <w:rPr>
          <w:rFonts w:ascii="Times New Roman" w:hAnsi="Times New Roman" w:cs="Times New Roman"/>
          <w:bCs/>
          <w:color w:val="000000" w:themeColor="text1"/>
        </w:rPr>
        <w:t xml:space="preserve"> Surat Izin Penelitian ...................................................... 175</w:t>
      </w:r>
    </w:p>
    <w:p w14:paraId="576F4E9C" w14:textId="77777777" w:rsidR="00352E17" w:rsidRDefault="0088193B" w:rsidP="0088193B">
      <w:pPr>
        <w:spacing w:after="0" w:line="480" w:lineRule="auto"/>
        <w:rPr>
          <w:rFonts w:ascii="Times New Roman" w:hAnsi="Times New Roman" w:cs="Times New Roman"/>
          <w:bCs/>
          <w:color w:val="000000" w:themeColor="text1"/>
        </w:rPr>
        <w:sectPr w:rsidR="00352E17" w:rsidSect="0025768F">
          <w:footerReference w:type="default" r:id="rId10"/>
          <w:pgSz w:w="11909" w:h="16834" w:code="9"/>
          <w:pgMar w:top="2268" w:right="1701" w:bottom="1701" w:left="2268" w:header="2160" w:footer="2160" w:gutter="0"/>
          <w:pgNumType w:fmt="lowerRoman"/>
          <w:cols w:space="720"/>
          <w:titlePg/>
          <w:docGrid w:linePitch="360"/>
        </w:sectPr>
      </w:pPr>
      <w:r w:rsidRPr="007B782F">
        <w:rPr>
          <w:rFonts w:ascii="Times New Roman" w:hAnsi="Times New Roman" w:cs="Times New Roman"/>
          <w:bCs/>
          <w:color w:val="000000" w:themeColor="text1"/>
        </w:rPr>
        <w:t xml:space="preserve">Lampiran </w:t>
      </w:r>
      <w:r w:rsidRPr="007B782F">
        <w:rPr>
          <w:rFonts w:ascii="Times New Roman" w:hAnsi="Times New Roman" w:cs="Times New Roman"/>
          <w:bCs/>
          <w:color w:val="000000" w:themeColor="text1"/>
        </w:rPr>
        <w:t>5</w:t>
      </w:r>
      <w:r w:rsidRPr="007B782F">
        <w:rPr>
          <w:rFonts w:ascii="Times New Roman" w:hAnsi="Times New Roman" w:cs="Times New Roman"/>
          <w:bCs/>
          <w:color w:val="000000" w:themeColor="text1"/>
        </w:rPr>
        <w:t xml:space="preserve"> Biodata Penulis ............................................................. 178</w:t>
      </w:r>
    </w:p>
    <w:p w14:paraId="7C88425B" w14:textId="627CA99D" w:rsidR="0088193B" w:rsidRPr="007B782F" w:rsidRDefault="0088193B" w:rsidP="0088193B">
      <w:pPr>
        <w:spacing w:after="0" w:line="480" w:lineRule="auto"/>
        <w:rPr>
          <w:rFonts w:ascii="Times New Roman" w:hAnsi="Times New Roman" w:cs="Times New Roman"/>
          <w:bCs/>
          <w:color w:val="000000" w:themeColor="text1"/>
        </w:rPr>
      </w:pPr>
    </w:p>
    <w:p w14:paraId="1F7BAD85" w14:textId="77777777" w:rsidR="00607615" w:rsidRPr="007B782F" w:rsidRDefault="00607615" w:rsidP="000B0255">
      <w:pPr>
        <w:spacing w:after="0" w:line="480" w:lineRule="auto"/>
        <w:rPr>
          <w:rFonts w:ascii="Times New Roman" w:hAnsi="Times New Roman" w:cs="Times New Roman"/>
          <w:bCs/>
          <w:color w:val="000000" w:themeColor="text1"/>
        </w:rPr>
      </w:pPr>
    </w:p>
    <w:p w14:paraId="69D6375C" w14:textId="77777777" w:rsidR="00607615" w:rsidRPr="007B782F" w:rsidRDefault="00607615" w:rsidP="000B0255">
      <w:pPr>
        <w:spacing w:after="0" w:line="480" w:lineRule="auto"/>
        <w:rPr>
          <w:rFonts w:ascii="Times New Roman" w:hAnsi="Times New Roman" w:cs="Times New Roman"/>
          <w:bCs/>
          <w:color w:val="000000" w:themeColor="text1"/>
        </w:rPr>
      </w:pPr>
    </w:p>
    <w:p w14:paraId="54786F72" w14:textId="77777777" w:rsidR="0088193B" w:rsidRPr="007B782F" w:rsidRDefault="0088193B" w:rsidP="00EE4404">
      <w:pPr>
        <w:spacing w:after="0" w:line="480" w:lineRule="auto"/>
        <w:jc w:val="both"/>
        <w:rPr>
          <w:rFonts w:ascii="Times New Roman" w:hAnsi="Times New Roman" w:cs="Times New Roman"/>
          <w:b/>
          <w:bCs/>
          <w:sz w:val="28"/>
          <w:szCs w:val="28"/>
        </w:rPr>
      </w:pPr>
    </w:p>
    <w:p w14:paraId="7753C25B" w14:textId="77777777" w:rsidR="0088193B" w:rsidRPr="007B782F" w:rsidRDefault="0088193B" w:rsidP="00EE4404">
      <w:pPr>
        <w:spacing w:after="0" w:line="480" w:lineRule="auto"/>
        <w:jc w:val="both"/>
        <w:rPr>
          <w:rFonts w:ascii="Times New Roman" w:hAnsi="Times New Roman" w:cs="Times New Roman"/>
          <w:b/>
          <w:bCs/>
          <w:sz w:val="28"/>
          <w:szCs w:val="28"/>
        </w:rPr>
      </w:pPr>
    </w:p>
    <w:p w14:paraId="2AF69C0E" w14:textId="77777777" w:rsidR="0088193B" w:rsidRPr="007B782F" w:rsidRDefault="0088193B" w:rsidP="00EE4404">
      <w:pPr>
        <w:spacing w:after="0" w:line="480" w:lineRule="auto"/>
        <w:jc w:val="both"/>
        <w:rPr>
          <w:rFonts w:ascii="Times New Roman" w:hAnsi="Times New Roman" w:cs="Times New Roman"/>
          <w:b/>
          <w:bCs/>
          <w:sz w:val="28"/>
          <w:szCs w:val="28"/>
        </w:rPr>
      </w:pPr>
    </w:p>
    <w:p w14:paraId="54B085CD" w14:textId="77777777" w:rsidR="0088193B" w:rsidRPr="007B782F" w:rsidRDefault="0088193B" w:rsidP="00EE4404">
      <w:pPr>
        <w:spacing w:after="0" w:line="480" w:lineRule="auto"/>
        <w:jc w:val="both"/>
        <w:rPr>
          <w:rFonts w:ascii="Times New Roman" w:hAnsi="Times New Roman" w:cs="Times New Roman"/>
          <w:b/>
          <w:bCs/>
          <w:sz w:val="28"/>
          <w:szCs w:val="28"/>
        </w:rPr>
      </w:pPr>
    </w:p>
    <w:p w14:paraId="7CCFAC54" w14:textId="77777777" w:rsidR="0088193B" w:rsidRPr="007B782F" w:rsidRDefault="0088193B" w:rsidP="00EE4404">
      <w:pPr>
        <w:spacing w:after="0" w:line="480" w:lineRule="auto"/>
        <w:jc w:val="both"/>
        <w:rPr>
          <w:rFonts w:ascii="Times New Roman" w:hAnsi="Times New Roman" w:cs="Times New Roman"/>
          <w:b/>
          <w:bCs/>
          <w:sz w:val="28"/>
          <w:szCs w:val="28"/>
        </w:rPr>
      </w:pPr>
    </w:p>
    <w:p w14:paraId="67208F1C" w14:textId="77777777" w:rsidR="0088193B" w:rsidRPr="007B782F" w:rsidRDefault="0088193B" w:rsidP="00EE4404">
      <w:pPr>
        <w:spacing w:after="0" w:line="480" w:lineRule="auto"/>
        <w:jc w:val="both"/>
        <w:rPr>
          <w:rFonts w:ascii="Times New Roman" w:hAnsi="Times New Roman" w:cs="Times New Roman"/>
          <w:b/>
          <w:bCs/>
          <w:sz w:val="28"/>
          <w:szCs w:val="28"/>
        </w:rPr>
      </w:pPr>
    </w:p>
    <w:p w14:paraId="2E7DE9D7" w14:textId="22FD3680" w:rsidR="00EE4404" w:rsidRPr="007B782F" w:rsidRDefault="00EE4404" w:rsidP="0088193B">
      <w:pPr>
        <w:spacing w:after="0" w:line="48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lastRenderedPageBreak/>
        <w:t>BAB I</w:t>
      </w:r>
    </w:p>
    <w:p w14:paraId="2DEA2814" w14:textId="2DEE8AFB" w:rsidR="0088193B" w:rsidRPr="007B782F" w:rsidRDefault="00EE4404" w:rsidP="0088193B">
      <w:pPr>
        <w:spacing w:after="0" w:line="48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t>PENDAHULU</w:t>
      </w:r>
      <w:r w:rsidR="0088193B" w:rsidRPr="007B782F">
        <w:rPr>
          <w:rFonts w:ascii="Times New Roman" w:hAnsi="Times New Roman" w:cs="Times New Roman"/>
          <w:b/>
          <w:bCs/>
          <w:sz w:val="28"/>
          <w:szCs w:val="28"/>
        </w:rPr>
        <w:t>AN</w:t>
      </w:r>
    </w:p>
    <w:p w14:paraId="2F809A19" w14:textId="671F115E" w:rsidR="00EE4404" w:rsidRPr="007B782F" w:rsidRDefault="00EE4404" w:rsidP="00EE4404">
      <w:pPr>
        <w:spacing w:after="0" w:line="480" w:lineRule="auto"/>
        <w:jc w:val="both"/>
        <w:rPr>
          <w:rFonts w:ascii="Times New Roman" w:hAnsi="Times New Roman" w:cs="Times New Roman"/>
          <w:b/>
          <w:bCs/>
        </w:rPr>
      </w:pPr>
      <w:r w:rsidRPr="007B782F">
        <w:rPr>
          <w:rFonts w:ascii="Times New Roman" w:hAnsi="Times New Roman" w:cs="Times New Roman"/>
          <w:b/>
          <w:bCs/>
        </w:rPr>
        <w:t>1.1 Latar Belakang</w:t>
      </w:r>
    </w:p>
    <w:p w14:paraId="73A48560" w14:textId="77777777" w:rsidR="00EE4404" w:rsidRPr="007B782F" w:rsidRDefault="00EE4404" w:rsidP="00EE4404">
      <w:pPr>
        <w:spacing w:after="0" w:line="480" w:lineRule="auto"/>
        <w:jc w:val="both"/>
        <w:rPr>
          <w:rFonts w:ascii="Times New Roman" w:hAnsi="Times New Roman" w:cs="Times New Roman"/>
        </w:rPr>
      </w:pPr>
      <w:r w:rsidRPr="007B782F">
        <w:rPr>
          <w:rFonts w:ascii="Times New Roman" w:hAnsi="Times New Roman" w:cs="Times New Roman"/>
        </w:rPr>
        <w:t>Sumber daya manusia aparatur merupakan aset strategis dalam penyelenggaraan pemerintahan yang menentukan keberhasilan pelaksanaan pembangunan dan pelayanan publik. Keberhasilan suatu organisasi pemerintah tidak hanya ditentukan oleh ketersediaan anggaran, sarana prasarana, maupun regulasi, tetapi juga oleh kualitas Aparatur Sipil Negara (ASN) yang melaksanakan tugas dan fungsi organisasi. ASN dituntut memiliki kompetensi, integritas, profesionalisme, serta kedisiplinan yang tinggi agar mampu memberikan pelayanan publik secara efektif, efisien, transparan, dan akuntabel sesuai amanat Undang-Undang Nomor 20 Tahun 2023 tentang Aparatur Sipil Negara.</w:t>
      </w:r>
    </w:p>
    <w:p w14:paraId="099D9AFB" w14:textId="77777777" w:rsidR="00EE4404" w:rsidRPr="007B782F" w:rsidRDefault="00EE4404" w:rsidP="00EE4404">
      <w:pPr>
        <w:spacing w:after="0" w:line="480" w:lineRule="auto"/>
        <w:jc w:val="both"/>
        <w:rPr>
          <w:rFonts w:ascii="Times New Roman" w:hAnsi="Times New Roman" w:cs="Times New Roman"/>
        </w:rPr>
      </w:pPr>
      <w:r w:rsidRPr="007B782F">
        <w:rPr>
          <w:rFonts w:ascii="Times New Roman" w:hAnsi="Times New Roman" w:cs="Times New Roman"/>
        </w:rPr>
        <w:t xml:space="preserve">Salah satu aspek penting dalam penyelenggaraan pemerintahan adalah </w:t>
      </w:r>
      <w:r w:rsidRPr="007B782F">
        <w:rPr>
          <w:rFonts w:ascii="Times New Roman" w:hAnsi="Times New Roman" w:cs="Times New Roman"/>
          <w:b/>
          <w:bCs/>
        </w:rPr>
        <w:t>kedisiplinan ASN</w:t>
      </w:r>
      <w:r w:rsidRPr="007B782F">
        <w:rPr>
          <w:rFonts w:ascii="Times New Roman" w:hAnsi="Times New Roman" w:cs="Times New Roman"/>
        </w:rPr>
        <w:t xml:space="preserve">. Disiplin merupakan bentuk kepatuhan pegawai terhadap seluruh ketentuan yang berlaku, baik mengenai jam kerja, pelaksanaan tugas, etika pelayanan, maupun tanggung jawab terhadap pekerjaan. Kedisiplinan yang tinggi akan menciptakan budaya kerja yang produktif, meningkatkan kualitas pelayanan publik, mempercepat penyelesaian pekerjaan, serta memperkuat kepercayaan masyarakat terhadap pemerintah. Sebaliknya, rendahnya disiplin pegawai akan berdampak pada menurunnya kualitas pelayanan, rendahnya produktivitas </w:t>
      </w:r>
      <w:r w:rsidRPr="007B782F">
        <w:rPr>
          <w:rFonts w:ascii="Times New Roman" w:hAnsi="Times New Roman" w:cs="Times New Roman"/>
        </w:rPr>
        <w:lastRenderedPageBreak/>
        <w:t>organisasi, keterlambatan pelaksanaan program, dan tidak tercapainya target pembangunan daerah.</w:t>
      </w:r>
    </w:p>
    <w:p w14:paraId="7E4F4042" w14:textId="77777777" w:rsidR="00EE4404" w:rsidRPr="007B782F" w:rsidRDefault="00EE4404" w:rsidP="00EE4404">
      <w:pPr>
        <w:spacing w:after="0" w:line="480" w:lineRule="auto"/>
        <w:jc w:val="both"/>
        <w:rPr>
          <w:rFonts w:ascii="Times New Roman" w:hAnsi="Times New Roman" w:cs="Times New Roman"/>
        </w:rPr>
      </w:pPr>
      <w:r w:rsidRPr="007B782F">
        <w:rPr>
          <w:rFonts w:ascii="Times New Roman" w:hAnsi="Times New Roman" w:cs="Times New Roman"/>
        </w:rPr>
        <w:t xml:space="preserve">Dalam birokrasi modern, peningkatan kedisiplinan ASN tidak dapat dipisahkan dari penerapan </w:t>
      </w:r>
      <w:r w:rsidRPr="007B782F">
        <w:rPr>
          <w:rFonts w:ascii="Times New Roman" w:hAnsi="Times New Roman" w:cs="Times New Roman"/>
          <w:b/>
          <w:bCs/>
        </w:rPr>
        <w:t>manajemen kepegawaian</w:t>
      </w:r>
      <w:r w:rsidRPr="007B782F">
        <w:rPr>
          <w:rFonts w:ascii="Times New Roman" w:hAnsi="Times New Roman" w:cs="Times New Roman"/>
        </w:rPr>
        <w:t xml:space="preserve"> yang efektif. Manajemen kepegawaian merupakan serangkaian aktivitas yang meliputi perencanaan kebutuhan pegawai, rekrutmen, penempatan, pengembangan kompetensi, pembinaan karier, penilaian kinerja, pemberian penghargaan, serta pembinaan dan penegakan disiplin. Melalui manajemen kepegawaian yang baik, organisasi mampu menciptakan sistem kerja yang adil, profesional, dan berorientasi pada peningkatan kinerja pegawai.</w:t>
      </w:r>
    </w:p>
    <w:p w14:paraId="41612334" w14:textId="77777777" w:rsidR="00EE4404" w:rsidRPr="007B782F" w:rsidRDefault="00EE4404" w:rsidP="00EE4404">
      <w:pPr>
        <w:spacing w:after="0" w:line="480" w:lineRule="auto"/>
        <w:jc w:val="both"/>
        <w:rPr>
          <w:rFonts w:ascii="Times New Roman" w:hAnsi="Times New Roman" w:cs="Times New Roman"/>
        </w:rPr>
      </w:pPr>
      <w:r w:rsidRPr="007B782F">
        <w:rPr>
          <w:rFonts w:ascii="Times New Roman" w:hAnsi="Times New Roman" w:cs="Times New Roman"/>
        </w:rPr>
        <w:t>Secara normatif, pengelolaan disiplin ASN telah diatur melalui Peraturan Pemerintah Nomor 94 Tahun 2021 tentang Disiplin Pegawai Negeri Sipil yang menegaskan bahwa setiap ASN wajib menaati kewajiban dan menghindari larangan yang telah ditetapkan. Penegakan disiplin tidak hanya dilakukan melalui pemberian sanksi, tetapi juga melalui pembinaan, pengawasan, evaluasi, pengembangan kompetensi, dan pembentukan budaya organisasi yang mendukung peningkatan kinerja. Oleh karena itu, keberhasilan implementasi manajemen kepegawaian sangat menentukan tingkat kedisiplinan ASN dalam suatu organisasi.</w:t>
      </w:r>
    </w:p>
    <w:p w14:paraId="46906C37" w14:textId="77777777" w:rsidR="00EE4404" w:rsidRPr="007B782F" w:rsidRDefault="00EE4404" w:rsidP="00EE4404">
      <w:pPr>
        <w:spacing w:after="0" w:line="480" w:lineRule="auto"/>
        <w:jc w:val="both"/>
        <w:rPr>
          <w:rFonts w:ascii="Times New Roman" w:hAnsi="Times New Roman" w:cs="Times New Roman"/>
        </w:rPr>
      </w:pPr>
      <w:r w:rsidRPr="007B782F">
        <w:rPr>
          <w:rFonts w:ascii="Times New Roman" w:hAnsi="Times New Roman" w:cs="Times New Roman"/>
        </w:rPr>
        <w:t xml:space="preserve">Berbagai penelitian menunjukkan bahwa manajemen kepegawaian memiliki hubungan yang erat dengan disiplin kerja ASN. Pengembangan kompetensi, kepemimpinan, sistem pengawasan, evaluasi kinerja, serta pemberian penghargaan merupakan faktor-faktor yang memengaruhi perilaku disiplin pegawai. Organisasi </w:t>
      </w:r>
      <w:r w:rsidRPr="007B782F">
        <w:rPr>
          <w:rFonts w:ascii="Times New Roman" w:hAnsi="Times New Roman" w:cs="Times New Roman"/>
        </w:rPr>
        <w:lastRenderedPageBreak/>
        <w:t>yang mampu menerapkan sistem manajemen kepegawaian secara konsisten cenderung memiliki tingkat disiplin dan kinerja yang lebih baik dibandingkan organisasi yang belum memiliki sistem pembinaan yang terstruktur.</w:t>
      </w:r>
    </w:p>
    <w:p w14:paraId="2D944A28" w14:textId="77777777" w:rsidR="00EE4404" w:rsidRPr="007B782F" w:rsidRDefault="00EE4404" w:rsidP="00EE4404">
      <w:pPr>
        <w:spacing w:after="0" w:line="480" w:lineRule="auto"/>
        <w:jc w:val="both"/>
        <w:rPr>
          <w:rFonts w:ascii="Times New Roman" w:hAnsi="Times New Roman" w:cs="Times New Roman"/>
        </w:rPr>
      </w:pPr>
      <w:r w:rsidRPr="007B782F">
        <w:rPr>
          <w:rFonts w:ascii="Times New Roman" w:hAnsi="Times New Roman" w:cs="Times New Roman"/>
        </w:rPr>
        <w:t>Dinas Koperasi, UKM, Perindustrian dan Perdagangan Provinsi Papua Tengah merupakan Organisasi Perangkat Daerah (OPD) yang memiliki peran strategis dalam mendukung pembangunan ekonomi daerah melalui pembinaan koperasi, pengembangan usaha mikro, kecil dan menengah (UMKM), peningkatan daya saing industri, perlindungan konsumen, stabilisasi harga, serta pengawasan perdagangan. Keberhasilan pelaksanaan tugas tersebut sangat bergantung pada kualitas dan kedisiplinan ASN yang menjalankan fungsi pelayanan kepada masyarakat.</w:t>
      </w:r>
    </w:p>
    <w:p w14:paraId="75FABBC7" w14:textId="77777777" w:rsidR="00EE4404" w:rsidRPr="007B782F" w:rsidRDefault="00EE4404" w:rsidP="00EE4404">
      <w:pPr>
        <w:spacing w:after="0" w:line="480" w:lineRule="auto"/>
        <w:jc w:val="both"/>
        <w:rPr>
          <w:rFonts w:ascii="Times New Roman" w:hAnsi="Times New Roman" w:cs="Times New Roman"/>
        </w:rPr>
      </w:pPr>
      <w:r w:rsidRPr="007B782F">
        <w:rPr>
          <w:rFonts w:ascii="Times New Roman" w:hAnsi="Times New Roman" w:cs="Times New Roman"/>
        </w:rPr>
        <w:t>Pencapaian indikator-indikator tersebut sangat dipengaruhi oleh kualitas manajemen kepegawaian dan tingkat kedisiplinan ASN. Pegawai yang hadir tepat waktu, melaksanakan pekerjaan sesuai standar operasional prosedur, menyelesaikan tugas tepat waktu, serta memiliki tanggung jawab yang tinggi akan memberikan kontribusi langsung terhadap pencapaian target organisasi.</w:t>
      </w:r>
    </w:p>
    <w:p w14:paraId="2F02C638" w14:textId="77777777" w:rsidR="00EE4404" w:rsidRPr="007B782F" w:rsidRDefault="00EE4404" w:rsidP="00EE4404">
      <w:pPr>
        <w:spacing w:after="0" w:line="480" w:lineRule="auto"/>
        <w:jc w:val="both"/>
        <w:rPr>
          <w:rFonts w:ascii="Times New Roman" w:hAnsi="Times New Roman" w:cs="Times New Roman"/>
        </w:rPr>
      </w:pPr>
      <w:r w:rsidRPr="007B782F">
        <w:rPr>
          <w:rFonts w:ascii="Times New Roman" w:hAnsi="Times New Roman" w:cs="Times New Roman"/>
        </w:rPr>
        <w:t xml:space="preserve">Namun demikian, berdasarkan observasi awal di lingkungan Dinas Koperasi, UKM, Perindustrian dan Perdagangan Provinsi Papua Tengah masih dijumpai beberapa fenomena yang menunjukkan bahwa implementasi disiplin ASN belum sepenuhnya optimal. Beberapa pegawai masih menunjukkan tingkat kepatuhan terhadap jam kerja yang belum konsisten, penyelesaian pekerjaan yang belum tepat </w:t>
      </w:r>
      <w:r w:rsidRPr="007B782F">
        <w:rPr>
          <w:rFonts w:ascii="Times New Roman" w:hAnsi="Times New Roman" w:cs="Times New Roman"/>
        </w:rPr>
        <w:lastRenderedPageBreak/>
        <w:t>waktu, koordinasi antarbidang yang belum maksimal, serta belum meratanya pengembangan kompetensi melalui pendidikan dan pelatihan. Selain itu, sebagai provinsi baru, proses penataan organisasi, redistribusi pegawai, dan penyesuaian sistem administrasi kepegawaian masih terus berlangsung sehingga memengaruhi efektivitas pengelolaan ASN.</w:t>
      </w:r>
    </w:p>
    <w:p w14:paraId="187B0ED0" w14:textId="77777777" w:rsidR="00EE4404" w:rsidRPr="007B782F" w:rsidRDefault="00EE4404" w:rsidP="00EE4404">
      <w:pPr>
        <w:spacing w:after="0" w:line="480" w:lineRule="auto"/>
        <w:jc w:val="both"/>
        <w:rPr>
          <w:rFonts w:ascii="Times New Roman" w:hAnsi="Times New Roman" w:cs="Times New Roman"/>
        </w:rPr>
      </w:pPr>
      <w:r w:rsidRPr="007B782F">
        <w:rPr>
          <w:rFonts w:ascii="Times New Roman" w:hAnsi="Times New Roman" w:cs="Times New Roman"/>
        </w:rPr>
        <w:t>Penelitian ini dipilih karena terdapat kesenjangan antara target organisasi yang menuntut pencapaian kinerja tinggi dengan kondisi empiris pelaksanaan disiplin ASN di lapangan. Di satu sisi, instansi dituntut menghasilkan pelayanan publik yang berkualitas dan mencapai seluruh indikator kinerja organisasi, namun di sisi lain masih terdapat tantangan dalam pembinaan disiplin, pengawasan, pengembangan kompetensi, serta penguatan budaya kerja aparatur. Kondisi tersebut menjadikan penelitian ini penting dilakukan untuk memperoleh gambaran secara komprehensif mengenai bagaimana upaya manajemen kepegawaian dilaksanakan dalam meningkatkan kedisiplinan ASN.</w:t>
      </w:r>
    </w:p>
    <w:p w14:paraId="43F40B71" w14:textId="77777777" w:rsidR="00EE4404" w:rsidRPr="007B782F" w:rsidRDefault="00EE4404" w:rsidP="00EE4404">
      <w:pPr>
        <w:spacing w:after="0" w:line="480" w:lineRule="auto"/>
        <w:jc w:val="both"/>
        <w:rPr>
          <w:rFonts w:ascii="Times New Roman" w:hAnsi="Times New Roman" w:cs="Times New Roman"/>
        </w:rPr>
      </w:pPr>
      <w:r w:rsidRPr="007B782F">
        <w:rPr>
          <w:rFonts w:ascii="Times New Roman" w:hAnsi="Times New Roman" w:cs="Times New Roman"/>
        </w:rPr>
        <w:t xml:space="preserve">Alasan lain yang mendasari pemilihan penelitian ini adalah karena Dinas Koperasi, UKM, Perindustrian dan Perdagangan Provinsi Papua Tengah merupakan salah satu OPD strategis yang berperan langsung dalam pembangunan ekonomi masyarakat. Keberhasilan pembinaan koperasi, pengembangan UMKM, peningkatan industri lokal, serta pengawasan perdagangan sangat bergantung pada kualitas sumber daya manusia aparatur yang dimiliki. Oleh sebab itu, peningkatan kedisiplinan ASN </w:t>
      </w:r>
      <w:r w:rsidRPr="007B782F">
        <w:rPr>
          <w:rFonts w:ascii="Times New Roman" w:hAnsi="Times New Roman" w:cs="Times New Roman"/>
        </w:rPr>
        <w:lastRenderedPageBreak/>
        <w:t>menjadi salah satu faktor penting dalam mendukung keberhasilan pelaksanaan program pembangunan daerah.</w:t>
      </w:r>
    </w:p>
    <w:p w14:paraId="1378B5FB" w14:textId="77777777" w:rsidR="00BF0378" w:rsidRPr="007B782F" w:rsidRDefault="00BF0378" w:rsidP="00BF0378">
      <w:pPr>
        <w:spacing w:after="0" w:line="480" w:lineRule="auto"/>
        <w:jc w:val="both"/>
        <w:rPr>
          <w:rFonts w:ascii="Times New Roman" w:hAnsi="Times New Roman" w:cs="Times New Roman"/>
        </w:rPr>
      </w:pPr>
      <w:r w:rsidRPr="007B782F">
        <w:rPr>
          <w:rFonts w:ascii="Times New Roman" w:hAnsi="Times New Roman" w:cs="Times New Roman"/>
        </w:rPr>
        <w:t>Di sisi lain, kualitas tata kelola organisasi dinilai melalui capaian Nilai Sistem Akuntabilitas Kinerja Instansi Pemerintah (SAKIP), yang mencerminkan tingkat akuntabilitas, efektivitas, dan efisiensi penyelenggaraan pemerintahan. Keberhasilan pelayanan kepada masyarakat juga diukur melalui tingkat kepuasan masyarakat terhadap layanan yang diberikan, sedangkan efektivitas fungsi pengawasan tercermin dari persentase penyelesaian tindak lanjut atas hasil pengawasan internal maupun eksternal. Tidak kalah penting, kualitas pengelolaan sumber daya manusia aparatur diukur melalui persentase kehadiran ASN, tingkat kepatuhan terhadap jam kerja, serta tingkat pencapaian Sasaran Kinerja Pegawai (SKP) sebagai indikator utama produktivitas dan disiplin kerja aparatur.</w:t>
      </w:r>
    </w:p>
    <w:p w14:paraId="18EA14E2" w14:textId="77777777" w:rsidR="00BF0378" w:rsidRPr="007B782F" w:rsidRDefault="00BF0378" w:rsidP="00BF0378">
      <w:pPr>
        <w:spacing w:after="0" w:line="480" w:lineRule="auto"/>
        <w:jc w:val="both"/>
        <w:rPr>
          <w:rFonts w:ascii="Times New Roman" w:hAnsi="Times New Roman" w:cs="Times New Roman"/>
        </w:rPr>
      </w:pPr>
      <w:r w:rsidRPr="007B782F">
        <w:rPr>
          <w:rFonts w:ascii="Times New Roman" w:hAnsi="Times New Roman" w:cs="Times New Roman"/>
        </w:rPr>
        <w:t>Seluruh indikator tersebut memiliki keterkaitan yang erat dengan kualitas manajemen kepegawaian. Pencapaian target organisasi tidak hanya dipengaruhi oleh ketersediaan anggaran dan program kerja, tetapi juga sangat ditentukan oleh tingkat kedisiplinan, profesionalisme, kompetensi, dan komitmen ASN dalam melaksanakan tugas dan tanggung jawabnya. Dengan demikian, semakin baik pelaksanaan manajemen kepegawaian, maka semakin besar pula peluang organisasi untuk mencapai target kinerja yang telah ditetapkan serta meningkatkan kualitas pelayanan publik secara berkelanjutan.</w:t>
      </w:r>
    </w:p>
    <w:p w14:paraId="4FA7DF0C" w14:textId="77777777" w:rsidR="00BF0378" w:rsidRPr="007B782F" w:rsidRDefault="00BF0378" w:rsidP="00BF0378">
      <w:pPr>
        <w:spacing w:after="0" w:line="480" w:lineRule="auto"/>
        <w:jc w:val="both"/>
        <w:rPr>
          <w:rFonts w:ascii="Times New Roman" w:hAnsi="Times New Roman" w:cs="Times New Roman"/>
        </w:rPr>
      </w:pPr>
      <w:r w:rsidRPr="007B782F">
        <w:rPr>
          <w:rFonts w:ascii="Times New Roman" w:hAnsi="Times New Roman" w:cs="Times New Roman"/>
        </w:rPr>
        <w:lastRenderedPageBreak/>
        <w:t>Dalam penelitian ini, tingkat kedisiplinan Aparatur Sipil Negara (ASN) dianalisis melalui sejumlah indikator yang menggambarkan perilaku kerja dan kepatuhan pegawai dalam melaksanakan tugas serta tanggung jawabnya. Indikator tersebut meliputi kepatuhan terhadap jam kerja sesuai dengan ketentuan yang berlaku, tingkat kehadiran pegawai dalam menjalankan tugas kedinasan, serta kepatuhan terhadap peraturan perundang-undangan dan kode etik ASN sebagai pedoman perilaku aparatur negara. Selain itu, kedisiplinan juga tercermin dari ketepatan waktu dalam menyelesaikan pekerjaan, tanggung jawab terhadap pelaksanaan tugas dan fungsi jabatan, serta kepatuhan dalam melaksanakan arahan dan kebijakan pimpinan sesuai dengan mekanisme organisasi.</w:t>
      </w:r>
    </w:p>
    <w:p w14:paraId="49454A3D" w14:textId="44C9D901" w:rsidR="00EE4404" w:rsidRPr="007B782F" w:rsidRDefault="00BF0378" w:rsidP="00EE4404">
      <w:pPr>
        <w:spacing w:after="0" w:line="480" w:lineRule="auto"/>
        <w:jc w:val="both"/>
        <w:rPr>
          <w:rFonts w:ascii="Times New Roman" w:hAnsi="Times New Roman" w:cs="Times New Roman"/>
        </w:rPr>
      </w:pPr>
      <w:r w:rsidRPr="007B782F">
        <w:rPr>
          <w:rFonts w:ascii="Times New Roman" w:hAnsi="Times New Roman" w:cs="Times New Roman"/>
        </w:rPr>
        <w:t xml:space="preserve">Lebih lanjut, penelitian ini juga menilai komitmen ASN dalam memberikan pelayanan publik yang profesional, responsif, dan berorientasi pada kepentingan masyarakat. Aspek lain yang menjadi perhatian adalah konsistensi pegawai dalam menyusun dan mencapai Sasaran Kinerja Pegawai (SKP) sebagai ukuran kinerja individu, partisipasi dalam kegiatan pembinaan, pendidikan, dan pengembangan kompetensi untuk meningkatkan kapasitas profesional, serta kepatuhan dalam memanfaatkan sistem administrasi kepegawaian sebagai bagian dari penerapan tata kelola pemerintahan berbasis digital. Keseluruhan indikator tersebut digunakan untuk memperoleh gambaran yang komprehensif mengenai tingkat kedisiplinan ASN sekaligus mengidentifikasi sejauh mana upaya manajemen kepegawaian </w:t>
      </w:r>
      <w:r w:rsidRPr="007B782F">
        <w:rPr>
          <w:rFonts w:ascii="Times New Roman" w:hAnsi="Times New Roman" w:cs="Times New Roman"/>
        </w:rPr>
        <w:lastRenderedPageBreak/>
        <w:t>berkontribusi terhadap peningkatan disiplin kerja aparatur di Dinas Koperasi, UKM, Perindustrian dan Perdagangan Provinsi Papua Tengah.</w:t>
      </w:r>
    </w:p>
    <w:p w14:paraId="6B610F10" w14:textId="0BDB49BF" w:rsidR="00625ECC" w:rsidRPr="007B782F" w:rsidRDefault="00625ECC" w:rsidP="00D47788">
      <w:pPr>
        <w:spacing w:after="0" w:line="480" w:lineRule="auto"/>
        <w:jc w:val="both"/>
        <w:rPr>
          <w:rFonts w:ascii="Times New Roman" w:hAnsi="Times New Roman" w:cs="Times New Roman"/>
          <w:b/>
          <w:bCs/>
        </w:rPr>
      </w:pPr>
      <w:r w:rsidRPr="007B782F">
        <w:rPr>
          <w:rFonts w:ascii="Times New Roman" w:hAnsi="Times New Roman" w:cs="Times New Roman"/>
          <w:b/>
          <w:bCs/>
        </w:rPr>
        <w:t>1.2 Rumusan Masalah</w:t>
      </w:r>
    </w:p>
    <w:p w14:paraId="058BC563" w14:textId="77777777" w:rsidR="00625ECC" w:rsidRPr="007B782F" w:rsidRDefault="00625ECC">
      <w:pPr>
        <w:numPr>
          <w:ilvl w:val="0"/>
          <w:numId w:val="1"/>
        </w:numPr>
        <w:spacing w:after="0" w:line="480" w:lineRule="auto"/>
        <w:ind w:left="0"/>
        <w:jc w:val="both"/>
        <w:rPr>
          <w:rFonts w:ascii="Times New Roman" w:hAnsi="Times New Roman" w:cs="Times New Roman"/>
        </w:rPr>
      </w:pPr>
      <w:r w:rsidRPr="007B782F">
        <w:rPr>
          <w:rFonts w:ascii="Times New Roman" w:hAnsi="Times New Roman" w:cs="Times New Roman"/>
        </w:rPr>
        <w:t>Bagaimana upaya manajemen kepegawaian dalam meningkatkan kedisiplinan ASN di Dinas Koperasi, UKM, Perindustrian dan Perdagangan Provinsi Papua Tengah?</w:t>
      </w:r>
    </w:p>
    <w:p w14:paraId="5E202215" w14:textId="77777777" w:rsidR="00625ECC" w:rsidRPr="007B782F" w:rsidRDefault="00625ECC">
      <w:pPr>
        <w:numPr>
          <w:ilvl w:val="0"/>
          <w:numId w:val="1"/>
        </w:numPr>
        <w:spacing w:after="0" w:line="480" w:lineRule="auto"/>
        <w:ind w:left="0"/>
        <w:jc w:val="both"/>
        <w:rPr>
          <w:rFonts w:ascii="Times New Roman" w:hAnsi="Times New Roman" w:cs="Times New Roman"/>
        </w:rPr>
      </w:pPr>
      <w:r w:rsidRPr="007B782F">
        <w:rPr>
          <w:rFonts w:ascii="Times New Roman" w:hAnsi="Times New Roman" w:cs="Times New Roman"/>
        </w:rPr>
        <w:t>Bagaimana upaya manajemen kepegawaian dalam meningkatkan kompetensi ASN di instansi tersebut?</w:t>
      </w:r>
    </w:p>
    <w:p w14:paraId="11C86589" w14:textId="77777777" w:rsidR="00625ECC" w:rsidRPr="007B782F" w:rsidRDefault="00625ECC">
      <w:pPr>
        <w:numPr>
          <w:ilvl w:val="0"/>
          <w:numId w:val="1"/>
        </w:numPr>
        <w:spacing w:after="0" w:line="480" w:lineRule="auto"/>
        <w:ind w:left="0"/>
        <w:jc w:val="both"/>
        <w:rPr>
          <w:rFonts w:ascii="Times New Roman" w:hAnsi="Times New Roman" w:cs="Times New Roman"/>
        </w:rPr>
      </w:pPr>
      <w:r w:rsidRPr="007B782F">
        <w:rPr>
          <w:rFonts w:ascii="Times New Roman" w:hAnsi="Times New Roman" w:cs="Times New Roman"/>
        </w:rPr>
        <w:t>Apa faktor pendukung dan penghambat dalam pelaksanaan manajemen kepegawaian?</w:t>
      </w:r>
    </w:p>
    <w:p w14:paraId="4FEBED72" w14:textId="77777777" w:rsidR="00625ECC" w:rsidRPr="007B782F" w:rsidRDefault="00625ECC" w:rsidP="00D47788">
      <w:pPr>
        <w:spacing w:after="0" w:line="480" w:lineRule="auto"/>
        <w:jc w:val="both"/>
        <w:rPr>
          <w:rFonts w:ascii="Times New Roman" w:hAnsi="Times New Roman" w:cs="Times New Roman"/>
          <w:b/>
          <w:bCs/>
        </w:rPr>
      </w:pPr>
      <w:r w:rsidRPr="007B782F">
        <w:rPr>
          <w:rFonts w:ascii="Times New Roman" w:hAnsi="Times New Roman" w:cs="Times New Roman"/>
          <w:b/>
          <w:bCs/>
        </w:rPr>
        <w:t>1.3 Tujuan Penelitian</w:t>
      </w:r>
    </w:p>
    <w:p w14:paraId="2900FC7E" w14:textId="49C51BFF" w:rsidR="00625ECC" w:rsidRPr="007B782F" w:rsidRDefault="00625ECC">
      <w:pPr>
        <w:numPr>
          <w:ilvl w:val="0"/>
          <w:numId w:val="2"/>
        </w:numPr>
        <w:spacing w:after="0" w:line="480" w:lineRule="auto"/>
        <w:ind w:left="0"/>
        <w:jc w:val="both"/>
        <w:rPr>
          <w:rFonts w:ascii="Times New Roman" w:hAnsi="Times New Roman" w:cs="Times New Roman"/>
        </w:rPr>
      </w:pPr>
      <w:r w:rsidRPr="007B782F">
        <w:rPr>
          <w:rFonts w:ascii="Times New Roman" w:hAnsi="Times New Roman" w:cs="Times New Roman"/>
        </w:rPr>
        <w:t xml:space="preserve">Mengetahui </w:t>
      </w:r>
      <w:r w:rsidR="00561340" w:rsidRPr="007B782F">
        <w:rPr>
          <w:rFonts w:ascii="Times New Roman" w:hAnsi="Times New Roman" w:cs="Times New Roman"/>
        </w:rPr>
        <w:t xml:space="preserve">dan menganalisis </w:t>
      </w:r>
      <w:r w:rsidRPr="007B782F">
        <w:rPr>
          <w:rFonts w:ascii="Times New Roman" w:hAnsi="Times New Roman" w:cs="Times New Roman"/>
        </w:rPr>
        <w:t>upaya manajemen kepegawaian dalam meningkatkan kedisiplinan ASN.</w:t>
      </w:r>
    </w:p>
    <w:p w14:paraId="25E32B97" w14:textId="388CBC78" w:rsidR="00625ECC" w:rsidRPr="007B782F" w:rsidRDefault="00625ECC">
      <w:pPr>
        <w:numPr>
          <w:ilvl w:val="0"/>
          <w:numId w:val="2"/>
        </w:numPr>
        <w:spacing w:after="0" w:line="480" w:lineRule="auto"/>
        <w:ind w:left="0"/>
        <w:jc w:val="both"/>
        <w:rPr>
          <w:rFonts w:ascii="Times New Roman" w:hAnsi="Times New Roman" w:cs="Times New Roman"/>
        </w:rPr>
      </w:pPr>
      <w:r w:rsidRPr="007B782F">
        <w:rPr>
          <w:rFonts w:ascii="Times New Roman" w:hAnsi="Times New Roman" w:cs="Times New Roman"/>
        </w:rPr>
        <w:t xml:space="preserve">Mengetahui </w:t>
      </w:r>
      <w:r w:rsidR="00561340" w:rsidRPr="007B782F">
        <w:rPr>
          <w:rFonts w:ascii="Times New Roman" w:hAnsi="Times New Roman" w:cs="Times New Roman"/>
        </w:rPr>
        <w:t xml:space="preserve">dan menganalisis </w:t>
      </w:r>
      <w:r w:rsidRPr="007B782F">
        <w:rPr>
          <w:rFonts w:ascii="Times New Roman" w:hAnsi="Times New Roman" w:cs="Times New Roman"/>
        </w:rPr>
        <w:t>upaya manajemen kepegawaian dalam meningkatkan kompetensi ASN.</w:t>
      </w:r>
    </w:p>
    <w:p w14:paraId="170C1414" w14:textId="0A2710E1" w:rsidR="00625ECC" w:rsidRPr="007B782F" w:rsidRDefault="00625ECC">
      <w:pPr>
        <w:numPr>
          <w:ilvl w:val="0"/>
          <w:numId w:val="2"/>
        </w:numPr>
        <w:spacing w:after="0" w:line="480" w:lineRule="auto"/>
        <w:ind w:left="0"/>
        <w:jc w:val="both"/>
        <w:rPr>
          <w:rFonts w:ascii="Times New Roman" w:hAnsi="Times New Roman" w:cs="Times New Roman"/>
        </w:rPr>
      </w:pPr>
      <w:r w:rsidRPr="007B782F">
        <w:rPr>
          <w:rFonts w:ascii="Times New Roman" w:hAnsi="Times New Roman" w:cs="Times New Roman"/>
        </w:rPr>
        <w:t xml:space="preserve">Mengetahui </w:t>
      </w:r>
      <w:r w:rsidR="00561340" w:rsidRPr="007B782F">
        <w:rPr>
          <w:rFonts w:ascii="Times New Roman" w:hAnsi="Times New Roman" w:cs="Times New Roman"/>
        </w:rPr>
        <w:t xml:space="preserve">dan menganalisis </w:t>
      </w:r>
      <w:r w:rsidRPr="007B782F">
        <w:rPr>
          <w:rFonts w:ascii="Times New Roman" w:hAnsi="Times New Roman" w:cs="Times New Roman"/>
        </w:rPr>
        <w:t>faktor pendukung dan penghambat pelaksanaan manajemen kepegawaian.</w:t>
      </w:r>
    </w:p>
    <w:p w14:paraId="456AFD09" w14:textId="77777777" w:rsidR="00625ECC" w:rsidRPr="007B782F" w:rsidRDefault="00625ECC" w:rsidP="00D47788">
      <w:pPr>
        <w:spacing w:after="0" w:line="480" w:lineRule="auto"/>
        <w:jc w:val="both"/>
        <w:rPr>
          <w:rFonts w:ascii="Times New Roman" w:hAnsi="Times New Roman" w:cs="Times New Roman"/>
          <w:b/>
          <w:bCs/>
        </w:rPr>
      </w:pPr>
      <w:r w:rsidRPr="007B782F">
        <w:rPr>
          <w:rFonts w:ascii="Times New Roman" w:hAnsi="Times New Roman" w:cs="Times New Roman"/>
          <w:b/>
          <w:bCs/>
        </w:rPr>
        <w:t>1.4 Manfaat Penelitian</w:t>
      </w:r>
    </w:p>
    <w:p w14:paraId="347A1DD5" w14:textId="77777777" w:rsidR="00625ECC" w:rsidRPr="007B782F" w:rsidRDefault="00625ECC" w:rsidP="00D47788">
      <w:pPr>
        <w:spacing w:after="0" w:line="480" w:lineRule="auto"/>
        <w:jc w:val="both"/>
        <w:rPr>
          <w:rFonts w:ascii="Times New Roman" w:hAnsi="Times New Roman" w:cs="Times New Roman"/>
          <w:b/>
          <w:bCs/>
        </w:rPr>
      </w:pPr>
      <w:r w:rsidRPr="007B782F">
        <w:rPr>
          <w:rFonts w:ascii="Times New Roman" w:hAnsi="Times New Roman" w:cs="Times New Roman"/>
          <w:b/>
          <w:bCs/>
        </w:rPr>
        <w:t>Manfaat Teoritis</w:t>
      </w:r>
    </w:p>
    <w:p w14:paraId="4BD74CDE" w14:textId="77777777" w:rsidR="00625ECC" w:rsidRPr="007B782F" w:rsidRDefault="00625ECC">
      <w:pPr>
        <w:numPr>
          <w:ilvl w:val="0"/>
          <w:numId w:val="3"/>
        </w:numPr>
        <w:spacing w:after="0" w:line="480" w:lineRule="auto"/>
        <w:ind w:left="0"/>
        <w:jc w:val="both"/>
        <w:rPr>
          <w:rFonts w:ascii="Times New Roman" w:hAnsi="Times New Roman" w:cs="Times New Roman"/>
        </w:rPr>
      </w:pPr>
      <w:r w:rsidRPr="007B782F">
        <w:rPr>
          <w:rFonts w:ascii="Times New Roman" w:hAnsi="Times New Roman" w:cs="Times New Roman"/>
        </w:rPr>
        <w:t>Menambah kajian ilmu manajemen sumber daya manusia sektor publik.</w:t>
      </w:r>
    </w:p>
    <w:p w14:paraId="1DACCE59" w14:textId="77777777" w:rsidR="00625ECC" w:rsidRPr="007B782F" w:rsidRDefault="00625ECC">
      <w:pPr>
        <w:numPr>
          <w:ilvl w:val="0"/>
          <w:numId w:val="3"/>
        </w:numPr>
        <w:spacing w:after="0" w:line="480" w:lineRule="auto"/>
        <w:ind w:left="0"/>
        <w:jc w:val="both"/>
        <w:rPr>
          <w:rFonts w:ascii="Times New Roman" w:hAnsi="Times New Roman" w:cs="Times New Roman"/>
        </w:rPr>
      </w:pPr>
      <w:r w:rsidRPr="007B782F">
        <w:rPr>
          <w:rFonts w:ascii="Times New Roman" w:hAnsi="Times New Roman" w:cs="Times New Roman"/>
        </w:rPr>
        <w:t>Menjadi referensi penelitian selanjutnya.</w:t>
      </w:r>
    </w:p>
    <w:p w14:paraId="0974DCD0" w14:textId="77777777" w:rsidR="00625ECC" w:rsidRPr="007B782F" w:rsidRDefault="00625ECC" w:rsidP="00D47788">
      <w:pPr>
        <w:spacing w:after="0" w:line="480" w:lineRule="auto"/>
        <w:jc w:val="both"/>
        <w:rPr>
          <w:rFonts w:ascii="Times New Roman" w:hAnsi="Times New Roman" w:cs="Times New Roman"/>
          <w:b/>
          <w:bCs/>
        </w:rPr>
      </w:pPr>
      <w:r w:rsidRPr="007B782F">
        <w:rPr>
          <w:rFonts w:ascii="Times New Roman" w:hAnsi="Times New Roman" w:cs="Times New Roman"/>
          <w:b/>
          <w:bCs/>
        </w:rPr>
        <w:t>Manfaat Praktis</w:t>
      </w:r>
    </w:p>
    <w:p w14:paraId="6347DF0B" w14:textId="77777777" w:rsidR="00625ECC" w:rsidRPr="007B782F" w:rsidRDefault="00625ECC">
      <w:pPr>
        <w:numPr>
          <w:ilvl w:val="0"/>
          <w:numId w:val="4"/>
        </w:numPr>
        <w:spacing w:after="0" w:line="480" w:lineRule="auto"/>
        <w:ind w:left="0"/>
        <w:jc w:val="both"/>
        <w:rPr>
          <w:rFonts w:ascii="Times New Roman" w:hAnsi="Times New Roman" w:cs="Times New Roman"/>
        </w:rPr>
      </w:pPr>
      <w:r w:rsidRPr="007B782F">
        <w:rPr>
          <w:rFonts w:ascii="Times New Roman" w:hAnsi="Times New Roman" w:cs="Times New Roman"/>
        </w:rPr>
        <w:lastRenderedPageBreak/>
        <w:t>Sebagai masukan bagi Dinas Koperasi, UKM, Perindustrian dan Perdagangan Provinsi Papua Tengah.</w:t>
      </w:r>
    </w:p>
    <w:p w14:paraId="57448DC6" w14:textId="77777777" w:rsidR="00625ECC" w:rsidRPr="007B782F" w:rsidRDefault="00625ECC">
      <w:pPr>
        <w:numPr>
          <w:ilvl w:val="0"/>
          <w:numId w:val="4"/>
        </w:numPr>
        <w:spacing w:after="0" w:line="480" w:lineRule="auto"/>
        <w:ind w:left="0"/>
        <w:jc w:val="both"/>
        <w:rPr>
          <w:rFonts w:ascii="Times New Roman" w:hAnsi="Times New Roman" w:cs="Times New Roman"/>
        </w:rPr>
      </w:pPr>
      <w:r w:rsidRPr="007B782F">
        <w:rPr>
          <w:rFonts w:ascii="Times New Roman" w:hAnsi="Times New Roman" w:cs="Times New Roman"/>
        </w:rPr>
        <w:t>Menjadi bahan evaluasi kebijakan kepegawaian daerah.</w:t>
      </w:r>
    </w:p>
    <w:p w14:paraId="7BFFCA87" w14:textId="77777777" w:rsidR="00625ECC" w:rsidRPr="007B782F" w:rsidRDefault="00625ECC">
      <w:pPr>
        <w:numPr>
          <w:ilvl w:val="0"/>
          <w:numId w:val="4"/>
        </w:numPr>
        <w:spacing w:after="0" w:line="480" w:lineRule="auto"/>
        <w:ind w:left="0"/>
        <w:jc w:val="both"/>
        <w:rPr>
          <w:rFonts w:ascii="Times New Roman" w:hAnsi="Times New Roman" w:cs="Times New Roman"/>
        </w:rPr>
      </w:pPr>
      <w:r w:rsidRPr="007B782F">
        <w:rPr>
          <w:rFonts w:ascii="Times New Roman" w:hAnsi="Times New Roman" w:cs="Times New Roman"/>
        </w:rPr>
        <w:t>Mendorong peningkatan disiplin dan kompetensi ASN.</w:t>
      </w:r>
    </w:p>
    <w:p w14:paraId="506656C7" w14:textId="77777777" w:rsidR="00555A8A" w:rsidRPr="007B782F" w:rsidRDefault="00555A8A" w:rsidP="00D47788">
      <w:pPr>
        <w:spacing w:after="0" w:line="480" w:lineRule="auto"/>
        <w:jc w:val="both"/>
        <w:rPr>
          <w:rFonts w:ascii="Times New Roman" w:hAnsi="Times New Roman" w:cs="Times New Roman"/>
          <w:b/>
          <w:bCs/>
        </w:rPr>
      </w:pPr>
    </w:p>
    <w:p w14:paraId="29C36B90" w14:textId="77777777" w:rsidR="00555A8A" w:rsidRPr="007B782F" w:rsidRDefault="00555A8A" w:rsidP="00D47788">
      <w:pPr>
        <w:spacing w:after="0" w:line="480" w:lineRule="auto"/>
        <w:jc w:val="both"/>
        <w:rPr>
          <w:rFonts w:ascii="Times New Roman" w:hAnsi="Times New Roman" w:cs="Times New Roman"/>
          <w:b/>
          <w:bCs/>
        </w:rPr>
      </w:pPr>
    </w:p>
    <w:p w14:paraId="77500E0F" w14:textId="77777777" w:rsidR="0088193B" w:rsidRPr="007B782F" w:rsidRDefault="0088193B" w:rsidP="00D47788">
      <w:pPr>
        <w:spacing w:after="0" w:line="480" w:lineRule="auto"/>
        <w:jc w:val="both"/>
        <w:rPr>
          <w:rFonts w:ascii="Times New Roman" w:hAnsi="Times New Roman" w:cs="Times New Roman"/>
          <w:b/>
          <w:bCs/>
        </w:rPr>
      </w:pPr>
    </w:p>
    <w:p w14:paraId="6CBC3F1A" w14:textId="77777777" w:rsidR="0088193B" w:rsidRPr="007B782F" w:rsidRDefault="0088193B" w:rsidP="00D47788">
      <w:pPr>
        <w:spacing w:after="0" w:line="480" w:lineRule="auto"/>
        <w:jc w:val="both"/>
        <w:rPr>
          <w:rFonts w:ascii="Times New Roman" w:hAnsi="Times New Roman" w:cs="Times New Roman"/>
          <w:b/>
          <w:bCs/>
        </w:rPr>
      </w:pPr>
    </w:p>
    <w:p w14:paraId="4CFF00FB" w14:textId="77777777" w:rsidR="0088193B" w:rsidRPr="007B782F" w:rsidRDefault="0088193B" w:rsidP="00D47788">
      <w:pPr>
        <w:spacing w:after="0" w:line="480" w:lineRule="auto"/>
        <w:jc w:val="both"/>
        <w:rPr>
          <w:rFonts w:ascii="Times New Roman" w:hAnsi="Times New Roman" w:cs="Times New Roman"/>
          <w:b/>
          <w:bCs/>
        </w:rPr>
      </w:pPr>
    </w:p>
    <w:p w14:paraId="31860FE1" w14:textId="77777777" w:rsidR="0088193B" w:rsidRPr="007B782F" w:rsidRDefault="0088193B" w:rsidP="00D47788">
      <w:pPr>
        <w:spacing w:after="0" w:line="480" w:lineRule="auto"/>
        <w:jc w:val="both"/>
        <w:rPr>
          <w:rFonts w:ascii="Times New Roman" w:hAnsi="Times New Roman" w:cs="Times New Roman"/>
          <w:b/>
          <w:bCs/>
        </w:rPr>
      </w:pPr>
    </w:p>
    <w:p w14:paraId="6E255340" w14:textId="77777777" w:rsidR="0088193B" w:rsidRPr="007B782F" w:rsidRDefault="0088193B" w:rsidP="00D47788">
      <w:pPr>
        <w:spacing w:after="0" w:line="480" w:lineRule="auto"/>
        <w:jc w:val="both"/>
        <w:rPr>
          <w:rFonts w:ascii="Times New Roman" w:hAnsi="Times New Roman" w:cs="Times New Roman"/>
          <w:b/>
          <w:bCs/>
        </w:rPr>
      </w:pPr>
    </w:p>
    <w:p w14:paraId="3FF3E0AF" w14:textId="77777777" w:rsidR="0088193B" w:rsidRPr="007B782F" w:rsidRDefault="0088193B" w:rsidP="00D47788">
      <w:pPr>
        <w:spacing w:after="0" w:line="480" w:lineRule="auto"/>
        <w:jc w:val="both"/>
        <w:rPr>
          <w:rFonts w:ascii="Times New Roman" w:hAnsi="Times New Roman" w:cs="Times New Roman"/>
          <w:b/>
          <w:bCs/>
        </w:rPr>
      </w:pPr>
    </w:p>
    <w:p w14:paraId="2A4300EE" w14:textId="77777777" w:rsidR="0088193B" w:rsidRPr="007B782F" w:rsidRDefault="0088193B" w:rsidP="00D47788">
      <w:pPr>
        <w:spacing w:after="0" w:line="480" w:lineRule="auto"/>
        <w:jc w:val="both"/>
        <w:rPr>
          <w:rFonts w:ascii="Times New Roman" w:hAnsi="Times New Roman" w:cs="Times New Roman"/>
          <w:b/>
          <w:bCs/>
        </w:rPr>
      </w:pPr>
    </w:p>
    <w:p w14:paraId="50D66C0C" w14:textId="77777777" w:rsidR="004A2F41" w:rsidRPr="007B782F" w:rsidRDefault="004A2F41" w:rsidP="00D47788">
      <w:pPr>
        <w:spacing w:after="0" w:line="480" w:lineRule="auto"/>
        <w:jc w:val="both"/>
        <w:rPr>
          <w:rFonts w:ascii="Times New Roman" w:hAnsi="Times New Roman" w:cs="Times New Roman"/>
        </w:rPr>
      </w:pPr>
    </w:p>
    <w:p w14:paraId="7257A66F" w14:textId="3EC96FE5" w:rsidR="00057FC0" w:rsidRPr="007B782F" w:rsidRDefault="00057FC0" w:rsidP="004A2F41">
      <w:pPr>
        <w:spacing w:after="0" w:line="48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t>BAB II</w:t>
      </w:r>
    </w:p>
    <w:p w14:paraId="2798E690" w14:textId="77777777" w:rsidR="00057FC0" w:rsidRPr="007B782F" w:rsidRDefault="00057FC0" w:rsidP="004A2F41">
      <w:pPr>
        <w:spacing w:after="0" w:line="48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t>KAJIAN PUSTAKA</w:t>
      </w:r>
    </w:p>
    <w:p w14:paraId="2FD1EE11"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2.1 Konsep Manajemen Kepegawaian</w:t>
      </w:r>
    </w:p>
    <w:p w14:paraId="23A6CE28"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2.1.1 Pengertian Manajemen Kepegawaian</w:t>
      </w:r>
    </w:p>
    <w:p w14:paraId="513F8F0D"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 xml:space="preserve">Manajemen kepegawaian merupakan proses perencanaan, pengorganisasian, pelaksanaan, pengawasan, dan pengembangan pegawai dalam suatu organisasi guna mencapai tujuan secara efektif dan efisien. Dalam sektor pemerintahan, </w:t>
      </w:r>
      <w:r w:rsidRPr="007B782F">
        <w:rPr>
          <w:rFonts w:ascii="Times New Roman" w:hAnsi="Times New Roman" w:cs="Times New Roman"/>
        </w:rPr>
        <w:lastRenderedPageBreak/>
        <w:t>manajemen kepegawaian diarahkan pada pengelolaan Aparatur Sipil Negara (ASN) agar memiliki integritas, profesionalisme, netralitas, dan kinerja tinggi dalam memberikan pelayanan publik.</w:t>
      </w:r>
    </w:p>
    <w:p w14:paraId="0E5FBA3F"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Menurut pendekatan administrasi publik, manajemen kepegawaian mencakup seluruh aktivitas yang berhubungan dengan pengadaan pegawai, penempatan, pembinaan karier, pengembangan kompetensi, penilaian kinerja, pemberian penghargaan, hingga penegakan disiplin. Manajemen kepegawaian yang baik menjadi fondasi penting dalam mewujudkan birokrasi modern dan berdaya saing.</w:t>
      </w:r>
    </w:p>
    <w:p w14:paraId="0978B22C" w14:textId="2AD33EB4"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 xml:space="preserve">Secara normatif, pengaturan terbaru mengenai manajemen ASN di Indonesia diatur dalam Undang-Undang Nomor 20 Tahun 2023 tentang Aparatur Sipil Negara, yang menegaskan bahwa manajemen ASN dilaksanakan berdasarkan sistem merit, yaitu kebijakan dan manajemen ASN yang didasarkan pada kualifikasi, kompetensi, dan kinerja secara adil dan wajar tanpa diskriminasi. </w:t>
      </w:r>
    </w:p>
    <w:p w14:paraId="7657E6B2"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Dengan demikian, manajemen kepegawaian dapat dipahami sebagai upaya strategis organisasi pemerintah dalam mengelola pegawai secara profesional agar tujuan pemerintahan dan pelayanan publik dapat tercapai secara optimal.</w:t>
      </w:r>
    </w:p>
    <w:p w14:paraId="45F6E823"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2.1.2 Fungsi Manajemen Kepegawaian</w:t>
      </w:r>
    </w:p>
    <w:p w14:paraId="2C345ED5"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Fungsi manajemen kepegawaian meliputi beberapa aspek penting sebagai berikut:</w:t>
      </w:r>
    </w:p>
    <w:p w14:paraId="7026DC3B"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a. Perencanaan Pegawai</w:t>
      </w:r>
    </w:p>
    <w:p w14:paraId="1DDBAEE2" w14:textId="3605BAB0"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 xml:space="preserve">Perencanaan pegawai adalah proses menentukan kebutuhan jumlah, kualitas, dan jenis pegawai sesuai kebutuhan organisasi. Perencanaan ini penting agar instansi </w:t>
      </w:r>
      <w:r w:rsidRPr="007B782F">
        <w:rPr>
          <w:rFonts w:ascii="Times New Roman" w:hAnsi="Times New Roman" w:cs="Times New Roman"/>
        </w:rPr>
        <w:lastRenderedPageBreak/>
        <w:t xml:space="preserve">memiliki SDM yang cukup dan sesuai kompetensi jabatan. Dalam UU ASN terbaru, penetapan kebutuhan ASN dilakukan berdasarkan analisis jabatan dan analisis beban kerja. </w:t>
      </w:r>
    </w:p>
    <w:p w14:paraId="0FD0D9DD"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b. Rekrutmen</w:t>
      </w:r>
    </w:p>
    <w:p w14:paraId="5A42AAE1"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Rekrutmen merupakan proses pengadaan pegawai melalui seleksi yang transparan, objektif, dan kompetitif. Dalam sistem ASN, rekrutmen dilakukan untuk memperoleh PNS maupun PPPK sesuai kebutuhan instansi pemerintah. Rekrutmen berbasis merit bertujuan memperoleh pegawai berkualitas dan profesional.</w:t>
      </w:r>
    </w:p>
    <w:p w14:paraId="4AA27166"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c. Penempatan</w:t>
      </w:r>
    </w:p>
    <w:p w14:paraId="54E532F7"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 xml:space="preserve">Penempatan pegawai adalah proses menempatkan ASN pada jabatan yang sesuai dengan kompetensi, kualifikasi pendidikan, pengalaman, dan kebutuhan organisasi. Prinsip </w:t>
      </w:r>
      <w:r w:rsidRPr="007B782F">
        <w:rPr>
          <w:rFonts w:ascii="Times New Roman" w:hAnsi="Times New Roman" w:cs="Times New Roman"/>
          <w:i/>
          <w:iCs/>
        </w:rPr>
        <w:t>the right man on the right place</w:t>
      </w:r>
      <w:r w:rsidRPr="007B782F">
        <w:rPr>
          <w:rFonts w:ascii="Times New Roman" w:hAnsi="Times New Roman" w:cs="Times New Roman"/>
        </w:rPr>
        <w:t xml:space="preserve"> sangat penting agar pegawai mampu bekerja maksimal.</w:t>
      </w:r>
    </w:p>
    <w:p w14:paraId="77E1108F"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d. Pengembangan SDM</w:t>
      </w:r>
    </w:p>
    <w:p w14:paraId="10452E32" w14:textId="3421D4F1"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 xml:space="preserve">Pengembangan sumber daya manusia dilakukan melalui pendidikan, pelatihan, bimbingan teknis, seminar, coaching, dan pengembangan karier. Pengembangan kompetensi ASN menjadi kewajiban instansi pemerintah untuk meningkatkan kapasitas pegawai menghadapi perubahan organisasi dan digitalisasi birokrasi. UU ASN 2023 menegaskan pentingnya transformasi manajemen ASN dan penguatan kompetensi pegawai. </w:t>
      </w:r>
    </w:p>
    <w:p w14:paraId="4909EB89"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e. Penilaian Kinerja</w:t>
      </w:r>
    </w:p>
    <w:p w14:paraId="1C9DC987"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lastRenderedPageBreak/>
        <w:t>Penilaian kinerja merupakan proses evaluasi atas hasil kerja pegawai berdasarkan target, capaian, perilaku kerja, dan kontribusi terhadap organisasi. Sistem penilaian kinerja ASN saat ini diarahkan berbasis hasil kerja dan produktivitas, bukan sekadar kehadiran.</w:t>
      </w:r>
    </w:p>
    <w:p w14:paraId="6C4902F4"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f. Disiplin Pegawai</w:t>
      </w:r>
    </w:p>
    <w:p w14:paraId="48032C59" w14:textId="542D224D"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 xml:space="preserve">Disiplin pegawai adalah kesanggupan ASN menaati kewajiban dan menghindari larangan yang ditentukan dalam peraturan perundang-undangan. Regulasi terbaru mengenai disiplin PNS diatur dalam Peraturan Pemerintah Nomor 94 Tahun 2021 tentang Disiplin Pegawai Negeri Sipil, yang mengatur kewajiban, larangan, dan jenis hukuman disiplin bagi PNS. </w:t>
      </w:r>
    </w:p>
    <w:p w14:paraId="3CC926C7"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Disiplin kerja mencakup ketepatan waktu hadir, kepatuhan terhadap jam kerja, pelaksanaan tugas dengan tanggung jawab, serta menjaga etika kerja.</w:t>
      </w:r>
    </w:p>
    <w:p w14:paraId="0BE16EF9"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g. Mutasi dan Promosi</w:t>
      </w:r>
    </w:p>
    <w:p w14:paraId="626AEF4B"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Mutasi adalah perpindahan pegawai dari satu jabatan atau unit kerja ke unit lain berdasarkan kebutuhan organisasi. Promosi adalah kenaikan jabatan yang diberikan kepada pegawai berprestasi dan memenuhi syarat kompetensi. Dalam sistem merit, promosi jabatan dilakukan berdasarkan kualifikasi, kompetensi, dan kinerja, bukan karena kedekatan personal.</w:t>
      </w:r>
    </w:p>
    <w:p w14:paraId="0F9A800E"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2.1.3 Regulasi Terbaru yang Relevan dengan Manajemen Kepegawaian</w:t>
      </w:r>
    </w:p>
    <w:p w14:paraId="352F587A"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Beberapa regulasi terbaru yang relevan dalam penelitian ini antara lain:</w:t>
      </w:r>
    </w:p>
    <w:p w14:paraId="74620D6B" w14:textId="5B856C3D" w:rsidR="00057FC0" w:rsidRPr="007B782F" w:rsidRDefault="00057FC0">
      <w:pPr>
        <w:numPr>
          <w:ilvl w:val="0"/>
          <w:numId w:val="5"/>
        </w:numPr>
        <w:spacing w:after="0" w:line="480" w:lineRule="auto"/>
        <w:ind w:left="0"/>
        <w:jc w:val="both"/>
        <w:rPr>
          <w:rFonts w:ascii="Times New Roman" w:hAnsi="Times New Roman" w:cs="Times New Roman"/>
        </w:rPr>
      </w:pPr>
      <w:r w:rsidRPr="007B782F">
        <w:rPr>
          <w:rFonts w:ascii="Times New Roman" w:hAnsi="Times New Roman" w:cs="Times New Roman"/>
        </w:rPr>
        <w:lastRenderedPageBreak/>
        <w:t>Undang-Undang Nomor 20 Tahun 2023 tentang Aparatur Sipil Negara</w:t>
      </w:r>
      <w:r w:rsidRPr="007B782F">
        <w:rPr>
          <w:rFonts w:ascii="Times New Roman" w:hAnsi="Times New Roman" w:cs="Times New Roman"/>
        </w:rPr>
        <w:br/>
        <w:t xml:space="preserve">Mengatur sistem merit, manajemen ASN, pengembangan karier, digitalisasi manajemen ASN, dan penataan pegawai non-ASN. </w:t>
      </w:r>
    </w:p>
    <w:p w14:paraId="70A9BE8D" w14:textId="2883696C" w:rsidR="00057FC0" w:rsidRPr="007B782F" w:rsidRDefault="00057FC0">
      <w:pPr>
        <w:numPr>
          <w:ilvl w:val="0"/>
          <w:numId w:val="5"/>
        </w:numPr>
        <w:spacing w:after="0" w:line="480" w:lineRule="auto"/>
        <w:ind w:left="0"/>
        <w:jc w:val="both"/>
        <w:rPr>
          <w:rFonts w:ascii="Times New Roman" w:hAnsi="Times New Roman" w:cs="Times New Roman"/>
        </w:rPr>
      </w:pPr>
      <w:r w:rsidRPr="007B782F">
        <w:rPr>
          <w:rFonts w:ascii="Times New Roman" w:hAnsi="Times New Roman" w:cs="Times New Roman"/>
        </w:rPr>
        <w:t>Peraturan Pemerintah Nomor 94 Tahun 2021 tentang Disiplin Pegawai Negeri Sipil</w:t>
      </w:r>
      <w:r w:rsidRPr="007B782F">
        <w:rPr>
          <w:rFonts w:ascii="Times New Roman" w:hAnsi="Times New Roman" w:cs="Times New Roman"/>
        </w:rPr>
        <w:br/>
        <w:t xml:space="preserve">Mengatur kewajiban, larangan, dan hukuman disiplin bagi PNS. </w:t>
      </w:r>
    </w:p>
    <w:p w14:paraId="3B000AA7" w14:textId="04BD698E" w:rsidR="00057FC0" w:rsidRPr="007B782F" w:rsidRDefault="00057FC0">
      <w:pPr>
        <w:numPr>
          <w:ilvl w:val="0"/>
          <w:numId w:val="5"/>
        </w:numPr>
        <w:spacing w:after="0" w:line="480" w:lineRule="auto"/>
        <w:ind w:left="0"/>
        <w:jc w:val="both"/>
        <w:rPr>
          <w:rFonts w:ascii="Times New Roman" w:hAnsi="Times New Roman" w:cs="Times New Roman"/>
        </w:rPr>
      </w:pPr>
      <w:r w:rsidRPr="007B782F">
        <w:rPr>
          <w:rFonts w:ascii="Times New Roman" w:hAnsi="Times New Roman" w:cs="Times New Roman"/>
        </w:rPr>
        <w:t>Peraturan Pemerintah Nomor 17 Tahun 2020 tentang perubahan atas PP Nomor 11 Tahun 2017 tentang Manajemen PNS.</w:t>
      </w:r>
      <w:r w:rsidR="004A2F41" w:rsidRPr="007B782F">
        <w:rPr>
          <w:rFonts w:ascii="Times New Roman" w:hAnsi="Times New Roman" w:cs="Times New Roman"/>
        </w:rPr>
        <w:t xml:space="preserve">. </w:t>
      </w:r>
      <w:r w:rsidRPr="007B782F">
        <w:rPr>
          <w:rFonts w:ascii="Times New Roman" w:hAnsi="Times New Roman" w:cs="Times New Roman"/>
        </w:rPr>
        <w:t>Mengatur manajemen karier, promosi, mutasi, dan pengembangan PNS.</w:t>
      </w:r>
    </w:p>
    <w:p w14:paraId="0BA58402" w14:textId="6FBD4281" w:rsidR="00057FC0" w:rsidRPr="007B782F" w:rsidRDefault="00057FC0">
      <w:pPr>
        <w:numPr>
          <w:ilvl w:val="0"/>
          <w:numId w:val="5"/>
        </w:numPr>
        <w:spacing w:after="0" w:line="480" w:lineRule="auto"/>
        <w:ind w:left="0"/>
        <w:jc w:val="both"/>
        <w:rPr>
          <w:rFonts w:ascii="Times New Roman" w:hAnsi="Times New Roman" w:cs="Times New Roman"/>
        </w:rPr>
      </w:pPr>
      <w:r w:rsidRPr="007B782F">
        <w:rPr>
          <w:rFonts w:ascii="Times New Roman" w:hAnsi="Times New Roman" w:cs="Times New Roman"/>
        </w:rPr>
        <w:t>Peraturan BKN Nomor 6 Tahun 2022 tentang Peraturan Pelaksanaan PP Nomor 94 Tahun 2021.</w:t>
      </w:r>
      <w:r w:rsidR="004A2F41" w:rsidRPr="007B782F">
        <w:rPr>
          <w:rFonts w:ascii="Times New Roman" w:hAnsi="Times New Roman" w:cs="Times New Roman"/>
        </w:rPr>
        <w:t xml:space="preserve"> </w:t>
      </w:r>
      <w:r w:rsidRPr="007B782F">
        <w:rPr>
          <w:rFonts w:ascii="Times New Roman" w:hAnsi="Times New Roman" w:cs="Times New Roman"/>
        </w:rPr>
        <w:t xml:space="preserve">Mengatur teknis penegakan disiplin PNS. </w:t>
      </w:r>
    </w:p>
    <w:p w14:paraId="32A044C2"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2.1.4 Relevansi dengan Penelitian</w:t>
      </w:r>
    </w:p>
    <w:p w14:paraId="203A4C79" w14:textId="71872B73"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Dalam konteks penelitian ini, manajemen kepegawaian menjadi instrumen utama dalam meningkatkan kedisiplinan ASN di Dinas Koperasi, UKM, Perindustrian dan Perdagangan Provinsi Papua Tengah. Melalui perencanaan pegawai yang tepat, pembinaan disiplin, penilaian kinerja objektif, dan pengembangan kompetensi, diharapkan ASN mampu bekerja lebih profesional dan produktif. Oleh sebab itu, keberhasilan manajemen kepegawaian akan sangat menentukan kualitas pelayanan publik dan keberhasilan program pembangunan ekonomi daerah.</w:t>
      </w:r>
    </w:p>
    <w:p w14:paraId="1A305EB5"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2.2 Konsep Kedisiplinan ASN</w:t>
      </w:r>
    </w:p>
    <w:p w14:paraId="4CAE103B"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2.2.1 Pengertian Disiplin Kerja</w:t>
      </w:r>
    </w:p>
    <w:p w14:paraId="4CB19667"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lastRenderedPageBreak/>
        <w:t>Disiplin kerja merupakan sikap, perilaku, dan kesanggupan pegawai untuk menaati seluruh kewajiban serta menghindari larangan yang telah ditetapkan dalam peraturan organisasi maupun ketentuan perundang-undangan. Disiplin menjadi unsur penting dalam manajemen sumber daya manusia karena berkaitan langsung dengan tanggung jawab, kepatuhan, dan efektivitas kerja pegawai.</w:t>
      </w:r>
    </w:p>
    <w:p w14:paraId="53E3C7A1"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Dalam organisasi pemerintahan, disiplin kerja ASN diartikan sebagai kepatuhan Aparatur Sipil Negara terhadap jam kerja, tata tertib kantor, pelaksanaan tugas kedinasan, etika jabatan, serta aturan hukum yang berlaku. ASN yang disiplin akan menunjukkan komitmen terhadap tugas, bekerja sesuai prosedur, dan memberikan pelayanan publik secara profesional.</w:t>
      </w:r>
    </w:p>
    <w:p w14:paraId="646E6000" w14:textId="2BDB7C53" w:rsidR="00057FC0" w:rsidRPr="007B782F" w:rsidRDefault="004A2F41" w:rsidP="00D47788">
      <w:pPr>
        <w:spacing w:after="0" w:line="480" w:lineRule="auto"/>
        <w:jc w:val="both"/>
        <w:rPr>
          <w:rFonts w:ascii="Times New Roman" w:hAnsi="Times New Roman" w:cs="Times New Roman"/>
        </w:rPr>
      </w:pPr>
      <w:r w:rsidRPr="007B782F">
        <w:rPr>
          <w:rFonts w:ascii="Times New Roman" w:hAnsi="Times New Roman" w:cs="Times New Roman"/>
        </w:rPr>
        <w:t>D</w:t>
      </w:r>
      <w:r w:rsidR="00057FC0" w:rsidRPr="007B782F">
        <w:rPr>
          <w:rFonts w:ascii="Times New Roman" w:hAnsi="Times New Roman" w:cs="Times New Roman"/>
        </w:rPr>
        <w:t>isiplin ASN diatur dalam Peraturan Pemerintah Nomor 94 Tahun 2021 tentang Disiplin Pegawai Negeri Sipil, yang menyebutkan bahwa disiplin PNS adalah kesanggupan PNS untuk menaati kewajiban dan menghindari larangan yang ditentukan dalam peraturan perundang-undangan. Regulasi ini menjadi dasar hukum pembinaan dan penegakan disiplin bagi ASN di instansi pemerintah.</w:t>
      </w:r>
    </w:p>
    <w:p w14:paraId="7965CB25"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Disiplin kerja sangat penting karena berpengaruh terhadap produktivitas organisasi, kualitas pelayanan publik, dan pencapaian tujuan pemerintahan. Tanpa disiplin, pekerjaan akan terhambat, koordinasi menjadi lemah, dan kepercayaan masyarakat terhadap pemerintah dapat menurun.</w:t>
      </w:r>
    </w:p>
    <w:p w14:paraId="1CD9BE81"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2.2.2 Bentuk Disiplin ASN</w:t>
      </w:r>
    </w:p>
    <w:p w14:paraId="686E1382"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Disiplin ASN dapat dilihat melalui beberapa bentuk perilaku kerja sebagai berikut:</w:t>
      </w:r>
    </w:p>
    <w:p w14:paraId="61EF485A"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lastRenderedPageBreak/>
        <w:t>a. Disiplin Waktu</w:t>
      </w:r>
    </w:p>
    <w:p w14:paraId="33B794A4"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Disiplin waktu adalah kepatuhan pegawai terhadap ketentuan jam kerja yang berlaku, meliputi ketepatan waktu hadir, kepatuhan terhadap jam masuk dan pulang kantor, serta penggunaan waktu kerja secara efektif. Pegawai yang memiliki disiplin waktu tidak datang terlambat, tidak meninggalkan tugas tanpa izin, dan mampu menyelesaikan pekerjaan sesuai batas waktu yang ditetapkan.</w:t>
      </w:r>
    </w:p>
    <w:p w14:paraId="24CE194B"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Dalam birokrasi modern, disiplin waktu sering diukur melalui sistem absensi elektronik, presensi digital, dan capaian target kerja harian. Ketepatan waktu menjadi indikator dasar profesionalisme ASN.</w:t>
      </w:r>
    </w:p>
    <w:p w14:paraId="11AD1130"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b. Disiplin Administrasi</w:t>
      </w:r>
    </w:p>
    <w:p w14:paraId="37792818"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Disiplin administrasi adalah kepatuhan ASN dalam melaksanakan prosedur, tata naskah dinas, penyusunan laporan, pengarsipan dokumen, penggunaan surat menyurat resmi, serta penyelesaian tugas administrasi sesuai aturan yang berlaku.</w:t>
      </w:r>
    </w:p>
    <w:p w14:paraId="3E03E966"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Pegawai yang memiliki disiplin administrasi akan bekerja tertib, cermat, dan sesuai standar operasional prosedur (SOP). Ketidakdisiplinan administrasi dapat menyebabkan keterlambatan pelayanan, kesalahan data, dan lemahnya akuntabilitas instansi.</w:t>
      </w:r>
    </w:p>
    <w:p w14:paraId="371DCF3D"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c. Disiplin Perilaku Kerja</w:t>
      </w:r>
    </w:p>
    <w:p w14:paraId="0DA42131"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 xml:space="preserve">Disiplin perilaku kerja berkaitan dengan sikap dan etika ASN dalam melaksanakan tugas. Bentuknya antara lain sopan santun, tanggung jawab, loyalitas terhadap </w:t>
      </w:r>
      <w:r w:rsidRPr="007B782F">
        <w:rPr>
          <w:rFonts w:ascii="Times New Roman" w:hAnsi="Times New Roman" w:cs="Times New Roman"/>
        </w:rPr>
        <w:lastRenderedPageBreak/>
        <w:t>organisasi, kerja sama tim, menjaga integritas, serta memberikan pelayanan yang ramah kepada masyarakat.</w:t>
      </w:r>
    </w:p>
    <w:p w14:paraId="6C9A19F5"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ASN sebagai pelayan publik dituntut menunjukkan perilaku profesional, netral, jujur, dan tidak menyalahgunakan wewenang. Disiplin perilaku kerja menjadi cerminan budaya kerja birokrasi yang sehat.</w:t>
      </w:r>
    </w:p>
    <w:p w14:paraId="0BC415F8"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2.2.3 Faktor yang Memengaruhi Disiplin Kerja</w:t>
      </w:r>
    </w:p>
    <w:p w14:paraId="7C8B8CA7"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Tingkat disiplin kerja ASN dipengaruhi oleh berbagai faktor internal maupun eksternal, antara lain:</w:t>
      </w:r>
    </w:p>
    <w:p w14:paraId="109FE067"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a. Kepemimpinan</w:t>
      </w:r>
    </w:p>
    <w:p w14:paraId="60707B19"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Pimpinan yang tegas, adil, dan menjadi teladan akan mendorong pegawai lebih disiplin. Sebaliknya, pimpinan yang lemah dalam pengawasan cenderung menyebabkan menurunnya disiplin kerja.</w:t>
      </w:r>
    </w:p>
    <w:p w14:paraId="562F6A50"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b. Sistem Pengawasan</w:t>
      </w:r>
    </w:p>
    <w:p w14:paraId="740E5F0B"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Pengawasan yang rutin dan konsisten, baik melalui absensi elektronik, evaluasi kerja, maupun kontrol langsung, dapat meningkatkan kepatuhan pegawai terhadap aturan.</w:t>
      </w:r>
    </w:p>
    <w:p w14:paraId="66611CFC"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c. Motivasi Kerja</w:t>
      </w:r>
    </w:p>
    <w:p w14:paraId="36A1D048"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Pegawai yang memiliki motivasi tinggi cenderung lebih disiplin karena merasa memiliki tanggung jawab terhadap pekerjaan dan organisasi.</w:t>
      </w:r>
    </w:p>
    <w:p w14:paraId="78C020BC"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d. Reward dan Punishment</w:t>
      </w:r>
    </w:p>
    <w:p w14:paraId="7DB4D08B"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lastRenderedPageBreak/>
        <w:t>Pemberian penghargaan bagi pegawai disiplin serta sanksi bagi pelanggaran disiplin akan menciptakan efek dorong dan efek jera. Sistem ini penting dalam pembinaan ASN.</w:t>
      </w:r>
    </w:p>
    <w:p w14:paraId="1CB15544"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e. Lingkungan Kerja</w:t>
      </w:r>
    </w:p>
    <w:p w14:paraId="5A20D36A"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Lingkungan kerja yang nyaman, tertib, dan mendukung produktivitas akan meningkatkan semangat serta kedisiplinan pegawai.</w:t>
      </w:r>
    </w:p>
    <w:p w14:paraId="385B6ED0"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f. Kompetensi Pegawai</w:t>
      </w:r>
    </w:p>
    <w:p w14:paraId="26B6EB38"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Pegawai yang memahami tugas dan memiliki kemampuan memadai cenderung lebih tertib dalam bekerja. Sebaliknya, kurangnya kompetensi dapat menimbulkan keterlambatan dan rendahnya tanggung jawab kerja.</w:t>
      </w:r>
    </w:p>
    <w:p w14:paraId="526A8C06"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g. Budaya Organisasi</w:t>
      </w:r>
    </w:p>
    <w:p w14:paraId="5C8AA35C" w14:textId="77777777" w:rsidR="00057FC0"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Budaya kerja yang menanamkan nilai integritas, profesionalisme, dan pelayanan publik akan membentuk perilaku disiplin di kalangan ASN.</w:t>
      </w:r>
    </w:p>
    <w:p w14:paraId="0B884717" w14:textId="77777777" w:rsidR="00057FC0" w:rsidRPr="007B782F" w:rsidRDefault="00057FC0"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2.2.4 Relevansi dengan Penelitian</w:t>
      </w:r>
    </w:p>
    <w:p w14:paraId="3AF8A4E4" w14:textId="6FE9056A" w:rsidR="001E2596" w:rsidRPr="007B782F" w:rsidRDefault="00057FC0" w:rsidP="00D47788">
      <w:pPr>
        <w:spacing w:after="0" w:line="480" w:lineRule="auto"/>
        <w:jc w:val="both"/>
        <w:rPr>
          <w:rFonts w:ascii="Times New Roman" w:hAnsi="Times New Roman" w:cs="Times New Roman"/>
        </w:rPr>
      </w:pPr>
      <w:r w:rsidRPr="007B782F">
        <w:rPr>
          <w:rFonts w:ascii="Times New Roman" w:hAnsi="Times New Roman" w:cs="Times New Roman"/>
        </w:rPr>
        <w:t>Dalam penelitian ini, konsep kedisiplinan ASN menjadi fokus utama untuk menilai sejauh mana upaya manajemen kepegawaian mampu meningkatkan kepatuhan pegawai di Dinas Koperasi, UKM, Perindustrian dan Perdagangan Provinsi Papua Tengah. Bentuk disiplin yang akan dikaji meliputi disiplin waktu, disiplin administrasi, dan disiplin perilaku kerja, serta faktor-faktor yang memengaruhinya. Dengan meningkatnya kedisiplinan ASN, diharapkan kinerja organisasi dan kualitas pelayanan kepada masyarakat dapat berjalan lebih optimal.</w:t>
      </w:r>
    </w:p>
    <w:p w14:paraId="5CBE37CD"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lastRenderedPageBreak/>
        <w:t>2.3 Konsep Kompetensi ASN</w:t>
      </w:r>
    </w:p>
    <w:p w14:paraId="086F921C"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2.3.1 Pengertian Kompetensi</w:t>
      </w:r>
    </w:p>
    <w:p w14:paraId="3B44FF75"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Kompetensi merupakan seperangkat pengetahuan, keterampilan, sikap, dan perilaku kerja yang harus dimiliki seseorang dalam melaksanakan tugas jabatan secara profesional, efektif, dan bertanggung jawab. Kompetensi menjadi unsur penting dalam pengelolaan sumber daya manusia karena menentukan kemampuan pegawai dalam mencapai target organisasi.</w:t>
      </w:r>
    </w:p>
    <w:p w14:paraId="610909B0"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Dalam konteks Aparatur Sipil Negara (ASN), kompetensi diartikan sebagai kemampuan ASN yang mencakup aspek teknis, manajerial, dan sosial kultural sesuai tuntutan jabatan. ASN yang kompeten mampu menjalankan tugas pemerintahan, pembangunan, dan pelayanan publik secara optimal.</w:t>
      </w:r>
    </w:p>
    <w:p w14:paraId="32C58B24" w14:textId="099760C8" w:rsidR="001E2596" w:rsidRPr="007B782F" w:rsidRDefault="0015524F" w:rsidP="00D47788">
      <w:pPr>
        <w:spacing w:after="0" w:line="480" w:lineRule="auto"/>
        <w:jc w:val="both"/>
        <w:rPr>
          <w:rFonts w:ascii="Times New Roman" w:hAnsi="Times New Roman" w:cs="Times New Roman"/>
        </w:rPr>
      </w:pPr>
      <w:r w:rsidRPr="007B782F">
        <w:rPr>
          <w:rFonts w:ascii="Times New Roman" w:hAnsi="Times New Roman" w:cs="Times New Roman"/>
        </w:rPr>
        <w:t>P</w:t>
      </w:r>
      <w:r w:rsidR="001E2596" w:rsidRPr="007B782F">
        <w:rPr>
          <w:rFonts w:ascii="Times New Roman" w:hAnsi="Times New Roman" w:cs="Times New Roman"/>
        </w:rPr>
        <w:t>engembangan kompetensi ASN diatur dalam Undang-Undang Nomor 20 Tahun 2023 tentang Aparatur Sipil Negara, yang menegaskan bahwa manajemen ASN dilaksanakan berdasarkan sistem merit, yaitu kebijakan yang didasarkan pada kualifikasi, kompetensi, dan kinerja. Hal ini menunjukkan bahwa kompetensi merupakan dasar utama dalam penempatan, promosi, dan pengembangan karier ASN.</w:t>
      </w:r>
    </w:p>
    <w:p w14:paraId="5F77B4A0"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Kompetensi tidak hanya berkaitan dengan kemampuan akademik, tetapi juga menyangkut etika kerja, kemampuan beradaptasi, kepemimpinan, komunikasi, dan kemampuan menyelesaikan masalah. Oleh karena itu, peningkatan kompetensi ASN menjadi kebutuhan penting dalam reformasi birokrasi modern.</w:t>
      </w:r>
    </w:p>
    <w:p w14:paraId="1148DEF2"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lastRenderedPageBreak/>
        <w:t>2.3.2 Jenis Kompetensi ASN</w:t>
      </w:r>
    </w:p>
    <w:p w14:paraId="339DB00C"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Berdasarkan ketentuan manajemen ASN, kompetensi pegawai dibedakan ke dalam beberapa jenis sebagai berikut:</w:t>
      </w:r>
    </w:p>
    <w:p w14:paraId="437796CC"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a. Kompetensi Teknis</w:t>
      </w:r>
    </w:p>
    <w:p w14:paraId="5DE0F32A"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Kompetensi teknis adalah pengetahuan, keterampilan, dan sikap kerja yang berkaitan langsung dengan bidang tugas atau jabatan tertentu. Kompetensi ini diperoleh melalui pendidikan formal, pelatihan teknis, kursus, serta pengalaman kerja.</w:t>
      </w:r>
    </w:p>
    <w:p w14:paraId="19DD710B" w14:textId="35DA709B"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kompetensi teknis ASN antara lain:</w:t>
      </w:r>
    </w:p>
    <w:p w14:paraId="5F468437" w14:textId="77777777" w:rsidR="001E2596" w:rsidRPr="007B782F" w:rsidRDefault="001E2596">
      <w:pPr>
        <w:numPr>
          <w:ilvl w:val="0"/>
          <w:numId w:val="6"/>
        </w:numPr>
        <w:spacing w:after="0" w:line="480" w:lineRule="auto"/>
        <w:ind w:left="0"/>
        <w:jc w:val="both"/>
        <w:rPr>
          <w:rFonts w:ascii="Times New Roman" w:hAnsi="Times New Roman" w:cs="Times New Roman"/>
        </w:rPr>
      </w:pPr>
      <w:r w:rsidRPr="007B782F">
        <w:rPr>
          <w:rFonts w:ascii="Times New Roman" w:hAnsi="Times New Roman" w:cs="Times New Roman"/>
        </w:rPr>
        <w:t>Kemampuan menyusun program kerja dan laporan.</w:t>
      </w:r>
    </w:p>
    <w:p w14:paraId="2F4B2E4A" w14:textId="77777777" w:rsidR="001E2596" w:rsidRPr="007B782F" w:rsidRDefault="001E2596">
      <w:pPr>
        <w:numPr>
          <w:ilvl w:val="0"/>
          <w:numId w:val="6"/>
        </w:numPr>
        <w:spacing w:after="0" w:line="480" w:lineRule="auto"/>
        <w:ind w:left="0"/>
        <w:jc w:val="both"/>
        <w:rPr>
          <w:rFonts w:ascii="Times New Roman" w:hAnsi="Times New Roman" w:cs="Times New Roman"/>
        </w:rPr>
      </w:pPr>
      <w:r w:rsidRPr="007B782F">
        <w:rPr>
          <w:rFonts w:ascii="Times New Roman" w:hAnsi="Times New Roman" w:cs="Times New Roman"/>
        </w:rPr>
        <w:t>Penguasaan administrasi pemerintahan.</w:t>
      </w:r>
    </w:p>
    <w:p w14:paraId="723B8D78" w14:textId="77777777" w:rsidR="001E2596" w:rsidRPr="007B782F" w:rsidRDefault="001E2596">
      <w:pPr>
        <w:numPr>
          <w:ilvl w:val="0"/>
          <w:numId w:val="6"/>
        </w:numPr>
        <w:spacing w:after="0" w:line="480" w:lineRule="auto"/>
        <w:ind w:left="0"/>
        <w:jc w:val="both"/>
        <w:rPr>
          <w:rFonts w:ascii="Times New Roman" w:hAnsi="Times New Roman" w:cs="Times New Roman"/>
        </w:rPr>
      </w:pPr>
      <w:r w:rsidRPr="007B782F">
        <w:rPr>
          <w:rFonts w:ascii="Times New Roman" w:hAnsi="Times New Roman" w:cs="Times New Roman"/>
        </w:rPr>
        <w:t>Kemampuan menggunakan teknologi informasi dan aplikasi perkantoran.</w:t>
      </w:r>
    </w:p>
    <w:p w14:paraId="71AF2476" w14:textId="77777777" w:rsidR="001E2596" w:rsidRPr="007B782F" w:rsidRDefault="001E2596">
      <w:pPr>
        <w:numPr>
          <w:ilvl w:val="0"/>
          <w:numId w:val="6"/>
        </w:numPr>
        <w:spacing w:after="0" w:line="480" w:lineRule="auto"/>
        <w:ind w:left="0"/>
        <w:jc w:val="both"/>
        <w:rPr>
          <w:rFonts w:ascii="Times New Roman" w:hAnsi="Times New Roman" w:cs="Times New Roman"/>
        </w:rPr>
      </w:pPr>
      <w:r w:rsidRPr="007B782F">
        <w:rPr>
          <w:rFonts w:ascii="Times New Roman" w:hAnsi="Times New Roman" w:cs="Times New Roman"/>
        </w:rPr>
        <w:t>Pemahaman regulasi sesuai bidang kerja.</w:t>
      </w:r>
    </w:p>
    <w:p w14:paraId="6716A40C" w14:textId="77777777" w:rsidR="001E2596" w:rsidRPr="007B782F" w:rsidRDefault="001E2596">
      <w:pPr>
        <w:numPr>
          <w:ilvl w:val="0"/>
          <w:numId w:val="6"/>
        </w:numPr>
        <w:spacing w:after="0" w:line="480" w:lineRule="auto"/>
        <w:ind w:left="0"/>
        <w:jc w:val="both"/>
        <w:rPr>
          <w:rFonts w:ascii="Times New Roman" w:hAnsi="Times New Roman" w:cs="Times New Roman"/>
        </w:rPr>
      </w:pPr>
      <w:r w:rsidRPr="007B782F">
        <w:rPr>
          <w:rFonts w:ascii="Times New Roman" w:hAnsi="Times New Roman" w:cs="Times New Roman"/>
        </w:rPr>
        <w:t>Kemampuan teknis sesuai tugas instansi, seperti pembinaan koperasi, perdagangan, atau perindustrian.</w:t>
      </w:r>
    </w:p>
    <w:p w14:paraId="6AA050D3"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Bagi pegawai pada Dinas Koperasi, UKM, Perindustrian dan Perdagangan, kompetensi teknis sangat diperlukan agar mampu melaksanakan program pemberdayaan ekonomi masyarakat secara efektif.</w:t>
      </w:r>
    </w:p>
    <w:p w14:paraId="2349A125"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b. Kompetensi Manajerial</w:t>
      </w:r>
    </w:p>
    <w:p w14:paraId="5AB7D0E5"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 xml:space="preserve">Kompetensi manajerial adalah kemampuan ASN dalam memimpin, mengelola pekerjaan, mengambil keputusan, membangun kerja sama, serta mengelola sumber </w:t>
      </w:r>
      <w:r w:rsidRPr="007B782F">
        <w:rPr>
          <w:rFonts w:ascii="Times New Roman" w:hAnsi="Times New Roman" w:cs="Times New Roman"/>
        </w:rPr>
        <w:lastRenderedPageBreak/>
        <w:t>daya organisasi untuk mencapai tujuan. Kompetensi ini umumnya dibutuhkan terutama pada pejabat struktural maupun pegawai yang memiliki tanggung jawab koordinatif.</w:t>
      </w:r>
    </w:p>
    <w:p w14:paraId="58D5D3D5" w14:textId="181EB504"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kompetensi manajerial meliputi:</w:t>
      </w:r>
    </w:p>
    <w:p w14:paraId="1E2C68C6" w14:textId="77777777" w:rsidR="001E2596" w:rsidRPr="007B782F" w:rsidRDefault="001E2596">
      <w:pPr>
        <w:numPr>
          <w:ilvl w:val="0"/>
          <w:numId w:val="7"/>
        </w:numPr>
        <w:spacing w:after="0" w:line="480" w:lineRule="auto"/>
        <w:ind w:left="0"/>
        <w:jc w:val="both"/>
        <w:rPr>
          <w:rFonts w:ascii="Times New Roman" w:hAnsi="Times New Roman" w:cs="Times New Roman"/>
        </w:rPr>
      </w:pPr>
      <w:r w:rsidRPr="007B782F">
        <w:rPr>
          <w:rFonts w:ascii="Times New Roman" w:hAnsi="Times New Roman" w:cs="Times New Roman"/>
        </w:rPr>
        <w:t>Kepemimpinan.</w:t>
      </w:r>
    </w:p>
    <w:p w14:paraId="28BC37F7" w14:textId="77777777" w:rsidR="001E2596" w:rsidRPr="007B782F" w:rsidRDefault="001E2596">
      <w:pPr>
        <w:numPr>
          <w:ilvl w:val="0"/>
          <w:numId w:val="7"/>
        </w:numPr>
        <w:spacing w:after="0" w:line="480" w:lineRule="auto"/>
        <w:ind w:left="0"/>
        <w:jc w:val="both"/>
        <w:rPr>
          <w:rFonts w:ascii="Times New Roman" w:hAnsi="Times New Roman" w:cs="Times New Roman"/>
        </w:rPr>
      </w:pPr>
      <w:r w:rsidRPr="007B782F">
        <w:rPr>
          <w:rFonts w:ascii="Times New Roman" w:hAnsi="Times New Roman" w:cs="Times New Roman"/>
        </w:rPr>
        <w:t>Perencanaan kerja.</w:t>
      </w:r>
    </w:p>
    <w:p w14:paraId="57BBD5DF" w14:textId="77777777" w:rsidR="001E2596" w:rsidRPr="007B782F" w:rsidRDefault="001E2596">
      <w:pPr>
        <w:numPr>
          <w:ilvl w:val="0"/>
          <w:numId w:val="7"/>
        </w:numPr>
        <w:spacing w:after="0" w:line="480" w:lineRule="auto"/>
        <w:ind w:left="0"/>
        <w:jc w:val="both"/>
        <w:rPr>
          <w:rFonts w:ascii="Times New Roman" w:hAnsi="Times New Roman" w:cs="Times New Roman"/>
        </w:rPr>
      </w:pPr>
      <w:r w:rsidRPr="007B782F">
        <w:rPr>
          <w:rFonts w:ascii="Times New Roman" w:hAnsi="Times New Roman" w:cs="Times New Roman"/>
        </w:rPr>
        <w:t>Pengambilan keputusan.</w:t>
      </w:r>
    </w:p>
    <w:p w14:paraId="5C08AF5E" w14:textId="77777777" w:rsidR="001E2596" w:rsidRPr="007B782F" w:rsidRDefault="001E2596">
      <w:pPr>
        <w:numPr>
          <w:ilvl w:val="0"/>
          <w:numId w:val="7"/>
        </w:numPr>
        <w:spacing w:after="0" w:line="480" w:lineRule="auto"/>
        <w:ind w:left="0"/>
        <w:jc w:val="both"/>
        <w:rPr>
          <w:rFonts w:ascii="Times New Roman" w:hAnsi="Times New Roman" w:cs="Times New Roman"/>
        </w:rPr>
      </w:pPr>
      <w:r w:rsidRPr="007B782F">
        <w:rPr>
          <w:rFonts w:ascii="Times New Roman" w:hAnsi="Times New Roman" w:cs="Times New Roman"/>
        </w:rPr>
        <w:t>Pengawasan dan evaluasi.</w:t>
      </w:r>
    </w:p>
    <w:p w14:paraId="543C7D71" w14:textId="77777777" w:rsidR="001E2596" w:rsidRPr="007B782F" w:rsidRDefault="001E2596">
      <w:pPr>
        <w:numPr>
          <w:ilvl w:val="0"/>
          <w:numId w:val="7"/>
        </w:numPr>
        <w:spacing w:after="0" w:line="480" w:lineRule="auto"/>
        <w:ind w:left="0"/>
        <w:jc w:val="both"/>
        <w:rPr>
          <w:rFonts w:ascii="Times New Roman" w:hAnsi="Times New Roman" w:cs="Times New Roman"/>
        </w:rPr>
      </w:pPr>
      <w:r w:rsidRPr="007B782F">
        <w:rPr>
          <w:rFonts w:ascii="Times New Roman" w:hAnsi="Times New Roman" w:cs="Times New Roman"/>
        </w:rPr>
        <w:t>Manajemen konflik.</w:t>
      </w:r>
    </w:p>
    <w:p w14:paraId="2FA53F27" w14:textId="77777777" w:rsidR="001E2596" w:rsidRPr="007B782F" w:rsidRDefault="001E2596">
      <w:pPr>
        <w:numPr>
          <w:ilvl w:val="0"/>
          <w:numId w:val="7"/>
        </w:numPr>
        <w:spacing w:after="0" w:line="480" w:lineRule="auto"/>
        <w:ind w:left="0"/>
        <w:jc w:val="both"/>
        <w:rPr>
          <w:rFonts w:ascii="Times New Roman" w:hAnsi="Times New Roman" w:cs="Times New Roman"/>
        </w:rPr>
      </w:pPr>
      <w:r w:rsidRPr="007B782F">
        <w:rPr>
          <w:rFonts w:ascii="Times New Roman" w:hAnsi="Times New Roman" w:cs="Times New Roman"/>
        </w:rPr>
        <w:t>Kemampuan komunikasi organisasi.</w:t>
      </w:r>
    </w:p>
    <w:p w14:paraId="7174929B"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ASN yang memiliki kompetensi manajerial baik akan mampu menciptakan tata kelola pemerintahan yang efektif dan produktif.</w:t>
      </w:r>
    </w:p>
    <w:p w14:paraId="35B383B2" w14:textId="77777777" w:rsidR="005A45CB" w:rsidRPr="007B782F" w:rsidRDefault="005A45CB" w:rsidP="00D47788">
      <w:pPr>
        <w:spacing w:after="0" w:line="480" w:lineRule="auto"/>
        <w:jc w:val="both"/>
        <w:rPr>
          <w:rFonts w:ascii="Times New Roman" w:hAnsi="Times New Roman" w:cs="Times New Roman"/>
        </w:rPr>
      </w:pPr>
    </w:p>
    <w:p w14:paraId="2029438A"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c. Kompetensi Sosial Kultural</w:t>
      </w:r>
    </w:p>
    <w:p w14:paraId="6A10C917"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Kompetensi sosial kultural adalah kemampuan ASN dalam berinteraksi dengan masyarakat yang majemuk, memahami nilai budaya lokal, menjunjung toleransi, serta mampu bekerja sama dengan berbagai kelompok sosial.</w:t>
      </w:r>
    </w:p>
    <w:p w14:paraId="20FF6DE5"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Indonesia sebagai negara yang memiliki keragaman suku, budaya, agama, dan adat istiadat menuntut ASN memiliki sensitivitas sosial yang tinggi. Kompetensi sosial kultural sangat penting terutama bagi ASN yang bertugas di daerah dengan karakteristik budaya yang kuat, termasuk di Papua Tengah.</w:t>
      </w:r>
    </w:p>
    <w:p w14:paraId="0227AB4F" w14:textId="6D131199"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lastRenderedPageBreak/>
        <w:t>kompetensi sosial kultural antara lain:</w:t>
      </w:r>
    </w:p>
    <w:p w14:paraId="46E3A341" w14:textId="77777777" w:rsidR="001E2596" w:rsidRPr="007B782F" w:rsidRDefault="001E2596">
      <w:pPr>
        <w:numPr>
          <w:ilvl w:val="0"/>
          <w:numId w:val="8"/>
        </w:numPr>
        <w:spacing w:after="0" w:line="480" w:lineRule="auto"/>
        <w:ind w:left="0"/>
        <w:jc w:val="both"/>
        <w:rPr>
          <w:rFonts w:ascii="Times New Roman" w:hAnsi="Times New Roman" w:cs="Times New Roman"/>
        </w:rPr>
      </w:pPr>
      <w:r w:rsidRPr="007B782F">
        <w:rPr>
          <w:rFonts w:ascii="Times New Roman" w:hAnsi="Times New Roman" w:cs="Times New Roman"/>
        </w:rPr>
        <w:t>Kemampuan berkomunikasi dengan masyarakat lokal.</w:t>
      </w:r>
    </w:p>
    <w:p w14:paraId="25FADF3E" w14:textId="77777777" w:rsidR="001E2596" w:rsidRPr="007B782F" w:rsidRDefault="001E2596">
      <w:pPr>
        <w:numPr>
          <w:ilvl w:val="0"/>
          <w:numId w:val="8"/>
        </w:numPr>
        <w:spacing w:after="0" w:line="480" w:lineRule="auto"/>
        <w:ind w:left="0"/>
        <w:jc w:val="both"/>
        <w:rPr>
          <w:rFonts w:ascii="Times New Roman" w:hAnsi="Times New Roman" w:cs="Times New Roman"/>
        </w:rPr>
      </w:pPr>
      <w:r w:rsidRPr="007B782F">
        <w:rPr>
          <w:rFonts w:ascii="Times New Roman" w:hAnsi="Times New Roman" w:cs="Times New Roman"/>
        </w:rPr>
        <w:t>Menghargai adat dan budaya setempat.</w:t>
      </w:r>
    </w:p>
    <w:p w14:paraId="245303D9" w14:textId="77777777" w:rsidR="001E2596" w:rsidRPr="007B782F" w:rsidRDefault="001E2596">
      <w:pPr>
        <w:numPr>
          <w:ilvl w:val="0"/>
          <w:numId w:val="8"/>
        </w:numPr>
        <w:spacing w:after="0" w:line="480" w:lineRule="auto"/>
        <w:ind w:left="0"/>
        <w:jc w:val="both"/>
        <w:rPr>
          <w:rFonts w:ascii="Times New Roman" w:hAnsi="Times New Roman" w:cs="Times New Roman"/>
        </w:rPr>
      </w:pPr>
      <w:r w:rsidRPr="007B782F">
        <w:rPr>
          <w:rFonts w:ascii="Times New Roman" w:hAnsi="Times New Roman" w:cs="Times New Roman"/>
        </w:rPr>
        <w:t>Membangun hubungan kerja harmonis.</w:t>
      </w:r>
    </w:p>
    <w:p w14:paraId="1FC769C2" w14:textId="77777777" w:rsidR="001E2596" w:rsidRPr="007B782F" w:rsidRDefault="001E2596">
      <w:pPr>
        <w:numPr>
          <w:ilvl w:val="0"/>
          <w:numId w:val="8"/>
        </w:numPr>
        <w:spacing w:after="0" w:line="480" w:lineRule="auto"/>
        <w:ind w:left="0"/>
        <w:jc w:val="both"/>
        <w:rPr>
          <w:rFonts w:ascii="Times New Roman" w:hAnsi="Times New Roman" w:cs="Times New Roman"/>
        </w:rPr>
      </w:pPr>
      <w:r w:rsidRPr="007B782F">
        <w:rPr>
          <w:rFonts w:ascii="Times New Roman" w:hAnsi="Times New Roman" w:cs="Times New Roman"/>
        </w:rPr>
        <w:t>Bersikap inklusif dan tidak diskriminatif.</w:t>
      </w:r>
    </w:p>
    <w:p w14:paraId="40310DB8" w14:textId="77777777" w:rsidR="001E2596" w:rsidRPr="007B782F" w:rsidRDefault="001E2596">
      <w:pPr>
        <w:numPr>
          <w:ilvl w:val="0"/>
          <w:numId w:val="8"/>
        </w:numPr>
        <w:spacing w:after="0" w:line="480" w:lineRule="auto"/>
        <w:ind w:left="0"/>
        <w:jc w:val="both"/>
        <w:rPr>
          <w:rFonts w:ascii="Times New Roman" w:hAnsi="Times New Roman" w:cs="Times New Roman"/>
        </w:rPr>
      </w:pPr>
      <w:r w:rsidRPr="007B782F">
        <w:rPr>
          <w:rFonts w:ascii="Times New Roman" w:hAnsi="Times New Roman" w:cs="Times New Roman"/>
        </w:rPr>
        <w:t>Menyesuaikan pelayanan dengan kondisi sosial masyarakat.</w:t>
      </w:r>
    </w:p>
    <w:p w14:paraId="495F17B8"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2.3.3 Pentingnya Kompetensi dalam Pelayanan Publik</w:t>
      </w:r>
    </w:p>
    <w:p w14:paraId="601DD073"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Kompetensi ASN memiliki peran yang sangat penting dalam meningkatkan kualitas pelayanan publik. ASN merupakan ujung tombak pemerintah dalam memberikan layanan kepada masyarakat, sehingga kualitas pelayanan sangat ditentukan oleh kemampuan aparatur yang menjalankannya.</w:t>
      </w:r>
    </w:p>
    <w:p w14:paraId="64053F79" w14:textId="3860F0C8" w:rsidR="005A45CB"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Beberapa alasan pentingnya kompetensi ASN dalam pelayanan publik adalah sebagai berikut:</w:t>
      </w:r>
    </w:p>
    <w:p w14:paraId="36975CCE" w14:textId="77777777" w:rsidR="005A45CB" w:rsidRPr="007B782F" w:rsidRDefault="005A45CB" w:rsidP="00D47788">
      <w:pPr>
        <w:spacing w:after="0" w:line="480" w:lineRule="auto"/>
        <w:jc w:val="both"/>
        <w:rPr>
          <w:rFonts w:ascii="Times New Roman" w:hAnsi="Times New Roman" w:cs="Times New Roman"/>
        </w:rPr>
      </w:pPr>
    </w:p>
    <w:p w14:paraId="375B0FAD" w14:textId="77777777" w:rsidR="005A45CB" w:rsidRPr="007B782F" w:rsidRDefault="005A45CB" w:rsidP="00D47788">
      <w:pPr>
        <w:spacing w:after="0" w:line="480" w:lineRule="auto"/>
        <w:jc w:val="both"/>
        <w:rPr>
          <w:rFonts w:ascii="Times New Roman" w:hAnsi="Times New Roman" w:cs="Times New Roman"/>
        </w:rPr>
      </w:pPr>
    </w:p>
    <w:p w14:paraId="1661ED7D"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a. Meningkatkan Efektivitas Kerja</w:t>
      </w:r>
    </w:p>
    <w:p w14:paraId="45E081E4"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ASN yang kompeten mampu menyelesaikan tugas dengan cepat, tepat, dan sesuai prosedur sehingga pelayanan menjadi lebih efisien.</w:t>
      </w:r>
    </w:p>
    <w:p w14:paraId="50E3EB7B"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b. Meningkatkan Profesionalisme Aparatur</w:t>
      </w:r>
    </w:p>
    <w:p w14:paraId="52CDBDDA"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Pegawai yang memiliki kompetensi akan bekerja berdasarkan standar kerja, etika profesi, dan tanggung jawab jabatan.</w:t>
      </w:r>
    </w:p>
    <w:p w14:paraId="39F92AD0"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lastRenderedPageBreak/>
        <w:t>c. Mendorong Inovasi Pelayanan</w:t>
      </w:r>
    </w:p>
    <w:p w14:paraId="26EC4681"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Kompetensi yang baik mendorong ASN mampu menciptakan inovasi pelayanan berbasis teknologi dan kebutuhan masyarakat.</w:t>
      </w:r>
    </w:p>
    <w:p w14:paraId="51598DA4"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d. Meningkatkan Kepuasan Masyarakat</w:t>
      </w:r>
    </w:p>
    <w:p w14:paraId="739BB10E"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Pelayanan yang cepat, ramah, tepat, dan transparan akan meningkatkan kepercayaan serta kepuasan masyarakat terhadap pemerintah.</w:t>
      </w:r>
    </w:p>
    <w:p w14:paraId="36E4562E"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e. Mendukung Reformasi Birokrasi</w:t>
      </w:r>
    </w:p>
    <w:p w14:paraId="70CAF25B"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Pemerintah modern membutuhkan ASN yang adaptif, kreatif, dan berdaya saing. Oleh karena itu, peningkatan kompetensi menjadi bagian penting reformasi birokrasi nasional.</w:t>
      </w:r>
    </w:p>
    <w:p w14:paraId="5A73AF99"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2.3.4 Regulasi Terbaru yang Relevan</w:t>
      </w:r>
    </w:p>
    <w:p w14:paraId="23247685"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Beberapa regulasi yang berkaitan dengan kompetensi ASN antara lain:</w:t>
      </w:r>
    </w:p>
    <w:p w14:paraId="48E3A269" w14:textId="77777777" w:rsidR="001E2596" w:rsidRPr="007B782F" w:rsidRDefault="001E2596">
      <w:pPr>
        <w:numPr>
          <w:ilvl w:val="0"/>
          <w:numId w:val="9"/>
        </w:numPr>
        <w:spacing w:after="0" w:line="480" w:lineRule="auto"/>
        <w:ind w:left="0"/>
        <w:jc w:val="both"/>
        <w:rPr>
          <w:rFonts w:ascii="Times New Roman" w:hAnsi="Times New Roman" w:cs="Times New Roman"/>
        </w:rPr>
      </w:pPr>
      <w:r w:rsidRPr="007B782F">
        <w:rPr>
          <w:rFonts w:ascii="Times New Roman" w:hAnsi="Times New Roman" w:cs="Times New Roman"/>
        </w:rPr>
        <w:t>Undang-Undang Nomor 20 Tahun 2023 tentang Aparatur Sipil Negara – menegaskan sistem merit berbasis kualifikasi, kompetensi, dan kinerja.</w:t>
      </w:r>
    </w:p>
    <w:p w14:paraId="5FDA64AB" w14:textId="77777777" w:rsidR="001E2596" w:rsidRPr="007B782F" w:rsidRDefault="001E2596">
      <w:pPr>
        <w:numPr>
          <w:ilvl w:val="0"/>
          <w:numId w:val="9"/>
        </w:numPr>
        <w:spacing w:after="0" w:line="480" w:lineRule="auto"/>
        <w:ind w:left="0"/>
        <w:jc w:val="both"/>
        <w:rPr>
          <w:rFonts w:ascii="Times New Roman" w:hAnsi="Times New Roman" w:cs="Times New Roman"/>
        </w:rPr>
      </w:pPr>
      <w:r w:rsidRPr="007B782F">
        <w:rPr>
          <w:rFonts w:ascii="Times New Roman" w:hAnsi="Times New Roman" w:cs="Times New Roman"/>
        </w:rPr>
        <w:t>Peraturan Pemerintah Nomor 17 Tahun 2020 tentang perubahan atas PP Nomor 11 Tahun 2017 tentang Manajemen PNS – mengatur pengembangan kompetensi dan karier PNS.</w:t>
      </w:r>
    </w:p>
    <w:p w14:paraId="5854DBBF" w14:textId="77777777" w:rsidR="001E2596" w:rsidRPr="007B782F" w:rsidRDefault="001E2596">
      <w:pPr>
        <w:numPr>
          <w:ilvl w:val="0"/>
          <w:numId w:val="9"/>
        </w:numPr>
        <w:spacing w:after="0" w:line="480" w:lineRule="auto"/>
        <w:ind w:left="0"/>
        <w:jc w:val="both"/>
        <w:rPr>
          <w:rFonts w:ascii="Times New Roman" w:hAnsi="Times New Roman" w:cs="Times New Roman"/>
        </w:rPr>
      </w:pPr>
      <w:r w:rsidRPr="007B782F">
        <w:rPr>
          <w:rFonts w:ascii="Times New Roman" w:hAnsi="Times New Roman" w:cs="Times New Roman"/>
        </w:rPr>
        <w:t>Peraturan LAN RI tentang pengembangan kompetensi ASN melalui pelatihan kepemimpinan, pelatihan dasar, dan pelatihan teknis.</w:t>
      </w:r>
    </w:p>
    <w:p w14:paraId="079EFCE8"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2.3.5 Relevansi dengan Penelitian</w:t>
      </w:r>
    </w:p>
    <w:p w14:paraId="232844EE" w14:textId="417EB8A9"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lastRenderedPageBreak/>
        <w:t>Dalam penelitian ini, kompetensi ASN menjadi salah satu indikator penting untuk melihat sejauh mana manajemen kepegawaian dapat meningkatkan kualitas pegawai di Dinas Koperasi, UKM, Perindustrian dan Perdagangan Provinsi Papua Tengah. Kompetensi teknis, manajerial, dan sosial kultural sangat dibutuhkan agar ASN mampu bekerja disiplin, profesional, dan memberikan pelayanan terbaik kepada masyarakat. Dengan kompetensi yang baik, program pembangunan ekonomi daerah dapat dilaksanakan secara optimal.</w:t>
      </w:r>
    </w:p>
    <w:p w14:paraId="7805F1D7"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2.4 Upaya Peningkatan Disiplin dan Kompetensi ASN</w:t>
      </w:r>
    </w:p>
    <w:p w14:paraId="171BCB61"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Peningkatan disiplin dan kompetensi Aparatur Sipil Negara (ASN) merupakan bagian penting dalam mewujudkan birokrasi yang profesional, produktif, dan berorientasi pelayanan publik. Disiplin yang tinggi akan mendorong kepatuhan terhadap aturan kerja, sedangkan kompetensi yang baik akan meningkatkan kemampuan ASN dalam melaksanakan tugas secara efektif. Oleh karena itu, instansi pemerintah perlu melakukan berbagai upaya strategis secara berkelanjutan.</w:t>
      </w:r>
    </w:p>
    <w:p w14:paraId="20560EE6"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Dalam konteks manajemen kepegawaian, peningkatan disiplin dan kompetensi ASN dapat dilakukan melalui pembinaan internal, pengembangan kapasitas, sistem evaluasi, serta pemanfaatan teknologi informasi. Beberapa upaya tersebut dijelaskan sebagai berikut:</w:t>
      </w:r>
    </w:p>
    <w:p w14:paraId="190AFF71" w14:textId="77777777" w:rsidR="005A45CB" w:rsidRPr="007B782F" w:rsidRDefault="005A45CB" w:rsidP="00D47788">
      <w:pPr>
        <w:spacing w:after="0" w:line="480" w:lineRule="auto"/>
        <w:jc w:val="both"/>
        <w:rPr>
          <w:rFonts w:ascii="Times New Roman" w:hAnsi="Times New Roman" w:cs="Times New Roman"/>
        </w:rPr>
      </w:pPr>
    </w:p>
    <w:p w14:paraId="675CB51B" w14:textId="77777777" w:rsidR="005A45CB" w:rsidRPr="007B782F" w:rsidRDefault="005A45CB" w:rsidP="00D47788">
      <w:pPr>
        <w:spacing w:after="0" w:line="480" w:lineRule="auto"/>
        <w:jc w:val="both"/>
        <w:rPr>
          <w:rFonts w:ascii="Times New Roman" w:hAnsi="Times New Roman" w:cs="Times New Roman"/>
        </w:rPr>
      </w:pPr>
    </w:p>
    <w:p w14:paraId="5B202E91"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2.4.1 Pengawasan Pimpinan</w:t>
      </w:r>
    </w:p>
    <w:p w14:paraId="7CA75214"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lastRenderedPageBreak/>
        <w:t>Pengawasan pimpinan merupakan salah satu faktor utama dalam meningkatkan disiplin ASN. Pimpinan memiliki peran strategis sebagai pengarah, pengendali, dan teladan bagi bawahan. Melalui pengawasan yang efektif, pimpinan dapat memastikan bahwa pegawai melaksanakan tugas sesuai aturan, target kerja, dan standar operasional yang berlaku.</w:t>
      </w:r>
    </w:p>
    <w:p w14:paraId="3A04CE90"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Pengawasan dapat dilakukan melalui:</w:t>
      </w:r>
    </w:p>
    <w:p w14:paraId="6575498B" w14:textId="77777777" w:rsidR="001E2596" w:rsidRPr="007B782F" w:rsidRDefault="001E2596">
      <w:pPr>
        <w:numPr>
          <w:ilvl w:val="0"/>
          <w:numId w:val="10"/>
        </w:numPr>
        <w:spacing w:after="0" w:line="480" w:lineRule="auto"/>
        <w:ind w:left="0"/>
        <w:jc w:val="both"/>
        <w:rPr>
          <w:rFonts w:ascii="Times New Roman" w:hAnsi="Times New Roman" w:cs="Times New Roman"/>
        </w:rPr>
      </w:pPr>
      <w:r w:rsidRPr="007B782F">
        <w:rPr>
          <w:rFonts w:ascii="Times New Roman" w:hAnsi="Times New Roman" w:cs="Times New Roman"/>
        </w:rPr>
        <w:t>Pemantauan kehadiran pegawai.</w:t>
      </w:r>
    </w:p>
    <w:p w14:paraId="5F935487" w14:textId="77777777" w:rsidR="001E2596" w:rsidRPr="007B782F" w:rsidRDefault="001E2596">
      <w:pPr>
        <w:numPr>
          <w:ilvl w:val="0"/>
          <w:numId w:val="10"/>
        </w:numPr>
        <w:spacing w:after="0" w:line="480" w:lineRule="auto"/>
        <w:ind w:left="0"/>
        <w:jc w:val="both"/>
        <w:rPr>
          <w:rFonts w:ascii="Times New Roman" w:hAnsi="Times New Roman" w:cs="Times New Roman"/>
        </w:rPr>
      </w:pPr>
      <w:r w:rsidRPr="007B782F">
        <w:rPr>
          <w:rFonts w:ascii="Times New Roman" w:hAnsi="Times New Roman" w:cs="Times New Roman"/>
        </w:rPr>
        <w:t>Kontrol terhadap penyelesaian tugas.</w:t>
      </w:r>
    </w:p>
    <w:p w14:paraId="321EA2A0" w14:textId="77777777" w:rsidR="001E2596" w:rsidRPr="007B782F" w:rsidRDefault="001E2596">
      <w:pPr>
        <w:numPr>
          <w:ilvl w:val="0"/>
          <w:numId w:val="10"/>
        </w:numPr>
        <w:spacing w:after="0" w:line="480" w:lineRule="auto"/>
        <w:ind w:left="0"/>
        <w:jc w:val="both"/>
        <w:rPr>
          <w:rFonts w:ascii="Times New Roman" w:hAnsi="Times New Roman" w:cs="Times New Roman"/>
        </w:rPr>
      </w:pPr>
      <w:r w:rsidRPr="007B782F">
        <w:rPr>
          <w:rFonts w:ascii="Times New Roman" w:hAnsi="Times New Roman" w:cs="Times New Roman"/>
        </w:rPr>
        <w:t>Monitoring perilaku kerja pegawai.</w:t>
      </w:r>
    </w:p>
    <w:p w14:paraId="5C5196F6" w14:textId="77777777" w:rsidR="001E2596" w:rsidRPr="007B782F" w:rsidRDefault="001E2596">
      <w:pPr>
        <w:numPr>
          <w:ilvl w:val="0"/>
          <w:numId w:val="10"/>
        </w:numPr>
        <w:spacing w:after="0" w:line="480" w:lineRule="auto"/>
        <w:ind w:left="0"/>
        <w:jc w:val="both"/>
        <w:rPr>
          <w:rFonts w:ascii="Times New Roman" w:hAnsi="Times New Roman" w:cs="Times New Roman"/>
        </w:rPr>
      </w:pPr>
      <w:r w:rsidRPr="007B782F">
        <w:rPr>
          <w:rFonts w:ascii="Times New Roman" w:hAnsi="Times New Roman" w:cs="Times New Roman"/>
        </w:rPr>
        <w:t>Pemberian arahan dan teguran langsung.</w:t>
      </w:r>
    </w:p>
    <w:p w14:paraId="4119361B" w14:textId="77777777" w:rsidR="001E2596" w:rsidRPr="007B782F" w:rsidRDefault="001E2596">
      <w:pPr>
        <w:numPr>
          <w:ilvl w:val="0"/>
          <w:numId w:val="10"/>
        </w:numPr>
        <w:spacing w:after="0" w:line="480" w:lineRule="auto"/>
        <w:ind w:left="0"/>
        <w:jc w:val="both"/>
        <w:rPr>
          <w:rFonts w:ascii="Times New Roman" w:hAnsi="Times New Roman" w:cs="Times New Roman"/>
        </w:rPr>
      </w:pPr>
      <w:r w:rsidRPr="007B782F">
        <w:rPr>
          <w:rFonts w:ascii="Times New Roman" w:hAnsi="Times New Roman" w:cs="Times New Roman"/>
        </w:rPr>
        <w:t>Evaluasi rutin terhadap kinerja bawahan.</w:t>
      </w:r>
    </w:p>
    <w:p w14:paraId="7F3D825F"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Pimpinan yang konsisten dan adil dalam pengawasan akan mendorong terciptanya budaya disiplin di lingkungan kerja. Sebaliknya, lemahnya pengawasan dapat menimbulkan kelalaian, rendahnya tanggung jawab, dan menurunnya produktivitas pegawai.</w:t>
      </w:r>
    </w:p>
    <w:p w14:paraId="4B7F7025"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2.4.2 Reward and Punishment</w:t>
      </w:r>
    </w:p>
    <w:p w14:paraId="72FE0A57"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Sistem penghargaan (</w:t>
      </w:r>
      <w:r w:rsidRPr="007B782F">
        <w:rPr>
          <w:rFonts w:ascii="Times New Roman" w:hAnsi="Times New Roman" w:cs="Times New Roman"/>
          <w:i/>
          <w:iCs/>
        </w:rPr>
        <w:t>reward</w:t>
      </w:r>
      <w:r w:rsidRPr="007B782F">
        <w:rPr>
          <w:rFonts w:ascii="Times New Roman" w:hAnsi="Times New Roman" w:cs="Times New Roman"/>
        </w:rPr>
        <w:t>) dan sanksi (</w:t>
      </w:r>
      <w:r w:rsidRPr="007B782F">
        <w:rPr>
          <w:rFonts w:ascii="Times New Roman" w:hAnsi="Times New Roman" w:cs="Times New Roman"/>
          <w:i/>
          <w:iCs/>
        </w:rPr>
        <w:t>punishment</w:t>
      </w:r>
      <w:r w:rsidRPr="007B782F">
        <w:rPr>
          <w:rFonts w:ascii="Times New Roman" w:hAnsi="Times New Roman" w:cs="Times New Roman"/>
        </w:rPr>
        <w:t>) merupakan instrumen penting dalam pembinaan ASN. Reward diberikan kepada pegawai yang menunjukkan prestasi, kedisiplinan, loyalitas, dan kinerja baik. Sementara punishment diberikan kepada pegawai yang melanggar aturan atau tidak menjalankan kewajiban secara optimal.</w:t>
      </w:r>
    </w:p>
    <w:p w14:paraId="16DF8FB6"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lastRenderedPageBreak/>
        <w:t>Bentuk reward antara lain:</w:t>
      </w:r>
    </w:p>
    <w:p w14:paraId="1999065F" w14:textId="77777777" w:rsidR="001E2596" w:rsidRPr="007B782F" w:rsidRDefault="001E2596">
      <w:pPr>
        <w:numPr>
          <w:ilvl w:val="0"/>
          <w:numId w:val="11"/>
        </w:numPr>
        <w:spacing w:after="0" w:line="480" w:lineRule="auto"/>
        <w:ind w:left="0"/>
        <w:jc w:val="both"/>
        <w:rPr>
          <w:rFonts w:ascii="Times New Roman" w:hAnsi="Times New Roman" w:cs="Times New Roman"/>
        </w:rPr>
      </w:pPr>
      <w:r w:rsidRPr="007B782F">
        <w:rPr>
          <w:rFonts w:ascii="Times New Roman" w:hAnsi="Times New Roman" w:cs="Times New Roman"/>
        </w:rPr>
        <w:t>Piagam penghargaan.</w:t>
      </w:r>
    </w:p>
    <w:p w14:paraId="1E962868" w14:textId="77777777" w:rsidR="001E2596" w:rsidRPr="007B782F" w:rsidRDefault="001E2596">
      <w:pPr>
        <w:numPr>
          <w:ilvl w:val="0"/>
          <w:numId w:val="11"/>
        </w:numPr>
        <w:spacing w:after="0" w:line="480" w:lineRule="auto"/>
        <w:ind w:left="0"/>
        <w:jc w:val="both"/>
        <w:rPr>
          <w:rFonts w:ascii="Times New Roman" w:hAnsi="Times New Roman" w:cs="Times New Roman"/>
        </w:rPr>
      </w:pPr>
      <w:r w:rsidRPr="007B782F">
        <w:rPr>
          <w:rFonts w:ascii="Times New Roman" w:hAnsi="Times New Roman" w:cs="Times New Roman"/>
        </w:rPr>
        <w:t>Tambahan insentif kinerja.</w:t>
      </w:r>
    </w:p>
    <w:p w14:paraId="0198D29C" w14:textId="77777777" w:rsidR="001E2596" w:rsidRPr="007B782F" w:rsidRDefault="001E2596">
      <w:pPr>
        <w:numPr>
          <w:ilvl w:val="0"/>
          <w:numId w:val="11"/>
        </w:numPr>
        <w:spacing w:after="0" w:line="480" w:lineRule="auto"/>
        <w:ind w:left="0"/>
        <w:jc w:val="both"/>
        <w:rPr>
          <w:rFonts w:ascii="Times New Roman" w:hAnsi="Times New Roman" w:cs="Times New Roman"/>
        </w:rPr>
      </w:pPr>
      <w:r w:rsidRPr="007B782F">
        <w:rPr>
          <w:rFonts w:ascii="Times New Roman" w:hAnsi="Times New Roman" w:cs="Times New Roman"/>
        </w:rPr>
        <w:t>Kesempatan promosi jabatan.</w:t>
      </w:r>
    </w:p>
    <w:p w14:paraId="5ED46052" w14:textId="77777777" w:rsidR="001E2596" w:rsidRPr="007B782F" w:rsidRDefault="001E2596">
      <w:pPr>
        <w:numPr>
          <w:ilvl w:val="0"/>
          <w:numId w:val="11"/>
        </w:numPr>
        <w:spacing w:after="0" w:line="480" w:lineRule="auto"/>
        <w:ind w:left="0"/>
        <w:jc w:val="both"/>
        <w:rPr>
          <w:rFonts w:ascii="Times New Roman" w:hAnsi="Times New Roman" w:cs="Times New Roman"/>
        </w:rPr>
      </w:pPr>
      <w:r w:rsidRPr="007B782F">
        <w:rPr>
          <w:rFonts w:ascii="Times New Roman" w:hAnsi="Times New Roman" w:cs="Times New Roman"/>
        </w:rPr>
        <w:t>Prioritas mengikuti pelatihan.</w:t>
      </w:r>
    </w:p>
    <w:p w14:paraId="148005BB" w14:textId="77777777" w:rsidR="001E2596" w:rsidRPr="007B782F" w:rsidRDefault="001E2596">
      <w:pPr>
        <w:numPr>
          <w:ilvl w:val="0"/>
          <w:numId w:val="11"/>
        </w:numPr>
        <w:spacing w:after="0" w:line="480" w:lineRule="auto"/>
        <w:ind w:left="0"/>
        <w:jc w:val="both"/>
        <w:rPr>
          <w:rFonts w:ascii="Times New Roman" w:hAnsi="Times New Roman" w:cs="Times New Roman"/>
        </w:rPr>
      </w:pPr>
      <w:r w:rsidRPr="007B782F">
        <w:rPr>
          <w:rFonts w:ascii="Times New Roman" w:hAnsi="Times New Roman" w:cs="Times New Roman"/>
        </w:rPr>
        <w:t>Apresiasi resmi dari pimpinan.</w:t>
      </w:r>
    </w:p>
    <w:p w14:paraId="0E689102"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Bentuk punishment antara lain:</w:t>
      </w:r>
    </w:p>
    <w:p w14:paraId="5C8FA46F" w14:textId="77777777" w:rsidR="001E2596" w:rsidRPr="007B782F" w:rsidRDefault="001E2596">
      <w:pPr>
        <w:numPr>
          <w:ilvl w:val="0"/>
          <w:numId w:val="12"/>
        </w:numPr>
        <w:spacing w:after="0" w:line="480" w:lineRule="auto"/>
        <w:ind w:left="0"/>
        <w:jc w:val="both"/>
        <w:rPr>
          <w:rFonts w:ascii="Times New Roman" w:hAnsi="Times New Roman" w:cs="Times New Roman"/>
        </w:rPr>
      </w:pPr>
      <w:r w:rsidRPr="007B782F">
        <w:rPr>
          <w:rFonts w:ascii="Times New Roman" w:hAnsi="Times New Roman" w:cs="Times New Roman"/>
        </w:rPr>
        <w:t>Teguran lisan.</w:t>
      </w:r>
    </w:p>
    <w:p w14:paraId="0DA424B2" w14:textId="77777777" w:rsidR="001E2596" w:rsidRPr="007B782F" w:rsidRDefault="001E2596">
      <w:pPr>
        <w:numPr>
          <w:ilvl w:val="0"/>
          <w:numId w:val="12"/>
        </w:numPr>
        <w:spacing w:after="0" w:line="480" w:lineRule="auto"/>
        <w:ind w:left="0"/>
        <w:jc w:val="both"/>
        <w:rPr>
          <w:rFonts w:ascii="Times New Roman" w:hAnsi="Times New Roman" w:cs="Times New Roman"/>
        </w:rPr>
      </w:pPr>
      <w:r w:rsidRPr="007B782F">
        <w:rPr>
          <w:rFonts w:ascii="Times New Roman" w:hAnsi="Times New Roman" w:cs="Times New Roman"/>
        </w:rPr>
        <w:t>Teguran tertulis.</w:t>
      </w:r>
    </w:p>
    <w:p w14:paraId="6D20897E" w14:textId="77777777" w:rsidR="001E2596" w:rsidRPr="007B782F" w:rsidRDefault="001E2596">
      <w:pPr>
        <w:numPr>
          <w:ilvl w:val="0"/>
          <w:numId w:val="12"/>
        </w:numPr>
        <w:spacing w:after="0" w:line="480" w:lineRule="auto"/>
        <w:ind w:left="0"/>
        <w:jc w:val="both"/>
        <w:rPr>
          <w:rFonts w:ascii="Times New Roman" w:hAnsi="Times New Roman" w:cs="Times New Roman"/>
        </w:rPr>
      </w:pPr>
      <w:r w:rsidRPr="007B782F">
        <w:rPr>
          <w:rFonts w:ascii="Times New Roman" w:hAnsi="Times New Roman" w:cs="Times New Roman"/>
        </w:rPr>
        <w:t>Penundaan tunjangan kinerja sesuai ketentuan.</w:t>
      </w:r>
    </w:p>
    <w:p w14:paraId="144795E5" w14:textId="77777777" w:rsidR="001E2596" w:rsidRPr="007B782F" w:rsidRDefault="001E2596">
      <w:pPr>
        <w:numPr>
          <w:ilvl w:val="0"/>
          <w:numId w:val="12"/>
        </w:numPr>
        <w:spacing w:after="0" w:line="480" w:lineRule="auto"/>
        <w:ind w:left="0"/>
        <w:jc w:val="both"/>
        <w:rPr>
          <w:rFonts w:ascii="Times New Roman" w:hAnsi="Times New Roman" w:cs="Times New Roman"/>
        </w:rPr>
      </w:pPr>
      <w:r w:rsidRPr="007B782F">
        <w:rPr>
          <w:rFonts w:ascii="Times New Roman" w:hAnsi="Times New Roman" w:cs="Times New Roman"/>
        </w:rPr>
        <w:t>Hukuman disiplin sesuai peraturan perundang-undangan.</w:t>
      </w:r>
    </w:p>
    <w:p w14:paraId="194E340E"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Penerapan reward and punishment secara objektif akan menciptakan motivasi kerja serta efek jera bagi pelanggaran disiplin. Hal ini sejalan dengan Peraturan Pemerintah Nomor 94 Tahun 2021 tentang Disiplin Pegawai Negeri Sipil.</w:t>
      </w:r>
    </w:p>
    <w:p w14:paraId="0C63CA25"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2.4.3 Pendidikan dan Pelatihan</w:t>
      </w:r>
    </w:p>
    <w:p w14:paraId="6B4EB6DE"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Pendidikan dan pelatihan merupakan upaya strategis dalam meningkatkan kompetensi ASN. Melalui pendidikan dan pelatihan, pegawai memperoleh pengetahuan baru, keterampilan teknis, kemampuan manajerial, serta wawasan pelayanan publik yang lebih baik.</w:t>
      </w:r>
    </w:p>
    <w:p w14:paraId="45CA6327"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Jenis pelatihan ASN antara lain:</w:t>
      </w:r>
    </w:p>
    <w:p w14:paraId="004A966E" w14:textId="77777777" w:rsidR="001E2596" w:rsidRPr="007B782F" w:rsidRDefault="001E2596">
      <w:pPr>
        <w:numPr>
          <w:ilvl w:val="0"/>
          <w:numId w:val="13"/>
        </w:numPr>
        <w:spacing w:after="0" w:line="480" w:lineRule="auto"/>
        <w:ind w:left="0"/>
        <w:jc w:val="both"/>
        <w:rPr>
          <w:rFonts w:ascii="Times New Roman" w:hAnsi="Times New Roman" w:cs="Times New Roman"/>
        </w:rPr>
      </w:pPr>
      <w:r w:rsidRPr="007B782F">
        <w:rPr>
          <w:rFonts w:ascii="Times New Roman" w:hAnsi="Times New Roman" w:cs="Times New Roman"/>
        </w:rPr>
        <w:t>Pelatihan dasar ASN.</w:t>
      </w:r>
    </w:p>
    <w:p w14:paraId="4879A379" w14:textId="77777777" w:rsidR="001E2596" w:rsidRPr="007B782F" w:rsidRDefault="001E2596">
      <w:pPr>
        <w:numPr>
          <w:ilvl w:val="0"/>
          <w:numId w:val="13"/>
        </w:numPr>
        <w:spacing w:after="0" w:line="480" w:lineRule="auto"/>
        <w:ind w:left="0"/>
        <w:jc w:val="both"/>
        <w:rPr>
          <w:rFonts w:ascii="Times New Roman" w:hAnsi="Times New Roman" w:cs="Times New Roman"/>
        </w:rPr>
      </w:pPr>
      <w:r w:rsidRPr="007B782F">
        <w:rPr>
          <w:rFonts w:ascii="Times New Roman" w:hAnsi="Times New Roman" w:cs="Times New Roman"/>
        </w:rPr>
        <w:lastRenderedPageBreak/>
        <w:t>Pelatihan teknis sesuai bidang kerja.</w:t>
      </w:r>
    </w:p>
    <w:p w14:paraId="7D81248F" w14:textId="77777777" w:rsidR="001E2596" w:rsidRPr="007B782F" w:rsidRDefault="001E2596">
      <w:pPr>
        <w:numPr>
          <w:ilvl w:val="0"/>
          <w:numId w:val="13"/>
        </w:numPr>
        <w:spacing w:after="0" w:line="480" w:lineRule="auto"/>
        <w:ind w:left="0"/>
        <w:jc w:val="both"/>
        <w:rPr>
          <w:rFonts w:ascii="Times New Roman" w:hAnsi="Times New Roman" w:cs="Times New Roman"/>
        </w:rPr>
      </w:pPr>
      <w:r w:rsidRPr="007B782F">
        <w:rPr>
          <w:rFonts w:ascii="Times New Roman" w:hAnsi="Times New Roman" w:cs="Times New Roman"/>
        </w:rPr>
        <w:t>Pelatihan kepemimpinan.</w:t>
      </w:r>
    </w:p>
    <w:p w14:paraId="5E6474BD" w14:textId="77777777" w:rsidR="001E2596" w:rsidRPr="007B782F" w:rsidRDefault="001E2596">
      <w:pPr>
        <w:numPr>
          <w:ilvl w:val="0"/>
          <w:numId w:val="13"/>
        </w:numPr>
        <w:spacing w:after="0" w:line="480" w:lineRule="auto"/>
        <w:ind w:left="0"/>
        <w:jc w:val="both"/>
        <w:rPr>
          <w:rFonts w:ascii="Times New Roman" w:hAnsi="Times New Roman" w:cs="Times New Roman"/>
        </w:rPr>
      </w:pPr>
      <w:r w:rsidRPr="007B782F">
        <w:rPr>
          <w:rFonts w:ascii="Times New Roman" w:hAnsi="Times New Roman" w:cs="Times New Roman"/>
        </w:rPr>
        <w:t>Bimbingan teknis administrasi pemerintahan.</w:t>
      </w:r>
    </w:p>
    <w:p w14:paraId="4EDF5AFD" w14:textId="77777777" w:rsidR="001E2596" w:rsidRPr="007B782F" w:rsidRDefault="001E2596">
      <w:pPr>
        <w:numPr>
          <w:ilvl w:val="0"/>
          <w:numId w:val="13"/>
        </w:numPr>
        <w:spacing w:after="0" w:line="480" w:lineRule="auto"/>
        <w:ind w:left="0"/>
        <w:jc w:val="both"/>
        <w:rPr>
          <w:rFonts w:ascii="Times New Roman" w:hAnsi="Times New Roman" w:cs="Times New Roman"/>
        </w:rPr>
      </w:pPr>
      <w:r w:rsidRPr="007B782F">
        <w:rPr>
          <w:rFonts w:ascii="Times New Roman" w:hAnsi="Times New Roman" w:cs="Times New Roman"/>
        </w:rPr>
        <w:t>Pelatihan digitalisasi pelayanan publik.</w:t>
      </w:r>
    </w:p>
    <w:p w14:paraId="69B27E10"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Bagi pegawai di Dinas Koperasi, UKM, Perindustrian dan Perdagangan, pelatihan dapat diarahkan pada pengelolaan koperasi, pengembangan UMKM, perdagangan digital, penyusunan program kerja, dan pelayanan masyarakat. Pendidikan dan pelatihan yang berkelanjutan akan meningkatkan profesionalisme ASN.</w:t>
      </w:r>
    </w:p>
    <w:p w14:paraId="7EA9AA7C"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2.4.4 Coaching dan Mentoring</w:t>
      </w:r>
    </w:p>
    <w:p w14:paraId="4DFE4EDB"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Coaching dan mentoring merupakan metode pembinaan pegawai melalui pendampingan langsung oleh atasan atau pegawai senior kepada pegawai lain.</w:t>
      </w:r>
    </w:p>
    <w:p w14:paraId="3024127C"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Coaching</w:t>
      </w:r>
    </w:p>
    <w:p w14:paraId="72E5DA3D"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Coaching bertujuan membantu pegawai meningkatkan kinerja melalui arahan, diskusi, pemecahan masalah, dan motivasi kerja.</w:t>
      </w:r>
    </w:p>
    <w:p w14:paraId="76F24307"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Mentoring</w:t>
      </w:r>
    </w:p>
    <w:p w14:paraId="470260E6"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Mentoring lebih menekankan pada transfer pengalaman, nilai kerja, budaya organisasi, dan pengembangan karier dari pegawai senior kepada pegawai junior.</w:t>
      </w:r>
    </w:p>
    <w:p w14:paraId="414C2D0C"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Manfaat coaching dan mentoring antara lain:</w:t>
      </w:r>
    </w:p>
    <w:p w14:paraId="226908DE" w14:textId="77777777" w:rsidR="001E2596" w:rsidRPr="007B782F" w:rsidRDefault="001E2596">
      <w:pPr>
        <w:numPr>
          <w:ilvl w:val="0"/>
          <w:numId w:val="14"/>
        </w:numPr>
        <w:spacing w:after="0" w:line="480" w:lineRule="auto"/>
        <w:ind w:left="0"/>
        <w:jc w:val="both"/>
        <w:rPr>
          <w:rFonts w:ascii="Times New Roman" w:hAnsi="Times New Roman" w:cs="Times New Roman"/>
        </w:rPr>
      </w:pPr>
      <w:r w:rsidRPr="007B782F">
        <w:rPr>
          <w:rFonts w:ascii="Times New Roman" w:hAnsi="Times New Roman" w:cs="Times New Roman"/>
        </w:rPr>
        <w:t>Mempercepat adaptasi pegawai baru.</w:t>
      </w:r>
    </w:p>
    <w:p w14:paraId="3285E884" w14:textId="77777777" w:rsidR="001E2596" w:rsidRPr="007B782F" w:rsidRDefault="001E2596">
      <w:pPr>
        <w:numPr>
          <w:ilvl w:val="0"/>
          <w:numId w:val="14"/>
        </w:numPr>
        <w:spacing w:after="0" w:line="480" w:lineRule="auto"/>
        <w:ind w:left="0"/>
        <w:jc w:val="both"/>
        <w:rPr>
          <w:rFonts w:ascii="Times New Roman" w:hAnsi="Times New Roman" w:cs="Times New Roman"/>
        </w:rPr>
      </w:pPr>
      <w:r w:rsidRPr="007B782F">
        <w:rPr>
          <w:rFonts w:ascii="Times New Roman" w:hAnsi="Times New Roman" w:cs="Times New Roman"/>
        </w:rPr>
        <w:t>Meningkatkan kemampuan kerja pegawai.</w:t>
      </w:r>
    </w:p>
    <w:p w14:paraId="5635EED0" w14:textId="77777777" w:rsidR="001E2596" w:rsidRPr="007B782F" w:rsidRDefault="001E2596">
      <w:pPr>
        <w:numPr>
          <w:ilvl w:val="0"/>
          <w:numId w:val="14"/>
        </w:numPr>
        <w:spacing w:after="0" w:line="480" w:lineRule="auto"/>
        <w:ind w:left="0"/>
        <w:jc w:val="both"/>
        <w:rPr>
          <w:rFonts w:ascii="Times New Roman" w:hAnsi="Times New Roman" w:cs="Times New Roman"/>
        </w:rPr>
      </w:pPr>
      <w:r w:rsidRPr="007B782F">
        <w:rPr>
          <w:rFonts w:ascii="Times New Roman" w:hAnsi="Times New Roman" w:cs="Times New Roman"/>
        </w:rPr>
        <w:t>Membentuk budaya disiplin.</w:t>
      </w:r>
    </w:p>
    <w:p w14:paraId="6E1779C0" w14:textId="77777777" w:rsidR="001E2596" w:rsidRPr="007B782F" w:rsidRDefault="001E2596">
      <w:pPr>
        <w:numPr>
          <w:ilvl w:val="0"/>
          <w:numId w:val="14"/>
        </w:numPr>
        <w:spacing w:after="0" w:line="480" w:lineRule="auto"/>
        <w:ind w:left="0"/>
        <w:jc w:val="both"/>
        <w:rPr>
          <w:rFonts w:ascii="Times New Roman" w:hAnsi="Times New Roman" w:cs="Times New Roman"/>
        </w:rPr>
      </w:pPr>
      <w:r w:rsidRPr="007B782F">
        <w:rPr>
          <w:rFonts w:ascii="Times New Roman" w:hAnsi="Times New Roman" w:cs="Times New Roman"/>
        </w:rPr>
        <w:lastRenderedPageBreak/>
        <w:t>Meningkatkan motivasi dan loyalitas.</w:t>
      </w:r>
    </w:p>
    <w:p w14:paraId="15A6B2F0" w14:textId="77777777" w:rsidR="001E2596" w:rsidRPr="007B782F" w:rsidRDefault="001E2596">
      <w:pPr>
        <w:numPr>
          <w:ilvl w:val="0"/>
          <w:numId w:val="14"/>
        </w:numPr>
        <w:spacing w:after="0" w:line="480" w:lineRule="auto"/>
        <w:ind w:left="0"/>
        <w:jc w:val="both"/>
        <w:rPr>
          <w:rFonts w:ascii="Times New Roman" w:hAnsi="Times New Roman" w:cs="Times New Roman"/>
        </w:rPr>
      </w:pPr>
      <w:r w:rsidRPr="007B782F">
        <w:rPr>
          <w:rFonts w:ascii="Times New Roman" w:hAnsi="Times New Roman" w:cs="Times New Roman"/>
        </w:rPr>
        <w:t>Menyiapkan calon pemimpin masa depan.</w:t>
      </w:r>
    </w:p>
    <w:p w14:paraId="372B6227"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Metode ini efektif diterapkan di instansi pemerintah karena memberikan pembinaan secara langsung dan berkelanjutan.</w:t>
      </w:r>
    </w:p>
    <w:p w14:paraId="3ACE2CBB" w14:textId="77777777" w:rsidR="005A45CB" w:rsidRPr="007B782F" w:rsidRDefault="005A45CB" w:rsidP="00D47788">
      <w:pPr>
        <w:spacing w:after="0" w:line="480" w:lineRule="auto"/>
        <w:jc w:val="both"/>
        <w:rPr>
          <w:rFonts w:ascii="Times New Roman" w:hAnsi="Times New Roman" w:cs="Times New Roman"/>
        </w:rPr>
      </w:pPr>
    </w:p>
    <w:p w14:paraId="2AB3FCAC"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2.4.5 Evaluasi Kinerja Berkala</w:t>
      </w:r>
    </w:p>
    <w:p w14:paraId="55F1176B"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Evaluasi kinerja berkala diperlukan untuk menilai capaian kerja ASN, tingkat disiplin, serta kebutuhan pengembangan kompetensi pegawai. Evaluasi dilakukan secara periodik, baik bulanan, triwulanan, maupun tahunan.</w:t>
      </w:r>
    </w:p>
    <w:p w14:paraId="1D1C41E9"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Aspek yang dinilai dalam evaluasi kinerja antara lain:</w:t>
      </w:r>
    </w:p>
    <w:p w14:paraId="6019398C" w14:textId="77777777" w:rsidR="001E2596" w:rsidRPr="007B782F" w:rsidRDefault="001E2596">
      <w:pPr>
        <w:numPr>
          <w:ilvl w:val="0"/>
          <w:numId w:val="15"/>
        </w:numPr>
        <w:spacing w:after="0" w:line="480" w:lineRule="auto"/>
        <w:ind w:left="0"/>
        <w:jc w:val="both"/>
        <w:rPr>
          <w:rFonts w:ascii="Times New Roman" w:hAnsi="Times New Roman" w:cs="Times New Roman"/>
        </w:rPr>
      </w:pPr>
      <w:r w:rsidRPr="007B782F">
        <w:rPr>
          <w:rFonts w:ascii="Times New Roman" w:hAnsi="Times New Roman" w:cs="Times New Roman"/>
        </w:rPr>
        <w:t>Kehadiran dan ketepatan waktu.</w:t>
      </w:r>
    </w:p>
    <w:p w14:paraId="42C188A6" w14:textId="77777777" w:rsidR="001E2596" w:rsidRPr="007B782F" w:rsidRDefault="001E2596">
      <w:pPr>
        <w:numPr>
          <w:ilvl w:val="0"/>
          <w:numId w:val="15"/>
        </w:numPr>
        <w:spacing w:after="0" w:line="480" w:lineRule="auto"/>
        <w:ind w:left="0"/>
        <w:jc w:val="both"/>
        <w:rPr>
          <w:rFonts w:ascii="Times New Roman" w:hAnsi="Times New Roman" w:cs="Times New Roman"/>
        </w:rPr>
      </w:pPr>
      <w:r w:rsidRPr="007B782F">
        <w:rPr>
          <w:rFonts w:ascii="Times New Roman" w:hAnsi="Times New Roman" w:cs="Times New Roman"/>
        </w:rPr>
        <w:t>Penyelesaian tugas.</w:t>
      </w:r>
    </w:p>
    <w:p w14:paraId="15A42B83" w14:textId="77777777" w:rsidR="001E2596" w:rsidRPr="007B782F" w:rsidRDefault="001E2596">
      <w:pPr>
        <w:numPr>
          <w:ilvl w:val="0"/>
          <w:numId w:val="15"/>
        </w:numPr>
        <w:spacing w:after="0" w:line="480" w:lineRule="auto"/>
        <w:ind w:left="0"/>
        <w:jc w:val="both"/>
        <w:rPr>
          <w:rFonts w:ascii="Times New Roman" w:hAnsi="Times New Roman" w:cs="Times New Roman"/>
        </w:rPr>
      </w:pPr>
      <w:r w:rsidRPr="007B782F">
        <w:rPr>
          <w:rFonts w:ascii="Times New Roman" w:hAnsi="Times New Roman" w:cs="Times New Roman"/>
        </w:rPr>
        <w:t>Kualitas hasil kerja.</w:t>
      </w:r>
    </w:p>
    <w:p w14:paraId="562606F2" w14:textId="77777777" w:rsidR="001E2596" w:rsidRPr="007B782F" w:rsidRDefault="001E2596">
      <w:pPr>
        <w:numPr>
          <w:ilvl w:val="0"/>
          <w:numId w:val="15"/>
        </w:numPr>
        <w:spacing w:after="0" w:line="480" w:lineRule="auto"/>
        <w:ind w:left="0"/>
        <w:jc w:val="both"/>
        <w:rPr>
          <w:rFonts w:ascii="Times New Roman" w:hAnsi="Times New Roman" w:cs="Times New Roman"/>
        </w:rPr>
      </w:pPr>
      <w:r w:rsidRPr="007B782F">
        <w:rPr>
          <w:rFonts w:ascii="Times New Roman" w:hAnsi="Times New Roman" w:cs="Times New Roman"/>
        </w:rPr>
        <w:t>Perilaku kerja.</w:t>
      </w:r>
    </w:p>
    <w:p w14:paraId="0BE56143" w14:textId="77777777" w:rsidR="001E2596" w:rsidRPr="007B782F" w:rsidRDefault="001E2596">
      <w:pPr>
        <w:numPr>
          <w:ilvl w:val="0"/>
          <w:numId w:val="15"/>
        </w:numPr>
        <w:spacing w:after="0" w:line="480" w:lineRule="auto"/>
        <w:ind w:left="0"/>
        <w:jc w:val="both"/>
        <w:rPr>
          <w:rFonts w:ascii="Times New Roman" w:hAnsi="Times New Roman" w:cs="Times New Roman"/>
        </w:rPr>
      </w:pPr>
      <w:r w:rsidRPr="007B782F">
        <w:rPr>
          <w:rFonts w:ascii="Times New Roman" w:hAnsi="Times New Roman" w:cs="Times New Roman"/>
        </w:rPr>
        <w:t>Kerja sama tim.</w:t>
      </w:r>
    </w:p>
    <w:p w14:paraId="79D0F7AA" w14:textId="77777777" w:rsidR="001E2596" w:rsidRPr="007B782F" w:rsidRDefault="001E2596">
      <w:pPr>
        <w:numPr>
          <w:ilvl w:val="0"/>
          <w:numId w:val="15"/>
        </w:numPr>
        <w:spacing w:after="0" w:line="480" w:lineRule="auto"/>
        <w:ind w:left="0"/>
        <w:jc w:val="both"/>
        <w:rPr>
          <w:rFonts w:ascii="Times New Roman" w:hAnsi="Times New Roman" w:cs="Times New Roman"/>
        </w:rPr>
      </w:pPr>
      <w:r w:rsidRPr="007B782F">
        <w:rPr>
          <w:rFonts w:ascii="Times New Roman" w:hAnsi="Times New Roman" w:cs="Times New Roman"/>
        </w:rPr>
        <w:t>Inisiatif dan inovasi.</w:t>
      </w:r>
    </w:p>
    <w:p w14:paraId="60BA3B07"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Melalui evaluasi berkala, instansi dapat mengetahui pegawai yang berprestasi maupun pegawai yang memerlukan pembinaan lebih lanjut. Evaluasi juga menjadi dasar dalam promosi, mutasi, maupun pemberian penghargaan.</w:t>
      </w:r>
    </w:p>
    <w:p w14:paraId="76F3412A"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2.4.6 Pemanfaatan Teknologi Absensi dan E-Kinerja</w:t>
      </w:r>
    </w:p>
    <w:p w14:paraId="6D17D4D4"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lastRenderedPageBreak/>
        <w:t>Di era digital, penggunaan teknologi informasi menjadi solusi efektif dalam meningkatkan disiplin dan kinerja ASN. Pemerintah saat ini banyak menerapkan sistem absensi elektronik dan aplikasi e-kinerja untuk memantau aktivitas pegawai secara lebih transparan.</w:t>
      </w:r>
    </w:p>
    <w:p w14:paraId="464CAA7F"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Teknologi Absensi</w:t>
      </w:r>
    </w:p>
    <w:p w14:paraId="54B22A8A" w14:textId="77777777" w:rsidR="001E2596" w:rsidRPr="007B782F" w:rsidRDefault="001E2596">
      <w:pPr>
        <w:numPr>
          <w:ilvl w:val="0"/>
          <w:numId w:val="16"/>
        </w:numPr>
        <w:spacing w:after="0" w:line="480" w:lineRule="auto"/>
        <w:ind w:left="0"/>
        <w:jc w:val="both"/>
        <w:rPr>
          <w:rFonts w:ascii="Times New Roman" w:hAnsi="Times New Roman" w:cs="Times New Roman"/>
        </w:rPr>
      </w:pPr>
      <w:r w:rsidRPr="007B782F">
        <w:rPr>
          <w:rFonts w:ascii="Times New Roman" w:hAnsi="Times New Roman" w:cs="Times New Roman"/>
        </w:rPr>
        <w:t>Fingerprint.</w:t>
      </w:r>
    </w:p>
    <w:p w14:paraId="5216E073" w14:textId="77777777" w:rsidR="001E2596" w:rsidRPr="007B782F" w:rsidRDefault="001E2596">
      <w:pPr>
        <w:numPr>
          <w:ilvl w:val="0"/>
          <w:numId w:val="16"/>
        </w:numPr>
        <w:spacing w:after="0" w:line="480" w:lineRule="auto"/>
        <w:ind w:left="0"/>
        <w:jc w:val="both"/>
        <w:rPr>
          <w:rFonts w:ascii="Times New Roman" w:hAnsi="Times New Roman" w:cs="Times New Roman"/>
        </w:rPr>
      </w:pPr>
      <w:r w:rsidRPr="007B782F">
        <w:rPr>
          <w:rFonts w:ascii="Times New Roman" w:hAnsi="Times New Roman" w:cs="Times New Roman"/>
        </w:rPr>
        <w:t>Face recognition.</w:t>
      </w:r>
    </w:p>
    <w:p w14:paraId="52AD8055" w14:textId="77777777" w:rsidR="001E2596" w:rsidRPr="007B782F" w:rsidRDefault="001E2596">
      <w:pPr>
        <w:numPr>
          <w:ilvl w:val="0"/>
          <w:numId w:val="16"/>
        </w:numPr>
        <w:spacing w:after="0" w:line="480" w:lineRule="auto"/>
        <w:ind w:left="0"/>
        <w:jc w:val="both"/>
        <w:rPr>
          <w:rFonts w:ascii="Times New Roman" w:hAnsi="Times New Roman" w:cs="Times New Roman"/>
        </w:rPr>
      </w:pPr>
      <w:r w:rsidRPr="007B782F">
        <w:rPr>
          <w:rFonts w:ascii="Times New Roman" w:hAnsi="Times New Roman" w:cs="Times New Roman"/>
        </w:rPr>
        <w:t>GPS attendance.</w:t>
      </w:r>
    </w:p>
    <w:p w14:paraId="65210D93" w14:textId="77777777" w:rsidR="001E2596" w:rsidRPr="007B782F" w:rsidRDefault="001E2596">
      <w:pPr>
        <w:numPr>
          <w:ilvl w:val="0"/>
          <w:numId w:val="16"/>
        </w:numPr>
        <w:spacing w:after="0" w:line="480" w:lineRule="auto"/>
        <w:ind w:left="0"/>
        <w:jc w:val="both"/>
        <w:rPr>
          <w:rFonts w:ascii="Times New Roman" w:hAnsi="Times New Roman" w:cs="Times New Roman"/>
        </w:rPr>
      </w:pPr>
      <w:r w:rsidRPr="007B782F">
        <w:rPr>
          <w:rFonts w:ascii="Times New Roman" w:hAnsi="Times New Roman" w:cs="Times New Roman"/>
        </w:rPr>
        <w:t>Presensi online berbasis aplikasi.</w:t>
      </w:r>
    </w:p>
    <w:p w14:paraId="4012B24B"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Manfaatnya:</w:t>
      </w:r>
    </w:p>
    <w:p w14:paraId="284EC4AF" w14:textId="77777777" w:rsidR="001E2596" w:rsidRPr="007B782F" w:rsidRDefault="001E2596">
      <w:pPr>
        <w:numPr>
          <w:ilvl w:val="0"/>
          <w:numId w:val="17"/>
        </w:numPr>
        <w:spacing w:after="0" w:line="480" w:lineRule="auto"/>
        <w:ind w:left="0"/>
        <w:jc w:val="both"/>
        <w:rPr>
          <w:rFonts w:ascii="Times New Roman" w:hAnsi="Times New Roman" w:cs="Times New Roman"/>
        </w:rPr>
      </w:pPr>
      <w:r w:rsidRPr="007B782F">
        <w:rPr>
          <w:rFonts w:ascii="Times New Roman" w:hAnsi="Times New Roman" w:cs="Times New Roman"/>
        </w:rPr>
        <w:t>Mengurangi manipulasi kehadiran.</w:t>
      </w:r>
    </w:p>
    <w:p w14:paraId="70DC3474" w14:textId="77777777" w:rsidR="001E2596" w:rsidRPr="007B782F" w:rsidRDefault="001E2596">
      <w:pPr>
        <w:numPr>
          <w:ilvl w:val="0"/>
          <w:numId w:val="17"/>
        </w:numPr>
        <w:spacing w:after="0" w:line="480" w:lineRule="auto"/>
        <w:ind w:left="0"/>
        <w:jc w:val="both"/>
        <w:rPr>
          <w:rFonts w:ascii="Times New Roman" w:hAnsi="Times New Roman" w:cs="Times New Roman"/>
        </w:rPr>
      </w:pPr>
      <w:r w:rsidRPr="007B782F">
        <w:rPr>
          <w:rFonts w:ascii="Times New Roman" w:hAnsi="Times New Roman" w:cs="Times New Roman"/>
        </w:rPr>
        <w:t>Memantau ketepatan waktu secara real time.</w:t>
      </w:r>
    </w:p>
    <w:p w14:paraId="72013AD6"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E-Kinerja</w:t>
      </w:r>
    </w:p>
    <w:p w14:paraId="343B0D3E"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E-kinerja adalah sistem digital untuk mencatat target kerja, aktivitas harian, dan capaian pegawai. Manfaatnya:</w:t>
      </w:r>
    </w:p>
    <w:p w14:paraId="5877D3C5" w14:textId="77777777" w:rsidR="001E2596" w:rsidRPr="007B782F" w:rsidRDefault="001E2596">
      <w:pPr>
        <w:numPr>
          <w:ilvl w:val="0"/>
          <w:numId w:val="18"/>
        </w:numPr>
        <w:spacing w:after="0" w:line="480" w:lineRule="auto"/>
        <w:ind w:left="0"/>
        <w:jc w:val="both"/>
        <w:rPr>
          <w:rFonts w:ascii="Times New Roman" w:hAnsi="Times New Roman" w:cs="Times New Roman"/>
        </w:rPr>
      </w:pPr>
      <w:r w:rsidRPr="007B782F">
        <w:rPr>
          <w:rFonts w:ascii="Times New Roman" w:hAnsi="Times New Roman" w:cs="Times New Roman"/>
        </w:rPr>
        <w:t>Mengukur produktivitas ASN.</w:t>
      </w:r>
    </w:p>
    <w:p w14:paraId="08041B04" w14:textId="77777777" w:rsidR="001E2596" w:rsidRPr="007B782F" w:rsidRDefault="001E2596">
      <w:pPr>
        <w:numPr>
          <w:ilvl w:val="0"/>
          <w:numId w:val="18"/>
        </w:numPr>
        <w:spacing w:after="0" w:line="480" w:lineRule="auto"/>
        <w:ind w:left="0"/>
        <w:jc w:val="both"/>
        <w:rPr>
          <w:rFonts w:ascii="Times New Roman" w:hAnsi="Times New Roman" w:cs="Times New Roman"/>
        </w:rPr>
      </w:pPr>
      <w:r w:rsidRPr="007B782F">
        <w:rPr>
          <w:rFonts w:ascii="Times New Roman" w:hAnsi="Times New Roman" w:cs="Times New Roman"/>
        </w:rPr>
        <w:t>Meningkatkan akuntabilitas kerja.</w:t>
      </w:r>
    </w:p>
    <w:p w14:paraId="208D11E4" w14:textId="77777777" w:rsidR="001E2596" w:rsidRPr="007B782F" w:rsidRDefault="001E2596">
      <w:pPr>
        <w:numPr>
          <w:ilvl w:val="0"/>
          <w:numId w:val="18"/>
        </w:numPr>
        <w:spacing w:after="0" w:line="480" w:lineRule="auto"/>
        <w:ind w:left="0"/>
        <w:jc w:val="both"/>
        <w:rPr>
          <w:rFonts w:ascii="Times New Roman" w:hAnsi="Times New Roman" w:cs="Times New Roman"/>
        </w:rPr>
      </w:pPr>
      <w:r w:rsidRPr="007B782F">
        <w:rPr>
          <w:rFonts w:ascii="Times New Roman" w:hAnsi="Times New Roman" w:cs="Times New Roman"/>
        </w:rPr>
        <w:t>Menjadi dasar tunjangan kinerja.</w:t>
      </w:r>
    </w:p>
    <w:p w14:paraId="5EF41C76" w14:textId="77777777" w:rsidR="001E2596" w:rsidRPr="007B782F" w:rsidRDefault="001E2596">
      <w:pPr>
        <w:numPr>
          <w:ilvl w:val="0"/>
          <w:numId w:val="18"/>
        </w:numPr>
        <w:spacing w:after="0" w:line="480" w:lineRule="auto"/>
        <w:ind w:left="0"/>
        <w:jc w:val="both"/>
        <w:rPr>
          <w:rFonts w:ascii="Times New Roman" w:hAnsi="Times New Roman" w:cs="Times New Roman"/>
        </w:rPr>
      </w:pPr>
      <w:r w:rsidRPr="007B782F">
        <w:rPr>
          <w:rFonts w:ascii="Times New Roman" w:hAnsi="Times New Roman" w:cs="Times New Roman"/>
        </w:rPr>
        <w:t>Mempermudah evaluasi pegawai.</w:t>
      </w:r>
    </w:p>
    <w:p w14:paraId="55F4C364"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Pemanfaatan teknologi ini mendukung reformasi birokrasi menuju pemerintahan berbasis digital dan pelayanan publik yang efisien.</w:t>
      </w:r>
    </w:p>
    <w:p w14:paraId="4654228F"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lastRenderedPageBreak/>
        <w:t>2.4.7 Relevansi dengan Penelitian</w:t>
      </w:r>
    </w:p>
    <w:p w14:paraId="1FC93151" w14:textId="357F1053"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Dalam penelitian ini, upaya peningkatan disiplin dan kompetensi ASN menjadi fokus penting untuk melihat bagaimana manajemen kepegawaian diterapkan di Dinas Koperasi, UKM, Perindustrian dan Perdagangan Provinsi Papua Tengah. Pengawasan pimpinan, sistem penghargaan dan sanksi, pelatihan, coaching, evaluasi berkala, serta penggunaan teknologi kepegawaian merupakan indikator yang dapat menunjukkan efektivitas pengelolaan ASN dalam meningkatkan kualitas kerja aparatur. Dengan penerapan upaya tersebut secara konsisten, diharapkan tercipta ASN yang disiplin, kompeten, dan profesional.</w:t>
      </w:r>
    </w:p>
    <w:p w14:paraId="36C77576" w14:textId="77777777" w:rsidR="005A45CB" w:rsidRPr="007B782F" w:rsidRDefault="005A45CB" w:rsidP="00D47788">
      <w:pPr>
        <w:spacing w:after="0" w:line="480" w:lineRule="auto"/>
        <w:jc w:val="both"/>
        <w:rPr>
          <w:rFonts w:ascii="Times New Roman" w:hAnsi="Times New Roman" w:cs="Times New Roman"/>
          <w:b/>
          <w:bCs/>
        </w:rPr>
      </w:pPr>
    </w:p>
    <w:p w14:paraId="560CCBF1" w14:textId="1EA18DBE"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2.5 Penelitian Terdahulu</w:t>
      </w:r>
    </w:p>
    <w:p w14:paraId="43F8D0EA"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Penelitian terdahulu merupakan kajian terhadap hasil-hasil penelitian sebelumnya yang relevan dengan topik penelitian. Tujuan kajian ini adalah untuk mengetahui perkembangan studi, menemukan kesenjangan penelitian (</w:t>
      </w:r>
      <w:r w:rsidRPr="007B782F">
        <w:rPr>
          <w:rFonts w:ascii="Times New Roman" w:hAnsi="Times New Roman" w:cs="Times New Roman"/>
          <w:i/>
          <w:iCs/>
        </w:rPr>
        <w:t>research gap</w:t>
      </w:r>
      <w:r w:rsidRPr="007B782F">
        <w:rPr>
          <w:rFonts w:ascii="Times New Roman" w:hAnsi="Times New Roman" w:cs="Times New Roman"/>
        </w:rPr>
        <w:t>), serta memperkuat landasan teoritis mengenai upaya manajemen kepegawaian dalam meningkatkan kedisiplinan ASN.</w:t>
      </w:r>
    </w:p>
    <w:p w14:paraId="3B737E38"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Beberapa penelitian terdahulu yang relevan dengan penelitian ini diuraikan sebagai berikut:</w:t>
      </w:r>
    </w:p>
    <w:p w14:paraId="0C79D356"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2.5.1 Penelitian tentang Manajemen ASN</w:t>
      </w:r>
    </w:p>
    <w:p w14:paraId="38AD42F7"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1. Sari dan Yusuf (2022)</w:t>
      </w:r>
    </w:p>
    <w:p w14:paraId="69EEC476"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lastRenderedPageBreak/>
        <w:t>Judul:</w:t>
      </w:r>
      <w:r w:rsidRPr="007B782F">
        <w:rPr>
          <w:rFonts w:ascii="Times New Roman" w:hAnsi="Times New Roman" w:cs="Times New Roman"/>
        </w:rPr>
        <w:t xml:space="preserve"> Pengaruh Manajemen Aparatur Sipil Negara terhadap Kinerja Pegawai pada Pemerintah Daerah.</w:t>
      </w:r>
    </w:p>
    <w:p w14:paraId="07F3CEB1" w14:textId="71E62CCC"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Hasil Penelitian:</w:t>
      </w:r>
      <w:r w:rsidR="00BE5201" w:rsidRPr="007B782F">
        <w:rPr>
          <w:rFonts w:ascii="Times New Roman" w:hAnsi="Times New Roman" w:cs="Times New Roman"/>
        </w:rPr>
        <w:t xml:space="preserve"> </w:t>
      </w:r>
      <w:r w:rsidRPr="007B782F">
        <w:rPr>
          <w:rFonts w:ascii="Times New Roman" w:hAnsi="Times New Roman" w:cs="Times New Roman"/>
        </w:rPr>
        <w:t>Menunjukkan bahwa manajemen ASN yang meliputi perencanaan pegawai, penempatan, pengawasan, dan evaluasi kinerja berpengaruh positif terhadap peningkatan kinerja pegawai. Sistem pengelolaan pegawai yang baik mendorong produktivitas dan tanggung jawab ASN.</w:t>
      </w:r>
    </w:p>
    <w:p w14:paraId="2F4D1E64"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Relevansi:</w:t>
      </w:r>
      <w:r w:rsidRPr="007B782F">
        <w:rPr>
          <w:rFonts w:ascii="Times New Roman" w:hAnsi="Times New Roman" w:cs="Times New Roman"/>
        </w:rPr>
        <w:br/>
        <w:t>Penelitian ini relevan karena menunjukkan bahwa manajemen kepegawaian menjadi faktor penting dalam peningkatan kualitas ASN.</w:t>
      </w:r>
    </w:p>
    <w:p w14:paraId="061783CE"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 Putra (2023)</w:t>
      </w:r>
    </w:p>
    <w:p w14:paraId="4F281A07"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Judul:</w:t>
      </w:r>
      <w:r w:rsidRPr="007B782F">
        <w:rPr>
          <w:rFonts w:ascii="Times New Roman" w:hAnsi="Times New Roman" w:cs="Times New Roman"/>
        </w:rPr>
        <w:t xml:space="preserve"> Implementasi Sistem Merit dalam Manajemen ASN pada Pemerintah Daerah.</w:t>
      </w:r>
    </w:p>
    <w:p w14:paraId="507B4E1E" w14:textId="229F3B4C"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Hasil Penelitian:</w:t>
      </w:r>
      <w:r w:rsidR="00BE5201" w:rsidRPr="007B782F">
        <w:rPr>
          <w:rFonts w:ascii="Times New Roman" w:hAnsi="Times New Roman" w:cs="Times New Roman"/>
        </w:rPr>
        <w:t xml:space="preserve"> </w:t>
      </w:r>
      <w:r w:rsidRPr="007B782F">
        <w:rPr>
          <w:rFonts w:ascii="Times New Roman" w:hAnsi="Times New Roman" w:cs="Times New Roman"/>
        </w:rPr>
        <w:t>Pelaksanaan sistem merit mampu meningkatkan profesionalisme ASN melalui promosi berbasis kompetensi dan kinerja, meskipun masih menghadapi kendala keterbatasan SDM dan budaya birokrasi lama.</w:t>
      </w:r>
    </w:p>
    <w:p w14:paraId="2570AAFE" w14:textId="6AE8893C"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Relevansi:</w:t>
      </w:r>
      <w:r w:rsidR="00BE5201" w:rsidRPr="007B782F">
        <w:rPr>
          <w:rFonts w:ascii="Times New Roman" w:hAnsi="Times New Roman" w:cs="Times New Roman"/>
        </w:rPr>
        <w:t xml:space="preserve"> </w:t>
      </w:r>
      <w:r w:rsidRPr="007B782F">
        <w:rPr>
          <w:rFonts w:ascii="Times New Roman" w:hAnsi="Times New Roman" w:cs="Times New Roman"/>
        </w:rPr>
        <w:t>Menjadi dasar bahwa pengelolaan ASN harus dilakukan secara objektif dan profesional.</w:t>
      </w:r>
    </w:p>
    <w:p w14:paraId="729199BC"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2.5.2 Penelitian tentang Disiplin Kerja Pegawai Negeri</w:t>
      </w:r>
    </w:p>
    <w:p w14:paraId="56C3A33A"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3. Rahmawati dan Akbar (2023)</w:t>
      </w:r>
    </w:p>
    <w:p w14:paraId="2A59D17F"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Judul:</w:t>
      </w:r>
      <w:r w:rsidRPr="007B782F">
        <w:rPr>
          <w:rFonts w:ascii="Times New Roman" w:hAnsi="Times New Roman" w:cs="Times New Roman"/>
        </w:rPr>
        <w:t xml:space="preserve"> Pengaruh Disiplin Kerja terhadap Kinerja Pegawai Negeri Sipil pada Instansi Pemerintah.</w:t>
      </w:r>
    </w:p>
    <w:p w14:paraId="52C6BE6A" w14:textId="49A661F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lastRenderedPageBreak/>
        <w:t>Hasil Penelitian:</w:t>
      </w:r>
      <w:r w:rsidR="00BE5201" w:rsidRPr="007B782F">
        <w:rPr>
          <w:rFonts w:ascii="Times New Roman" w:hAnsi="Times New Roman" w:cs="Times New Roman"/>
        </w:rPr>
        <w:t xml:space="preserve"> </w:t>
      </w:r>
      <w:r w:rsidRPr="007B782F">
        <w:rPr>
          <w:rFonts w:ascii="Times New Roman" w:hAnsi="Times New Roman" w:cs="Times New Roman"/>
        </w:rPr>
        <w:t>Disiplin kerja memiliki pengaruh signifikan terhadap peningkatan kinerja pegawai. Tingkat kehadiran, ketepatan waktu, dan kepatuhan terhadap aturan kerja menjadi indikator utama keberhasilan organisasi.</w:t>
      </w:r>
    </w:p>
    <w:p w14:paraId="2D83DB13"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Relevansi:</w:t>
      </w:r>
      <w:r w:rsidRPr="007B782F">
        <w:rPr>
          <w:rFonts w:ascii="Times New Roman" w:hAnsi="Times New Roman" w:cs="Times New Roman"/>
        </w:rPr>
        <w:br/>
        <w:t>Penelitian ini mendukung pentingnya peningkatan disiplin ASN sebagai fokus penelitian.</w:t>
      </w:r>
    </w:p>
    <w:p w14:paraId="3CEF59AC"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4. Hidayat (2022)</w:t>
      </w:r>
    </w:p>
    <w:p w14:paraId="454FF240"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Judul:</w:t>
      </w:r>
      <w:r w:rsidRPr="007B782F">
        <w:rPr>
          <w:rFonts w:ascii="Times New Roman" w:hAnsi="Times New Roman" w:cs="Times New Roman"/>
        </w:rPr>
        <w:t xml:space="preserve"> Pembinaan Disiplin Pegawai melalui Pengawasan Pimpinan di Kantor Pemerintah Daerah.</w:t>
      </w:r>
    </w:p>
    <w:p w14:paraId="270D6821" w14:textId="0903D982"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Hasil Penelitian:</w:t>
      </w:r>
      <w:r w:rsidR="00BE5201" w:rsidRPr="007B782F">
        <w:rPr>
          <w:rFonts w:ascii="Times New Roman" w:hAnsi="Times New Roman" w:cs="Times New Roman"/>
        </w:rPr>
        <w:t xml:space="preserve"> </w:t>
      </w:r>
      <w:r w:rsidRPr="007B782F">
        <w:rPr>
          <w:rFonts w:ascii="Times New Roman" w:hAnsi="Times New Roman" w:cs="Times New Roman"/>
        </w:rPr>
        <w:t>Pengawasan pimpinan yang konsisten terbukti efektif meningkatkan kepatuhan pegawai terhadap jam kerja dan penyelesaian tugas.</w:t>
      </w:r>
    </w:p>
    <w:p w14:paraId="48607C86"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Relevansi:</w:t>
      </w:r>
      <w:r w:rsidRPr="007B782F">
        <w:rPr>
          <w:rFonts w:ascii="Times New Roman" w:hAnsi="Times New Roman" w:cs="Times New Roman"/>
        </w:rPr>
        <w:br/>
        <w:t>Menjelaskan bahwa peran pimpinan sangat penting dalam pembinaan disiplin ASN.</w:t>
      </w:r>
    </w:p>
    <w:p w14:paraId="6E6D7E54"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2.5.3 Penelitian tentang Kompetensi ASN dan Pelatihan Pegawai</w:t>
      </w:r>
    </w:p>
    <w:p w14:paraId="79944FAD"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5. Nugroho, dkk. (2024)</w:t>
      </w:r>
    </w:p>
    <w:p w14:paraId="49C1A718"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Judul:</w:t>
      </w:r>
      <w:r w:rsidRPr="007B782F">
        <w:rPr>
          <w:rFonts w:ascii="Times New Roman" w:hAnsi="Times New Roman" w:cs="Times New Roman"/>
        </w:rPr>
        <w:t xml:space="preserve"> Pengaruh Pengembangan Kompetensi ASN terhadap Profesionalisme Pelayanan Publik.</w:t>
      </w:r>
    </w:p>
    <w:p w14:paraId="25341851" w14:textId="101D5419"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Hasil Penelitian:</w:t>
      </w:r>
      <w:r w:rsidR="00BE5201" w:rsidRPr="007B782F">
        <w:rPr>
          <w:rFonts w:ascii="Times New Roman" w:hAnsi="Times New Roman" w:cs="Times New Roman"/>
        </w:rPr>
        <w:t xml:space="preserve"> </w:t>
      </w:r>
      <w:r w:rsidRPr="007B782F">
        <w:rPr>
          <w:rFonts w:ascii="Times New Roman" w:hAnsi="Times New Roman" w:cs="Times New Roman"/>
        </w:rPr>
        <w:t>Pendidikan dan pelatihan ASN berpengaruh positif terhadap peningkatan kompetensi teknis dan kualitas pelayanan masyarakat.</w:t>
      </w:r>
    </w:p>
    <w:p w14:paraId="5A9591AC"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lastRenderedPageBreak/>
        <w:t>Relevansi:</w:t>
      </w:r>
      <w:r w:rsidRPr="007B782F">
        <w:rPr>
          <w:rFonts w:ascii="Times New Roman" w:hAnsi="Times New Roman" w:cs="Times New Roman"/>
        </w:rPr>
        <w:br/>
        <w:t>Sejalan dengan penelitian ini yang menempatkan kompetensi ASN sebagai unsur penting dalam manajemen kepegawaian.</w:t>
      </w:r>
    </w:p>
    <w:p w14:paraId="71489932"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6. Lestari (2023)</w:t>
      </w:r>
    </w:p>
    <w:p w14:paraId="092A159E"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Judul:</w:t>
      </w:r>
      <w:r w:rsidRPr="007B782F">
        <w:rPr>
          <w:rFonts w:ascii="Times New Roman" w:hAnsi="Times New Roman" w:cs="Times New Roman"/>
        </w:rPr>
        <w:t xml:space="preserve"> Efektivitas Pelatihan Pegawai dalam Meningkatkan Kompetensi ASN di Pemerintah Provinsi.</w:t>
      </w:r>
    </w:p>
    <w:p w14:paraId="2E8C0B04" w14:textId="5D5183C1"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Hasil Penelitian:</w:t>
      </w:r>
      <w:r w:rsidR="00BE5201" w:rsidRPr="007B782F">
        <w:rPr>
          <w:rFonts w:ascii="Times New Roman" w:hAnsi="Times New Roman" w:cs="Times New Roman"/>
        </w:rPr>
        <w:t xml:space="preserve"> </w:t>
      </w:r>
      <w:r w:rsidRPr="007B782F">
        <w:rPr>
          <w:rFonts w:ascii="Times New Roman" w:hAnsi="Times New Roman" w:cs="Times New Roman"/>
        </w:rPr>
        <w:t>Program pelatihan yang berkelanjutan mampu meningkatkan kemampuan administrasi, pemanfaatan teknologi, dan etos kerja ASN.</w:t>
      </w:r>
    </w:p>
    <w:p w14:paraId="4D8F7045"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Relevansi:</w:t>
      </w:r>
      <w:r w:rsidRPr="007B782F">
        <w:rPr>
          <w:rFonts w:ascii="Times New Roman" w:hAnsi="Times New Roman" w:cs="Times New Roman"/>
        </w:rPr>
        <w:br/>
        <w:t>Memberikan gambaran bahwa pelatihan merupakan strategi utama pengembangan ASN.</w:t>
      </w:r>
    </w:p>
    <w:p w14:paraId="3E5E7DB7"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2.5.4 Penelitian tentang Reformasi Birokrasi Daerah</w:t>
      </w:r>
    </w:p>
    <w:p w14:paraId="4A099997"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7. Wijaya dan Salam (2023)</w:t>
      </w:r>
    </w:p>
    <w:p w14:paraId="6D5613F7"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Judul:</w:t>
      </w:r>
      <w:r w:rsidRPr="007B782F">
        <w:rPr>
          <w:rFonts w:ascii="Times New Roman" w:hAnsi="Times New Roman" w:cs="Times New Roman"/>
        </w:rPr>
        <w:t xml:space="preserve"> Reformasi Birokrasi dan Peningkatan Kinerja Aparatur di Pemerintah Daerah.</w:t>
      </w:r>
    </w:p>
    <w:p w14:paraId="1A48C9F8" w14:textId="5F386CF2"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Hasil Penelitian:</w:t>
      </w:r>
      <w:r w:rsidR="00BE5201" w:rsidRPr="007B782F">
        <w:rPr>
          <w:rFonts w:ascii="Times New Roman" w:hAnsi="Times New Roman" w:cs="Times New Roman"/>
        </w:rPr>
        <w:t xml:space="preserve"> </w:t>
      </w:r>
      <w:r w:rsidRPr="007B782F">
        <w:rPr>
          <w:rFonts w:ascii="Times New Roman" w:hAnsi="Times New Roman" w:cs="Times New Roman"/>
        </w:rPr>
        <w:t>Reformasi birokrasi melalui digitalisasi pelayanan, evaluasi kinerja, dan penataan SDM berdampak positif terhadap efektivitas kerja aparatur daerah.</w:t>
      </w:r>
    </w:p>
    <w:p w14:paraId="7578DD79"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Relevansi:</w:t>
      </w:r>
      <w:r w:rsidRPr="007B782F">
        <w:rPr>
          <w:rFonts w:ascii="Times New Roman" w:hAnsi="Times New Roman" w:cs="Times New Roman"/>
        </w:rPr>
        <w:br/>
        <w:t>Penelitian ini menunjukkan hubungan erat antara reformasi birokrasi dan penguatan manajemen ASN.</w:t>
      </w:r>
    </w:p>
    <w:p w14:paraId="6B3E1B17"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lastRenderedPageBreak/>
        <w:t>8. Marthen (2024)</w:t>
      </w:r>
    </w:p>
    <w:p w14:paraId="48A22A68"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Judul:</w:t>
      </w:r>
      <w:r w:rsidRPr="007B782F">
        <w:rPr>
          <w:rFonts w:ascii="Times New Roman" w:hAnsi="Times New Roman" w:cs="Times New Roman"/>
        </w:rPr>
        <w:t xml:space="preserve"> Tantangan Reformasi Birokrasi pada Daerah Otonomi Baru di Papua.</w:t>
      </w:r>
    </w:p>
    <w:p w14:paraId="1041A4BC" w14:textId="46EA80AE"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Hasil Penelitian:</w:t>
      </w:r>
      <w:r w:rsidR="00BE5201" w:rsidRPr="007B782F">
        <w:rPr>
          <w:rFonts w:ascii="Times New Roman" w:hAnsi="Times New Roman" w:cs="Times New Roman"/>
        </w:rPr>
        <w:t xml:space="preserve"> </w:t>
      </w:r>
      <w:r w:rsidRPr="007B782F">
        <w:rPr>
          <w:rFonts w:ascii="Times New Roman" w:hAnsi="Times New Roman" w:cs="Times New Roman"/>
        </w:rPr>
        <w:t>Daerah otonomi baru menghadapi tantangan keterbatasan SDM aparatur, lemahnya sistem administrasi, dan perlunya percepatan peningkatan kompetensi ASN.</w:t>
      </w:r>
    </w:p>
    <w:p w14:paraId="415988AE"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b/>
          <w:bCs/>
        </w:rPr>
        <w:t>Relevansi:</w:t>
      </w:r>
      <w:r w:rsidRPr="007B782F">
        <w:rPr>
          <w:rFonts w:ascii="Times New Roman" w:hAnsi="Times New Roman" w:cs="Times New Roman"/>
        </w:rPr>
        <w:br/>
        <w:t>Sangat relevan dengan kondisi Provinsi Papua Tengah sebagai daerah otonomi baru.</w:t>
      </w:r>
    </w:p>
    <w:p w14:paraId="1D0108D5" w14:textId="77777777" w:rsidR="001E2596" w:rsidRPr="007B782F" w:rsidRDefault="001E2596" w:rsidP="005A45CB">
      <w:pPr>
        <w:spacing w:after="0" w:line="480" w:lineRule="auto"/>
        <w:jc w:val="center"/>
        <w:rPr>
          <w:rFonts w:ascii="Times New Roman" w:hAnsi="Times New Roman" w:cs="Times New Roman"/>
          <w:b/>
          <w:bCs/>
        </w:rPr>
      </w:pPr>
      <w:r w:rsidRPr="007B782F">
        <w:rPr>
          <w:rFonts w:ascii="Times New Roman" w:hAnsi="Times New Roman" w:cs="Times New Roman"/>
          <w:b/>
          <w:bCs/>
        </w:rPr>
        <w:t>2.5.5 Tabel Ringkasan Penelitian Terdahulu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
        <w:gridCol w:w="1837"/>
        <w:gridCol w:w="739"/>
        <w:gridCol w:w="1995"/>
        <w:gridCol w:w="2970"/>
      </w:tblGrid>
      <w:tr w:rsidR="001E2596" w:rsidRPr="007B782F" w14:paraId="4810158B" w14:textId="77777777" w:rsidTr="00105F94">
        <w:trPr>
          <w:tblHeader/>
          <w:tblCellSpacing w:w="15" w:type="dxa"/>
        </w:trPr>
        <w:tc>
          <w:tcPr>
            <w:tcW w:w="0" w:type="auto"/>
            <w:shd w:val="clear" w:color="auto" w:fill="A8D08D" w:themeFill="accent6" w:themeFillTint="99"/>
            <w:vAlign w:val="center"/>
            <w:hideMark/>
          </w:tcPr>
          <w:p w14:paraId="4BBC970A" w14:textId="77777777" w:rsidR="001E2596" w:rsidRPr="007B782F" w:rsidRDefault="001E2596" w:rsidP="00BE5201">
            <w:pPr>
              <w:spacing w:after="0" w:line="480" w:lineRule="auto"/>
              <w:jc w:val="center"/>
              <w:rPr>
                <w:rFonts w:ascii="Times New Roman" w:hAnsi="Times New Roman" w:cs="Times New Roman"/>
                <w:b/>
                <w:bCs/>
              </w:rPr>
            </w:pPr>
            <w:r w:rsidRPr="007B782F">
              <w:rPr>
                <w:rFonts w:ascii="Times New Roman" w:hAnsi="Times New Roman" w:cs="Times New Roman"/>
                <w:b/>
                <w:bCs/>
              </w:rPr>
              <w:t>No</w:t>
            </w:r>
          </w:p>
        </w:tc>
        <w:tc>
          <w:tcPr>
            <w:tcW w:w="0" w:type="auto"/>
            <w:shd w:val="clear" w:color="auto" w:fill="A8D08D" w:themeFill="accent6" w:themeFillTint="99"/>
            <w:vAlign w:val="center"/>
            <w:hideMark/>
          </w:tcPr>
          <w:p w14:paraId="1CFB354C" w14:textId="77777777" w:rsidR="001E2596" w:rsidRPr="007B782F" w:rsidRDefault="001E2596" w:rsidP="00BE5201">
            <w:pPr>
              <w:spacing w:after="0" w:line="480" w:lineRule="auto"/>
              <w:jc w:val="center"/>
              <w:rPr>
                <w:rFonts w:ascii="Times New Roman" w:hAnsi="Times New Roman" w:cs="Times New Roman"/>
                <w:b/>
                <w:bCs/>
              </w:rPr>
            </w:pPr>
            <w:r w:rsidRPr="007B782F">
              <w:rPr>
                <w:rFonts w:ascii="Times New Roman" w:hAnsi="Times New Roman" w:cs="Times New Roman"/>
                <w:b/>
                <w:bCs/>
              </w:rPr>
              <w:t>Peneliti</w:t>
            </w:r>
          </w:p>
        </w:tc>
        <w:tc>
          <w:tcPr>
            <w:tcW w:w="0" w:type="auto"/>
            <w:shd w:val="clear" w:color="auto" w:fill="A8D08D" w:themeFill="accent6" w:themeFillTint="99"/>
            <w:vAlign w:val="center"/>
            <w:hideMark/>
          </w:tcPr>
          <w:p w14:paraId="6C387634" w14:textId="77777777" w:rsidR="001E2596" w:rsidRPr="007B782F" w:rsidRDefault="001E2596" w:rsidP="00BE5201">
            <w:pPr>
              <w:spacing w:after="0" w:line="480" w:lineRule="auto"/>
              <w:jc w:val="center"/>
              <w:rPr>
                <w:rFonts w:ascii="Times New Roman" w:hAnsi="Times New Roman" w:cs="Times New Roman"/>
                <w:b/>
                <w:bCs/>
              </w:rPr>
            </w:pPr>
            <w:r w:rsidRPr="007B782F">
              <w:rPr>
                <w:rFonts w:ascii="Times New Roman" w:hAnsi="Times New Roman" w:cs="Times New Roman"/>
                <w:b/>
                <w:bCs/>
              </w:rPr>
              <w:t>Tahun</w:t>
            </w:r>
          </w:p>
        </w:tc>
        <w:tc>
          <w:tcPr>
            <w:tcW w:w="0" w:type="auto"/>
            <w:shd w:val="clear" w:color="auto" w:fill="A8D08D" w:themeFill="accent6" w:themeFillTint="99"/>
            <w:vAlign w:val="center"/>
            <w:hideMark/>
          </w:tcPr>
          <w:p w14:paraId="4D1BA1AD" w14:textId="77777777" w:rsidR="001E2596" w:rsidRPr="007B782F" w:rsidRDefault="001E2596" w:rsidP="00BE5201">
            <w:pPr>
              <w:spacing w:after="0" w:line="480" w:lineRule="auto"/>
              <w:jc w:val="center"/>
              <w:rPr>
                <w:rFonts w:ascii="Times New Roman" w:hAnsi="Times New Roman" w:cs="Times New Roman"/>
                <w:b/>
                <w:bCs/>
              </w:rPr>
            </w:pPr>
            <w:r w:rsidRPr="007B782F">
              <w:rPr>
                <w:rFonts w:ascii="Times New Roman" w:hAnsi="Times New Roman" w:cs="Times New Roman"/>
                <w:b/>
                <w:bCs/>
              </w:rPr>
              <w:t>Fokus Penelitian</w:t>
            </w:r>
          </w:p>
        </w:tc>
        <w:tc>
          <w:tcPr>
            <w:tcW w:w="0" w:type="auto"/>
            <w:shd w:val="clear" w:color="auto" w:fill="A8D08D" w:themeFill="accent6" w:themeFillTint="99"/>
            <w:vAlign w:val="center"/>
            <w:hideMark/>
          </w:tcPr>
          <w:p w14:paraId="38163C32" w14:textId="77777777" w:rsidR="001E2596" w:rsidRPr="007B782F" w:rsidRDefault="001E2596" w:rsidP="00BE5201">
            <w:pPr>
              <w:spacing w:after="0" w:line="480" w:lineRule="auto"/>
              <w:jc w:val="center"/>
              <w:rPr>
                <w:rFonts w:ascii="Times New Roman" w:hAnsi="Times New Roman" w:cs="Times New Roman"/>
                <w:b/>
                <w:bCs/>
              </w:rPr>
            </w:pPr>
            <w:r w:rsidRPr="007B782F">
              <w:rPr>
                <w:rFonts w:ascii="Times New Roman" w:hAnsi="Times New Roman" w:cs="Times New Roman"/>
                <w:b/>
                <w:bCs/>
              </w:rPr>
              <w:t>Hasil Utama</w:t>
            </w:r>
          </w:p>
        </w:tc>
      </w:tr>
      <w:tr w:rsidR="001E2596" w:rsidRPr="007B782F" w14:paraId="08877E89" w14:textId="77777777" w:rsidTr="00EE7D0D">
        <w:trPr>
          <w:tblCellSpacing w:w="15" w:type="dxa"/>
        </w:trPr>
        <w:tc>
          <w:tcPr>
            <w:tcW w:w="0" w:type="auto"/>
            <w:vAlign w:val="center"/>
            <w:hideMark/>
          </w:tcPr>
          <w:p w14:paraId="2C1744FF"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1</w:t>
            </w:r>
          </w:p>
        </w:tc>
        <w:tc>
          <w:tcPr>
            <w:tcW w:w="0" w:type="auto"/>
            <w:vAlign w:val="center"/>
            <w:hideMark/>
          </w:tcPr>
          <w:p w14:paraId="13BEB9C4"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Sari &amp; Yusuf</w:t>
            </w:r>
          </w:p>
        </w:tc>
        <w:tc>
          <w:tcPr>
            <w:tcW w:w="0" w:type="auto"/>
            <w:vAlign w:val="center"/>
            <w:hideMark/>
          </w:tcPr>
          <w:p w14:paraId="16E9407D"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2022</w:t>
            </w:r>
          </w:p>
        </w:tc>
        <w:tc>
          <w:tcPr>
            <w:tcW w:w="0" w:type="auto"/>
            <w:vAlign w:val="center"/>
            <w:hideMark/>
          </w:tcPr>
          <w:p w14:paraId="0D5BBC4D"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Manajemen ASN</w:t>
            </w:r>
          </w:p>
        </w:tc>
        <w:tc>
          <w:tcPr>
            <w:tcW w:w="0" w:type="auto"/>
            <w:vAlign w:val="center"/>
            <w:hideMark/>
          </w:tcPr>
          <w:p w14:paraId="135394FE"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Berpengaruh pada kinerja pegawai</w:t>
            </w:r>
          </w:p>
        </w:tc>
      </w:tr>
      <w:tr w:rsidR="001E2596" w:rsidRPr="007B782F" w14:paraId="0322F700" w14:textId="77777777" w:rsidTr="00EE7D0D">
        <w:trPr>
          <w:tblCellSpacing w:w="15" w:type="dxa"/>
        </w:trPr>
        <w:tc>
          <w:tcPr>
            <w:tcW w:w="0" w:type="auto"/>
            <w:vAlign w:val="center"/>
            <w:hideMark/>
          </w:tcPr>
          <w:p w14:paraId="510E1254"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2</w:t>
            </w:r>
          </w:p>
        </w:tc>
        <w:tc>
          <w:tcPr>
            <w:tcW w:w="0" w:type="auto"/>
            <w:vAlign w:val="center"/>
            <w:hideMark/>
          </w:tcPr>
          <w:p w14:paraId="23E20213"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Putra</w:t>
            </w:r>
          </w:p>
        </w:tc>
        <w:tc>
          <w:tcPr>
            <w:tcW w:w="0" w:type="auto"/>
            <w:vAlign w:val="center"/>
            <w:hideMark/>
          </w:tcPr>
          <w:p w14:paraId="30765969"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2023</w:t>
            </w:r>
          </w:p>
        </w:tc>
        <w:tc>
          <w:tcPr>
            <w:tcW w:w="0" w:type="auto"/>
            <w:vAlign w:val="center"/>
            <w:hideMark/>
          </w:tcPr>
          <w:p w14:paraId="4750E810"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Sistem Merit ASN</w:t>
            </w:r>
          </w:p>
        </w:tc>
        <w:tc>
          <w:tcPr>
            <w:tcW w:w="0" w:type="auto"/>
            <w:vAlign w:val="center"/>
            <w:hideMark/>
          </w:tcPr>
          <w:p w14:paraId="05E37C44"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Tingkatkan profesionalisme</w:t>
            </w:r>
          </w:p>
        </w:tc>
      </w:tr>
      <w:tr w:rsidR="001E2596" w:rsidRPr="007B782F" w14:paraId="057E68FE" w14:textId="77777777" w:rsidTr="00EE7D0D">
        <w:trPr>
          <w:tblCellSpacing w:w="15" w:type="dxa"/>
        </w:trPr>
        <w:tc>
          <w:tcPr>
            <w:tcW w:w="0" w:type="auto"/>
            <w:vAlign w:val="center"/>
            <w:hideMark/>
          </w:tcPr>
          <w:p w14:paraId="6F6A7A9D"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3</w:t>
            </w:r>
          </w:p>
        </w:tc>
        <w:tc>
          <w:tcPr>
            <w:tcW w:w="0" w:type="auto"/>
            <w:vAlign w:val="center"/>
            <w:hideMark/>
          </w:tcPr>
          <w:p w14:paraId="62EEBB0B"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Rahmawati &amp; Akbar</w:t>
            </w:r>
          </w:p>
        </w:tc>
        <w:tc>
          <w:tcPr>
            <w:tcW w:w="0" w:type="auto"/>
            <w:vAlign w:val="center"/>
            <w:hideMark/>
          </w:tcPr>
          <w:p w14:paraId="7B8A7606"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2023</w:t>
            </w:r>
          </w:p>
        </w:tc>
        <w:tc>
          <w:tcPr>
            <w:tcW w:w="0" w:type="auto"/>
            <w:vAlign w:val="center"/>
            <w:hideMark/>
          </w:tcPr>
          <w:p w14:paraId="09DECD01"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Disiplin Kerja ASN</w:t>
            </w:r>
          </w:p>
        </w:tc>
        <w:tc>
          <w:tcPr>
            <w:tcW w:w="0" w:type="auto"/>
            <w:vAlign w:val="center"/>
            <w:hideMark/>
          </w:tcPr>
          <w:p w14:paraId="436B468D"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Pengaruh signifikan pada kinerja</w:t>
            </w:r>
          </w:p>
        </w:tc>
      </w:tr>
      <w:tr w:rsidR="001E2596" w:rsidRPr="007B782F" w14:paraId="44C38AA7" w14:textId="77777777" w:rsidTr="00EE7D0D">
        <w:trPr>
          <w:tblCellSpacing w:w="15" w:type="dxa"/>
        </w:trPr>
        <w:tc>
          <w:tcPr>
            <w:tcW w:w="0" w:type="auto"/>
            <w:vAlign w:val="center"/>
            <w:hideMark/>
          </w:tcPr>
          <w:p w14:paraId="5D8E7C9D"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4</w:t>
            </w:r>
          </w:p>
        </w:tc>
        <w:tc>
          <w:tcPr>
            <w:tcW w:w="0" w:type="auto"/>
            <w:vAlign w:val="center"/>
            <w:hideMark/>
          </w:tcPr>
          <w:p w14:paraId="3E4F708C"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Hidayat</w:t>
            </w:r>
          </w:p>
        </w:tc>
        <w:tc>
          <w:tcPr>
            <w:tcW w:w="0" w:type="auto"/>
            <w:vAlign w:val="center"/>
            <w:hideMark/>
          </w:tcPr>
          <w:p w14:paraId="089D78B7"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2022</w:t>
            </w:r>
          </w:p>
        </w:tc>
        <w:tc>
          <w:tcPr>
            <w:tcW w:w="0" w:type="auto"/>
            <w:vAlign w:val="center"/>
            <w:hideMark/>
          </w:tcPr>
          <w:p w14:paraId="1C2CAD65"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Pengawasan Pimpinan</w:t>
            </w:r>
          </w:p>
        </w:tc>
        <w:tc>
          <w:tcPr>
            <w:tcW w:w="0" w:type="auto"/>
            <w:vAlign w:val="center"/>
            <w:hideMark/>
          </w:tcPr>
          <w:p w14:paraId="7904B5E8"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Tingkatkan kepatuhan pegawai</w:t>
            </w:r>
          </w:p>
        </w:tc>
      </w:tr>
      <w:tr w:rsidR="001E2596" w:rsidRPr="007B782F" w14:paraId="15639C04" w14:textId="77777777" w:rsidTr="00EE7D0D">
        <w:trPr>
          <w:tblCellSpacing w:w="15" w:type="dxa"/>
        </w:trPr>
        <w:tc>
          <w:tcPr>
            <w:tcW w:w="0" w:type="auto"/>
            <w:vAlign w:val="center"/>
            <w:hideMark/>
          </w:tcPr>
          <w:p w14:paraId="1CAB0ECC"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5</w:t>
            </w:r>
          </w:p>
        </w:tc>
        <w:tc>
          <w:tcPr>
            <w:tcW w:w="0" w:type="auto"/>
            <w:vAlign w:val="center"/>
            <w:hideMark/>
          </w:tcPr>
          <w:p w14:paraId="696371B0"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Nugroho dkk.</w:t>
            </w:r>
          </w:p>
        </w:tc>
        <w:tc>
          <w:tcPr>
            <w:tcW w:w="0" w:type="auto"/>
            <w:vAlign w:val="center"/>
            <w:hideMark/>
          </w:tcPr>
          <w:p w14:paraId="270D5504"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2024</w:t>
            </w:r>
          </w:p>
        </w:tc>
        <w:tc>
          <w:tcPr>
            <w:tcW w:w="0" w:type="auto"/>
            <w:vAlign w:val="center"/>
            <w:hideMark/>
          </w:tcPr>
          <w:p w14:paraId="45833965"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Kompetensi ASN</w:t>
            </w:r>
          </w:p>
        </w:tc>
        <w:tc>
          <w:tcPr>
            <w:tcW w:w="0" w:type="auto"/>
            <w:vAlign w:val="center"/>
            <w:hideMark/>
          </w:tcPr>
          <w:p w14:paraId="563DA158"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Tingkatkan pelayanan publik</w:t>
            </w:r>
          </w:p>
        </w:tc>
      </w:tr>
      <w:tr w:rsidR="001E2596" w:rsidRPr="007B782F" w14:paraId="2D948DEA" w14:textId="77777777" w:rsidTr="00EE7D0D">
        <w:trPr>
          <w:tblCellSpacing w:w="15" w:type="dxa"/>
        </w:trPr>
        <w:tc>
          <w:tcPr>
            <w:tcW w:w="0" w:type="auto"/>
            <w:vAlign w:val="center"/>
            <w:hideMark/>
          </w:tcPr>
          <w:p w14:paraId="29650046"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6</w:t>
            </w:r>
          </w:p>
        </w:tc>
        <w:tc>
          <w:tcPr>
            <w:tcW w:w="0" w:type="auto"/>
            <w:vAlign w:val="center"/>
            <w:hideMark/>
          </w:tcPr>
          <w:p w14:paraId="22C84776"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Lestari</w:t>
            </w:r>
          </w:p>
        </w:tc>
        <w:tc>
          <w:tcPr>
            <w:tcW w:w="0" w:type="auto"/>
            <w:vAlign w:val="center"/>
            <w:hideMark/>
          </w:tcPr>
          <w:p w14:paraId="786A3F06"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2023</w:t>
            </w:r>
          </w:p>
        </w:tc>
        <w:tc>
          <w:tcPr>
            <w:tcW w:w="0" w:type="auto"/>
            <w:vAlign w:val="center"/>
            <w:hideMark/>
          </w:tcPr>
          <w:p w14:paraId="1F00BC1F"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Pelatihan Pegawai</w:t>
            </w:r>
          </w:p>
        </w:tc>
        <w:tc>
          <w:tcPr>
            <w:tcW w:w="0" w:type="auto"/>
            <w:vAlign w:val="center"/>
            <w:hideMark/>
          </w:tcPr>
          <w:p w14:paraId="7A3DBD50"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Tingkatkan kemampuan ASN</w:t>
            </w:r>
          </w:p>
        </w:tc>
      </w:tr>
      <w:tr w:rsidR="001E2596" w:rsidRPr="007B782F" w14:paraId="47371880" w14:textId="77777777" w:rsidTr="00EE7D0D">
        <w:trPr>
          <w:tblCellSpacing w:w="15" w:type="dxa"/>
        </w:trPr>
        <w:tc>
          <w:tcPr>
            <w:tcW w:w="0" w:type="auto"/>
            <w:vAlign w:val="center"/>
            <w:hideMark/>
          </w:tcPr>
          <w:p w14:paraId="37151A8E"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7</w:t>
            </w:r>
          </w:p>
        </w:tc>
        <w:tc>
          <w:tcPr>
            <w:tcW w:w="0" w:type="auto"/>
            <w:vAlign w:val="center"/>
            <w:hideMark/>
          </w:tcPr>
          <w:p w14:paraId="3FA89D8A"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Wijaya &amp; Salam</w:t>
            </w:r>
          </w:p>
        </w:tc>
        <w:tc>
          <w:tcPr>
            <w:tcW w:w="0" w:type="auto"/>
            <w:vAlign w:val="center"/>
            <w:hideMark/>
          </w:tcPr>
          <w:p w14:paraId="42B09CD0"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2023</w:t>
            </w:r>
          </w:p>
        </w:tc>
        <w:tc>
          <w:tcPr>
            <w:tcW w:w="0" w:type="auto"/>
            <w:vAlign w:val="center"/>
            <w:hideMark/>
          </w:tcPr>
          <w:p w14:paraId="0C7C9DB3"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Reformasi Birokrasi</w:t>
            </w:r>
          </w:p>
        </w:tc>
        <w:tc>
          <w:tcPr>
            <w:tcW w:w="0" w:type="auto"/>
            <w:vAlign w:val="center"/>
            <w:hideMark/>
          </w:tcPr>
          <w:p w14:paraId="23BA901B" w14:textId="77777777" w:rsidR="001E2596" w:rsidRPr="007B782F" w:rsidRDefault="001E2596" w:rsidP="00BE5201">
            <w:pPr>
              <w:spacing w:after="0" w:line="240" w:lineRule="auto"/>
              <w:rPr>
                <w:rFonts w:ascii="Times New Roman" w:hAnsi="Times New Roman" w:cs="Times New Roman"/>
              </w:rPr>
            </w:pPr>
            <w:r w:rsidRPr="007B782F">
              <w:rPr>
                <w:rFonts w:ascii="Times New Roman" w:hAnsi="Times New Roman" w:cs="Times New Roman"/>
              </w:rPr>
              <w:t>Tingkatkan efektivitas aparatur</w:t>
            </w:r>
          </w:p>
        </w:tc>
      </w:tr>
      <w:tr w:rsidR="001E2596" w:rsidRPr="007B782F" w14:paraId="1C842960" w14:textId="77777777" w:rsidTr="00EE7D0D">
        <w:trPr>
          <w:tblCellSpacing w:w="15" w:type="dxa"/>
        </w:trPr>
        <w:tc>
          <w:tcPr>
            <w:tcW w:w="0" w:type="auto"/>
            <w:vAlign w:val="center"/>
            <w:hideMark/>
          </w:tcPr>
          <w:p w14:paraId="27B3C549"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8</w:t>
            </w:r>
          </w:p>
        </w:tc>
        <w:tc>
          <w:tcPr>
            <w:tcW w:w="0" w:type="auto"/>
            <w:vAlign w:val="center"/>
            <w:hideMark/>
          </w:tcPr>
          <w:p w14:paraId="36A452BE"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Marthen</w:t>
            </w:r>
          </w:p>
        </w:tc>
        <w:tc>
          <w:tcPr>
            <w:tcW w:w="0" w:type="auto"/>
            <w:vAlign w:val="center"/>
            <w:hideMark/>
          </w:tcPr>
          <w:p w14:paraId="590718F7"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2024</w:t>
            </w:r>
          </w:p>
        </w:tc>
        <w:tc>
          <w:tcPr>
            <w:tcW w:w="0" w:type="auto"/>
            <w:vAlign w:val="center"/>
            <w:hideMark/>
          </w:tcPr>
          <w:p w14:paraId="0055A2B0"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DOB Papua</w:t>
            </w:r>
          </w:p>
        </w:tc>
        <w:tc>
          <w:tcPr>
            <w:tcW w:w="0" w:type="auto"/>
            <w:vAlign w:val="center"/>
            <w:hideMark/>
          </w:tcPr>
          <w:p w14:paraId="704EDD14"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Tantangan SDM ASN</w:t>
            </w:r>
          </w:p>
        </w:tc>
      </w:tr>
    </w:tbl>
    <w:p w14:paraId="34B68FA7" w14:textId="77777777" w:rsidR="00BE5201" w:rsidRPr="007B782F" w:rsidRDefault="00BE5201" w:rsidP="00D47788">
      <w:pPr>
        <w:spacing w:after="0" w:line="480" w:lineRule="auto"/>
        <w:jc w:val="both"/>
        <w:rPr>
          <w:rFonts w:ascii="Times New Roman" w:hAnsi="Times New Roman" w:cs="Times New Roman"/>
        </w:rPr>
      </w:pPr>
    </w:p>
    <w:p w14:paraId="0968D917" w14:textId="77777777" w:rsidR="005A45CB" w:rsidRPr="007B782F" w:rsidRDefault="005A45CB" w:rsidP="00D47788">
      <w:pPr>
        <w:spacing w:after="0" w:line="480" w:lineRule="auto"/>
        <w:jc w:val="both"/>
        <w:rPr>
          <w:rFonts w:ascii="Times New Roman" w:hAnsi="Times New Roman" w:cs="Times New Roman"/>
          <w:b/>
          <w:bCs/>
        </w:rPr>
      </w:pPr>
    </w:p>
    <w:p w14:paraId="0ABC49A4" w14:textId="1CF1F5A1"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2.5.6 Research Gap (Kesenjangan Penelitian)</w:t>
      </w:r>
    </w:p>
    <w:p w14:paraId="7461CCCD" w14:textId="54FDE081"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lastRenderedPageBreak/>
        <w:t xml:space="preserve">Berdasarkan penelitian terdahulu, sebagian besar penelitian membahas manajemen ASN, disiplin kerja, kompetensi pegawai, dan reformasi birokrasi secara umum. </w:t>
      </w:r>
      <w:r w:rsidR="003272C2" w:rsidRPr="007B782F">
        <w:rPr>
          <w:rFonts w:ascii="Times New Roman" w:hAnsi="Times New Roman" w:cs="Times New Roman"/>
        </w:rPr>
        <w:t>M</w:t>
      </w:r>
      <w:r w:rsidRPr="007B782F">
        <w:rPr>
          <w:rFonts w:ascii="Times New Roman" w:hAnsi="Times New Roman" w:cs="Times New Roman"/>
        </w:rPr>
        <w:t>asih sedikit penelitian yang secara khusus mengkaji upaya manajemen kepegawaian dalam meningkatkan kedisiplinan ASN pada Dinas Koperasi, UKM, Perindustrian dan Perdagangan Provinsi Papua Tengah, terutama pada konteks daerah otonomi baru.</w:t>
      </w:r>
    </w:p>
    <w:p w14:paraId="2BF836DD" w14:textId="703AC7BF"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Oleh karena itu, penelitian ini penting dilakukan untuk memberikan gambaran empiris mengenai strategi pengelolaan pegawai dalam meningkatkan disiplin ASN pada instansi tersebut.</w:t>
      </w:r>
    </w:p>
    <w:p w14:paraId="4B8F665A"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2.6 Kerangka Pemikiran</w:t>
      </w:r>
    </w:p>
    <w:p w14:paraId="5756758B"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Kerangka pemikiran merupakan gambaran konseptual yang menjelaskan hubungan antara variabel atau fokus penelitian berdasarkan teori dan permasalahan yang dikaji. Dalam penelitian ini, manajemen kepegawaian diposisikan sebagai faktor utama yang memengaruhi peningkatan kedisiplinan dan kompetensi ASN.</w:t>
      </w:r>
    </w:p>
    <w:p w14:paraId="2AE83016"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Manajemen kepegawaian yang dilaksanakan secara efektif melalui perencanaan pegawai, pembinaan, pengawasan, penilaian kinerja, serta pengembangan sumber daya manusia akan mendorong terciptanya ASN yang disiplin dan profesional. Pembinaan disiplin ASN dilakukan melalui penegakan aturan, pengawasan pimpinan, pemberian sanksi dan penghargaan, serta penguatan budaya kerja.</w:t>
      </w:r>
    </w:p>
    <w:p w14:paraId="2889869F"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 xml:space="preserve">Di sisi lain, pengembangan kompetensi ASN dilakukan melalui pendidikan dan pelatihan, coaching, mentoring, peningkatan kemampuan teknis, manajerial, dan </w:t>
      </w:r>
      <w:r w:rsidRPr="007B782F">
        <w:rPr>
          <w:rFonts w:ascii="Times New Roman" w:hAnsi="Times New Roman" w:cs="Times New Roman"/>
        </w:rPr>
        <w:lastRenderedPageBreak/>
        <w:t>sosial kultural. ASN yang memiliki kompetensi baik akan lebih mampu menyelesaikan pekerjaan secara efektif, inovatif, dan bertanggung jawab.</w:t>
      </w:r>
    </w:p>
    <w:p w14:paraId="3EFE584E"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Apabila pembinaan disiplin dan pengembangan kompetensi berjalan secara optimal, maka akan berdampak pada peningkatan kinerja pegawai. Kinerja pegawai yang baik ditunjukkan melalui produktivitas kerja, ketepatan waktu, kualitas pelayanan, tanggung jawab, serta pencapaian target organisasi.</w:t>
      </w:r>
    </w:p>
    <w:p w14:paraId="7B7D7AA4" w14:textId="17D6E76E" w:rsidR="005A45CB"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Pada akhirnya, peningkatan kinerja pegawai akan menghasilkan pelayanan publik yang berkualitas, yaitu pelayanan yang cepat, tepat, transparan, akuntabel, dan mampu memenuhi kebutuhan masyarakat. Dengan demikian, keberhasilan manajemen kepegawaian akan sangat menentukan kualitas birokrasi pemerintah daerah.</w:t>
      </w:r>
    </w:p>
    <w:p w14:paraId="7AF6F798" w14:textId="77777777"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Bagan Kerangka Pemikiran</w:t>
      </w:r>
    </w:p>
    <w:p w14:paraId="2D48CDF2" w14:textId="77777777" w:rsidR="002E22A6" w:rsidRPr="007B782F" w:rsidRDefault="002E22A6" w:rsidP="00D47788">
      <w:pPr>
        <w:spacing w:after="0" w:line="480" w:lineRule="auto"/>
        <w:jc w:val="both"/>
        <w:rPr>
          <w:rFonts w:ascii="Times New Roman" w:hAnsi="Times New Roman" w:cs="Times New Roman"/>
        </w:rPr>
      </w:pPr>
    </w:p>
    <w:p w14:paraId="063602C6" w14:textId="4782F1B8" w:rsidR="002E22A6" w:rsidRPr="007B782F" w:rsidRDefault="002E22A6" w:rsidP="00105F94">
      <w:pPr>
        <w:spacing w:after="0" w:line="480" w:lineRule="auto"/>
        <w:jc w:val="center"/>
        <w:rPr>
          <w:rFonts w:ascii="Times New Roman" w:hAnsi="Times New Roman" w:cs="Times New Roman"/>
        </w:rPr>
      </w:pPr>
      <w:r w:rsidRPr="007B782F">
        <w:rPr>
          <w:rFonts w:ascii="Times New Roman" w:hAnsi="Times New Roman" w:cs="Times New Roman"/>
        </w:rPr>
        <w:lastRenderedPageBreak/>
        <w:drawing>
          <wp:inline distT="0" distB="0" distL="0" distR="0" wp14:anchorId="05800C45" wp14:editId="09433205">
            <wp:extent cx="2936240" cy="3009900"/>
            <wp:effectExtent l="0" t="0" r="0" b="0"/>
            <wp:docPr id="1185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080884" name=""/>
                    <pic:cNvPicPr/>
                  </pic:nvPicPr>
                  <pic:blipFill>
                    <a:blip r:embed="rId11"/>
                    <a:stretch>
                      <a:fillRect/>
                    </a:stretch>
                  </pic:blipFill>
                  <pic:spPr>
                    <a:xfrm>
                      <a:off x="0" y="0"/>
                      <a:ext cx="2936240" cy="3009900"/>
                    </a:xfrm>
                    <a:prstGeom prst="rect">
                      <a:avLst/>
                    </a:prstGeom>
                  </pic:spPr>
                </pic:pic>
              </a:graphicData>
            </a:graphic>
          </wp:inline>
        </w:drawing>
      </w:r>
    </w:p>
    <w:p w14:paraId="00460A6D" w14:textId="77777777" w:rsidR="002E22A6" w:rsidRPr="007B782F" w:rsidRDefault="002E22A6" w:rsidP="00D47788">
      <w:pPr>
        <w:spacing w:after="0" w:line="480" w:lineRule="auto"/>
        <w:jc w:val="both"/>
        <w:rPr>
          <w:rFonts w:ascii="Times New Roman" w:hAnsi="Times New Roman" w:cs="Times New Roman"/>
        </w:rPr>
      </w:pPr>
    </w:p>
    <w:p w14:paraId="3E3D46E4" w14:textId="61151150" w:rsidR="001E2596" w:rsidRPr="007B782F" w:rsidRDefault="001E2596" w:rsidP="00D47788">
      <w:pPr>
        <w:spacing w:after="0" w:line="480" w:lineRule="auto"/>
        <w:jc w:val="both"/>
        <w:rPr>
          <w:rFonts w:ascii="Times New Roman" w:hAnsi="Times New Roman" w:cs="Times New Roman"/>
          <w:b/>
          <w:bCs/>
        </w:rPr>
      </w:pPr>
      <w:r w:rsidRPr="007B782F">
        <w:rPr>
          <w:rFonts w:ascii="Times New Roman" w:hAnsi="Times New Roman" w:cs="Times New Roman"/>
          <w:b/>
          <w:bCs/>
        </w:rPr>
        <w:t>Penjelasan Alur Kerangka Pemikiran</w:t>
      </w:r>
    </w:p>
    <w:p w14:paraId="562EE412" w14:textId="77777777" w:rsidR="00105F94" w:rsidRPr="007B782F" w:rsidRDefault="001E2596">
      <w:pPr>
        <w:numPr>
          <w:ilvl w:val="0"/>
          <w:numId w:val="19"/>
        </w:numPr>
        <w:spacing w:after="0" w:line="480" w:lineRule="auto"/>
        <w:ind w:left="0"/>
        <w:jc w:val="both"/>
        <w:rPr>
          <w:rFonts w:ascii="Times New Roman" w:hAnsi="Times New Roman" w:cs="Times New Roman"/>
        </w:rPr>
      </w:pPr>
      <w:r w:rsidRPr="007B782F">
        <w:rPr>
          <w:rFonts w:ascii="Times New Roman" w:hAnsi="Times New Roman" w:cs="Times New Roman"/>
        </w:rPr>
        <w:t>Manajemen Kepegawaian</w:t>
      </w:r>
    </w:p>
    <w:p w14:paraId="4FD570DE" w14:textId="1E985CDA" w:rsidR="001E2596" w:rsidRPr="007B782F" w:rsidRDefault="001E2596" w:rsidP="00105F94">
      <w:pPr>
        <w:spacing w:after="0" w:line="480" w:lineRule="auto"/>
        <w:jc w:val="both"/>
        <w:rPr>
          <w:rFonts w:ascii="Times New Roman" w:hAnsi="Times New Roman" w:cs="Times New Roman"/>
        </w:rPr>
      </w:pPr>
      <w:r w:rsidRPr="007B782F">
        <w:rPr>
          <w:rFonts w:ascii="Times New Roman" w:hAnsi="Times New Roman" w:cs="Times New Roman"/>
        </w:rPr>
        <w:t>Menjadi dasar pengelolaan ASN melalui fungsi perencanaan, pengorganisasian, pembinaan, pengawasan, dan evaluasi pegawai.</w:t>
      </w:r>
    </w:p>
    <w:p w14:paraId="0D3FC5B3" w14:textId="77777777" w:rsidR="00105F94" w:rsidRPr="007B782F" w:rsidRDefault="001E2596">
      <w:pPr>
        <w:numPr>
          <w:ilvl w:val="0"/>
          <w:numId w:val="19"/>
        </w:numPr>
        <w:spacing w:after="0" w:line="480" w:lineRule="auto"/>
        <w:ind w:left="0"/>
        <w:jc w:val="both"/>
        <w:rPr>
          <w:rFonts w:ascii="Times New Roman" w:hAnsi="Times New Roman" w:cs="Times New Roman"/>
        </w:rPr>
      </w:pPr>
      <w:r w:rsidRPr="007B782F">
        <w:rPr>
          <w:rFonts w:ascii="Times New Roman" w:hAnsi="Times New Roman" w:cs="Times New Roman"/>
        </w:rPr>
        <w:t>Pembinaan Disiplin ASN</w:t>
      </w:r>
    </w:p>
    <w:p w14:paraId="4A57DEE5" w14:textId="25C4E2DC" w:rsidR="001E2596" w:rsidRPr="007B782F" w:rsidRDefault="001E2596" w:rsidP="00105F94">
      <w:pPr>
        <w:spacing w:after="0" w:line="480" w:lineRule="auto"/>
        <w:jc w:val="both"/>
        <w:rPr>
          <w:rFonts w:ascii="Times New Roman" w:hAnsi="Times New Roman" w:cs="Times New Roman"/>
        </w:rPr>
      </w:pPr>
      <w:r w:rsidRPr="007B782F">
        <w:rPr>
          <w:rFonts w:ascii="Times New Roman" w:hAnsi="Times New Roman" w:cs="Times New Roman"/>
        </w:rPr>
        <w:t>Dilakukan untuk meningkatkan kepatuhan terhadap aturan kerja, jam kerja, tanggung jawab, dan etika pegawai.</w:t>
      </w:r>
    </w:p>
    <w:p w14:paraId="72E70767" w14:textId="77777777" w:rsidR="00105F94" w:rsidRPr="007B782F" w:rsidRDefault="001E2596">
      <w:pPr>
        <w:numPr>
          <w:ilvl w:val="0"/>
          <w:numId w:val="19"/>
        </w:numPr>
        <w:spacing w:after="0" w:line="480" w:lineRule="auto"/>
        <w:ind w:left="0"/>
        <w:jc w:val="both"/>
        <w:rPr>
          <w:rFonts w:ascii="Times New Roman" w:hAnsi="Times New Roman" w:cs="Times New Roman"/>
        </w:rPr>
      </w:pPr>
      <w:r w:rsidRPr="007B782F">
        <w:rPr>
          <w:rFonts w:ascii="Times New Roman" w:hAnsi="Times New Roman" w:cs="Times New Roman"/>
        </w:rPr>
        <w:t>Pengembangan Kompetensi ASN</w:t>
      </w:r>
    </w:p>
    <w:p w14:paraId="280EE6C3" w14:textId="4FD67F86" w:rsidR="001E2596" w:rsidRPr="007B782F" w:rsidRDefault="001E2596" w:rsidP="00105F94">
      <w:pPr>
        <w:spacing w:after="0" w:line="480" w:lineRule="auto"/>
        <w:jc w:val="both"/>
        <w:rPr>
          <w:rFonts w:ascii="Times New Roman" w:hAnsi="Times New Roman" w:cs="Times New Roman"/>
        </w:rPr>
      </w:pPr>
      <w:r w:rsidRPr="007B782F">
        <w:rPr>
          <w:rFonts w:ascii="Times New Roman" w:hAnsi="Times New Roman" w:cs="Times New Roman"/>
        </w:rPr>
        <w:t>Dilakukan agar pegawai memiliki kemampuan teknis, manajerial, dan sosial yang mendukung pelaksanaan tugas.</w:t>
      </w:r>
    </w:p>
    <w:p w14:paraId="09C40FB3" w14:textId="77777777" w:rsidR="00105F94" w:rsidRPr="007B782F" w:rsidRDefault="001E2596">
      <w:pPr>
        <w:numPr>
          <w:ilvl w:val="0"/>
          <w:numId w:val="19"/>
        </w:numPr>
        <w:spacing w:after="0" w:line="480" w:lineRule="auto"/>
        <w:ind w:left="0"/>
        <w:jc w:val="both"/>
        <w:rPr>
          <w:rFonts w:ascii="Times New Roman" w:hAnsi="Times New Roman" w:cs="Times New Roman"/>
        </w:rPr>
      </w:pPr>
      <w:r w:rsidRPr="007B782F">
        <w:rPr>
          <w:rFonts w:ascii="Times New Roman" w:hAnsi="Times New Roman" w:cs="Times New Roman"/>
        </w:rPr>
        <w:t>Peningkatan Kinerja Pegawai</w:t>
      </w:r>
    </w:p>
    <w:p w14:paraId="5EB78C12" w14:textId="2949A823" w:rsidR="001E2596" w:rsidRPr="007B782F" w:rsidRDefault="001E2596" w:rsidP="00105F94">
      <w:pPr>
        <w:spacing w:after="0" w:line="480" w:lineRule="auto"/>
        <w:jc w:val="both"/>
        <w:rPr>
          <w:rFonts w:ascii="Times New Roman" w:hAnsi="Times New Roman" w:cs="Times New Roman"/>
        </w:rPr>
      </w:pPr>
      <w:r w:rsidRPr="007B782F">
        <w:rPr>
          <w:rFonts w:ascii="Times New Roman" w:hAnsi="Times New Roman" w:cs="Times New Roman"/>
        </w:rPr>
        <w:lastRenderedPageBreak/>
        <w:t>Terwujud apabila ASN disiplin dan kompeten dalam melaksanakan tugas organisasi.</w:t>
      </w:r>
    </w:p>
    <w:p w14:paraId="576850C0" w14:textId="77777777" w:rsidR="00105F94" w:rsidRPr="007B782F" w:rsidRDefault="001E2596">
      <w:pPr>
        <w:numPr>
          <w:ilvl w:val="0"/>
          <w:numId w:val="19"/>
        </w:numPr>
        <w:spacing w:after="0" w:line="480" w:lineRule="auto"/>
        <w:ind w:left="0"/>
        <w:jc w:val="both"/>
        <w:rPr>
          <w:rFonts w:ascii="Times New Roman" w:hAnsi="Times New Roman" w:cs="Times New Roman"/>
        </w:rPr>
      </w:pPr>
      <w:r w:rsidRPr="007B782F">
        <w:rPr>
          <w:rFonts w:ascii="Times New Roman" w:hAnsi="Times New Roman" w:cs="Times New Roman"/>
        </w:rPr>
        <w:t>Pelayanan Publik Berkualitas</w:t>
      </w:r>
    </w:p>
    <w:p w14:paraId="42858873" w14:textId="70E9E0F7" w:rsidR="001E2596" w:rsidRPr="007B782F" w:rsidRDefault="001E2596" w:rsidP="00105F94">
      <w:pPr>
        <w:spacing w:after="0" w:line="480" w:lineRule="auto"/>
        <w:jc w:val="both"/>
        <w:rPr>
          <w:rFonts w:ascii="Times New Roman" w:hAnsi="Times New Roman" w:cs="Times New Roman"/>
        </w:rPr>
      </w:pPr>
      <w:r w:rsidRPr="007B782F">
        <w:rPr>
          <w:rFonts w:ascii="Times New Roman" w:hAnsi="Times New Roman" w:cs="Times New Roman"/>
        </w:rPr>
        <w:t>Menjadi tujuan akhir melalui birokrasi yang profesional, responsif, dan efektif.</w:t>
      </w:r>
    </w:p>
    <w:p w14:paraId="17D06B90"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Relevansi dengan Penelitian</w:t>
      </w:r>
    </w:p>
    <w:p w14:paraId="31BB273D" w14:textId="77777777" w:rsidR="001E2596" w:rsidRPr="007B782F" w:rsidRDefault="001E2596" w:rsidP="00D47788">
      <w:pPr>
        <w:spacing w:after="0" w:line="480" w:lineRule="auto"/>
        <w:jc w:val="both"/>
        <w:rPr>
          <w:rFonts w:ascii="Times New Roman" w:hAnsi="Times New Roman" w:cs="Times New Roman"/>
        </w:rPr>
      </w:pPr>
      <w:r w:rsidRPr="007B782F">
        <w:rPr>
          <w:rFonts w:ascii="Times New Roman" w:hAnsi="Times New Roman" w:cs="Times New Roman"/>
        </w:rPr>
        <w:t>Kerangka pemikiran ini digunakan sebagai dasar analisis dalam menilai bagaimana upaya manajemen kepegawaian di Dinas Koperasi, UKM, Perindustrian dan Perdagangan Provinsi Papua Tengah mampu meningkatkan kedisiplinan ASN, yang selanjutnya berdampak pada kinerja pegawai dan mutu pelayanan publik.</w:t>
      </w:r>
    </w:p>
    <w:p w14:paraId="5C6F25A4" w14:textId="77777777" w:rsidR="001E2596" w:rsidRPr="007B782F" w:rsidRDefault="001E2596" w:rsidP="00D47788">
      <w:pPr>
        <w:spacing w:after="0" w:line="480" w:lineRule="auto"/>
        <w:jc w:val="both"/>
        <w:rPr>
          <w:rFonts w:ascii="Times New Roman" w:hAnsi="Times New Roman" w:cs="Times New Roman"/>
        </w:rPr>
      </w:pPr>
    </w:p>
    <w:p w14:paraId="20A8CB0A" w14:textId="77777777" w:rsidR="001E2596" w:rsidRPr="007B782F" w:rsidRDefault="001E2596" w:rsidP="00D47788">
      <w:pPr>
        <w:spacing w:after="0" w:line="480" w:lineRule="auto"/>
        <w:jc w:val="both"/>
        <w:rPr>
          <w:rFonts w:ascii="Times New Roman" w:hAnsi="Times New Roman" w:cs="Times New Roman"/>
          <w:b/>
          <w:bCs/>
        </w:rPr>
      </w:pPr>
    </w:p>
    <w:p w14:paraId="44D84F53" w14:textId="77777777" w:rsidR="001E2596" w:rsidRPr="007B782F" w:rsidRDefault="001E2596" w:rsidP="00D47788">
      <w:pPr>
        <w:spacing w:after="0" w:line="480" w:lineRule="auto"/>
        <w:jc w:val="both"/>
        <w:rPr>
          <w:rFonts w:ascii="Times New Roman" w:hAnsi="Times New Roman" w:cs="Times New Roman"/>
          <w:b/>
          <w:bCs/>
        </w:rPr>
      </w:pPr>
    </w:p>
    <w:p w14:paraId="3ADA4194" w14:textId="77777777" w:rsidR="002E22A6" w:rsidRPr="007B782F" w:rsidRDefault="002E22A6" w:rsidP="00105F94">
      <w:pPr>
        <w:spacing w:after="0" w:line="48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t>BAB III</w:t>
      </w:r>
    </w:p>
    <w:p w14:paraId="4CE2239C" w14:textId="1F413F27" w:rsidR="000A3236" w:rsidRPr="007B782F" w:rsidRDefault="002E22A6" w:rsidP="000A3236">
      <w:pPr>
        <w:spacing w:after="0" w:line="48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t>METODE PENELITIAN</w:t>
      </w:r>
    </w:p>
    <w:p w14:paraId="1A7CED05"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3.1 Pendekatan Penelitian</w:t>
      </w:r>
    </w:p>
    <w:p w14:paraId="459D8805"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 xml:space="preserve">Penelitian ini menggunakan pendekatan kualitatif dengan jenis penelitian deskriptif. Pendekatan kualitatif dipilih karena penelitian ini bertujuan memahami secara mendalam pelaksanaan manajemen kepegawaian dalam meningkatkan kedisiplinan Aparatur Sipil Negara (ASN) di Dinas Koperasi, Usaha Kecil Menengah, Perindustrian dan Perdagangan Provinsi Papua Tengah. Pendekatan ini memungkinkan peneliti memperoleh gambaran yang komprehensif mengenai </w:t>
      </w:r>
      <w:r w:rsidRPr="007B782F">
        <w:rPr>
          <w:rFonts w:ascii="Times New Roman" w:hAnsi="Times New Roman" w:cs="Times New Roman"/>
        </w:rPr>
        <w:lastRenderedPageBreak/>
        <w:t>fenomena yang terjadi berdasarkan pengalaman, persepsi, dan pandangan para informan.</w:t>
      </w:r>
    </w:p>
    <w:p w14:paraId="4778124A"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Penelitian deskriptif digunakan untuk menggambarkan secara sistematis kondisi aktual mengenai proses perencanaan kepegawaian, pembinaan disiplin, pengembangan kompetensi, pengawasan, serta faktor-faktor yang mendukung dan menghambat pelaksanaan manajemen kepegawaian. Data yang diperoleh dianalisis secara mendalam sehingga mampu menjelaskan hubungan antara kebijakan manajemen kepegawaian dengan peningkatan kedisiplinan ASN.</w:t>
      </w:r>
    </w:p>
    <w:p w14:paraId="64627EFE" w14:textId="77777777" w:rsidR="000A3236"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Pendekatan ini dipandang tepat karena objek penelitian berkaitan dengan perilaku organisasi, kebijakan kepegawaian, dan dinamika pelaksanaan tugas aparatur yang tidak dapat diukur hanya melalui data kuantitatif, tetapi memerlukan pemahaman terhadap makna, proses, dan konteks yang melatarbelakanginya.</w:t>
      </w:r>
    </w:p>
    <w:p w14:paraId="70556E73" w14:textId="77777777" w:rsidR="00726A58" w:rsidRDefault="00726A58" w:rsidP="000A3236">
      <w:pPr>
        <w:spacing w:after="0" w:line="480" w:lineRule="auto"/>
        <w:jc w:val="both"/>
        <w:rPr>
          <w:rFonts w:ascii="Times New Roman" w:hAnsi="Times New Roman" w:cs="Times New Roman"/>
        </w:rPr>
      </w:pPr>
    </w:p>
    <w:p w14:paraId="4773105D" w14:textId="77777777" w:rsidR="00726A58" w:rsidRPr="007B782F" w:rsidRDefault="00726A58" w:rsidP="000A3236">
      <w:pPr>
        <w:spacing w:after="0" w:line="480" w:lineRule="auto"/>
        <w:jc w:val="both"/>
        <w:rPr>
          <w:rFonts w:ascii="Times New Roman" w:hAnsi="Times New Roman" w:cs="Times New Roman"/>
        </w:rPr>
      </w:pPr>
    </w:p>
    <w:p w14:paraId="167610E6"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3.2 Lokasi Penelitian</w:t>
      </w:r>
    </w:p>
    <w:p w14:paraId="4A7304C5"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 xml:space="preserve">Penelitian ini dilaksanakan pada </w:t>
      </w:r>
      <w:r w:rsidRPr="007B782F">
        <w:rPr>
          <w:rFonts w:ascii="Times New Roman" w:hAnsi="Times New Roman" w:cs="Times New Roman"/>
          <w:b/>
          <w:bCs/>
        </w:rPr>
        <w:t>Dinas Koperasi, Usaha Kecil Menengah, Perindustrian dan Perdagangan Provinsi Papua Tengah</w:t>
      </w:r>
      <w:r w:rsidRPr="007B782F">
        <w:rPr>
          <w:rFonts w:ascii="Times New Roman" w:hAnsi="Times New Roman" w:cs="Times New Roman"/>
        </w:rPr>
        <w:t>.</w:t>
      </w:r>
    </w:p>
    <w:p w14:paraId="398AE2C4"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Pemilihan lokasi penelitian didasarkan pada beberapa pertimbangan, yaitu:</w:t>
      </w:r>
    </w:p>
    <w:p w14:paraId="202A53F2" w14:textId="77777777" w:rsidR="000A3236" w:rsidRPr="007B782F" w:rsidRDefault="000A3236" w:rsidP="000A3236">
      <w:pPr>
        <w:numPr>
          <w:ilvl w:val="0"/>
          <w:numId w:val="51"/>
        </w:numPr>
        <w:spacing w:after="0" w:line="480" w:lineRule="auto"/>
        <w:jc w:val="both"/>
        <w:rPr>
          <w:rFonts w:ascii="Times New Roman" w:hAnsi="Times New Roman" w:cs="Times New Roman"/>
        </w:rPr>
      </w:pPr>
      <w:r w:rsidRPr="007B782F">
        <w:rPr>
          <w:rFonts w:ascii="Times New Roman" w:hAnsi="Times New Roman" w:cs="Times New Roman"/>
        </w:rPr>
        <w:t xml:space="preserve">Dinas Koperasi, UKM, Perindustrian dan Perdagangan merupakan salah satu Organisasi Perangkat Daerah (OPD) yang memiliki peran strategis </w:t>
      </w:r>
      <w:r w:rsidRPr="007B782F">
        <w:rPr>
          <w:rFonts w:ascii="Times New Roman" w:hAnsi="Times New Roman" w:cs="Times New Roman"/>
        </w:rPr>
        <w:lastRenderedPageBreak/>
        <w:t>dalam pengembangan ekonomi daerah melalui pembinaan koperasi, UMKM, industri, dan perdagangan.</w:t>
      </w:r>
    </w:p>
    <w:p w14:paraId="12E31D1E" w14:textId="77777777" w:rsidR="000A3236" w:rsidRPr="007B782F" w:rsidRDefault="000A3236" w:rsidP="000A3236">
      <w:pPr>
        <w:numPr>
          <w:ilvl w:val="0"/>
          <w:numId w:val="51"/>
        </w:numPr>
        <w:spacing w:after="0" w:line="480" w:lineRule="auto"/>
        <w:jc w:val="both"/>
        <w:rPr>
          <w:rFonts w:ascii="Times New Roman" w:hAnsi="Times New Roman" w:cs="Times New Roman"/>
        </w:rPr>
      </w:pPr>
      <w:r w:rsidRPr="007B782F">
        <w:rPr>
          <w:rFonts w:ascii="Times New Roman" w:hAnsi="Times New Roman" w:cs="Times New Roman"/>
        </w:rPr>
        <w:t>Sebagai instansi pada provinsi yang baru terbentuk, organisasi ini sedang melakukan penataan kelembagaan dan penguatan tata kelola pemerintahan, termasuk dalam bidang manajemen kepegawaian.</w:t>
      </w:r>
    </w:p>
    <w:p w14:paraId="2DE0D633" w14:textId="77777777" w:rsidR="000A3236" w:rsidRPr="007B782F" w:rsidRDefault="000A3236" w:rsidP="000A3236">
      <w:pPr>
        <w:numPr>
          <w:ilvl w:val="0"/>
          <w:numId w:val="51"/>
        </w:numPr>
        <w:spacing w:after="0" w:line="480" w:lineRule="auto"/>
        <w:jc w:val="both"/>
        <w:rPr>
          <w:rFonts w:ascii="Times New Roman" w:hAnsi="Times New Roman" w:cs="Times New Roman"/>
        </w:rPr>
      </w:pPr>
      <w:r w:rsidRPr="007B782F">
        <w:rPr>
          <w:rFonts w:ascii="Times New Roman" w:hAnsi="Times New Roman" w:cs="Times New Roman"/>
        </w:rPr>
        <w:t>Terdapat kebutuhan untuk meningkatkan disiplin ASN guna mendukung pencapaian target kinerja organisasi dan kualitas pelayanan publik.</w:t>
      </w:r>
    </w:p>
    <w:p w14:paraId="25863540" w14:textId="77777777" w:rsidR="000A3236" w:rsidRPr="007B782F" w:rsidRDefault="000A3236" w:rsidP="000A3236">
      <w:pPr>
        <w:numPr>
          <w:ilvl w:val="0"/>
          <w:numId w:val="51"/>
        </w:numPr>
        <w:spacing w:after="0" w:line="480" w:lineRule="auto"/>
        <w:jc w:val="both"/>
        <w:rPr>
          <w:rFonts w:ascii="Times New Roman" w:hAnsi="Times New Roman" w:cs="Times New Roman"/>
        </w:rPr>
      </w:pPr>
      <w:r w:rsidRPr="007B782F">
        <w:rPr>
          <w:rFonts w:ascii="Times New Roman" w:hAnsi="Times New Roman" w:cs="Times New Roman"/>
        </w:rPr>
        <w:t>Lokasi penelitian memberikan akses yang memadai bagi peneliti untuk memperoleh data primer melalui wawancara, observasi, dan dokumentasi.</w:t>
      </w:r>
    </w:p>
    <w:p w14:paraId="28B5A01C"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 xml:space="preserve">Penelitian dilaksanakan pada bulan </w:t>
      </w:r>
      <w:r w:rsidRPr="007B782F">
        <w:rPr>
          <w:rFonts w:ascii="Times New Roman" w:hAnsi="Times New Roman" w:cs="Times New Roman"/>
          <w:b/>
          <w:bCs/>
        </w:rPr>
        <w:t>Juni 2026</w:t>
      </w:r>
      <w:r w:rsidRPr="007B782F">
        <w:rPr>
          <w:rFonts w:ascii="Times New Roman" w:hAnsi="Times New Roman" w:cs="Times New Roman"/>
        </w:rPr>
        <w:t>.</w:t>
      </w:r>
    </w:p>
    <w:p w14:paraId="611E162C"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3.3 Informan Penelitian</w:t>
      </w:r>
    </w:p>
    <w:p w14:paraId="5A457D62"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 xml:space="preserve">Informan penelitian dipilih menggunakan teknik </w:t>
      </w:r>
      <w:r w:rsidRPr="007B782F">
        <w:rPr>
          <w:rFonts w:ascii="Times New Roman" w:hAnsi="Times New Roman" w:cs="Times New Roman"/>
          <w:b/>
          <w:bCs/>
        </w:rPr>
        <w:t>purposive sampling</w:t>
      </w:r>
      <w:r w:rsidRPr="007B782F">
        <w:rPr>
          <w:rFonts w:ascii="Times New Roman" w:hAnsi="Times New Roman" w:cs="Times New Roman"/>
        </w:rPr>
        <w:t>, yaitu teknik penentuan informan berdasarkan pertimbangan tertentu. Informan dipilih karena dianggap mengetahui, memahami, serta terlibat langsung dalam pelaksanaan manajemen kepegawaian dan pembinaan disiplin ASN di Dinas Koperasi, UKM, Perindustrian dan Perdagangan Provinsi Papua Tengah.</w:t>
      </w:r>
    </w:p>
    <w:p w14:paraId="36E80BEB"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 xml:space="preserve">Adapun informan penelitian berjumlah </w:t>
      </w:r>
      <w:r w:rsidRPr="007B782F">
        <w:rPr>
          <w:rFonts w:ascii="Times New Roman" w:hAnsi="Times New Roman" w:cs="Times New Roman"/>
          <w:b/>
          <w:bCs/>
        </w:rPr>
        <w:t>delapan orang</w:t>
      </w:r>
      <w:r w:rsidRPr="007B782F">
        <w:rPr>
          <w:rFonts w:ascii="Times New Roman" w:hAnsi="Times New Roman" w:cs="Times New Roman"/>
        </w:rPr>
        <w:t>, yaitu: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
        <w:gridCol w:w="4014"/>
        <w:gridCol w:w="2868"/>
      </w:tblGrid>
      <w:tr w:rsidR="000A3236" w:rsidRPr="007B782F" w14:paraId="327D9D48" w14:textId="77777777" w:rsidTr="000A3236">
        <w:trPr>
          <w:tblHeader/>
          <w:tblCellSpacing w:w="15" w:type="dxa"/>
        </w:trPr>
        <w:tc>
          <w:tcPr>
            <w:tcW w:w="0" w:type="auto"/>
            <w:shd w:val="clear" w:color="auto" w:fill="FFC000"/>
            <w:vAlign w:val="center"/>
            <w:hideMark/>
          </w:tcPr>
          <w:p w14:paraId="7F1DFEC0" w14:textId="77777777" w:rsidR="000A3236" w:rsidRPr="007B782F" w:rsidRDefault="000A3236" w:rsidP="000A3236">
            <w:pPr>
              <w:spacing w:after="0" w:line="360" w:lineRule="auto"/>
              <w:contextualSpacing/>
              <w:jc w:val="center"/>
              <w:rPr>
                <w:rFonts w:ascii="Times New Roman" w:hAnsi="Times New Roman" w:cs="Times New Roman"/>
                <w:b/>
                <w:bCs/>
              </w:rPr>
            </w:pPr>
            <w:r w:rsidRPr="007B782F">
              <w:rPr>
                <w:rFonts w:ascii="Times New Roman" w:hAnsi="Times New Roman" w:cs="Times New Roman"/>
                <w:b/>
                <w:bCs/>
              </w:rPr>
              <w:t>No</w:t>
            </w:r>
          </w:p>
        </w:tc>
        <w:tc>
          <w:tcPr>
            <w:tcW w:w="0" w:type="auto"/>
            <w:shd w:val="clear" w:color="auto" w:fill="FFC000"/>
            <w:vAlign w:val="center"/>
            <w:hideMark/>
          </w:tcPr>
          <w:p w14:paraId="3CC2F76C" w14:textId="77777777" w:rsidR="000A3236" w:rsidRPr="007B782F" w:rsidRDefault="000A3236" w:rsidP="000A3236">
            <w:pPr>
              <w:spacing w:after="0" w:line="360" w:lineRule="auto"/>
              <w:contextualSpacing/>
              <w:jc w:val="center"/>
              <w:rPr>
                <w:rFonts w:ascii="Times New Roman" w:hAnsi="Times New Roman" w:cs="Times New Roman"/>
                <w:b/>
                <w:bCs/>
              </w:rPr>
            </w:pPr>
            <w:r w:rsidRPr="007B782F">
              <w:rPr>
                <w:rFonts w:ascii="Times New Roman" w:hAnsi="Times New Roman" w:cs="Times New Roman"/>
                <w:b/>
                <w:bCs/>
              </w:rPr>
              <w:t>Nama</w:t>
            </w:r>
          </w:p>
        </w:tc>
        <w:tc>
          <w:tcPr>
            <w:tcW w:w="0" w:type="auto"/>
            <w:shd w:val="clear" w:color="auto" w:fill="FFC000"/>
            <w:vAlign w:val="center"/>
            <w:hideMark/>
          </w:tcPr>
          <w:p w14:paraId="1E9AC4D3" w14:textId="77777777" w:rsidR="000A3236" w:rsidRPr="007B782F" w:rsidRDefault="000A3236" w:rsidP="000A3236">
            <w:pPr>
              <w:spacing w:after="0" w:line="360" w:lineRule="auto"/>
              <w:contextualSpacing/>
              <w:jc w:val="center"/>
              <w:rPr>
                <w:rFonts w:ascii="Times New Roman" w:hAnsi="Times New Roman" w:cs="Times New Roman"/>
                <w:b/>
                <w:bCs/>
              </w:rPr>
            </w:pPr>
            <w:r w:rsidRPr="007B782F">
              <w:rPr>
                <w:rFonts w:ascii="Times New Roman" w:hAnsi="Times New Roman" w:cs="Times New Roman"/>
                <w:b/>
                <w:bCs/>
              </w:rPr>
              <w:t>Jabatan</w:t>
            </w:r>
          </w:p>
        </w:tc>
      </w:tr>
      <w:tr w:rsidR="000A3236" w:rsidRPr="007B782F" w14:paraId="468A0BBC" w14:textId="77777777" w:rsidTr="000A3236">
        <w:trPr>
          <w:tblCellSpacing w:w="15" w:type="dxa"/>
        </w:trPr>
        <w:tc>
          <w:tcPr>
            <w:tcW w:w="0" w:type="auto"/>
            <w:vAlign w:val="center"/>
            <w:hideMark/>
          </w:tcPr>
          <w:p w14:paraId="1807A9B4"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1</w:t>
            </w:r>
          </w:p>
        </w:tc>
        <w:tc>
          <w:tcPr>
            <w:tcW w:w="0" w:type="auto"/>
            <w:vAlign w:val="center"/>
            <w:hideMark/>
          </w:tcPr>
          <w:p w14:paraId="790609FF"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Yuliten Makai, S.Sos., M.Si.</w:t>
            </w:r>
          </w:p>
        </w:tc>
        <w:tc>
          <w:tcPr>
            <w:tcW w:w="0" w:type="auto"/>
            <w:vAlign w:val="center"/>
            <w:hideMark/>
          </w:tcPr>
          <w:p w14:paraId="77BA70E5"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Plt. Kepala Dinas</w:t>
            </w:r>
          </w:p>
        </w:tc>
      </w:tr>
      <w:tr w:rsidR="000A3236" w:rsidRPr="007B782F" w14:paraId="2AAF7E48" w14:textId="77777777" w:rsidTr="000A3236">
        <w:trPr>
          <w:tblCellSpacing w:w="15" w:type="dxa"/>
        </w:trPr>
        <w:tc>
          <w:tcPr>
            <w:tcW w:w="0" w:type="auto"/>
            <w:vAlign w:val="center"/>
            <w:hideMark/>
          </w:tcPr>
          <w:p w14:paraId="38F0FF98"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2</w:t>
            </w:r>
          </w:p>
        </w:tc>
        <w:tc>
          <w:tcPr>
            <w:tcW w:w="0" w:type="auto"/>
            <w:vAlign w:val="center"/>
            <w:hideMark/>
          </w:tcPr>
          <w:p w14:paraId="108A2AF6"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Ermambo Rumaropen, S.Sos.</w:t>
            </w:r>
          </w:p>
        </w:tc>
        <w:tc>
          <w:tcPr>
            <w:tcW w:w="0" w:type="auto"/>
            <w:vAlign w:val="center"/>
            <w:hideMark/>
          </w:tcPr>
          <w:p w14:paraId="1F9ED073"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Sekretaris Dinas</w:t>
            </w:r>
          </w:p>
        </w:tc>
      </w:tr>
      <w:tr w:rsidR="000A3236" w:rsidRPr="007B782F" w14:paraId="604369F7" w14:textId="77777777" w:rsidTr="000A3236">
        <w:trPr>
          <w:tblCellSpacing w:w="15" w:type="dxa"/>
        </w:trPr>
        <w:tc>
          <w:tcPr>
            <w:tcW w:w="0" w:type="auto"/>
            <w:vAlign w:val="center"/>
            <w:hideMark/>
          </w:tcPr>
          <w:p w14:paraId="298C53F8"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3</w:t>
            </w:r>
          </w:p>
        </w:tc>
        <w:tc>
          <w:tcPr>
            <w:tcW w:w="0" w:type="auto"/>
            <w:vAlign w:val="center"/>
            <w:hideMark/>
          </w:tcPr>
          <w:p w14:paraId="077E1356"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Almince Mote, S.P.</w:t>
            </w:r>
          </w:p>
        </w:tc>
        <w:tc>
          <w:tcPr>
            <w:tcW w:w="0" w:type="auto"/>
            <w:vAlign w:val="center"/>
            <w:hideMark/>
          </w:tcPr>
          <w:p w14:paraId="0AB86D3D"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Kepala Bidang Perindustrian</w:t>
            </w:r>
          </w:p>
        </w:tc>
      </w:tr>
      <w:tr w:rsidR="000A3236" w:rsidRPr="007B782F" w14:paraId="39A9F8EF" w14:textId="77777777" w:rsidTr="000A3236">
        <w:trPr>
          <w:tblCellSpacing w:w="15" w:type="dxa"/>
        </w:trPr>
        <w:tc>
          <w:tcPr>
            <w:tcW w:w="0" w:type="auto"/>
            <w:vAlign w:val="center"/>
            <w:hideMark/>
          </w:tcPr>
          <w:p w14:paraId="15451A66"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lastRenderedPageBreak/>
              <w:t>4</w:t>
            </w:r>
          </w:p>
        </w:tc>
        <w:tc>
          <w:tcPr>
            <w:tcW w:w="0" w:type="auto"/>
            <w:vAlign w:val="center"/>
            <w:hideMark/>
          </w:tcPr>
          <w:p w14:paraId="17128397"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Fransiscus Afloubun, S.T.</w:t>
            </w:r>
          </w:p>
        </w:tc>
        <w:tc>
          <w:tcPr>
            <w:tcW w:w="0" w:type="auto"/>
            <w:vAlign w:val="center"/>
            <w:hideMark/>
          </w:tcPr>
          <w:p w14:paraId="3C4EE4BD"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Pelaksana</w:t>
            </w:r>
          </w:p>
        </w:tc>
      </w:tr>
      <w:tr w:rsidR="000A3236" w:rsidRPr="007B782F" w14:paraId="4CDD3F01" w14:textId="77777777" w:rsidTr="000A3236">
        <w:trPr>
          <w:tblCellSpacing w:w="15" w:type="dxa"/>
        </w:trPr>
        <w:tc>
          <w:tcPr>
            <w:tcW w:w="0" w:type="auto"/>
            <w:vAlign w:val="center"/>
            <w:hideMark/>
          </w:tcPr>
          <w:p w14:paraId="48BFAD3C"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5</w:t>
            </w:r>
          </w:p>
        </w:tc>
        <w:tc>
          <w:tcPr>
            <w:tcW w:w="0" w:type="auto"/>
            <w:vAlign w:val="center"/>
            <w:hideMark/>
          </w:tcPr>
          <w:p w14:paraId="7C65AA6A"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Anice</w:t>
            </w:r>
          </w:p>
        </w:tc>
        <w:tc>
          <w:tcPr>
            <w:tcW w:w="0" w:type="auto"/>
            <w:vAlign w:val="center"/>
            <w:hideMark/>
          </w:tcPr>
          <w:p w14:paraId="6347999E"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Pelaksana</w:t>
            </w:r>
          </w:p>
        </w:tc>
      </w:tr>
      <w:tr w:rsidR="000A3236" w:rsidRPr="007B782F" w14:paraId="38DB42B7" w14:textId="77777777" w:rsidTr="000A3236">
        <w:trPr>
          <w:tblCellSpacing w:w="15" w:type="dxa"/>
        </w:trPr>
        <w:tc>
          <w:tcPr>
            <w:tcW w:w="0" w:type="auto"/>
            <w:vAlign w:val="center"/>
            <w:hideMark/>
          </w:tcPr>
          <w:p w14:paraId="5EC6E5D3"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6</w:t>
            </w:r>
          </w:p>
        </w:tc>
        <w:tc>
          <w:tcPr>
            <w:tcW w:w="0" w:type="auto"/>
            <w:vAlign w:val="center"/>
            <w:hideMark/>
          </w:tcPr>
          <w:p w14:paraId="0F6BAF0A"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Hendra Wospakrek</w:t>
            </w:r>
          </w:p>
        </w:tc>
        <w:tc>
          <w:tcPr>
            <w:tcW w:w="0" w:type="auto"/>
            <w:vAlign w:val="center"/>
            <w:hideMark/>
          </w:tcPr>
          <w:p w14:paraId="3126CEE0"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Pelaksana</w:t>
            </w:r>
          </w:p>
        </w:tc>
      </w:tr>
      <w:tr w:rsidR="000A3236" w:rsidRPr="007B782F" w14:paraId="318280FB" w14:textId="77777777" w:rsidTr="000A3236">
        <w:trPr>
          <w:tblCellSpacing w:w="15" w:type="dxa"/>
        </w:trPr>
        <w:tc>
          <w:tcPr>
            <w:tcW w:w="0" w:type="auto"/>
            <w:vAlign w:val="center"/>
            <w:hideMark/>
          </w:tcPr>
          <w:p w14:paraId="4E9B2A11"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7</w:t>
            </w:r>
          </w:p>
        </w:tc>
        <w:tc>
          <w:tcPr>
            <w:tcW w:w="0" w:type="auto"/>
            <w:vAlign w:val="center"/>
            <w:hideMark/>
          </w:tcPr>
          <w:p w14:paraId="31A9A1DF"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Chatarina Wakomon</w:t>
            </w:r>
          </w:p>
        </w:tc>
        <w:tc>
          <w:tcPr>
            <w:tcW w:w="0" w:type="auto"/>
            <w:vAlign w:val="center"/>
            <w:hideMark/>
          </w:tcPr>
          <w:p w14:paraId="53B3BDBB"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Pelaksana</w:t>
            </w:r>
          </w:p>
        </w:tc>
      </w:tr>
      <w:tr w:rsidR="000A3236" w:rsidRPr="007B782F" w14:paraId="6B5903D7" w14:textId="77777777" w:rsidTr="000A3236">
        <w:trPr>
          <w:tblCellSpacing w:w="15" w:type="dxa"/>
        </w:trPr>
        <w:tc>
          <w:tcPr>
            <w:tcW w:w="0" w:type="auto"/>
            <w:vAlign w:val="center"/>
            <w:hideMark/>
          </w:tcPr>
          <w:p w14:paraId="769AF30C"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8</w:t>
            </w:r>
          </w:p>
        </w:tc>
        <w:tc>
          <w:tcPr>
            <w:tcW w:w="0" w:type="auto"/>
            <w:vAlign w:val="center"/>
            <w:hideMark/>
          </w:tcPr>
          <w:p w14:paraId="316B19B5"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Andreas R.D. Maturbongs, S.Hut., M.M.</w:t>
            </w:r>
          </w:p>
        </w:tc>
        <w:tc>
          <w:tcPr>
            <w:tcW w:w="0" w:type="auto"/>
            <w:vAlign w:val="center"/>
            <w:hideMark/>
          </w:tcPr>
          <w:p w14:paraId="74C60274" w14:textId="77777777" w:rsidR="000A3236" w:rsidRPr="007B782F" w:rsidRDefault="000A3236" w:rsidP="000A3236">
            <w:pPr>
              <w:spacing w:after="0" w:line="360" w:lineRule="auto"/>
              <w:contextualSpacing/>
              <w:jc w:val="both"/>
              <w:rPr>
                <w:rFonts w:ascii="Times New Roman" w:hAnsi="Times New Roman" w:cs="Times New Roman"/>
              </w:rPr>
            </w:pPr>
            <w:r w:rsidRPr="007B782F">
              <w:rPr>
                <w:rFonts w:ascii="Times New Roman" w:hAnsi="Times New Roman" w:cs="Times New Roman"/>
              </w:rPr>
              <w:t>Pelaksana</w:t>
            </w:r>
          </w:p>
        </w:tc>
      </w:tr>
    </w:tbl>
    <w:p w14:paraId="07605DE8" w14:textId="77777777" w:rsidR="000A3236" w:rsidRPr="007B782F" w:rsidRDefault="000A3236" w:rsidP="000A3236">
      <w:pPr>
        <w:spacing w:after="0" w:line="480" w:lineRule="auto"/>
        <w:jc w:val="both"/>
        <w:rPr>
          <w:rFonts w:ascii="Times New Roman" w:hAnsi="Times New Roman" w:cs="Times New Roman"/>
        </w:rPr>
      </w:pPr>
    </w:p>
    <w:p w14:paraId="50F537EE" w14:textId="28CE24A4"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Pemilihan informan tersebut diharapkan mampu memberikan informasi yang komprehensif mengenai kebijakan, implementasi, serta kondisi empiris pelaksanaan manajemen kepegawaian dalam meningkatkan kedisiplinan ASN.</w:t>
      </w:r>
    </w:p>
    <w:p w14:paraId="531FF6E2"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3.4 Teknik Pengumpulan Data</w:t>
      </w:r>
    </w:p>
    <w:p w14:paraId="0C4F2AC6"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Teknik pengumpulan data yang digunakan dalam penelitian ini meliputi:</w:t>
      </w:r>
    </w:p>
    <w:p w14:paraId="5428AC45"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1. Observasi</w:t>
      </w:r>
    </w:p>
    <w:p w14:paraId="3765B1B4"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Observasi dilakukan secara langsung terhadap aktivitas organisasi untuk memperoleh informasi mengenai kondisi nyata pelaksanaan manajemen kepegawaian, kedisiplinan ASN, budaya kerja, serta pelaksanaan pelayanan publik.</w:t>
      </w:r>
    </w:p>
    <w:p w14:paraId="535F09AD"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2. Wawancara</w:t>
      </w:r>
    </w:p>
    <w:p w14:paraId="00031009"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Wawancara dilakukan secara mendalam (</w:t>
      </w:r>
      <w:r w:rsidRPr="007B782F">
        <w:rPr>
          <w:rFonts w:ascii="Times New Roman" w:hAnsi="Times New Roman" w:cs="Times New Roman"/>
          <w:i/>
          <w:iCs/>
        </w:rPr>
        <w:t>in-depth interview</w:t>
      </w:r>
      <w:r w:rsidRPr="007B782F">
        <w:rPr>
          <w:rFonts w:ascii="Times New Roman" w:hAnsi="Times New Roman" w:cs="Times New Roman"/>
        </w:rPr>
        <w:t>) menggunakan pedoman wawancara semi-terstruktur kepada seluruh informan penelitian. Wawancara bertujuan menggali informasi mengenai pelaksanaan manajemen kepegawaian, pembinaan disiplin, pengembangan kompetensi, serta faktor-faktor yang mendukung dan menghambat peningkatan kedisiplinan ASN.</w:t>
      </w:r>
    </w:p>
    <w:p w14:paraId="108AE91D"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lastRenderedPageBreak/>
        <w:t>3. Dokumentasi</w:t>
      </w:r>
    </w:p>
    <w:p w14:paraId="3C1DA7B9"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Dokumentasi dilakukan dengan mengumpulkan berbagai dokumen yang berkaitan dengan penelitian, antara lain:</w:t>
      </w:r>
    </w:p>
    <w:p w14:paraId="58B82F9F" w14:textId="77777777" w:rsidR="000A3236" w:rsidRPr="007B782F" w:rsidRDefault="000A3236" w:rsidP="000A3236">
      <w:pPr>
        <w:numPr>
          <w:ilvl w:val="0"/>
          <w:numId w:val="52"/>
        </w:numPr>
        <w:spacing w:after="0" w:line="480" w:lineRule="auto"/>
        <w:jc w:val="both"/>
        <w:rPr>
          <w:rFonts w:ascii="Times New Roman" w:hAnsi="Times New Roman" w:cs="Times New Roman"/>
        </w:rPr>
      </w:pPr>
      <w:r w:rsidRPr="007B782F">
        <w:rPr>
          <w:rFonts w:ascii="Times New Roman" w:hAnsi="Times New Roman" w:cs="Times New Roman"/>
        </w:rPr>
        <w:t>Struktur organisasi;</w:t>
      </w:r>
    </w:p>
    <w:p w14:paraId="2D07CCF7" w14:textId="77777777" w:rsidR="000A3236" w:rsidRPr="007B782F" w:rsidRDefault="000A3236" w:rsidP="000A3236">
      <w:pPr>
        <w:numPr>
          <w:ilvl w:val="0"/>
          <w:numId w:val="52"/>
        </w:numPr>
        <w:spacing w:after="0" w:line="480" w:lineRule="auto"/>
        <w:jc w:val="both"/>
        <w:rPr>
          <w:rFonts w:ascii="Times New Roman" w:hAnsi="Times New Roman" w:cs="Times New Roman"/>
        </w:rPr>
      </w:pPr>
      <w:r w:rsidRPr="007B782F">
        <w:rPr>
          <w:rFonts w:ascii="Times New Roman" w:hAnsi="Times New Roman" w:cs="Times New Roman"/>
        </w:rPr>
        <w:t>Peraturan kepegawaian;</w:t>
      </w:r>
    </w:p>
    <w:p w14:paraId="1F4EF048" w14:textId="77777777" w:rsidR="000A3236" w:rsidRPr="007B782F" w:rsidRDefault="000A3236" w:rsidP="000A3236">
      <w:pPr>
        <w:numPr>
          <w:ilvl w:val="0"/>
          <w:numId w:val="52"/>
        </w:numPr>
        <w:spacing w:after="0" w:line="480" w:lineRule="auto"/>
        <w:jc w:val="both"/>
        <w:rPr>
          <w:rFonts w:ascii="Times New Roman" w:hAnsi="Times New Roman" w:cs="Times New Roman"/>
        </w:rPr>
      </w:pPr>
      <w:r w:rsidRPr="007B782F">
        <w:rPr>
          <w:rFonts w:ascii="Times New Roman" w:hAnsi="Times New Roman" w:cs="Times New Roman"/>
        </w:rPr>
        <w:t>Sasaran Kinerja Pegawai (SKP);</w:t>
      </w:r>
    </w:p>
    <w:p w14:paraId="3264B7C0" w14:textId="77777777" w:rsidR="000A3236" w:rsidRPr="007B782F" w:rsidRDefault="000A3236" w:rsidP="000A3236">
      <w:pPr>
        <w:numPr>
          <w:ilvl w:val="0"/>
          <w:numId w:val="52"/>
        </w:numPr>
        <w:spacing w:after="0" w:line="480" w:lineRule="auto"/>
        <w:jc w:val="both"/>
        <w:rPr>
          <w:rFonts w:ascii="Times New Roman" w:hAnsi="Times New Roman" w:cs="Times New Roman"/>
        </w:rPr>
      </w:pPr>
      <w:r w:rsidRPr="007B782F">
        <w:rPr>
          <w:rFonts w:ascii="Times New Roman" w:hAnsi="Times New Roman" w:cs="Times New Roman"/>
        </w:rPr>
        <w:t>Data kehadiran ASN;</w:t>
      </w:r>
    </w:p>
    <w:p w14:paraId="5CEA0010" w14:textId="77777777" w:rsidR="000A3236" w:rsidRPr="007B782F" w:rsidRDefault="000A3236" w:rsidP="000A3236">
      <w:pPr>
        <w:numPr>
          <w:ilvl w:val="0"/>
          <w:numId w:val="52"/>
        </w:numPr>
        <w:spacing w:after="0" w:line="480" w:lineRule="auto"/>
        <w:jc w:val="both"/>
        <w:rPr>
          <w:rFonts w:ascii="Times New Roman" w:hAnsi="Times New Roman" w:cs="Times New Roman"/>
        </w:rPr>
      </w:pPr>
      <w:r w:rsidRPr="007B782F">
        <w:rPr>
          <w:rFonts w:ascii="Times New Roman" w:hAnsi="Times New Roman" w:cs="Times New Roman"/>
        </w:rPr>
        <w:t>Laporan Kinerja Instansi Pemerintah (LKjIP);</w:t>
      </w:r>
    </w:p>
    <w:p w14:paraId="18115250" w14:textId="77777777" w:rsidR="000A3236" w:rsidRPr="007B782F" w:rsidRDefault="000A3236" w:rsidP="000A3236">
      <w:pPr>
        <w:numPr>
          <w:ilvl w:val="0"/>
          <w:numId w:val="52"/>
        </w:numPr>
        <w:spacing w:after="0" w:line="480" w:lineRule="auto"/>
        <w:jc w:val="both"/>
        <w:rPr>
          <w:rFonts w:ascii="Times New Roman" w:hAnsi="Times New Roman" w:cs="Times New Roman"/>
        </w:rPr>
      </w:pPr>
      <w:r w:rsidRPr="007B782F">
        <w:rPr>
          <w:rFonts w:ascii="Times New Roman" w:hAnsi="Times New Roman" w:cs="Times New Roman"/>
        </w:rPr>
        <w:t>Rencana Strategis (Renstra);</w:t>
      </w:r>
    </w:p>
    <w:p w14:paraId="1919C374" w14:textId="69759A8A" w:rsidR="000A3236" w:rsidRPr="00726A58" w:rsidRDefault="000A3236" w:rsidP="000A3236">
      <w:pPr>
        <w:numPr>
          <w:ilvl w:val="0"/>
          <w:numId w:val="52"/>
        </w:numPr>
        <w:spacing w:after="0" w:line="480" w:lineRule="auto"/>
        <w:jc w:val="both"/>
        <w:rPr>
          <w:rFonts w:ascii="Times New Roman" w:hAnsi="Times New Roman" w:cs="Times New Roman"/>
        </w:rPr>
      </w:pPr>
      <w:r w:rsidRPr="007B782F">
        <w:rPr>
          <w:rFonts w:ascii="Times New Roman" w:hAnsi="Times New Roman" w:cs="Times New Roman"/>
        </w:rPr>
        <w:t>Dokumen pendukung lainnya.</w:t>
      </w:r>
    </w:p>
    <w:p w14:paraId="7A73D0C4" w14:textId="52621DB0"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4. Studi Literatur</w:t>
      </w:r>
    </w:p>
    <w:p w14:paraId="481CF480"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Studi literatur dilakukan dengan mempelajari buku, jurnal ilmiah, hasil penelitian terdahulu, serta peraturan perundang-undangan yang berkaitan dengan manajemen kepegawaian, disiplin ASN, dan pengembangan sumber daya manusia aparatur.</w:t>
      </w:r>
    </w:p>
    <w:p w14:paraId="429B4DF7"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3.5 Teknik Analisis Data</w:t>
      </w:r>
    </w:p>
    <w:p w14:paraId="5B0AE04F"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 xml:space="preserve">Analisis data dalam penelitian ini menggunakan model analisis interaktif </w:t>
      </w:r>
      <w:r w:rsidRPr="007B782F">
        <w:rPr>
          <w:rFonts w:ascii="Times New Roman" w:hAnsi="Times New Roman" w:cs="Times New Roman"/>
          <w:b/>
          <w:bCs/>
        </w:rPr>
        <w:t>Miles, Huberman, dan Saldaña (2014)</w:t>
      </w:r>
      <w:r w:rsidRPr="007B782F">
        <w:rPr>
          <w:rFonts w:ascii="Times New Roman" w:hAnsi="Times New Roman" w:cs="Times New Roman"/>
        </w:rPr>
        <w:t xml:space="preserve"> yang terdiri atas tiga tahapan.</w:t>
      </w:r>
    </w:p>
    <w:p w14:paraId="4B4C1FE6"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1. Reduksi Data (</w:t>
      </w:r>
      <w:r w:rsidRPr="007B782F">
        <w:rPr>
          <w:rFonts w:ascii="Times New Roman" w:hAnsi="Times New Roman" w:cs="Times New Roman"/>
          <w:b/>
          <w:bCs/>
          <w:i/>
          <w:iCs/>
        </w:rPr>
        <w:t>Data Reduction</w:t>
      </w:r>
      <w:r w:rsidRPr="007B782F">
        <w:rPr>
          <w:rFonts w:ascii="Times New Roman" w:hAnsi="Times New Roman" w:cs="Times New Roman"/>
          <w:b/>
          <w:bCs/>
        </w:rPr>
        <w:t>)</w:t>
      </w:r>
    </w:p>
    <w:p w14:paraId="4270954B"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 xml:space="preserve">Reduksi data merupakan proses memilih, menyederhanakan, mengelompokkan, dan memfokuskan data hasil wawancara, observasi, serta dokumentasi sesuai dengan fokus penelitian. Pada tahap ini peneliti mengidentifikasi tema-tema utama </w:t>
      </w:r>
      <w:r w:rsidRPr="007B782F">
        <w:rPr>
          <w:rFonts w:ascii="Times New Roman" w:hAnsi="Times New Roman" w:cs="Times New Roman"/>
        </w:rPr>
        <w:lastRenderedPageBreak/>
        <w:t>yang berkaitan dengan manajemen kepegawaian, kedisiplinan ASN, kompetensi ASN, serta faktor pendukung dan penghambat.</w:t>
      </w:r>
    </w:p>
    <w:p w14:paraId="741C36CF"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2. Penyajian Data (</w:t>
      </w:r>
      <w:r w:rsidRPr="007B782F">
        <w:rPr>
          <w:rFonts w:ascii="Times New Roman" w:hAnsi="Times New Roman" w:cs="Times New Roman"/>
          <w:b/>
          <w:bCs/>
          <w:i/>
          <w:iCs/>
        </w:rPr>
        <w:t>Data Display</w:t>
      </w:r>
      <w:r w:rsidRPr="007B782F">
        <w:rPr>
          <w:rFonts w:ascii="Times New Roman" w:hAnsi="Times New Roman" w:cs="Times New Roman"/>
          <w:b/>
          <w:bCs/>
        </w:rPr>
        <w:t>)</w:t>
      </w:r>
    </w:p>
    <w:p w14:paraId="796F97DC"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Data yang telah direduksi kemudian disajikan dalam bentuk uraian naratif, tabel, matriks, dan rangkuman hasil wawancara sehingga memudahkan peneliti memahami hubungan antar kategori serta menarik makna dari data yang diperoleh.</w:t>
      </w:r>
    </w:p>
    <w:p w14:paraId="4921CC15"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3. Penarikan Kesimpulan (</w:t>
      </w:r>
      <w:r w:rsidRPr="007B782F">
        <w:rPr>
          <w:rFonts w:ascii="Times New Roman" w:hAnsi="Times New Roman" w:cs="Times New Roman"/>
          <w:b/>
          <w:bCs/>
          <w:i/>
          <w:iCs/>
        </w:rPr>
        <w:t>Conclusion Drawing and Verification</w:t>
      </w:r>
      <w:r w:rsidRPr="007B782F">
        <w:rPr>
          <w:rFonts w:ascii="Times New Roman" w:hAnsi="Times New Roman" w:cs="Times New Roman"/>
          <w:b/>
          <w:bCs/>
        </w:rPr>
        <w:t>)</w:t>
      </w:r>
    </w:p>
    <w:p w14:paraId="309F1088"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Tahap terakhir dilakukan dengan menyusun kesimpulan berdasarkan pola, hubungan, dan tema-tema yang ditemukan selama penelitian. Kesimpulan diverifikasi secara terus-menerus melalui pengecekan kembali terhadap data lapangan sehingga menghasilkan temuan yang valid dan dapat dipertanggungjawabkan.</w:t>
      </w:r>
    </w:p>
    <w:p w14:paraId="6C68520E"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3.6 Keabsahan Data</w:t>
      </w:r>
    </w:p>
    <w:p w14:paraId="7920C756"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Untuk menjamin keabsahan data, penelitian ini menggunakan beberapa teknik sebagai berikut.</w:t>
      </w:r>
    </w:p>
    <w:p w14:paraId="798C2FF1"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1. Triangulasi</w:t>
      </w:r>
    </w:p>
    <w:p w14:paraId="12181A94"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Triangulasi dilakukan melalui:</w:t>
      </w:r>
    </w:p>
    <w:p w14:paraId="41C05424" w14:textId="77777777" w:rsidR="000A3236" w:rsidRPr="007B782F" w:rsidRDefault="000A3236" w:rsidP="000A3236">
      <w:pPr>
        <w:numPr>
          <w:ilvl w:val="0"/>
          <w:numId w:val="53"/>
        </w:numPr>
        <w:spacing w:after="0" w:line="480" w:lineRule="auto"/>
        <w:jc w:val="both"/>
        <w:rPr>
          <w:rFonts w:ascii="Times New Roman" w:hAnsi="Times New Roman" w:cs="Times New Roman"/>
        </w:rPr>
      </w:pPr>
      <w:r w:rsidRPr="007B782F">
        <w:rPr>
          <w:rFonts w:ascii="Times New Roman" w:hAnsi="Times New Roman" w:cs="Times New Roman"/>
        </w:rPr>
        <w:t>Triangulasi sumber, yaitu membandingkan informasi yang diperoleh dari delapan informan.</w:t>
      </w:r>
    </w:p>
    <w:p w14:paraId="0A68C1A6" w14:textId="77777777" w:rsidR="000A3236" w:rsidRPr="007B782F" w:rsidRDefault="000A3236" w:rsidP="000A3236">
      <w:pPr>
        <w:numPr>
          <w:ilvl w:val="0"/>
          <w:numId w:val="53"/>
        </w:numPr>
        <w:spacing w:after="0" w:line="480" w:lineRule="auto"/>
        <w:jc w:val="both"/>
        <w:rPr>
          <w:rFonts w:ascii="Times New Roman" w:hAnsi="Times New Roman" w:cs="Times New Roman"/>
        </w:rPr>
      </w:pPr>
      <w:r w:rsidRPr="007B782F">
        <w:rPr>
          <w:rFonts w:ascii="Times New Roman" w:hAnsi="Times New Roman" w:cs="Times New Roman"/>
        </w:rPr>
        <w:t>Triangulasi teknik, yaitu membandingkan hasil wawancara, observasi, dan dokumentasi.</w:t>
      </w:r>
    </w:p>
    <w:p w14:paraId="6FD9A53D" w14:textId="77777777" w:rsidR="000A3236" w:rsidRPr="007B782F" w:rsidRDefault="000A3236" w:rsidP="000A3236">
      <w:pPr>
        <w:numPr>
          <w:ilvl w:val="0"/>
          <w:numId w:val="53"/>
        </w:numPr>
        <w:spacing w:after="0" w:line="480" w:lineRule="auto"/>
        <w:jc w:val="both"/>
        <w:rPr>
          <w:rFonts w:ascii="Times New Roman" w:hAnsi="Times New Roman" w:cs="Times New Roman"/>
        </w:rPr>
      </w:pPr>
      <w:r w:rsidRPr="007B782F">
        <w:rPr>
          <w:rFonts w:ascii="Times New Roman" w:hAnsi="Times New Roman" w:cs="Times New Roman"/>
        </w:rPr>
        <w:lastRenderedPageBreak/>
        <w:t>Triangulasi waktu, yaitu melakukan pengecekan data pada waktu yang berbeda apabila diperlukan.</w:t>
      </w:r>
    </w:p>
    <w:p w14:paraId="0BA50E3F"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2. Member Check</w:t>
      </w:r>
    </w:p>
    <w:p w14:paraId="56204EBE"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Member check dilakukan dengan mengonfirmasi kembali hasil wawancara kepada informan untuk memastikan bahwa informasi yang diperoleh telah sesuai dengan maksud yang disampaikan oleh informan.</w:t>
      </w:r>
    </w:p>
    <w:p w14:paraId="3079B048"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3. Audit Trail</w:t>
      </w:r>
    </w:p>
    <w:p w14:paraId="476C8B27"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Audit trail dilakukan dengan mendokumentasikan seluruh proses penelitian secara sistematis, mulai dari penyusunan instrumen penelitian, proses pengumpulan data, analisis data, hingga penyusunan laporan penelitian sehingga setiap tahapan penelitian dapat ditelusuri kembali.</w:t>
      </w:r>
    </w:p>
    <w:p w14:paraId="2A233E92" w14:textId="77777777" w:rsidR="000A3236" w:rsidRPr="007B782F" w:rsidRDefault="000A3236" w:rsidP="000A3236">
      <w:pPr>
        <w:spacing w:after="0" w:line="480" w:lineRule="auto"/>
        <w:jc w:val="both"/>
        <w:rPr>
          <w:rFonts w:ascii="Times New Roman" w:hAnsi="Times New Roman" w:cs="Times New Roman"/>
          <w:b/>
          <w:bCs/>
        </w:rPr>
      </w:pPr>
      <w:r w:rsidRPr="007B782F">
        <w:rPr>
          <w:rFonts w:ascii="Times New Roman" w:hAnsi="Times New Roman" w:cs="Times New Roman"/>
          <w:b/>
          <w:bCs/>
        </w:rPr>
        <w:t>4. Kecukupan Referensi</w:t>
      </w:r>
    </w:p>
    <w:p w14:paraId="252433FE" w14:textId="77777777" w:rsidR="000A3236" w:rsidRPr="007B782F" w:rsidRDefault="000A3236" w:rsidP="000A3236">
      <w:pPr>
        <w:spacing w:after="0" w:line="480" w:lineRule="auto"/>
        <w:jc w:val="both"/>
        <w:rPr>
          <w:rFonts w:ascii="Times New Roman" w:hAnsi="Times New Roman" w:cs="Times New Roman"/>
        </w:rPr>
      </w:pPr>
      <w:r w:rsidRPr="007B782F">
        <w:rPr>
          <w:rFonts w:ascii="Times New Roman" w:hAnsi="Times New Roman" w:cs="Times New Roman"/>
        </w:rPr>
        <w:t>Peneliti menggunakan berbagai referensi ilmiah berupa buku, jurnal nasional dan internasional, serta peraturan perundang-undangan yang relevan sebagai dasar dalam melakukan interpretasi terhadap hasil penelitian sehingga meningkatkan kredibilitas dan keabsahan temuan penelitian.</w:t>
      </w:r>
    </w:p>
    <w:p w14:paraId="1C52CCE8" w14:textId="23DF9303" w:rsidR="00961F4A" w:rsidRPr="007B782F" w:rsidRDefault="00B76120" w:rsidP="000A3236">
      <w:pPr>
        <w:spacing w:after="0" w:line="480" w:lineRule="auto"/>
        <w:jc w:val="both"/>
        <w:rPr>
          <w:rFonts w:ascii="Times New Roman" w:hAnsi="Times New Roman" w:cs="Times New Roman"/>
        </w:rPr>
      </w:pPr>
      <w:r w:rsidRPr="007B782F">
        <w:rPr>
          <w:rFonts w:ascii="Times New Roman" w:hAnsi="Times New Roman" w:cs="Times New Roman"/>
        </w:rPr>
        <w:t xml:space="preserve"> </w:t>
      </w:r>
    </w:p>
    <w:p w14:paraId="79C7CF24" w14:textId="77777777" w:rsidR="00FF0F87" w:rsidRPr="007B782F" w:rsidRDefault="00FF0F87" w:rsidP="00D47788">
      <w:pPr>
        <w:spacing w:after="0" w:line="480" w:lineRule="auto"/>
        <w:jc w:val="both"/>
        <w:rPr>
          <w:rFonts w:ascii="Times New Roman" w:hAnsi="Times New Roman" w:cs="Times New Roman"/>
        </w:rPr>
      </w:pPr>
    </w:p>
    <w:p w14:paraId="3AD85D9A" w14:textId="77777777" w:rsidR="00FF0F87" w:rsidRPr="007B782F" w:rsidRDefault="00FF0F87" w:rsidP="00D47788">
      <w:pPr>
        <w:spacing w:after="0" w:line="480" w:lineRule="auto"/>
        <w:jc w:val="both"/>
        <w:rPr>
          <w:rFonts w:ascii="Times New Roman" w:hAnsi="Times New Roman" w:cs="Times New Roman"/>
        </w:rPr>
      </w:pPr>
    </w:p>
    <w:p w14:paraId="1E214EFB" w14:textId="77777777" w:rsidR="00FF0F87" w:rsidRPr="007B782F" w:rsidRDefault="00FF0F87" w:rsidP="00D47788">
      <w:pPr>
        <w:spacing w:after="0" w:line="480" w:lineRule="auto"/>
        <w:jc w:val="both"/>
        <w:rPr>
          <w:rFonts w:ascii="Times New Roman" w:hAnsi="Times New Roman" w:cs="Times New Roman"/>
        </w:rPr>
      </w:pPr>
    </w:p>
    <w:p w14:paraId="6576AE26" w14:textId="77777777" w:rsidR="00FF0F87" w:rsidRPr="007B782F" w:rsidRDefault="00FF0F87" w:rsidP="00D47788">
      <w:pPr>
        <w:spacing w:after="0" w:line="480" w:lineRule="auto"/>
        <w:jc w:val="both"/>
        <w:rPr>
          <w:rFonts w:ascii="Times New Roman" w:hAnsi="Times New Roman" w:cs="Times New Roman"/>
        </w:rPr>
      </w:pPr>
    </w:p>
    <w:p w14:paraId="515E6C9B" w14:textId="77777777" w:rsidR="00FF0F87" w:rsidRPr="007B782F" w:rsidRDefault="00FF0F87" w:rsidP="00D47788">
      <w:pPr>
        <w:spacing w:after="0" w:line="480" w:lineRule="auto"/>
        <w:jc w:val="both"/>
        <w:rPr>
          <w:rFonts w:ascii="Times New Roman" w:hAnsi="Times New Roman" w:cs="Times New Roman"/>
        </w:rPr>
      </w:pPr>
    </w:p>
    <w:p w14:paraId="2ED0350D" w14:textId="77777777" w:rsidR="000A3236" w:rsidRPr="007B782F" w:rsidRDefault="000A3236" w:rsidP="00D47788">
      <w:pPr>
        <w:spacing w:after="0" w:line="480" w:lineRule="auto"/>
        <w:jc w:val="both"/>
        <w:rPr>
          <w:rFonts w:ascii="Times New Roman" w:hAnsi="Times New Roman" w:cs="Times New Roman"/>
        </w:rPr>
      </w:pPr>
    </w:p>
    <w:p w14:paraId="6778FAA7" w14:textId="7BD026F2" w:rsidR="00FF0F87" w:rsidRDefault="00FF0F87" w:rsidP="00726A58">
      <w:pPr>
        <w:tabs>
          <w:tab w:val="left" w:pos="2940"/>
        </w:tabs>
        <w:spacing w:after="0" w:line="480" w:lineRule="auto"/>
        <w:jc w:val="both"/>
        <w:rPr>
          <w:rFonts w:ascii="Times New Roman" w:hAnsi="Times New Roman" w:cs="Times New Roman"/>
        </w:rPr>
      </w:pPr>
    </w:p>
    <w:p w14:paraId="06D02E91" w14:textId="77777777" w:rsidR="00726A58" w:rsidRPr="007B782F" w:rsidRDefault="00726A58" w:rsidP="00726A58">
      <w:pPr>
        <w:tabs>
          <w:tab w:val="left" w:pos="2940"/>
        </w:tabs>
        <w:spacing w:after="0" w:line="480" w:lineRule="auto"/>
        <w:jc w:val="both"/>
        <w:rPr>
          <w:rFonts w:ascii="Times New Roman" w:hAnsi="Times New Roman" w:cs="Times New Roman"/>
        </w:rPr>
      </w:pPr>
    </w:p>
    <w:p w14:paraId="1BC6C796" w14:textId="1C502A57" w:rsidR="00961F4A" w:rsidRPr="007B782F" w:rsidRDefault="00961F4A" w:rsidP="00FF0F87">
      <w:pPr>
        <w:spacing w:after="0" w:line="48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t>BAB IV</w:t>
      </w:r>
    </w:p>
    <w:p w14:paraId="1F4323EA" w14:textId="1A584990" w:rsidR="00961F4A" w:rsidRPr="007B782F" w:rsidRDefault="00961F4A" w:rsidP="00FF0F87">
      <w:pPr>
        <w:spacing w:after="0" w:line="48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t>HASIL DAN PEMBAHASAN</w:t>
      </w:r>
    </w:p>
    <w:p w14:paraId="04FC2ED8" w14:textId="77777777"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4.1 Gambaran Umum Dinas Koperasi, Usaha Kecil Menengah, Perindustrian dan Perdagangan Provinsi Papua Tengah</w:t>
      </w:r>
    </w:p>
    <w:p w14:paraId="599DCBB1"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Dinas Koperasi, Usaha Kecil Menengah, Perindustrian dan Perdagangan Provinsi Papua Tengah merupakan salah satu Organisasi Perangkat Daerah (OPD) yang dibentuk untuk melaksanakan urusan pemerintahan di bidang koperasi, usaha kecil dan menengah (UKM), perindustrian, dan perdagangan sesuai dengan kewenangan pemerintah provinsi. Pembentukan dinas ini merupakan bagian dari penataan kelembagaan Pemerintah Provinsi Papua Tengah sebagai daerah otonom baru yang bertujuan mempercepat pembangunan ekonomi daerah melalui pemberdayaan koperasi, pengembangan usaha mikro, kecil, dan menengah, peningkatan daya saing industri lokal, serta penguatan sistem perdagangan yang sehat dan berkeadilan.</w:t>
      </w:r>
    </w:p>
    <w:p w14:paraId="159C1A1F"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 xml:space="preserve">Sebagai perangkat daerah, Dinas Koperasi, Usaha Kecil Menengah, Perindustrian dan Perdagangan mempunyai tugas membantu Gubernur dalam melaksanakan urusan pemerintahan yang menjadi kewenangan daerah di bidang koperasi, UKM, </w:t>
      </w:r>
      <w:r w:rsidRPr="007B782F">
        <w:rPr>
          <w:rFonts w:ascii="Times New Roman" w:hAnsi="Times New Roman" w:cs="Times New Roman"/>
        </w:rPr>
        <w:lastRenderedPageBreak/>
        <w:t>perindustrian, dan perdagangan berdasarkan asas otonomi daerah dan tugas pembantuan. Pelaksanaan tugas tersebut diarahkan untuk mewujudkan pertumbuhan ekonomi daerah yang inklusif, meningkatkan daya saing produk lokal, memperluas kesempatan kerja, serta meningkatkan kesejahteraan masyarakat Papua Tengah.</w:t>
      </w:r>
    </w:p>
    <w:p w14:paraId="20A2E26B"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Dalam menjalankan tugasnya, dinas menyelenggarakan beberapa fungsi utama, yaitu penyusunan kebijakan teknis di bidang koperasi, UKM, perindustrian, dan perdagangan; pelaksanaan pembinaan dan pengembangan koperasi serta pelaku UMKM; fasilitasi pengembangan industri kecil dan menengah; pengawasan perdagangan dan perlindungan konsumen; pelaksanaan pelayanan administrasi pemerintahan; pengelolaan sumber daya aparatur; monitoring dan evaluasi program; serta pelaksanaan tugas lain yang diberikan oleh Gubernur sesuai dengan ketentuan peraturan perundang-undangan.</w:t>
      </w:r>
    </w:p>
    <w:p w14:paraId="23D4DD78"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Struktur organisasi Dinas Koperasi, Usaha Kecil Menengah, Perindustrian dan Perdagangan Provinsi Papua Tengah terdiri atas Kepala Dinas yang dibantu oleh Sekretaris Dinas, beberapa Kepala Bidang sesuai dengan urusan teknis, Kepala Subbagian, Kelompok Jabatan Fungsional, dan tenaga pelaksana. Struktur organisasi tersebut dirancang untuk mendukung koordinasi, efektivitas pelaksanaan program, serta pelayanan kepada masyarakat secara profesional.</w:t>
      </w:r>
    </w:p>
    <w:p w14:paraId="3840F9B8"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 xml:space="preserve">Sebagai organisasi publik, dinas memiliki visi untuk mewujudkan koperasi yang sehat, UMKM yang mandiri, industri yang berdaya saing, serta perdagangan yang </w:t>
      </w:r>
      <w:r w:rsidRPr="007B782F">
        <w:rPr>
          <w:rFonts w:ascii="Times New Roman" w:hAnsi="Times New Roman" w:cs="Times New Roman"/>
        </w:rPr>
        <w:lastRenderedPageBreak/>
        <w:t>tertib dan berkeadilan guna mendukung pembangunan ekonomi Provinsi Papua Tengah. Visi tersebut diwujudkan melalui berbagai misi, antara lain meningkatkan kualitas kelembagaan koperasi, memperkuat kapasitas pelaku UMKM, mengembangkan industri berbasis potensi lokal, meningkatkan pengawasan perdagangan, memperkuat perlindungan konsumen, serta meningkatkan kualitas tata kelola pemerintahan yang akuntabel dan profesional.</w:t>
      </w:r>
    </w:p>
    <w:p w14:paraId="2FB8D95E"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Dalam melaksanakan tugas dan fungsinya, Dinas Koperasi, Usaha Kecil Menengah, Perindustrian dan Perdagangan memiliki beberapa indikator kinerja utama yang menjadi tolok ukur keberhasilan organisasi. Indikator tersebut meliputi peningkatan jumlah koperasi aktif, peningkatan jumlah UMKM yang memperoleh pembinaan, peningkatan kapasitas pelaku usaha melalui pendidikan dan pelatihan, peningkatan realisasi program dan kegiatan, peningkatan penyerapan anggaran, peningkatan nilai Sistem Akuntabilitas Kinerja Instansi Pemerintah (SAKIP), peningkatan kepuasan masyarakat terhadap pelayanan, peningkatan penyelesaian tindak lanjut hasil pengawasan, serta peningkatan disiplin dan kinerja Aparatur Sipil Negara (ASN).</w:t>
      </w:r>
    </w:p>
    <w:p w14:paraId="6177B699"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 xml:space="preserve">Sebagai provinsi yang relatif baru, Dinas Koperasi, Usaha Kecil Menengah, Perindustrian dan Perdagangan Provinsi Papua Tengah masih menghadapi berbagai tantangan, antara lain keterbatasan sumber daya manusia, keterbatasan sarana dan prasarana, penyebaran wilayah pelayanan yang cukup luas, serta perlunya peningkatan kapasitas aparatur dalam menghadapi perkembangan teknologi </w:t>
      </w:r>
      <w:r w:rsidRPr="007B782F">
        <w:rPr>
          <w:rFonts w:ascii="Times New Roman" w:hAnsi="Times New Roman" w:cs="Times New Roman"/>
        </w:rPr>
        <w:lastRenderedPageBreak/>
        <w:t>informasi dan tuntutan pelayanan publik yang semakin kompleks. Oleh karena itu, penguatan manajemen kepegawaian menjadi salah satu prioritas penting dalam mendukung efektivitas penyelenggaraan tugas pemerintahan.</w:t>
      </w:r>
    </w:p>
    <w:p w14:paraId="7E409582" w14:textId="77777777"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4.2 Manajemen Kepegawaian</w:t>
      </w:r>
    </w:p>
    <w:p w14:paraId="0EB4959D"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Manajemen kepegawaian pada Dinas Koperasi, Usaha Kecil Menengah, Perindustrian dan Perdagangan Provinsi Papua Tengah merupakan bagian integral dari tata kelola organisasi yang bertujuan mengelola sumber daya manusia secara profesional, efektif, dan akuntabel. Pelaksanaan manajemen kepegawaian mengacu pada prinsip sistem merit sebagaimana diatur dalam Undang-Undang Nomor 20 Tahun 2023 tentang Aparatur Sipil Negara, yang menekankan pengelolaan ASN berdasarkan kompetensi, kualifikasi, kinerja, integritas, dan profesionalisme.</w:t>
      </w:r>
    </w:p>
    <w:p w14:paraId="40DC6567"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Pelaksanaan manajemen kepegawaian diawali dengan perencanaan kebutuhan pegawai berdasarkan analisis jabatan dan analisis beban kerja sehingga penempatan pegawai dapat disesuaikan dengan kebutuhan organisasi. Selanjutnya dilakukan pembagian tugas sesuai uraian jabatan agar setiap ASN memahami fungsi dan tanggung jawabnya dalam mendukung pencapaian target organisasi.</w:t>
      </w:r>
    </w:p>
    <w:p w14:paraId="622AF130"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 xml:space="preserve">Selain aspek penempatan, manajemen kepegawaian juga meliputi pembinaan disiplin, pengembangan kompetensi, penilaian kinerja, pengembangan karier, serta pengawasan terhadap pelaksanaan tugas ASN. Pembinaan dilakukan melalui apel pagi, rapat evaluasi, pengarahan langsung oleh pimpinan, serta monitoring terhadap pelaksanaan pekerjaan. Pengembangan kompetensi dilaksanakan melalui </w:t>
      </w:r>
      <w:r w:rsidRPr="007B782F">
        <w:rPr>
          <w:rFonts w:ascii="Times New Roman" w:hAnsi="Times New Roman" w:cs="Times New Roman"/>
        </w:rPr>
        <w:lastRenderedPageBreak/>
        <w:t>pendidikan dan pelatihan, bimbingan teknis, workshop, serta kegiatan peningkatan kapasitas lainnya sesuai kebutuhan organisasi.</w:t>
      </w:r>
    </w:p>
    <w:p w14:paraId="2473B74D"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Penilaian kinerja ASN dilaksanakan melalui Sasaran Kinerja Pegawai (SKP) yang disusun setiap tahun sebagai dasar pengukuran capaian kerja individu. Hasil penilaian tersebut digunakan sebagai bahan evaluasi, pembinaan, pengembangan kompetensi, serta pertimbangan dalam pengembangan karier ASN.</w:t>
      </w:r>
    </w:p>
    <w:p w14:paraId="064BB7EE"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Dalam mendukung efektivitas pengelolaan ASN, dinas juga memanfaatkan sistem informasi kepegawaian yang digunakan untuk pengelolaan data pegawai, absensi elektronik, administrasi kepegawaian, dan penyusunan laporan. Digitalisasi administrasi kepegawaian memberikan kemudahan dalam pengambilan keputusan serta meningkatkan akurasi data kepegawaian.</w:t>
      </w:r>
    </w:p>
    <w:p w14:paraId="21DBC65B"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Berdasarkan hasil wawancara dengan para informan, pelaksanaan manajemen kepegawaian di Dinas Koperasi, Usaha Kecil Menengah, Perindustrian dan Perdagangan Provinsi Papua Tengah telah berjalan cukup baik. Namun demikian, masih terdapat beberapa tantangan seperti keterbatasan anggaran pengembangan kompetensi, belum meratanya kesempatan mengikuti pelatihan, serta perlunya peningkatan kemampuan ASN dalam pemanfaatan teknologi informasi.</w:t>
      </w:r>
    </w:p>
    <w:p w14:paraId="71747C6D" w14:textId="77777777"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4.3 Kedisiplinan ASN</w:t>
      </w:r>
    </w:p>
    <w:p w14:paraId="1CD64601"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 xml:space="preserve">Kedisiplinan ASN merupakan salah satu faktor yang menentukan keberhasilan pelaksanaan tugas pemerintahan dan pelayanan publik di Dinas Koperasi, Usaha Kecil Menengah, Perindustrian dan Perdagangan Provinsi Papua Tengah. Disiplin </w:t>
      </w:r>
      <w:r w:rsidRPr="007B782F">
        <w:rPr>
          <w:rFonts w:ascii="Times New Roman" w:hAnsi="Times New Roman" w:cs="Times New Roman"/>
        </w:rPr>
        <w:lastRenderedPageBreak/>
        <w:t>tidak hanya dimaknai sebagai kepatuhan terhadap jam kerja, tetapi juga mencerminkan tanggung jawab ASN dalam melaksanakan tugas secara profesional, mematuhi peraturan perundang-undangan, serta memberikan pelayanan yang berkualitas kepada masyarakat.</w:t>
      </w:r>
    </w:p>
    <w:p w14:paraId="6348571F"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Berdasarkan hasil observasi dan wawancara dengan seluruh informan, tingkat kedisiplinan ASN secara umum menunjukkan kondisi yang cukup baik. Hal tersebut terlihat dari meningkatnya kepatuhan terhadap jam kerja, penggunaan sistem absensi elektronik, pelaksanaan apel pagi secara rutin, penyusunan Sasaran Kinerja Pegawai (SKP), serta meningkatnya kesadaran pegawai dalam menyelesaikan pekerjaan sesuai target yang telah ditetapkan.</w:t>
      </w:r>
    </w:p>
    <w:p w14:paraId="69433A65"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Pembinaan disiplin dilaksanakan melalui pendekatan preventif dan korektif. Pendekatan preventif dilakukan melalui sosialisasi peraturan disiplin ASN, pembinaan oleh pimpinan, rapat evaluasi, pemberian motivasi, dan penguatan budaya kerja organisasi. Sementara itu, pendekatan korektif dilakukan melalui pemberian teguran lisan, teguran tertulis, hingga penerapan sanksi sesuai Peraturan Pemerintah Nomor 94 Tahun 2021 tentang Disiplin Pegawai Negeri Sipil apabila terjadi pelanggaran.</w:t>
      </w:r>
    </w:p>
    <w:p w14:paraId="53241160"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 xml:space="preserve">Hasil penelitian juga menunjukkan bahwa disiplin ASN dipengaruhi oleh beberapa faktor, antara lain keteladanan pimpinan, efektivitas pengawasan, budaya organisasi, motivasi kerja, pembagian tugas yang jelas, serta kesempatan mengikuti pengembangan kompetensi. Pegawai yang memperoleh pembinaan secara </w:t>
      </w:r>
      <w:r w:rsidRPr="007B782F">
        <w:rPr>
          <w:rFonts w:ascii="Times New Roman" w:hAnsi="Times New Roman" w:cs="Times New Roman"/>
        </w:rPr>
        <w:lastRenderedPageBreak/>
        <w:t>berkelanjutan cenderung memiliki tingkat kepatuhan yang lebih tinggi dibandingkan pegawai yang kurang memperoleh pendampingan.</w:t>
      </w:r>
    </w:p>
    <w:p w14:paraId="29BB842A"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Meskipun demikian, masih terdapat beberapa kendala dalam peningkatan disiplin ASN, seperti keterbatasan jumlah pegawai pada beberapa unit kerja, meningkatnya beban kerja, keterbatasan anggaran pembinaan, serta belum meratanya kemampuan ASN dalam mengoperasikan sistem administrasi berbasis digital. Kendala tersebut menjadi perhatian penting bagi pimpinan dalam menyusun strategi peningkatan kualitas manajemen kepegawaian.</w:t>
      </w:r>
    </w:p>
    <w:p w14:paraId="19CA1581"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Secara keseluruhan, pelaksanaan kedisiplinan ASN di Dinas Koperasi, Usaha Kecil Menengah, Perindustrian dan Perdagangan Provinsi Papua Tengah telah menunjukkan arah yang positif. Dukungan pimpinan, komitmen pegawai, penerapan sistem pengawasan, serta pengembangan kompetensi secara berkelanjutan menjadi faktor utama dalam membangun budaya kerja yang disiplin, profesional, akuntabel, dan berorientasi pada pelayanan publik. Hasil ini menjadi landasan penting bagi analisis pada subbab berikutnya mengenai implementasi manajemen kepegawaian dalam meningkatkan kedisiplinan ASN.</w:t>
      </w:r>
    </w:p>
    <w:p w14:paraId="78ED015C" w14:textId="77777777"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4.4 Karakteristik dan Peran Informan</w:t>
      </w:r>
    </w:p>
    <w:p w14:paraId="375A2341"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 xml:space="preserve">Dalam penelitian kualitatif, informan merupakan sumber data utama yang memberikan informasi berdasarkan pengalaman, pengetahuan, serta keterlibatan langsung terhadap objek penelitian. Pemilihan informan dalam penelitian ini menggunakan teknik </w:t>
      </w:r>
      <w:r w:rsidRPr="007B782F">
        <w:rPr>
          <w:rFonts w:ascii="Times New Roman" w:hAnsi="Times New Roman" w:cs="Times New Roman"/>
          <w:b/>
          <w:bCs/>
        </w:rPr>
        <w:t>purposive sampling</w:t>
      </w:r>
      <w:r w:rsidRPr="007B782F">
        <w:rPr>
          <w:rFonts w:ascii="Times New Roman" w:hAnsi="Times New Roman" w:cs="Times New Roman"/>
        </w:rPr>
        <w:t xml:space="preserve">, yaitu memilih individu yang dianggap </w:t>
      </w:r>
      <w:r w:rsidRPr="007B782F">
        <w:rPr>
          <w:rFonts w:ascii="Times New Roman" w:hAnsi="Times New Roman" w:cs="Times New Roman"/>
        </w:rPr>
        <w:lastRenderedPageBreak/>
        <w:t>memiliki pemahaman, pengalaman, dan kewenangan terkait pelaksanaan manajemen kepegawaian serta kedisiplinan Aparatur Sipil Negara (ASN) di Dinas Koperasi, Usaha Kecil Menengah, Perindustrian dan Perdagangan Provinsi Papua Tengah.</w:t>
      </w:r>
    </w:p>
    <w:p w14:paraId="18073FC5"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Informan dipilih dengan mempertimbangkan jabatan, masa kerja, keterlibatan dalam pengelolaan ASN, serta pemahaman terhadap pelaksanaan tugas organisasi. Dengan demikian, data yang diperoleh diharapkan mampu menggambarkan kondisi nyata mengenai upaya manajemen kepegawaian dalam meningkatkan kedisiplinan ASN dari berbagai perspektif, baik pimpinan maupun pelaksana.</w:t>
      </w:r>
    </w:p>
    <w:p w14:paraId="69262328"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 xml:space="preserve">Jumlah informan dalam penelitian ini sebanyak </w:t>
      </w:r>
      <w:r w:rsidRPr="007B782F">
        <w:rPr>
          <w:rFonts w:ascii="Times New Roman" w:hAnsi="Times New Roman" w:cs="Times New Roman"/>
          <w:b/>
          <w:bCs/>
        </w:rPr>
        <w:t>delapan orang</w:t>
      </w:r>
      <w:r w:rsidRPr="007B782F">
        <w:rPr>
          <w:rFonts w:ascii="Times New Roman" w:hAnsi="Times New Roman" w:cs="Times New Roman"/>
        </w:rPr>
        <w:t>, yang terdiri atas unsur pimpinan, pejabat struktural, kepala bidang, dan pegawai pelaksana. Variasi jabatan tersebut memberikan informasi yang komprehensif mengenai kebijakan, implementasi, serta kondisi faktual pelaksanaan manajemen kepegawaian di lingkungan organisasi.</w:t>
      </w:r>
    </w:p>
    <w:p w14:paraId="771FB761" w14:textId="77777777" w:rsidR="007B1081" w:rsidRPr="007B782F" w:rsidRDefault="007B1081" w:rsidP="00F92472">
      <w:pPr>
        <w:spacing w:after="0" w:line="480" w:lineRule="auto"/>
        <w:jc w:val="center"/>
        <w:rPr>
          <w:rFonts w:ascii="Times New Roman" w:hAnsi="Times New Roman" w:cs="Times New Roman"/>
          <w:b/>
          <w:bCs/>
        </w:rPr>
      </w:pPr>
      <w:r w:rsidRPr="007B782F">
        <w:rPr>
          <w:rFonts w:ascii="Times New Roman" w:hAnsi="Times New Roman" w:cs="Times New Roman"/>
          <w:b/>
          <w:bCs/>
        </w:rPr>
        <w:t>Tabel 4.1 Karakteristik Informan Penelitian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9"/>
        <w:gridCol w:w="1632"/>
        <w:gridCol w:w="1543"/>
        <w:gridCol w:w="975"/>
        <w:gridCol w:w="3391"/>
      </w:tblGrid>
      <w:tr w:rsidR="007B1081" w:rsidRPr="007B782F" w14:paraId="60090B00" w14:textId="77777777" w:rsidTr="00F92472">
        <w:trPr>
          <w:tblHeader/>
          <w:tblCellSpacing w:w="15" w:type="dxa"/>
        </w:trPr>
        <w:tc>
          <w:tcPr>
            <w:tcW w:w="0" w:type="auto"/>
            <w:shd w:val="clear" w:color="auto" w:fill="FFC000"/>
            <w:vAlign w:val="center"/>
            <w:hideMark/>
          </w:tcPr>
          <w:p w14:paraId="16CAFC20" w14:textId="77777777" w:rsidR="007B1081" w:rsidRPr="007B782F" w:rsidRDefault="007B1081" w:rsidP="00F92472">
            <w:pPr>
              <w:spacing w:after="0" w:line="240" w:lineRule="auto"/>
              <w:jc w:val="center"/>
              <w:rPr>
                <w:rFonts w:ascii="Times New Roman" w:hAnsi="Times New Roman" w:cs="Times New Roman"/>
                <w:b/>
                <w:bCs/>
              </w:rPr>
            </w:pPr>
            <w:r w:rsidRPr="007B782F">
              <w:rPr>
                <w:rFonts w:ascii="Times New Roman" w:hAnsi="Times New Roman" w:cs="Times New Roman"/>
                <w:b/>
                <w:bCs/>
              </w:rPr>
              <w:t>No</w:t>
            </w:r>
          </w:p>
        </w:tc>
        <w:tc>
          <w:tcPr>
            <w:tcW w:w="0" w:type="auto"/>
            <w:shd w:val="clear" w:color="auto" w:fill="FFC000"/>
            <w:vAlign w:val="center"/>
            <w:hideMark/>
          </w:tcPr>
          <w:p w14:paraId="04372315" w14:textId="77777777" w:rsidR="007B1081" w:rsidRPr="007B782F" w:rsidRDefault="007B1081" w:rsidP="00F92472">
            <w:pPr>
              <w:spacing w:after="0" w:line="240" w:lineRule="auto"/>
              <w:jc w:val="center"/>
              <w:rPr>
                <w:rFonts w:ascii="Times New Roman" w:hAnsi="Times New Roman" w:cs="Times New Roman"/>
                <w:b/>
                <w:bCs/>
              </w:rPr>
            </w:pPr>
            <w:r w:rsidRPr="007B782F">
              <w:rPr>
                <w:rFonts w:ascii="Times New Roman" w:hAnsi="Times New Roman" w:cs="Times New Roman"/>
                <w:b/>
                <w:bCs/>
              </w:rPr>
              <w:t>Nama Informan</w:t>
            </w:r>
          </w:p>
        </w:tc>
        <w:tc>
          <w:tcPr>
            <w:tcW w:w="0" w:type="auto"/>
            <w:shd w:val="clear" w:color="auto" w:fill="FFC000"/>
            <w:vAlign w:val="center"/>
            <w:hideMark/>
          </w:tcPr>
          <w:p w14:paraId="52498CBB" w14:textId="77777777" w:rsidR="007B1081" w:rsidRPr="007B782F" w:rsidRDefault="007B1081" w:rsidP="00F92472">
            <w:pPr>
              <w:spacing w:after="0" w:line="240" w:lineRule="auto"/>
              <w:jc w:val="center"/>
              <w:rPr>
                <w:rFonts w:ascii="Times New Roman" w:hAnsi="Times New Roman" w:cs="Times New Roman"/>
                <w:b/>
                <w:bCs/>
              </w:rPr>
            </w:pPr>
            <w:r w:rsidRPr="007B782F">
              <w:rPr>
                <w:rFonts w:ascii="Times New Roman" w:hAnsi="Times New Roman" w:cs="Times New Roman"/>
                <w:b/>
                <w:bCs/>
              </w:rPr>
              <w:t>Jabatan</w:t>
            </w:r>
          </w:p>
        </w:tc>
        <w:tc>
          <w:tcPr>
            <w:tcW w:w="0" w:type="auto"/>
            <w:shd w:val="clear" w:color="auto" w:fill="FFC000"/>
            <w:vAlign w:val="center"/>
            <w:hideMark/>
          </w:tcPr>
          <w:p w14:paraId="6AA8D34C" w14:textId="77777777" w:rsidR="007B1081" w:rsidRPr="007B782F" w:rsidRDefault="007B1081" w:rsidP="00F92472">
            <w:pPr>
              <w:spacing w:after="0" w:line="240" w:lineRule="auto"/>
              <w:jc w:val="center"/>
              <w:rPr>
                <w:rFonts w:ascii="Times New Roman" w:hAnsi="Times New Roman" w:cs="Times New Roman"/>
                <w:b/>
                <w:bCs/>
              </w:rPr>
            </w:pPr>
            <w:r w:rsidRPr="007B782F">
              <w:rPr>
                <w:rFonts w:ascii="Times New Roman" w:hAnsi="Times New Roman" w:cs="Times New Roman"/>
                <w:b/>
                <w:bCs/>
              </w:rPr>
              <w:t>Lama Bekerja</w:t>
            </w:r>
          </w:p>
        </w:tc>
        <w:tc>
          <w:tcPr>
            <w:tcW w:w="0" w:type="auto"/>
            <w:shd w:val="clear" w:color="auto" w:fill="FFC000"/>
            <w:vAlign w:val="center"/>
            <w:hideMark/>
          </w:tcPr>
          <w:p w14:paraId="69BF03FE" w14:textId="77777777" w:rsidR="007B1081" w:rsidRPr="007B782F" w:rsidRDefault="007B1081" w:rsidP="00F92472">
            <w:pPr>
              <w:spacing w:after="0" w:line="240" w:lineRule="auto"/>
              <w:jc w:val="center"/>
              <w:rPr>
                <w:rFonts w:ascii="Times New Roman" w:hAnsi="Times New Roman" w:cs="Times New Roman"/>
                <w:b/>
                <w:bCs/>
              </w:rPr>
            </w:pPr>
            <w:r w:rsidRPr="007B782F">
              <w:rPr>
                <w:rFonts w:ascii="Times New Roman" w:hAnsi="Times New Roman" w:cs="Times New Roman"/>
                <w:b/>
                <w:bCs/>
              </w:rPr>
              <w:t>Peran dalam Penelitian</w:t>
            </w:r>
          </w:p>
        </w:tc>
      </w:tr>
      <w:tr w:rsidR="007B1081" w:rsidRPr="007B782F" w14:paraId="045FC89F" w14:textId="77777777" w:rsidTr="00F92472">
        <w:trPr>
          <w:tblCellSpacing w:w="15" w:type="dxa"/>
        </w:trPr>
        <w:tc>
          <w:tcPr>
            <w:tcW w:w="0" w:type="auto"/>
            <w:vAlign w:val="center"/>
            <w:hideMark/>
          </w:tcPr>
          <w:p w14:paraId="55F7F623"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1</w:t>
            </w:r>
          </w:p>
        </w:tc>
        <w:tc>
          <w:tcPr>
            <w:tcW w:w="0" w:type="auto"/>
            <w:vAlign w:val="center"/>
            <w:hideMark/>
          </w:tcPr>
          <w:p w14:paraId="24AA6F36"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Yuliten Makai, S.Sos., M.Si.</w:t>
            </w:r>
          </w:p>
        </w:tc>
        <w:tc>
          <w:tcPr>
            <w:tcW w:w="0" w:type="auto"/>
            <w:vAlign w:val="center"/>
            <w:hideMark/>
          </w:tcPr>
          <w:p w14:paraId="397943EF"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Plt. Kepala Dinas</w:t>
            </w:r>
          </w:p>
        </w:tc>
        <w:tc>
          <w:tcPr>
            <w:tcW w:w="0" w:type="auto"/>
            <w:vAlign w:val="center"/>
            <w:hideMark/>
          </w:tcPr>
          <w:p w14:paraId="7C2FEF14"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25 Tahun</w:t>
            </w:r>
          </w:p>
        </w:tc>
        <w:tc>
          <w:tcPr>
            <w:tcW w:w="0" w:type="auto"/>
            <w:vAlign w:val="center"/>
            <w:hideMark/>
          </w:tcPr>
          <w:p w14:paraId="55F3C880"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Informan kunci yang menjelaskan kebijakan manajemen kepegawaian, strategi pembinaan disiplin ASN, pengembangan kompetensi, serta arah kebijakan organisasi.</w:t>
            </w:r>
          </w:p>
        </w:tc>
      </w:tr>
      <w:tr w:rsidR="007B1081" w:rsidRPr="007B782F" w14:paraId="0FE822F0" w14:textId="77777777" w:rsidTr="00F92472">
        <w:trPr>
          <w:tblCellSpacing w:w="15" w:type="dxa"/>
        </w:trPr>
        <w:tc>
          <w:tcPr>
            <w:tcW w:w="0" w:type="auto"/>
            <w:vAlign w:val="center"/>
            <w:hideMark/>
          </w:tcPr>
          <w:p w14:paraId="69A02160"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2</w:t>
            </w:r>
          </w:p>
        </w:tc>
        <w:tc>
          <w:tcPr>
            <w:tcW w:w="0" w:type="auto"/>
            <w:vAlign w:val="center"/>
            <w:hideMark/>
          </w:tcPr>
          <w:p w14:paraId="3F2D40C2"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Ermambo Rumaropen, S.Sos.</w:t>
            </w:r>
          </w:p>
        </w:tc>
        <w:tc>
          <w:tcPr>
            <w:tcW w:w="0" w:type="auto"/>
            <w:vAlign w:val="center"/>
            <w:hideMark/>
          </w:tcPr>
          <w:p w14:paraId="461A26FF"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Sekretaris Dinas</w:t>
            </w:r>
          </w:p>
        </w:tc>
        <w:tc>
          <w:tcPr>
            <w:tcW w:w="0" w:type="auto"/>
            <w:vAlign w:val="center"/>
            <w:hideMark/>
          </w:tcPr>
          <w:p w14:paraId="7456DA47"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22 Tahun</w:t>
            </w:r>
          </w:p>
        </w:tc>
        <w:tc>
          <w:tcPr>
            <w:tcW w:w="0" w:type="auto"/>
            <w:vAlign w:val="center"/>
            <w:hideMark/>
          </w:tcPr>
          <w:p w14:paraId="4300C73C"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 xml:space="preserve">Menjelaskan pengelolaan administrasi kepegawaian, koordinasi organisasi, </w:t>
            </w:r>
            <w:r w:rsidRPr="007B782F">
              <w:rPr>
                <w:rFonts w:ascii="Times New Roman" w:hAnsi="Times New Roman" w:cs="Times New Roman"/>
              </w:rPr>
              <w:lastRenderedPageBreak/>
              <w:t>pelaksanaan pembinaan ASN, dan evaluasi kinerja pegawai.</w:t>
            </w:r>
          </w:p>
        </w:tc>
      </w:tr>
      <w:tr w:rsidR="007B1081" w:rsidRPr="007B782F" w14:paraId="24A4DAC9" w14:textId="77777777" w:rsidTr="00F92472">
        <w:trPr>
          <w:tblCellSpacing w:w="15" w:type="dxa"/>
        </w:trPr>
        <w:tc>
          <w:tcPr>
            <w:tcW w:w="0" w:type="auto"/>
            <w:vAlign w:val="center"/>
            <w:hideMark/>
          </w:tcPr>
          <w:p w14:paraId="5791185E"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lastRenderedPageBreak/>
              <w:t>3</w:t>
            </w:r>
          </w:p>
        </w:tc>
        <w:tc>
          <w:tcPr>
            <w:tcW w:w="0" w:type="auto"/>
            <w:vAlign w:val="center"/>
            <w:hideMark/>
          </w:tcPr>
          <w:p w14:paraId="7460BD6A"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Almince Mote, S.P.</w:t>
            </w:r>
          </w:p>
        </w:tc>
        <w:tc>
          <w:tcPr>
            <w:tcW w:w="0" w:type="auto"/>
            <w:vAlign w:val="center"/>
            <w:hideMark/>
          </w:tcPr>
          <w:p w14:paraId="3E4F8198"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Kepala Bidang Perindustrian</w:t>
            </w:r>
          </w:p>
        </w:tc>
        <w:tc>
          <w:tcPr>
            <w:tcW w:w="0" w:type="auto"/>
            <w:vAlign w:val="center"/>
            <w:hideMark/>
          </w:tcPr>
          <w:p w14:paraId="0B2B8840"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16 Tahun</w:t>
            </w:r>
          </w:p>
        </w:tc>
        <w:tc>
          <w:tcPr>
            <w:tcW w:w="0" w:type="auto"/>
            <w:vAlign w:val="center"/>
            <w:hideMark/>
          </w:tcPr>
          <w:p w14:paraId="2016C589"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Memberikan informasi mengenai implementasi kebijakan manajemen kepegawaian pada tingkat bidang, pembinaan pegawai, serta pengawasan disiplin ASN.</w:t>
            </w:r>
          </w:p>
        </w:tc>
      </w:tr>
      <w:tr w:rsidR="007B1081" w:rsidRPr="007B782F" w14:paraId="18DF9C4C" w14:textId="77777777" w:rsidTr="00F92472">
        <w:trPr>
          <w:tblCellSpacing w:w="15" w:type="dxa"/>
        </w:trPr>
        <w:tc>
          <w:tcPr>
            <w:tcW w:w="0" w:type="auto"/>
            <w:vAlign w:val="center"/>
            <w:hideMark/>
          </w:tcPr>
          <w:p w14:paraId="636A0578"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4</w:t>
            </w:r>
          </w:p>
        </w:tc>
        <w:tc>
          <w:tcPr>
            <w:tcW w:w="0" w:type="auto"/>
            <w:vAlign w:val="center"/>
            <w:hideMark/>
          </w:tcPr>
          <w:p w14:paraId="7560AC20"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Fransiscus Afloubun, S.T.</w:t>
            </w:r>
          </w:p>
        </w:tc>
        <w:tc>
          <w:tcPr>
            <w:tcW w:w="0" w:type="auto"/>
            <w:vAlign w:val="center"/>
            <w:hideMark/>
          </w:tcPr>
          <w:p w14:paraId="18B8382C"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Pelaksana</w:t>
            </w:r>
          </w:p>
        </w:tc>
        <w:tc>
          <w:tcPr>
            <w:tcW w:w="0" w:type="auto"/>
            <w:vAlign w:val="center"/>
            <w:hideMark/>
          </w:tcPr>
          <w:p w14:paraId="6E4F9CDD"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17 Tahun</w:t>
            </w:r>
          </w:p>
        </w:tc>
        <w:tc>
          <w:tcPr>
            <w:tcW w:w="0" w:type="auto"/>
            <w:vAlign w:val="center"/>
            <w:hideMark/>
          </w:tcPr>
          <w:p w14:paraId="7F41C2EB"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Menjelaskan pengalaman sebagai ASN dalam pelaksanaan disiplin kerja, pembinaan, serta pelaksanaan tugas sehari-hari.</w:t>
            </w:r>
          </w:p>
        </w:tc>
      </w:tr>
      <w:tr w:rsidR="007B1081" w:rsidRPr="007B782F" w14:paraId="7CB2E6A3" w14:textId="77777777" w:rsidTr="00F92472">
        <w:trPr>
          <w:tblCellSpacing w:w="15" w:type="dxa"/>
        </w:trPr>
        <w:tc>
          <w:tcPr>
            <w:tcW w:w="0" w:type="auto"/>
            <w:vAlign w:val="center"/>
            <w:hideMark/>
          </w:tcPr>
          <w:p w14:paraId="557BCAE0"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5</w:t>
            </w:r>
          </w:p>
        </w:tc>
        <w:tc>
          <w:tcPr>
            <w:tcW w:w="0" w:type="auto"/>
            <w:vAlign w:val="center"/>
            <w:hideMark/>
          </w:tcPr>
          <w:p w14:paraId="0922E738"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Anice</w:t>
            </w:r>
          </w:p>
        </w:tc>
        <w:tc>
          <w:tcPr>
            <w:tcW w:w="0" w:type="auto"/>
            <w:vAlign w:val="center"/>
            <w:hideMark/>
          </w:tcPr>
          <w:p w14:paraId="1B0CFBC7"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Pelaksana</w:t>
            </w:r>
          </w:p>
        </w:tc>
        <w:tc>
          <w:tcPr>
            <w:tcW w:w="0" w:type="auto"/>
            <w:vAlign w:val="center"/>
            <w:hideMark/>
          </w:tcPr>
          <w:p w14:paraId="5C23D01E"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8 Tahun</w:t>
            </w:r>
          </w:p>
        </w:tc>
        <w:tc>
          <w:tcPr>
            <w:tcW w:w="0" w:type="auto"/>
            <w:vAlign w:val="center"/>
            <w:hideMark/>
          </w:tcPr>
          <w:p w14:paraId="64F3EC08"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Memberikan informasi mengenai implementasi disiplin kerja, pengembangan kompetensi, serta pelaksanaan pelayanan administrasi dari sudut pandang pegawai pelaksana.</w:t>
            </w:r>
          </w:p>
        </w:tc>
      </w:tr>
      <w:tr w:rsidR="007B1081" w:rsidRPr="007B782F" w14:paraId="7AE3782B" w14:textId="77777777" w:rsidTr="00F92472">
        <w:trPr>
          <w:tblCellSpacing w:w="15" w:type="dxa"/>
        </w:trPr>
        <w:tc>
          <w:tcPr>
            <w:tcW w:w="0" w:type="auto"/>
            <w:vAlign w:val="center"/>
            <w:hideMark/>
          </w:tcPr>
          <w:p w14:paraId="76470574"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6</w:t>
            </w:r>
          </w:p>
        </w:tc>
        <w:tc>
          <w:tcPr>
            <w:tcW w:w="0" w:type="auto"/>
            <w:vAlign w:val="center"/>
            <w:hideMark/>
          </w:tcPr>
          <w:p w14:paraId="1DA9384A"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Hendra Wospakrek</w:t>
            </w:r>
          </w:p>
        </w:tc>
        <w:tc>
          <w:tcPr>
            <w:tcW w:w="0" w:type="auto"/>
            <w:vAlign w:val="center"/>
            <w:hideMark/>
          </w:tcPr>
          <w:p w14:paraId="7FE1402D"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Pelaksana</w:t>
            </w:r>
          </w:p>
        </w:tc>
        <w:tc>
          <w:tcPr>
            <w:tcW w:w="0" w:type="auto"/>
            <w:vAlign w:val="center"/>
            <w:hideMark/>
          </w:tcPr>
          <w:p w14:paraId="7F68019E"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16 Tahun</w:t>
            </w:r>
          </w:p>
        </w:tc>
        <w:tc>
          <w:tcPr>
            <w:tcW w:w="0" w:type="auto"/>
            <w:vAlign w:val="center"/>
            <w:hideMark/>
          </w:tcPr>
          <w:p w14:paraId="54131397"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Menjelaskan pelaksanaan tugas, sistem pengawasan, pembinaan disiplin, dan faktor-faktor yang memengaruhi kinerja ASN.</w:t>
            </w:r>
          </w:p>
        </w:tc>
      </w:tr>
      <w:tr w:rsidR="007B1081" w:rsidRPr="007B782F" w14:paraId="4E750FB4" w14:textId="77777777" w:rsidTr="00F92472">
        <w:trPr>
          <w:tblCellSpacing w:w="15" w:type="dxa"/>
        </w:trPr>
        <w:tc>
          <w:tcPr>
            <w:tcW w:w="0" w:type="auto"/>
            <w:vAlign w:val="center"/>
            <w:hideMark/>
          </w:tcPr>
          <w:p w14:paraId="0386148B"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7</w:t>
            </w:r>
          </w:p>
        </w:tc>
        <w:tc>
          <w:tcPr>
            <w:tcW w:w="0" w:type="auto"/>
            <w:vAlign w:val="center"/>
            <w:hideMark/>
          </w:tcPr>
          <w:p w14:paraId="49CEC2FB"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Chatarina Wakomon</w:t>
            </w:r>
          </w:p>
        </w:tc>
        <w:tc>
          <w:tcPr>
            <w:tcW w:w="0" w:type="auto"/>
            <w:vAlign w:val="center"/>
            <w:hideMark/>
          </w:tcPr>
          <w:p w14:paraId="1C1AF0A7"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Pelaksana</w:t>
            </w:r>
          </w:p>
        </w:tc>
        <w:tc>
          <w:tcPr>
            <w:tcW w:w="0" w:type="auto"/>
            <w:vAlign w:val="center"/>
            <w:hideMark/>
          </w:tcPr>
          <w:p w14:paraId="508EE57F"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25 Tahun</w:t>
            </w:r>
          </w:p>
        </w:tc>
        <w:tc>
          <w:tcPr>
            <w:tcW w:w="0" w:type="auto"/>
            <w:vAlign w:val="center"/>
            <w:hideMark/>
          </w:tcPr>
          <w:p w14:paraId="15072722"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Memberikan informasi mengenai budaya kerja organisasi, kedisiplinan ASN, pembinaan pegawai, serta pengalaman kerja dalam organisasi.</w:t>
            </w:r>
          </w:p>
        </w:tc>
      </w:tr>
      <w:tr w:rsidR="007B1081" w:rsidRPr="007B782F" w14:paraId="2C24E682" w14:textId="77777777" w:rsidTr="00F92472">
        <w:trPr>
          <w:tblCellSpacing w:w="15" w:type="dxa"/>
        </w:trPr>
        <w:tc>
          <w:tcPr>
            <w:tcW w:w="0" w:type="auto"/>
            <w:vAlign w:val="center"/>
            <w:hideMark/>
          </w:tcPr>
          <w:p w14:paraId="7BE849BF"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8</w:t>
            </w:r>
          </w:p>
        </w:tc>
        <w:tc>
          <w:tcPr>
            <w:tcW w:w="0" w:type="auto"/>
            <w:vAlign w:val="center"/>
            <w:hideMark/>
          </w:tcPr>
          <w:p w14:paraId="19623108"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Andreas R.D. Maturbongs, S.Hut., M.M.</w:t>
            </w:r>
          </w:p>
        </w:tc>
        <w:tc>
          <w:tcPr>
            <w:tcW w:w="0" w:type="auto"/>
            <w:vAlign w:val="center"/>
            <w:hideMark/>
          </w:tcPr>
          <w:p w14:paraId="66FFB122"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Pelaksana</w:t>
            </w:r>
          </w:p>
        </w:tc>
        <w:tc>
          <w:tcPr>
            <w:tcW w:w="0" w:type="auto"/>
            <w:vAlign w:val="center"/>
            <w:hideMark/>
          </w:tcPr>
          <w:p w14:paraId="7A3B4C26"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17 Tahun</w:t>
            </w:r>
          </w:p>
        </w:tc>
        <w:tc>
          <w:tcPr>
            <w:tcW w:w="0" w:type="auto"/>
            <w:vAlign w:val="center"/>
            <w:hideMark/>
          </w:tcPr>
          <w:p w14:paraId="4FE55619" w14:textId="77777777" w:rsidR="007B1081" w:rsidRPr="007B782F" w:rsidRDefault="007B1081" w:rsidP="00F92472">
            <w:pPr>
              <w:spacing w:after="0" w:line="240" w:lineRule="auto"/>
              <w:jc w:val="both"/>
              <w:rPr>
                <w:rFonts w:ascii="Times New Roman" w:hAnsi="Times New Roman" w:cs="Times New Roman"/>
              </w:rPr>
            </w:pPr>
            <w:r w:rsidRPr="007B782F">
              <w:rPr>
                <w:rFonts w:ascii="Times New Roman" w:hAnsi="Times New Roman" w:cs="Times New Roman"/>
              </w:rPr>
              <w:t>Menjelaskan penerapan manajemen kepegawaian, pemanfaatan teknologi administrasi, pengembangan kompetensi, dan pelaksanaan disiplin ASN.</w:t>
            </w:r>
          </w:p>
        </w:tc>
      </w:tr>
    </w:tbl>
    <w:p w14:paraId="1EABD282"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b/>
          <w:bCs/>
        </w:rPr>
        <w:t>Sumber:</w:t>
      </w:r>
      <w:r w:rsidRPr="007B782F">
        <w:rPr>
          <w:rFonts w:ascii="Times New Roman" w:hAnsi="Times New Roman" w:cs="Times New Roman"/>
        </w:rPr>
        <w:t xml:space="preserve"> Data Primer Diolah Peneliti (2026).</w:t>
      </w:r>
    </w:p>
    <w:p w14:paraId="40B7916E" w14:textId="77777777"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Karakteristik Informan Berdasarkan Jabatan</w:t>
      </w:r>
    </w:p>
    <w:p w14:paraId="5D52F862"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lastRenderedPageBreak/>
        <w:t>Berdasarkan jabatan, informan terdiri atas satu orang Plt. Kepala Dinas, satu orang Sekretaris Dinas, satu orang Kepala Bidang Perindustrian, dan lima orang pegawai pelaksana. Komposisi ini memberikan keseimbangan antara perspektif pengambil kebijakan dan pelaksana kebijakan sehingga informasi yang diperoleh tidak hanya menggambarkan aspek normatif, tetapi juga kondisi empiris dalam pelaksanaan manajemen kepegawaian.</w:t>
      </w:r>
    </w:p>
    <w:p w14:paraId="530FB61F"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Informan pada tingkat pimpinan memberikan informasi mengenai kebijakan strategis, sistem pembinaan, pengawasan, pengembangan kompetensi, dan evaluasi kinerja ASN. Sementara itu, informan pada tingkat pelaksana memberikan gambaran mengenai implementasi kebijakan tersebut dalam aktivitas kerja sehari-hari, termasuk kendala yang dihadapi serta efektivitas pembinaan yang telah dilakukan.</w:t>
      </w:r>
    </w:p>
    <w:p w14:paraId="1CCA9A08" w14:textId="77777777"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Karakteristik Informan Berdasarkan Lama Bekerja</w:t>
      </w:r>
    </w:p>
    <w:p w14:paraId="2383E56C"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 xml:space="preserve">Berdasarkan masa kerja, seluruh informan memiliki pengalaman yang relatif panjang dalam birokrasi pemerintahan, yaitu antara </w:t>
      </w:r>
      <w:r w:rsidRPr="007B782F">
        <w:rPr>
          <w:rFonts w:ascii="Times New Roman" w:hAnsi="Times New Roman" w:cs="Times New Roman"/>
          <w:b/>
          <w:bCs/>
        </w:rPr>
        <w:t>8 hingga 25 tahun</w:t>
      </w:r>
      <w:r w:rsidRPr="007B782F">
        <w:rPr>
          <w:rFonts w:ascii="Times New Roman" w:hAnsi="Times New Roman" w:cs="Times New Roman"/>
        </w:rPr>
        <w:t xml:space="preserve">. Dua informan telah bekerja selama 25 tahun, satu informan selama 22 tahun, tiga informan selama 16–17 tahun, dan satu informan memiliki masa kerja 8 tahun. Pengalaman kerja yang cukup panjang tersebut memberikan pemahaman yang mendalam mengenai dinamika organisasi, perubahan kebijakan kepegawaian, budaya kerja, serta perkembangan sistem manajemen ASN di lingkungan Dinas </w:t>
      </w:r>
      <w:r w:rsidRPr="007B782F">
        <w:rPr>
          <w:rFonts w:ascii="Times New Roman" w:hAnsi="Times New Roman" w:cs="Times New Roman"/>
        </w:rPr>
        <w:lastRenderedPageBreak/>
        <w:t>Koperasi, Usaha Kecil Menengah, Perindustrian dan Perdagangan Provinsi Papua Tengah.</w:t>
      </w:r>
    </w:p>
    <w:p w14:paraId="160522C6" w14:textId="77777777"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Peran Informan dalam Penelitian</w:t>
      </w:r>
    </w:p>
    <w:p w14:paraId="5E13C4CB"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Setiap informan memiliki peran yang berbeda sesuai dengan jabatan dan tanggung jawabnya. Informan dari unsur pimpinan berperan menjelaskan kebijakan organisasi, strategi manajemen kepegawaian, pengembangan kompetensi, serta sistem pembinaan disiplin ASN. Kepala bidang memberikan informasi mengenai implementasi kebijakan pada tingkat unit kerja, koordinasi pelaksanaan program, dan pengawasan terhadap pegawai.</w:t>
      </w:r>
    </w:p>
    <w:p w14:paraId="377188CC"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Sementara itu, pegawai pelaksana berperan sebagai informan yang memberikan gambaran mengenai pelaksanaan kebijakan dari sisi operasional, termasuk pengalaman mereka dalam menjalankan tugas, mengikuti pembinaan, mematuhi aturan disiplin, melaksanakan Sasaran Kinerja Pegawai (SKP), mengikuti pengembangan kompetensi, serta menghadapi berbagai kendala dalam pelaksanaan pekerjaan.</w:t>
      </w:r>
    </w:p>
    <w:p w14:paraId="1999C6EA"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Dengan karakteristik informan yang beragam tersebut, data yang diperoleh menjadi lebih kaya, objektif, dan komprehensif. Keberagaman perspektif memungkinkan peneliti melakukan triangulasi sumber sehingga hasil penelitian memiliki tingkat kredibilitas yang lebih tinggi dalam menjelaskan upaya manajemen kepegawaian dalam meningkatkan kedisiplinan ASN di Dinas Koperasi, Usaha Kecil Menengah, Perindustrian dan Perdagangan Provinsi Papua Tengah.</w:t>
      </w:r>
    </w:p>
    <w:p w14:paraId="3F276267" w14:textId="25C624F5"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lastRenderedPageBreak/>
        <w:t xml:space="preserve">4.5 Hasil Penelitian </w:t>
      </w:r>
    </w:p>
    <w:p w14:paraId="64F6E56E"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Analisis hasil penelitian dilakukan menggunakan model analisis interaktif Miles, Huberman, dan Saldaña yang meliputi reduksi data, penyajian data, serta penarikan kesimpulan. Data diperoleh melalui wawancara mendalam terhadap delapan informan yang terdiri atas unsur pimpinan, pejabat struktural, kepala bidang, dan pegawai pelaksana di Dinas Koperasi, Usaha Kecil Menengah, Perindustrian dan Perdagangan Provinsi Papua Tengah. Analisis gabungan dilakukan dengan mengintegrasikan seluruh jawaban informan berdasarkan fokus penelitian sehingga diperoleh gambaran menyeluruh mengenai pelaksanaan manajemen kepegawaian dalam meningkatkan kedisiplinan ASN.</w:t>
      </w:r>
    </w:p>
    <w:p w14:paraId="37ACB486" w14:textId="77777777"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4.5.1 Analisis Gabungan Rumusan Masalah Pertama</w:t>
      </w:r>
    </w:p>
    <w:p w14:paraId="779651EB" w14:textId="77777777"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Upaya Manajemen Kepegawaian dalam Meningkatkan Kedisiplinan ASN</w:t>
      </w:r>
    </w:p>
    <w:p w14:paraId="5CD18B05"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Berdasarkan hasil wawancara dengan seluruh informan diperoleh kesamaan pandangan bahwa peningkatan kedisiplinan ASN dilaksanakan melalui berbagai upaya manajemen kepegawaian yang terintegrasi. Plt. Kepala Dinas menjelaskan bahwa disiplin pegawai dibangun melalui perencanaan kebutuhan pegawai, pembagian tugas yang jelas, pembinaan secara berkelanjutan, pengawasan terhadap kehadiran, serta evaluasi kinerja melalui Sasaran Kinerja Pegawai (SKP). Pernyataan tersebut diperkuat oleh Sekretaris Dinas yang menyatakan bahwa seluruh mekanisme pembinaan telah mengacu pada Peraturan Pemerintah Nomor 94 Tahun 2021 tentang Disiplin Pegawai Negeri Sipil.</w:t>
      </w:r>
    </w:p>
    <w:p w14:paraId="6DCF3952"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lastRenderedPageBreak/>
        <w:t>Informan pada tingkat kepala bidang dan pelaksana juga memberikan informasi yang relatif sama. Seluruh pegawai menyatakan bahwa apel pagi, rapat evaluasi, absensi elektronik, monitoring pekerjaan, serta arahan langsung dari pimpinan merupakan bentuk pembinaan yang paling sering dilakukan. Selain itu, pembagian tugas yang jelas sesuai uraian jabatan membuat pegawai memahami tanggung jawab masing-masing sehingga mampu meningkatkan kepatuhan terhadap jam kerja maupun penyelesaian pekerjaan.</w:t>
      </w:r>
    </w:p>
    <w:p w14:paraId="41D6FE51"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Seluruh informan juga menyampaikan bahwa sistem pengawasan disiplin telah berjalan cukup baik. Pengawasan dilakukan melalui absensi elektronik, monitoring oleh kepala bidang, evaluasi bulanan, serta penilaian SKP. Apabila ditemukan pelanggaran, pimpinan terlebih dahulu melakukan pembinaan melalui teguran lisan sebelum memberikan sanksi administratif sesuai ketentuan yang berlaku.</w:t>
      </w:r>
    </w:p>
    <w:p w14:paraId="6FE74942"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Secara umum dapat disimpulkan bahwa upaya manajemen kepegawaian dalam meningkatkan kedisiplinan ASN telah berjalan secara sistematis melalui lima komponen utama, yaitu:</w:t>
      </w:r>
    </w:p>
    <w:p w14:paraId="16F24F08" w14:textId="77777777" w:rsidR="007B1081" w:rsidRPr="007B782F" w:rsidRDefault="007B1081" w:rsidP="000D15BE">
      <w:pPr>
        <w:spacing w:after="0" w:line="480" w:lineRule="auto"/>
        <w:ind w:left="360"/>
        <w:jc w:val="both"/>
        <w:rPr>
          <w:rFonts w:ascii="Times New Roman" w:hAnsi="Times New Roman" w:cs="Times New Roman"/>
        </w:rPr>
      </w:pPr>
      <w:r w:rsidRPr="007B782F">
        <w:rPr>
          <w:rFonts w:ascii="Times New Roman" w:hAnsi="Times New Roman" w:cs="Times New Roman"/>
        </w:rPr>
        <w:t>perencanaan kebutuhan pegawai;</w:t>
      </w:r>
    </w:p>
    <w:p w14:paraId="68CEA8AA" w14:textId="77777777" w:rsidR="007B1081" w:rsidRPr="007B782F" w:rsidRDefault="007B1081" w:rsidP="007B1081">
      <w:pPr>
        <w:numPr>
          <w:ilvl w:val="0"/>
          <w:numId w:val="48"/>
        </w:numPr>
        <w:spacing w:after="0" w:line="480" w:lineRule="auto"/>
        <w:jc w:val="both"/>
        <w:rPr>
          <w:rFonts w:ascii="Times New Roman" w:hAnsi="Times New Roman" w:cs="Times New Roman"/>
        </w:rPr>
      </w:pPr>
      <w:r w:rsidRPr="007B782F">
        <w:rPr>
          <w:rFonts w:ascii="Times New Roman" w:hAnsi="Times New Roman" w:cs="Times New Roman"/>
        </w:rPr>
        <w:t>pembagian tugas sesuai kompetensi;</w:t>
      </w:r>
    </w:p>
    <w:p w14:paraId="5B297BE4" w14:textId="77777777" w:rsidR="007B1081" w:rsidRPr="007B782F" w:rsidRDefault="007B1081" w:rsidP="007B1081">
      <w:pPr>
        <w:numPr>
          <w:ilvl w:val="0"/>
          <w:numId w:val="48"/>
        </w:numPr>
        <w:spacing w:after="0" w:line="480" w:lineRule="auto"/>
        <w:jc w:val="both"/>
        <w:rPr>
          <w:rFonts w:ascii="Times New Roman" w:hAnsi="Times New Roman" w:cs="Times New Roman"/>
        </w:rPr>
      </w:pPr>
      <w:r w:rsidRPr="007B782F">
        <w:rPr>
          <w:rFonts w:ascii="Times New Roman" w:hAnsi="Times New Roman" w:cs="Times New Roman"/>
        </w:rPr>
        <w:t>pembinaan disiplin secara berkelanjutan;</w:t>
      </w:r>
    </w:p>
    <w:p w14:paraId="6182B683" w14:textId="77777777" w:rsidR="007B1081" w:rsidRPr="007B782F" w:rsidRDefault="007B1081" w:rsidP="007B1081">
      <w:pPr>
        <w:numPr>
          <w:ilvl w:val="0"/>
          <w:numId w:val="48"/>
        </w:numPr>
        <w:spacing w:after="0" w:line="480" w:lineRule="auto"/>
        <w:jc w:val="both"/>
        <w:rPr>
          <w:rFonts w:ascii="Times New Roman" w:hAnsi="Times New Roman" w:cs="Times New Roman"/>
        </w:rPr>
      </w:pPr>
      <w:r w:rsidRPr="007B782F">
        <w:rPr>
          <w:rFonts w:ascii="Times New Roman" w:hAnsi="Times New Roman" w:cs="Times New Roman"/>
        </w:rPr>
        <w:t>pengawasan dan evaluasi kinerja;</w:t>
      </w:r>
    </w:p>
    <w:p w14:paraId="6EA0B3E0" w14:textId="77777777" w:rsidR="007B1081" w:rsidRPr="007B782F" w:rsidRDefault="007B1081" w:rsidP="007B1081">
      <w:pPr>
        <w:numPr>
          <w:ilvl w:val="0"/>
          <w:numId w:val="48"/>
        </w:numPr>
        <w:spacing w:after="0" w:line="480" w:lineRule="auto"/>
        <w:jc w:val="both"/>
        <w:rPr>
          <w:rFonts w:ascii="Times New Roman" w:hAnsi="Times New Roman" w:cs="Times New Roman"/>
        </w:rPr>
      </w:pPr>
      <w:r w:rsidRPr="007B782F">
        <w:rPr>
          <w:rFonts w:ascii="Times New Roman" w:hAnsi="Times New Roman" w:cs="Times New Roman"/>
        </w:rPr>
        <w:t>penerapan reward dan punishment sesuai ketentuan.</w:t>
      </w:r>
    </w:p>
    <w:p w14:paraId="715D3DB8" w14:textId="77777777" w:rsidR="007B1081" w:rsidRPr="007B782F" w:rsidRDefault="007B1081" w:rsidP="000D15BE">
      <w:pPr>
        <w:spacing w:after="0" w:line="480" w:lineRule="auto"/>
        <w:jc w:val="center"/>
        <w:rPr>
          <w:rFonts w:ascii="Times New Roman" w:hAnsi="Times New Roman" w:cs="Times New Roman"/>
          <w:b/>
          <w:bCs/>
        </w:rPr>
      </w:pPr>
      <w:r w:rsidRPr="007B782F">
        <w:rPr>
          <w:rFonts w:ascii="Times New Roman" w:hAnsi="Times New Roman" w:cs="Times New Roman"/>
          <w:b/>
          <w:bCs/>
        </w:rPr>
        <w:t>Tabel 4.2</w:t>
      </w:r>
    </w:p>
    <w:p w14:paraId="2115A233" w14:textId="77777777" w:rsidR="007B1081" w:rsidRPr="007B782F" w:rsidRDefault="007B1081" w:rsidP="000D15BE">
      <w:pPr>
        <w:spacing w:after="0" w:line="480" w:lineRule="auto"/>
        <w:jc w:val="center"/>
        <w:rPr>
          <w:rFonts w:ascii="Times New Roman" w:hAnsi="Times New Roman" w:cs="Times New Roman"/>
        </w:rPr>
      </w:pPr>
      <w:r w:rsidRPr="007B782F">
        <w:rPr>
          <w:rFonts w:ascii="Times New Roman" w:hAnsi="Times New Roman" w:cs="Times New Roman"/>
          <w:b/>
          <w:bCs/>
        </w:rPr>
        <w:lastRenderedPageBreak/>
        <w:t>Analisis Gabungan Informan Rumusan Masalah Pertama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8"/>
        <w:gridCol w:w="6232"/>
      </w:tblGrid>
      <w:tr w:rsidR="007B1081" w:rsidRPr="007B782F" w14:paraId="6F1C05A9" w14:textId="77777777" w:rsidTr="000D15BE">
        <w:trPr>
          <w:tblHeader/>
          <w:tblCellSpacing w:w="15" w:type="dxa"/>
        </w:trPr>
        <w:tc>
          <w:tcPr>
            <w:tcW w:w="0" w:type="auto"/>
            <w:shd w:val="clear" w:color="auto" w:fill="FFC000"/>
            <w:vAlign w:val="center"/>
            <w:hideMark/>
          </w:tcPr>
          <w:p w14:paraId="55FC36CC" w14:textId="77777777" w:rsidR="007B1081" w:rsidRPr="007B782F" w:rsidRDefault="007B1081" w:rsidP="000D15BE">
            <w:pPr>
              <w:spacing w:after="0" w:line="360" w:lineRule="auto"/>
              <w:jc w:val="center"/>
              <w:rPr>
                <w:rFonts w:ascii="Times New Roman" w:hAnsi="Times New Roman" w:cs="Times New Roman"/>
                <w:b/>
                <w:bCs/>
              </w:rPr>
            </w:pPr>
            <w:r w:rsidRPr="007B782F">
              <w:rPr>
                <w:rFonts w:ascii="Times New Roman" w:hAnsi="Times New Roman" w:cs="Times New Roman"/>
                <w:b/>
                <w:bCs/>
              </w:rPr>
              <w:t>Aspek</w:t>
            </w:r>
          </w:p>
        </w:tc>
        <w:tc>
          <w:tcPr>
            <w:tcW w:w="0" w:type="auto"/>
            <w:shd w:val="clear" w:color="auto" w:fill="FFC000"/>
            <w:vAlign w:val="center"/>
            <w:hideMark/>
          </w:tcPr>
          <w:p w14:paraId="47CF19C2" w14:textId="77777777" w:rsidR="007B1081" w:rsidRPr="007B782F" w:rsidRDefault="007B1081" w:rsidP="000D15BE">
            <w:pPr>
              <w:spacing w:after="0" w:line="360" w:lineRule="auto"/>
              <w:jc w:val="center"/>
              <w:rPr>
                <w:rFonts w:ascii="Times New Roman" w:hAnsi="Times New Roman" w:cs="Times New Roman"/>
                <w:b/>
                <w:bCs/>
              </w:rPr>
            </w:pPr>
            <w:r w:rsidRPr="007B782F">
              <w:rPr>
                <w:rFonts w:ascii="Times New Roman" w:hAnsi="Times New Roman" w:cs="Times New Roman"/>
                <w:b/>
                <w:bCs/>
              </w:rPr>
              <w:t>Hasil Analisis Gabungan</w:t>
            </w:r>
          </w:p>
        </w:tc>
      </w:tr>
      <w:tr w:rsidR="007B1081" w:rsidRPr="007B782F" w14:paraId="03CDB5F2" w14:textId="77777777" w:rsidTr="000D15BE">
        <w:trPr>
          <w:tblCellSpacing w:w="15" w:type="dxa"/>
        </w:trPr>
        <w:tc>
          <w:tcPr>
            <w:tcW w:w="0" w:type="auto"/>
            <w:vAlign w:val="center"/>
            <w:hideMark/>
          </w:tcPr>
          <w:p w14:paraId="21120A99"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Perencanaan Pegawai</w:t>
            </w:r>
          </w:p>
        </w:tc>
        <w:tc>
          <w:tcPr>
            <w:tcW w:w="0" w:type="auto"/>
            <w:vAlign w:val="center"/>
            <w:hideMark/>
          </w:tcPr>
          <w:p w14:paraId="4C2D6021"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Dilakukan melalui analisis kebutuhan organisasi dan analisis beban kerja.</w:t>
            </w:r>
          </w:p>
        </w:tc>
      </w:tr>
      <w:tr w:rsidR="007B1081" w:rsidRPr="007B782F" w14:paraId="6469821D" w14:textId="77777777" w:rsidTr="000D15BE">
        <w:trPr>
          <w:tblCellSpacing w:w="15" w:type="dxa"/>
        </w:trPr>
        <w:tc>
          <w:tcPr>
            <w:tcW w:w="0" w:type="auto"/>
            <w:vAlign w:val="center"/>
            <w:hideMark/>
          </w:tcPr>
          <w:p w14:paraId="05C9C43B"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Pembagian Tugas</w:t>
            </w:r>
          </w:p>
        </w:tc>
        <w:tc>
          <w:tcPr>
            <w:tcW w:w="0" w:type="auto"/>
            <w:vAlign w:val="center"/>
            <w:hideMark/>
          </w:tcPr>
          <w:p w14:paraId="2879D191"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Disesuaikan dengan kompetensi dan uraian jabatan masing-masing ASN.</w:t>
            </w:r>
          </w:p>
        </w:tc>
      </w:tr>
      <w:tr w:rsidR="007B1081" w:rsidRPr="007B782F" w14:paraId="439A64CD" w14:textId="77777777" w:rsidTr="000D15BE">
        <w:trPr>
          <w:tblCellSpacing w:w="15" w:type="dxa"/>
        </w:trPr>
        <w:tc>
          <w:tcPr>
            <w:tcW w:w="0" w:type="auto"/>
            <w:vAlign w:val="center"/>
            <w:hideMark/>
          </w:tcPr>
          <w:p w14:paraId="3EB17597"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Pembinaan</w:t>
            </w:r>
          </w:p>
        </w:tc>
        <w:tc>
          <w:tcPr>
            <w:tcW w:w="0" w:type="auto"/>
            <w:vAlign w:val="center"/>
            <w:hideMark/>
          </w:tcPr>
          <w:p w14:paraId="38F900A4"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Dilaksanakan melalui apel pagi, rapat, pembinaan langsung, dan pengarahan pimpinan.</w:t>
            </w:r>
          </w:p>
        </w:tc>
      </w:tr>
      <w:tr w:rsidR="007B1081" w:rsidRPr="007B782F" w14:paraId="0595EF60" w14:textId="77777777" w:rsidTr="000D15BE">
        <w:trPr>
          <w:tblCellSpacing w:w="15" w:type="dxa"/>
        </w:trPr>
        <w:tc>
          <w:tcPr>
            <w:tcW w:w="0" w:type="auto"/>
            <w:vAlign w:val="center"/>
            <w:hideMark/>
          </w:tcPr>
          <w:p w14:paraId="1519E26B"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Pengawasan</w:t>
            </w:r>
          </w:p>
        </w:tc>
        <w:tc>
          <w:tcPr>
            <w:tcW w:w="0" w:type="auto"/>
            <w:vAlign w:val="center"/>
            <w:hideMark/>
          </w:tcPr>
          <w:p w14:paraId="1D0FE376"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Menggunakan absensi elektronik, monitoring pekerjaan, evaluasi rutin, dan SKP.</w:t>
            </w:r>
          </w:p>
        </w:tc>
      </w:tr>
      <w:tr w:rsidR="007B1081" w:rsidRPr="007B782F" w14:paraId="111355EF" w14:textId="77777777" w:rsidTr="000D15BE">
        <w:trPr>
          <w:tblCellSpacing w:w="15" w:type="dxa"/>
        </w:trPr>
        <w:tc>
          <w:tcPr>
            <w:tcW w:w="0" w:type="auto"/>
            <w:vAlign w:val="center"/>
            <w:hideMark/>
          </w:tcPr>
          <w:p w14:paraId="640CF09E"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Penegakan Disiplin</w:t>
            </w:r>
          </w:p>
        </w:tc>
        <w:tc>
          <w:tcPr>
            <w:tcW w:w="0" w:type="auto"/>
            <w:vAlign w:val="center"/>
            <w:hideMark/>
          </w:tcPr>
          <w:p w14:paraId="5F77C6D2"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Dilakukan secara bertahap melalui pembinaan, teguran lisan, teguran tertulis, hingga sanksi sesuai PP Nomor 94 Tahun 2021.</w:t>
            </w:r>
          </w:p>
        </w:tc>
      </w:tr>
      <w:tr w:rsidR="007B1081" w:rsidRPr="007B782F" w14:paraId="5C996F40" w14:textId="77777777" w:rsidTr="000D15BE">
        <w:trPr>
          <w:tblCellSpacing w:w="15" w:type="dxa"/>
        </w:trPr>
        <w:tc>
          <w:tcPr>
            <w:tcW w:w="0" w:type="auto"/>
            <w:vAlign w:val="center"/>
            <w:hideMark/>
          </w:tcPr>
          <w:p w14:paraId="2DD47E07"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Dampak</w:t>
            </w:r>
          </w:p>
        </w:tc>
        <w:tc>
          <w:tcPr>
            <w:tcW w:w="0" w:type="auto"/>
            <w:vAlign w:val="center"/>
            <w:hideMark/>
          </w:tcPr>
          <w:p w14:paraId="4BF3A1F7"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Terjadi peningkatan kepatuhan terhadap jam kerja, penyelesaian tugas, dan budaya disiplin ASN.</w:t>
            </w:r>
          </w:p>
        </w:tc>
      </w:tr>
    </w:tbl>
    <w:p w14:paraId="73834513" w14:textId="77777777" w:rsidR="000D15BE" w:rsidRPr="007B782F" w:rsidRDefault="000D15BE" w:rsidP="007B1081">
      <w:pPr>
        <w:spacing w:after="0" w:line="480" w:lineRule="auto"/>
        <w:jc w:val="both"/>
        <w:rPr>
          <w:rFonts w:ascii="Times New Roman" w:hAnsi="Times New Roman" w:cs="Times New Roman"/>
        </w:rPr>
      </w:pPr>
    </w:p>
    <w:p w14:paraId="12F29D55" w14:textId="158D9469"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4.5.2 Analisis Gabungan Rumusan Masalah Kedua</w:t>
      </w:r>
    </w:p>
    <w:p w14:paraId="008A886B" w14:textId="77777777"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Upaya Manajemen Kepegawaian dalam Meningkatkan Kompetensi ASN</w:t>
      </w:r>
    </w:p>
    <w:p w14:paraId="5DA02FBC"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Hasil wawancara menunjukkan bahwa seluruh informan menilai pengembangan kompetensi merupakan bagian penting dari manajemen kepegawaian. Pengembangan kompetensi dilakukan melalui pendidikan dan pelatihan, bimbingan teknis, workshop, sosialisasi regulasi, serta pendampingan dalam penggunaan teknologi informasi.</w:t>
      </w:r>
    </w:p>
    <w:p w14:paraId="65542858"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 xml:space="preserve">Menurut Plt. Kepala Dinas dan Sekretaris Dinas, kebutuhan pelatihan ditentukan berdasarkan hasil evaluasi kinerja, perubahan regulasi, perkembangan teknologi, </w:t>
      </w:r>
      <w:r w:rsidRPr="007B782F">
        <w:rPr>
          <w:rFonts w:ascii="Times New Roman" w:hAnsi="Times New Roman" w:cs="Times New Roman"/>
        </w:rPr>
        <w:lastRenderedPageBreak/>
        <w:t>serta kebutuhan masing-masing bidang kerja. Kepala Bidang Perindustrian juga menjelaskan bahwa pegawai diberikan kesempatan mengikuti pelatihan sesuai bidang tugas sehingga kompetensi teknis terus meningkat.</w:t>
      </w:r>
    </w:p>
    <w:p w14:paraId="689CB698"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Informan dari unsur pelaksana menyampaikan bahwa pelatihan yang pernah diikuti memberikan manfaat nyata dalam meningkatkan kemampuan administrasi, pelayanan publik, penggunaan aplikasi pemerintahan, penyusunan laporan, serta pemahaman terhadap regulasi terbaru.</w:t>
      </w:r>
    </w:p>
    <w:p w14:paraId="5F15E45F"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Meskipun demikian, seluruh informan mengakui bahwa pelaksanaan pengembangan kompetensi belum sepenuhnya optimal karena keterbatasan anggaran serta terbatasnya kuota peserta pelatihan. Akibatnya belum seluruh ASN memperoleh kesempatan yang sama dalam mengikuti pendidikan maupun pelatihan.</w:t>
      </w:r>
    </w:p>
    <w:p w14:paraId="65E6F3B7"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Secara keseluruhan dapat disimpulkan bahwa peningkatan kompetensi ASN dilakukan melalui:</w:t>
      </w:r>
    </w:p>
    <w:p w14:paraId="6820A033" w14:textId="77777777" w:rsidR="007B1081" w:rsidRPr="007B782F" w:rsidRDefault="007B1081" w:rsidP="000D15BE">
      <w:pPr>
        <w:spacing w:after="0" w:line="480" w:lineRule="auto"/>
        <w:ind w:left="360"/>
        <w:jc w:val="both"/>
        <w:rPr>
          <w:rFonts w:ascii="Times New Roman" w:hAnsi="Times New Roman" w:cs="Times New Roman"/>
        </w:rPr>
      </w:pPr>
      <w:r w:rsidRPr="007B782F">
        <w:rPr>
          <w:rFonts w:ascii="Times New Roman" w:hAnsi="Times New Roman" w:cs="Times New Roman"/>
        </w:rPr>
        <w:t>pendidikan dan pelatihan;</w:t>
      </w:r>
    </w:p>
    <w:p w14:paraId="46AEB3DF" w14:textId="77777777" w:rsidR="007B1081" w:rsidRPr="007B782F" w:rsidRDefault="007B1081" w:rsidP="007B1081">
      <w:pPr>
        <w:numPr>
          <w:ilvl w:val="0"/>
          <w:numId w:val="49"/>
        </w:numPr>
        <w:spacing w:after="0" w:line="480" w:lineRule="auto"/>
        <w:jc w:val="both"/>
        <w:rPr>
          <w:rFonts w:ascii="Times New Roman" w:hAnsi="Times New Roman" w:cs="Times New Roman"/>
        </w:rPr>
      </w:pPr>
      <w:r w:rsidRPr="007B782F">
        <w:rPr>
          <w:rFonts w:ascii="Times New Roman" w:hAnsi="Times New Roman" w:cs="Times New Roman"/>
        </w:rPr>
        <w:t>bimbingan teknis;</w:t>
      </w:r>
    </w:p>
    <w:p w14:paraId="373748B4" w14:textId="77777777" w:rsidR="007B1081" w:rsidRPr="007B782F" w:rsidRDefault="007B1081" w:rsidP="007B1081">
      <w:pPr>
        <w:numPr>
          <w:ilvl w:val="0"/>
          <w:numId w:val="49"/>
        </w:numPr>
        <w:spacing w:after="0" w:line="480" w:lineRule="auto"/>
        <w:jc w:val="both"/>
        <w:rPr>
          <w:rFonts w:ascii="Times New Roman" w:hAnsi="Times New Roman" w:cs="Times New Roman"/>
        </w:rPr>
      </w:pPr>
      <w:r w:rsidRPr="007B782F">
        <w:rPr>
          <w:rFonts w:ascii="Times New Roman" w:hAnsi="Times New Roman" w:cs="Times New Roman"/>
        </w:rPr>
        <w:t>workshop;</w:t>
      </w:r>
    </w:p>
    <w:p w14:paraId="5EED014C" w14:textId="77777777" w:rsidR="007B1081" w:rsidRPr="007B782F" w:rsidRDefault="007B1081" w:rsidP="007B1081">
      <w:pPr>
        <w:numPr>
          <w:ilvl w:val="0"/>
          <w:numId w:val="49"/>
        </w:numPr>
        <w:spacing w:after="0" w:line="480" w:lineRule="auto"/>
        <w:jc w:val="both"/>
        <w:rPr>
          <w:rFonts w:ascii="Times New Roman" w:hAnsi="Times New Roman" w:cs="Times New Roman"/>
        </w:rPr>
      </w:pPr>
      <w:r w:rsidRPr="007B782F">
        <w:rPr>
          <w:rFonts w:ascii="Times New Roman" w:hAnsi="Times New Roman" w:cs="Times New Roman"/>
        </w:rPr>
        <w:t>evaluasi SKP;</w:t>
      </w:r>
    </w:p>
    <w:p w14:paraId="4557ADA1" w14:textId="77777777" w:rsidR="007B1081" w:rsidRPr="007B782F" w:rsidRDefault="007B1081" w:rsidP="007B1081">
      <w:pPr>
        <w:numPr>
          <w:ilvl w:val="0"/>
          <w:numId w:val="49"/>
        </w:numPr>
        <w:spacing w:after="0" w:line="480" w:lineRule="auto"/>
        <w:jc w:val="both"/>
        <w:rPr>
          <w:rFonts w:ascii="Times New Roman" w:hAnsi="Times New Roman" w:cs="Times New Roman"/>
        </w:rPr>
      </w:pPr>
      <w:r w:rsidRPr="007B782F">
        <w:rPr>
          <w:rFonts w:ascii="Times New Roman" w:hAnsi="Times New Roman" w:cs="Times New Roman"/>
        </w:rPr>
        <w:t>pembelajaran mandiri;</w:t>
      </w:r>
    </w:p>
    <w:p w14:paraId="4FACDE57" w14:textId="77777777" w:rsidR="007B1081" w:rsidRPr="007B782F" w:rsidRDefault="007B1081" w:rsidP="007B1081">
      <w:pPr>
        <w:numPr>
          <w:ilvl w:val="0"/>
          <w:numId w:val="49"/>
        </w:numPr>
        <w:spacing w:after="0" w:line="480" w:lineRule="auto"/>
        <w:jc w:val="both"/>
        <w:rPr>
          <w:rFonts w:ascii="Times New Roman" w:hAnsi="Times New Roman" w:cs="Times New Roman"/>
        </w:rPr>
      </w:pPr>
      <w:r w:rsidRPr="007B782F">
        <w:rPr>
          <w:rFonts w:ascii="Times New Roman" w:hAnsi="Times New Roman" w:cs="Times New Roman"/>
        </w:rPr>
        <w:t>pendampingan penggunaan teknologi informasi.</w:t>
      </w:r>
    </w:p>
    <w:p w14:paraId="1EA64BC2" w14:textId="77777777" w:rsidR="007B1081" w:rsidRPr="007B782F" w:rsidRDefault="007B1081" w:rsidP="000D15BE">
      <w:pPr>
        <w:spacing w:after="0" w:line="480" w:lineRule="auto"/>
        <w:jc w:val="center"/>
        <w:rPr>
          <w:rFonts w:ascii="Times New Roman" w:hAnsi="Times New Roman" w:cs="Times New Roman"/>
          <w:b/>
          <w:bCs/>
        </w:rPr>
      </w:pPr>
      <w:r w:rsidRPr="007B782F">
        <w:rPr>
          <w:rFonts w:ascii="Times New Roman" w:hAnsi="Times New Roman" w:cs="Times New Roman"/>
          <w:b/>
          <w:bCs/>
        </w:rPr>
        <w:t>Tabel 4.3</w:t>
      </w:r>
    </w:p>
    <w:p w14:paraId="6CB50A0C" w14:textId="77777777" w:rsidR="007B1081" w:rsidRPr="007B782F" w:rsidRDefault="007B1081" w:rsidP="000D15BE">
      <w:pPr>
        <w:spacing w:after="0" w:line="480" w:lineRule="auto"/>
        <w:jc w:val="center"/>
        <w:rPr>
          <w:rFonts w:ascii="Times New Roman" w:hAnsi="Times New Roman" w:cs="Times New Roman"/>
        </w:rPr>
      </w:pPr>
      <w:r w:rsidRPr="007B782F">
        <w:rPr>
          <w:rFonts w:ascii="Times New Roman" w:hAnsi="Times New Roman" w:cs="Times New Roman"/>
          <w:b/>
          <w:bCs/>
        </w:rPr>
        <w:lastRenderedPageBreak/>
        <w:t>Analisis Gabungan Informan Rumusan Masalah Kedua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2"/>
        <w:gridCol w:w="5748"/>
      </w:tblGrid>
      <w:tr w:rsidR="007B1081" w:rsidRPr="007B782F" w14:paraId="46FC01F8" w14:textId="77777777" w:rsidTr="000D15BE">
        <w:trPr>
          <w:tblHeader/>
          <w:tblCellSpacing w:w="15" w:type="dxa"/>
        </w:trPr>
        <w:tc>
          <w:tcPr>
            <w:tcW w:w="0" w:type="auto"/>
            <w:shd w:val="clear" w:color="auto" w:fill="FFC000"/>
            <w:vAlign w:val="center"/>
            <w:hideMark/>
          </w:tcPr>
          <w:p w14:paraId="784F4D84" w14:textId="77777777" w:rsidR="007B1081" w:rsidRPr="007B782F" w:rsidRDefault="007B1081" w:rsidP="000D15BE">
            <w:pPr>
              <w:spacing w:after="0" w:line="360" w:lineRule="auto"/>
              <w:jc w:val="center"/>
              <w:rPr>
                <w:rFonts w:ascii="Times New Roman" w:hAnsi="Times New Roman" w:cs="Times New Roman"/>
                <w:b/>
                <w:bCs/>
              </w:rPr>
            </w:pPr>
            <w:r w:rsidRPr="007B782F">
              <w:rPr>
                <w:rFonts w:ascii="Times New Roman" w:hAnsi="Times New Roman" w:cs="Times New Roman"/>
                <w:b/>
                <w:bCs/>
              </w:rPr>
              <w:t>Aspek</w:t>
            </w:r>
          </w:p>
        </w:tc>
        <w:tc>
          <w:tcPr>
            <w:tcW w:w="0" w:type="auto"/>
            <w:shd w:val="clear" w:color="auto" w:fill="FFC000"/>
            <w:vAlign w:val="center"/>
            <w:hideMark/>
          </w:tcPr>
          <w:p w14:paraId="155DB52B" w14:textId="77777777" w:rsidR="007B1081" w:rsidRPr="007B782F" w:rsidRDefault="007B1081" w:rsidP="000D15BE">
            <w:pPr>
              <w:spacing w:after="0" w:line="360" w:lineRule="auto"/>
              <w:jc w:val="center"/>
              <w:rPr>
                <w:rFonts w:ascii="Times New Roman" w:hAnsi="Times New Roman" w:cs="Times New Roman"/>
                <w:b/>
                <w:bCs/>
              </w:rPr>
            </w:pPr>
            <w:r w:rsidRPr="007B782F">
              <w:rPr>
                <w:rFonts w:ascii="Times New Roman" w:hAnsi="Times New Roman" w:cs="Times New Roman"/>
                <w:b/>
                <w:bCs/>
              </w:rPr>
              <w:t>Hasil Analisis Gabungan</w:t>
            </w:r>
          </w:p>
        </w:tc>
      </w:tr>
      <w:tr w:rsidR="007B1081" w:rsidRPr="007B782F" w14:paraId="225BCD85" w14:textId="77777777" w:rsidTr="000D15BE">
        <w:trPr>
          <w:tblCellSpacing w:w="15" w:type="dxa"/>
        </w:trPr>
        <w:tc>
          <w:tcPr>
            <w:tcW w:w="0" w:type="auto"/>
            <w:vAlign w:val="center"/>
            <w:hideMark/>
          </w:tcPr>
          <w:p w14:paraId="4CE46EA5"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Identifikasi Kompetensi</w:t>
            </w:r>
          </w:p>
        </w:tc>
        <w:tc>
          <w:tcPr>
            <w:tcW w:w="0" w:type="auto"/>
            <w:vAlign w:val="center"/>
            <w:hideMark/>
          </w:tcPr>
          <w:p w14:paraId="72758AD4"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Berdasarkan evaluasi kinerja, kebutuhan organisasi, dan perkembangan regulasi.</w:t>
            </w:r>
          </w:p>
        </w:tc>
      </w:tr>
      <w:tr w:rsidR="007B1081" w:rsidRPr="007B782F" w14:paraId="16850A26" w14:textId="77777777" w:rsidTr="000D15BE">
        <w:trPr>
          <w:tblCellSpacing w:w="15" w:type="dxa"/>
        </w:trPr>
        <w:tc>
          <w:tcPr>
            <w:tcW w:w="0" w:type="auto"/>
            <w:vAlign w:val="center"/>
            <w:hideMark/>
          </w:tcPr>
          <w:p w14:paraId="36E82D60"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Pengembangan Kompetensi</w:t>
            </w:r>
          </w:p>
        </w:tc>
        <w:tc>
          <w:tcPr>
            <w:tcW w:w="0" w:type="auto"/>
            <w:vAlign w:val="center"/>
            <w:hideMark/>
          </w:tcPr>
          <w:p w14:paraId="04218F59"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Pendidikan, pelatihan, bimtek, workshop, dan pendampingan.</w:t>
            </w:r>
          </w:p>
        </w:tc>
      </w:tr>
      <w:tr w:rsidR="007B1081" w:rsidRPr="007B782F" w14:paraId="09F4A7BD" w14:textId="77777777" w:rsidTr="000D15BE">
        <w:trPr>
          <w:tblCellSpacing w:w="15" w:type="dxa"/>
        </w:trPr>
        <w:tc>
          <w:tcPr>
            <w:tcW w:w="0" w:type="auto"/>
            <w:vAlign w:val="center"/>
            <w:hideMark/>
          </w:tcPr>
          <w:p w14:paraId="08E30BDB"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Penilaian Kinerja</w:t>
            </w:r>
          </w:p>
        </w:tc>
        <w:tc>
          <w:tcPr>
            <w:tcW w:w="0" w:type="auto"/>
            <w:vAlign w:val="center"/>
            <w:hideMark/>
          </w:tcPr>
          <w:p w14:paraId="094A7EF1"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Menggunakan SKP sebagai dasar evaluasi dan pengembangan ASN.</w:t>
            </w:r>
          </w:p>
        </w:tc>
      </w:tr>
      <w:tr w:rsidR="007B1081" w:rsidRPr="007B782F" w14:paraId="4C3083F4" w14:textId="77777777" w:rsidTr="000D15BE">
        <w:trPr>
          <w:tblCellSpacing w:w="15" w:type="dxa"/>
        </w:trPr>
        <w:tc>
          <w:tcPr>
            <w:tcW w:w="0" w:type="auto"/>
            <w:vAlign w:val="center"/>
            <w:hideMark/>
          </w:tcPr>
          <w:p w14:paraId="09D3BC61"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Pemanfaatan Teknologi</w:t>
            </w:r>
          </w:p>
        </w:tc>
        <w:tc>
          <w:tcPr>
            <w:tcW w:w="0" w:type="auto"/>
            <w:vAlign w:val="center"/>
            <w:hideMark/>
          </w:tcPr>
          <w:p w14:paraId="1AEE89FE"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Sistem informasi kepegawaian mulai dimanfaatkan secara optimal.</w:t>
            </w:r>
          </w:p>
        </w:tc>
      </w:tr>
      <w:tr w:rsidR="007B1081" w:rsidRPr="007B782F" w14:paraId="2121DA73" w14:textId="77777777" w:rsidTr="000D15BE">
        <w:trPr>
          <w:tblCellSpacing w:w="15" w:type="dxa"/>
        </w:trPr>
        <w:tc>
          <w:tcPr>
            <w:tcW w:w="0" w:type="auto"/>
            <w:vAlign w:val="center"/>
            <w:hideMark/>
          </w:tcPr>
          <w:p w14:paraId="7C4307B2"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Dampak</w:t>
            </w:r>
          </w:p>
        </w:tc>
        <w:tc>
          <w:tcPr>
            <w:tcW w:w="0" w:type="auto"/>
            <w:vAlign w:val="center"/>
            <w:hideMark/>
          </w:tcPr>
          <w:p w14:paraId="328B329F" w14:textId="77777777" w:rsidR="007B1081" w:rsidRPr="007B782F" w:rsidRDefault="007B1081" w:rsidP="000D15BE">
            <w:pPr>
              <w:spacing w:after="0" w:line="360" w:lineRule="auto"/>
              <w:jc w:val="both"/>
              <w:rPr>
                <w:rFonts w:ascii="Times New Roman" w:hAnsi="Times New Roman" w:cs="Times New Roman"/>
              </w:rPr>
            </w:pPr>
            <w:r w:rsidRPr="007B782F">
              <w:rPr>
                <w:rFonts w:ascii="Times New Roman" w:hAnsi="Times New Roman" w:cs="Times New Roman"/>
              </w:rPr>
              <w:t>Kompetensi teknis dan administrasi ASN meningkat sehingga kualitas pelayanan menjadi lebih baik.</w:t>
            </w:r>
          </w:p>
        </w:tc>
      </w:tr>
    </w:tbl>
    <w:p w14:paraId="0F77D58C" w14:textId="77777777" w:rsidR="000D15BE" w:rsidRPr="007B782F" w:rsidRDefault="000D15BE" w:rsidP="007B1081">
      <w:pPr>
        <w:spacing w:after="0" w:line="480" w:lineRule="auto"/>
        <w:jc w:val="both"/>
        <w:rPr>
          <w:rFonts w:ascii="Times New Roman" w:hAnsi="Times New Roman" w:cs="Times New Roman"/>
        </w:rPr>
      </w:pPr>
    </w:p>
    <w:p w14:paraId="11ED3EA3" w14:textId="675A54E5"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4.5.3 Analisis Gabungan Rumusan Masalah Ketiga</w:t>
      </w:r>
    </w:p>
    <w:p w14:paraId="5588A950" w14:textId="77777777"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Faktor Pendukung dan Penghambat Pelaksanaan Manajemen Kepegawaian</w:t>
      </w:r>
    </w:p>
    <w:p w14:paraId="76D44171"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Hasil analisis gabungan menunjukkan bahwa terdapat beberapa faktor yang mendukung keberhasilan pelaksanaan manajemen kepegawaian. Seluruh informan menyatakan bahwa komitmen pimpinan, komunikasi yang baik, kerja sama antarpegawai, budaya organisasi yang positif, serta dukungan regulasi menjadi faktor utama dalam meningkatkan disiplin ASN.</w:t>
      </w:r>
    </w:p>
    <w:p w14:paraId="47DF9505"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Selain itu, pemanfaatan teknologi informasi melalui sistem absensi elektronik dan sistem administrasi kepegawaian juga dinilai mampu meningkatkan efektivitas pengawasan terhadap pegawai.</w:t>
      </w:r>
    </w:p>
    <w:p w14:paraId="6764BC27"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lastRenderedPageBreak/>
        <w:t>Di sisi lain, seluruh informan juga mengidentifikasi sejumlah faktor penghambat. Hambatan utama yang paling sering disampaikan adalah keterbatasan anggaran pengembangan kompetensi, belum meratanya kesempatan mengikuti pelatihan, keterbatasan jumlah pegawai pada beberapa bidang, meningkatnya beban kerja, serta kemampuan teknologi informasi yang belum merata di kalangan ASN.</w:t>
      </w:r>
    </w:p>
    <w:p w14:paraId="1E930E1E"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Walaupun demikian, seluruh informan sepakat bahwa hambatan tersebut masih dapat diatasi melalui peningkatan pembinaan, penguatan pengawasan, penambahan anggaran pengembangan SDM, pemerataan pelatihan, serta penguatan budaya kerja organisasi.</w:t>
      </w:r>
    </w:p>
    <w:p w14:paraId="076664F1" w14:textId="77777777" w:rsidR="007B1081" w:rsidRPr="007B782F" w:rsidRDefault="007B1081" w:rsidP="000D15BE">
      <w:pPr>
        <w:spacing w:after="0" w:line="480" w:lineRule="auto"/>
        <w:jc w:val="center"/>
        <w:rPr>
          <w:rFonts w:ascii="Times New Roman" w:hAnsi="Times New Roman" w:cs="Times New Roman"/>
          <w:b/>
          <w:bCs/>
        </w:rPr>
      </w:pPr>
      <w:r w:rsidRPr="007B782F">
        <w:rPr>
          <w:rFonts w:ascii="Times New Roman" w:hAnsi="Times New Roman" w:cs="Times New Roman"/>
          <w:b/>
          <w:bCs/>
        </w:rPr>
        <w:t>Tabel 4.4</w:t>
      </w:r>
    </w:p>
    <w:p w14:paraId="7E3B1D3B" w14:textId="77777777" w:rsidR="007B1081" w:rsidRPr="007B782F" w:rsidRDefault="007B1081" w:rsidP="000D15BE">
      <w:pPr>
        <w:spacing w:after="0" w:line="480" w:lineRule="auto"/>
        <w:jc w:val="center"/>
        <w:rPr>
          <w:rFonts w:ascii="Times New Roman" w:hAnsi="Times New Roman" w:cs="Times New Roman"/>
        </w:rPr>
      </w:pPr>
      <w:r w:rsidRPr="007B782F">
        <w:rPr>
          <w:rFonts w:ascii="Times New Roman" w:hAnsi="Times New Roman" w:cs="Times New Roman"/>
          <w:b/>
          <w:bCs/>
        </w:rPr>
        <w:t>Analisis Gabungan Faktor Pendukung dan Penghambat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8"/>
        <w:gridCol w:w="4907"/>
      </w:tblGrid>
      <w:tr w:rsidR="007B1081" w:rsidRPr="007B782F" w14:paraId="040C9765" w14:textId="77777777" w:rsidTr="000D15BE">
        <w:trPr>
          <w:tblHeader/>
          <w:tblCellSpacing w:w="15" w:type="dxa"/>
        </w:trPr>
        <w:tc>
          <w:tcPr>
            <w:tcW w:w="0" w:type="auto"/>
            <w:shd w:val="clear" w:color="auto" w:fill="FFC000"/>
            <w:vAlign w:val="center"/>
            <w:hideMark/>
          </w:tcPr>
          <w:p w14:paraId="3CDD5CAA" w14:textId="77777777" w:rsidR="007B1081" w:rsidRPr="007B782F" w:rsidRDefault="007B1081" w:rsidP="000D15BE">
            <w:pPr>
              <w:spacing w:after="0" w:line="480" w:lineRule="auto"/>
              <w:jc w:val="center"/>
              <w:rPr>
                <w:rFonts w:ascii="Times New Roman" w:hAnsi="Times New Roman" w:cs="Times New Roman"/>
                <w:b/>
                <w:bCs/>
              </w:rPr>
            </w:pPr>
            <w:r w:rsidRPr="007B782F">
              <w:rPr>
                <w:rFonts w:ascii="Times New Roman" w:hAnsi="Times New Roman" w:cs="Times New Roman"/>
                <w:b/>
                <w:bCs/>
              </w:rPr>
              <w:t>Faktor Pendukung</w:t>
            </w:r>
          </w:p>
        </w:tc>
        <w:tc>
          <w:tcPr>
            <w:tcW w:w="0" w:type="auto"/>
            <w:shd w:val="clear" w:color="auto" w:fill="FFC000"/>
            <w:vAlign w:val="center"/>
            <w:hideMark/>
          </w:tcPr>
          <w:p w14:paraId="1338C5E5" w14:textId="77777777" w:rsidR="007B1081" w:rsidRPr="007B782F" w:rsidRDefault="007B1081" w:rsidP="000D15BE">
            <w:pPr>
              <w:spacing w:after="0" w:line="480" w:lineRule="auto"/>
              <w:jc w:val="center"/>
              <w:rPr>
                <w:rFonts w:ascii="Times New Roman" w:hAnsi="Times New Roman" w:cs="Times New Roman"/>
                <w:b/>
                <w:bCs/>
              </w:rPr>
            </w:pPr>
            <w:r w:rsidRPr="007B782F">
              <w:rPr>
                <w:rFonts w:ascii="Times New Roman" w:hAnsi="Times New Roman" w:cs="Times New Roman"/>
                <w:b/>
                <w:bCs/>
              </w:rPr>
              <w:t>Faktor Penghambat</w:t>
            </w:r>
          </w:p>
        </w:tc>
      </w:tr>
      <w:tr w:rsidR="007B1081" w:rsidRPr="007B782F" w14:paraId="6B25F49A" w14:textId="77777777" w:rsidTr="000D15BE">
        <w:trPr>
          <w:tblCellSpacing w:w="15" w:type="dxa"/>
        </w:trPr>
        <w:tc>
          <w:tcPr>
            <w:tcW w:w="0" w:type="auto"/>
            <w:vAlign w:val="center"/>
            <w:hideMark/>
          </w:tcPr>
          <w:p w14:paraId="7218AFD1"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Komitmen pimpinan</w:t>
            </w:r>
          </w:p>
        </w:tc>
        <w:tc>
          <w:tcPr>
            <w:tcW w:w="0" w:type="auto"/>
            <w:vAlign w:val="center"/>
            <w:hideMark/>
          </w:tcPr>
          <w:p w14:paraId="381DD29F"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Keterbatasan anggaran</w:t>
            </w:r>
          </w:p>
        </w:tc>
      </w:tr>
      <w:tr w:rsidR="007B1081" w:rsidRPr="007B782F" w14:paraId="5F62993D" w14:textId="77777777" w:rsidTr="000D15BE">
        <w:trPr>
          <w:tblCellSpacing w:w="15" w:type="dxa"/>
        </w:trPr>
        <w:tc>
          <w:tcPr>
            <w:tcW w:w="0" w:type="auto"/>
            <w:vAlign w:val="center"/>
            <w:hideMark/>
          </w:tcPr>
          <w:p w14:paraId="2A25A5CB"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Budaya kerja organisasi</w:t>
            </w:r>
          </w:p>
        </w:tc>
        <w:tc>
          <w:tcPr>
            <w:tcW w:w="0" w:type="auto"/>
            <w:vAlign w:val="center"/>
            <w:hideMark/>
          </w:tcPr>
          <w:p w14:paraId="01561B51"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Kesempatan pelatihan belum merata</w:t>
            </w:r>
          </w:p>
        </w:tc>
      </w:tr>
      <w:tr w:rsidR="007B1081" w:rsidRPr="007B782F" w14:paraId="2A72CB0F" w14:textId="77777777" w:rsidTr="000D15BE">
        <w:trPr>
          <w:tblCellSpacing w:w="15" w:type="dxa"/>
        </w:trPr>
        <w:tc>
          <w:tcPr>
            <w:tcW w:w="0" w:type="auto"/>
            <w:vAlign w:val="center"/>
            <w:hideMark/>
          </w:tcPr>
          <w:p w14:paraId="649D9672"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Kerja sama antarpegawai</w:t>
            </w:r>
          </w:p>
        </w:tc>
        <w:tc>
          <w:tcPr>
            <w:tcW w:w="0" w:type="auto"/>
            <w:vAlign w:val="center"/>
            <w:hideMark/>
          </w:tcPr>
          <w:p w14:paraId="0CA17E31"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Jumlah ASN pada beberapa bidang masih terbatas</w:t>
            </w:r>
          </w:p>
        </w:tc>
      </w:tr>
      <w:tr w:rsidR="007B1081" w:rsidRPr="007B782F" w14:paraId="1DB1C929" w14:textId="77777777" w:rsidTr="000D15BE">
        <w:trPr>
          <w:tblCellSpacing w:w="15" w:type="dxa"/>
        </w:trPr>
        <w:tc>
          <w:tcPr>
            <w:tcW w:w="0" w:type="auto"/>
            <w:vAlign w:val="center"/>
            <w:hideMark/>
          </w:tcPr>
          <w:p w14:paraId="10E4CD34"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Regulasi yang jelas</w:t>
            </w:r>
          </w:p>
        </w:tc>
        <w:tc>
          <w:tcPr>
            <w:tcW w:w="0" w:type="auto"/>
            <w:vAlign w:val="center"/>
            <w:hideMark/>
          </w:tcPr>
          <w:p w14:paraId="34A0F3B2"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Kemampuan teknologi informasi belum merata</w:t>
            </w:r>
          </w:p>
        </w:tc>
      </w:tr>
      <w:tr w:rsidR="007B1081" w:rsidRPr="007B782F" w14:paraId="013BDB5D" w14:textId="77777777" w:rsidTr="000D15BE">
        <w:trPr>
          <w:tblCellSpacing w:w="15" w:type="dxa"/>
        </w:trPr>
        <w:tc>
          <w:tcPr>
            <w:tcW w:w="0" w:type="auto"/>
            <w:vAlign w:val="center"/>
            <w:hideMark/>
          </w:tcPr>
          <w:p w14:paraId="487EE709"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Sistem absensi elektronik</w:t>
            </w:r>
          </w:p>
        </w:tc>
        <w:tc>
          <w:tcPr>
            <w:tcW w:w="0" w:type="auto"/>
            <w:vAlign w:val="center"/>
            <w:hideMark/>
          </w:tcPr>
          <w:p w14:paraId="47722680"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Beban kerja yang meningkat</w:t>
            </w:r>
          </w:p>
        </w:tc>
      </w:tr>
      <w:tr w:rsidR="007B1081" w:rsidRPr="007B782F" w14:paraId="367A6C6D" w14:textId="77777777" w:rsidTr="000D15BE">
        <w:trPr>
          <w:tblCellSpacing w:w="15" w:type="dxa"/>
        </w:trPr>
        <w:tc>
          <w:tcPr>
            <w:tcW w:w="0" w:type="auto"/>
            <w:vAlign w:val="center"/>
            <w:hideMark/>
          </w:tcPr>
          <w:p w14:paraId="705B309C"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Evaluasi SKP</w:t>
            </w:r>
          </w:p>
        </w:tc>
        <w:tc>
          <w:tcPr>
            <w:tcW w:w="0" w:type="auto"/>
            <w:vAlign w:val="center"/>
            <w:hideMark/>
          </w:tcPr>
          <w:p w14:paraId="7564C8DB"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Adaptasi terhadap perubahan sistem administrasi</w:t>
            </w:r>
          </w:p>
        </w:tc>
      </w:tr>
    </w:tbl>
    <w:p w14:paraId="68E463E0" w14:textId="77777777" w:rsidR="000D15BE" w:rsidRPr="007B782F" w:rsidRDefault="000D15BE" w:rsidP="007B1081">
      <w:pPr>
        <w:spacing w:after="0" w:line="480" w:lineRule="auto"/>
        <w:jc w:val="both"/>
        <w:rPr>
          <w:rFonts w:ascii="Times New Roman" w:hAnsi="Times New Roman" w:cs="Times New Roman"/>
        </w:rPr>
      </w:pPr>
    </w:p>
    <w:p w14:paraId="38A19A35"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lastRenderedPageBreak/>
        <w:t>Berdasarkan hasil analisis gabungan terhadap delapan informan dapat disimpulkan bahwa pelaksanaan manajemen kepegawaian di Dinas Koperasi, Usaha Kecil Menengah, Perindustrian dan Perdagangan Provinsi Papua Tengah telah berjalan dengan cukup baik. Manajemen kepegawaian dilaksanakan melalui proses perencanaan pegawai, pembagian tugas sesuai kompetensi, pembinaan disiplin, pengembangan kompetensi, penilaian kinerja berbasis SKP, pengawasan melalui absensi elektronik, serta pemanfaatan sistem informasi kepegawaian.</w:t>
      </w:r>
    </w:p>
    <w:p w14:paraId="2AA5BC6C"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Upaya tersebut memberikan dampak positif terhadap peningkatan kedisiplinan ASN yang ditunjukkan oleh meningkatnya kepatuhan terhadap jam kerja, penyelesaian pekerjaan sesuai target, kepatuhan terhadap peraturan, serta meningkatnya tanggung jawab pegawai dalam melaksanakan tugas. Namun demikian, penelitian ini juga menemukan bahwa keterbatasan anggaran, belum meratanya pelatihan, keterbatasan sumber daya manusia, dan kemampuan digital ASN yang belum merata masih menjadi tantangan yang perlu mendapatkan perhatian dalam pengembangan manajemen kepegawaian ke depan. Temuan ini menunjukkan bahwa keberhasilan peningkatan kedisiplinan ASN tidak hanya bergantung pada penegakan aturan, tetapi juga pada kualitas pembinaan, pengembangan kompetensi, kepemimpinan yang efektif, dan budaya organisasi yang mendukung profesionalisme aparatur.</w:t>
      </w:r>
    </w:p>
    <w:p w14:paraId="34D7D987" w14:textId="77777777" w:rsidR="007B1081" w:rsidRPr="007B782F" w:rsidRDefault="007B1081" w:rsidP="007B1081">
      <w:pPr>
        <w:spacing w:after="0" w:line="480" w:lineRule="auto"/>
        <w:jc w:val="both"/>
        <w:rPr>
          <w:rFonts w:ascii="Times New Roman" w:hAnsi="Times New Roman" w:cs="Times New Roman"/>
          <w:b/>
          <w:bCs/>
        </w:rPr>
      </w:pPr>
      <w:r w:rsidRPr="007B782F">
        <w:rPr>
          <w:rFonts w:ascii="Times New Roman" w:hAnsi="Times New Roman" w:cs="Times New Roman"/>
          <w:b/>
          <w:bCs/>
        </w:rPr>
        <w:t>4.5.1 Reduksi Data</w:t>
      </w:r>
    </w:p>
    <w:p w14:paraId="57C0EE9A"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lastRenderedPageBreak/>
        <w:t>Reduksi data merupakan tahap awal dalam proses analisis data kualitatif yang bertujuan menyederhanakan, memilih, memusatkan perhatian, serta mengelompokkan data hasil wawancara sesuai fokus penelitian. Pada penelitian ini, reduksi data dilakukan terhadap seluruh hasil wawancara delapan informan yang terdiri atas Plt. Kepala Dinas, Sekretaris Dinas, Kepala Bidang Perindustrian, serta lima orang pegawai pelaksana di Dinas Koperasi, Usaha Kecil Menengah, Perindustrian dan Perdagangan Provinsi Papua Tengah.</w:t>
      </w:r>
    </w:p>
    <w:p w14:paraId="1F8E6CA1"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Seluruh hasil wawancara terlebih dahulu ditranskripsikan, kemudian dikelompokkan berdasarkan tiga fokus penelitian, yaitu: (1) upaya manajemen kepegawaian dalam meningkatkan kedisiplinan ASN, (2) upaya manajemen kepegawaian dalam meningkatkan kompetensi ASN, dan (3) faktor pendukung dan penghambat pelaksanaan manajemen kepegawaian. Tahapan reduksi dilakukan dengan mengidentifikasi jawaban-jawaban yang memiliki kesamaan makna, menghilangkan informasi yang berulang, kemudian menyusun tema-tema utama yang menjadi dasar dalam penyajian hasil penelitian.</w:t>
      </w:r>
    </w:p>
    <w:p w14:paraId="35EA186F"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 xml:space="preserve">Berdasarkan proses reduksi data, diperoleh beberapa tema utama yang paling dominan dari seluruh informan. Pada aspek manajemen kepegawaian, seluruh informan menyatakan bahwa pengelolaan ASN telah dilaksanakan melalui perencanaan kebutuhan pegawai, pembagian tugas sesuai kompetensi, pembinaan disiplin, pengawasan kehadiran, penilaian Sasaran Kinerja Pegawai (SKP), serta pengembangan kompetensi melalui pendidikan dan pelatihan. Seluruh informan </w:t>
      </w:r>
      <w:r w:rsidRPr="007B782F">
        <w:rPr>
          <w:rFonts w:ascii="Times New Roman" w:hAnsi="Times New Roman" w:cs="Times New Roman"/>
        </w:rPr>
        <w:lastRenderedPageBreak/>
        <w:t>juga menyampaikan bahwa pimpinan memiliki peran yang sangat penting dalam membangun budaya disiplin melalui keteladanan, pembinaan, evaluasi, dan pengawasan terhadap pelaksanaan tugas ASN.</w:t>
      </w:r>
    </w:p>
    <w:p w14:paraId="70B819C9"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Pada aspek kedisiplinan ASN, hasil reduksi menunjukkan bahwa indikator yang paling sering muncul dalam jawaban informan adalah kepatuhan terhadap jam kerja, kehadiran pegawai, penyelesaian pekerjaan tepat waktu, kepatuhan terhadap peraturan disiplin ASN, tanggung jawab terhadap tugas, serta komitmen dalam memberikan pelayanan kepada masyarakat. Sebagian besar informan menyatakan bahwa penerapan absensi elektronik, apel pagi, rapat evaluasi, dan monitoring pekerjaan telah memberikan dampak positif terhadap peningkatan disiplin kerja pegawai.</w:t>
      </w:r>
    </w:p>
    <w:p w14:paraId="61C22E73"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Sementara itu, pada aspek pengembangan kompetensi ASN, seluruh informan menyatakan bahwa peningkatan kompetensi dilakukan melalui pendidikan dan pelatihan, bimbingan teknis, workshop, sosialisasi regulasi, serta pendampingan penggunaan aplikasi pemerintahan berbasis digital. Namun demikian, sebagian besar informan juga mengemukakan bahwa pelaksanaan pengembangan kompetensi belum optimal karena keterbatasan anggaran dan belum meratanya kesempatan mengikuti pelatihan.</w:t>
      </w:r>
    </w:p>
    <w:p w14:paraId="717CEA7C" w14:textId="77777777"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t xml:space="preserve">Hasil reduksi data juga menunjukkan adanya faktor-faktor pendukung dan penghambat pelaksanaan manajemen kepegawaian. Faktor pendukung yang paling dominan meliputi komitmen pimpinan, kerja sama antarpegawai, komunikasi </w:t>
      </w:r>
      <w:r w:rsidRPr="007B782F">
        <w:rPr>
          <w:rFonts w:ascii="Times New Roman" w:hAnsi="Times New Roman" w:cs="Times New Roman"/>
        </w:rPr>
        <w:lastRenderedPageBreak/>
        <w:t>organisasi yang baik, budaya kerja yang positif, serta dukungan regulasi. Sebaliknya, faktor penghambat yang paling banyak disampaikan oleh informan meliputi keterbatasan anggaran pengembangan SDM, belum meratanya pelatihan, keterbatasan jumlah pegawai pada beberapa unit kerja, meningkatnya beban kerja, serta kemampuan teknologi informasi ASN yang masih beragam.</w:t>
      </w:r>
    </w:p>
    <w:p w14:paraId="603C88C9" w14:textId="77777777" w:rsidR="007B1081" w:rsidRPr="007B782F" w:rsidRDefault="007B1081" w:rsidP="00B91F5A">
      <w:pPr>
        <w:spacing w:after="0" w:line="480" w:lineRule="auto"/>
        <w:jc w:val="center"/>
        <w:rPr>
          <w:rFonts w:ascii="Times New Roman" w:hAnsi="Times New Roman" w:cs="Times New Roman"/>
          <w:b/>
          <w:bCs/>
        </w:rPr>
      </w:pPr>
      <w:r w:rsidRPr="007B782F">
        <w:rPr>
          <w:rFonts w:ascii="Times New Roman" w:hAnsi="Times New Roman" w:cs="Times New Roman"/>
          <w:b/>
          <w:bCs/>
        </w:rPr>
        <w:t>Tabel 4.5 Reduksi Data Hasil Wawancara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93"/>
        <w:gridCol w:w="3177"/>
        <w:gridCol w:w="2560"/>
      </w:tblGrid>
      <w:tr w:rsidR="007B1081" w:rsidRPr="007B782F" w14:paraId="21FCCC24" w14:textId="77777777" w:rsidTr="00B91F5A">
        <w:trPr>
          <w:tblHeader/>
          <w:tblCellSpacing w:w="15" w:type="dxa"/>
        </w:trPr>
        <w:tc>
          <w:tcPr>
            <w:tcW w:w="0" w:type="auto"/>
            <w:shd w:val="clear" w:color="auto" w:fill="FFC000"/>
            <w:vAlign w:val="center"/>
            <w:hideMark/>
          </w:tcPr>
          <w:p w14:paraId="0D587D09" w14:textId="77777777" w:rsidR="007B1081" w:rsidRPr="007B782F" w:rsidRDefault="007B1081" w:rsidP="00B91F5A">
            <w:pPr>
              <w:spacing w:after="0" w:line="240" w:lineRule="auto"/>
              <w:jc w:val="center"/>
              <w:rPr>
                <w:rFonts w:ascii="Times New Roman" w:hAnsi="Times New Roman" w:cs="Times New Roman"/>
                <w:b/>
                <w:bCs/>
              </w:rPr>
            </w:pPr>
            <w:r w:rsidRPr="007B782F">
              <w:rPr>
                <w:rFonts w:ascii="Times New Roman" w:hAnsi="Times New Roman" w:cs="Times New Roman"/>
                <w:b/>
                <w:bCs/>
              </w:rPr>
              <w:t>Fokus Penelitian</w:t>
            </w:r>
          </w:p>
        </w:tc>
        <w:tc>
          <w:tcPr>
            <w:tcW w:w="0" w:type="auto"/>
            <w:shd w:val="clear" w:color="auto" w:fill="FFC000"/>
            <w:vAlign w:val="center"/>
            <w:hideMark/>
          </w:tcPr>
          <w:p w14:paraId="16C178F8" w14:textId="77777777" w:rsidR="007B1081" w:rsidRPr="007B782F" w:rsidRDefault="007B1081" w:rsidP="00B91F5A">
            <w:pPr>
              <w:spacing w:after="0" w:line="240" w:lineRule="auto"/>
              <w:jc w:val="center"/>
              <w:rPr>
                <w:rFonts w:ascii="Times New Roman" w:hAnsi="Times New Roman" w:cs="Times New Roman"/>
                <w:b/>
                <w:bCs/>
              </w:rPr>
            </w:pPr>
            <w:r w:rsidRPr="007B782F">
              <w:rPr>
                <w:rFonts w:ascii="Times New Roman" w:hAnsi="Times New Roman" w:cs="Times New Roman"/>
                <w:b/>
                <w:bCs/>
              </w:rPr>
              <w:t>Temuan Hasil Reduksi Data</w:t>
            </w:r>
          </w:p>
        </w:tc>
        <w:tc>
          <w:tcPr>
            <w:tcW w:w="0" w:type="auto"/>
            <w:shd w:val="clear" w:color="auto" w:fill="FFC000"/>
            <w:vAlign w:val="center"/>
            <w:hideMark/>
          </w:tcPr>
          <w:p w14:paraId="174A8C80" w14:textId="77777777" w:rsidR="007B1081" w:rsidRPr="007B782F" w:rsidRDefault="007B1081" w:rsidP="00B91F5A">
            <w:pPr>
              <w:spacing w:after="0" w:line="240" w:lineRule="auto"/>
              <w:jc w:val="center"/>
              <w:rPr>
                <w:rFonts w:ascii="Times New Roman" w:hAnsi="Times New Roman" w:cs="Times New Roman"/>
                <w:b/>
                <w:bCs/>
              </w:rPr>
            </w:pPr>
            <w:r w:rsidRPr="007B782F">
              <w:rPr>
                <w:rFonts w:ascii="Times New Roman" w:hAnsi="Times New Roman" w:cs="Times New Roman"/>
                <w:b/>
                <w:bCs/>
              </w:rPr>
              <w:t>Kesimpulan Sementara</w:t>
            </w:r>
          </w:p>
        </w:tc>
      </w:tr>
      <w:tr w:rsidR="007B1081" w:rsidRPr="007B782F" w14:paraId="211FBE48" w14:textId="77777777" w:rsidTr="00B91F5A">
        <w:trPr>
          <w:tblCellSpacing w:w="15" w:type="dxa"/>
        </w:trPr>
        <w:tc>
          <w:tcPr>
            <w:tcW w:w="0" w:type="auto"/>
            <w:vAlign w:val="center"/>
            <w:hideMark/>
          </w:tcPr>
          <w:p w14:paraId="7A30390C" w14:textId="77777777" w:rsidR="007B1081" w:rsidRPr="007B782F" w:rsidRDefault="007B1081" w:rsidP="00B91F5A">
            <w:pPr>
              <w:spacing w:after="0" w:line="240" w:lineRule="auto"/>
              <w:jc w:val="both"/>
              <w:rPr>
                <w:rFonts w:ascii="Times New Roman" w:hAnsi="Times New Roman" w:cs="Times New Roman"/>
              </w:rPr>
            </w:pPr>
            <w:r w:rsidRPr="007B782F">
              <w:rPr>
                <w:rFonts w:ascii="Times New Roman" w:hAnsi="Times New Roman" w:cs="Times New Roman"/>
                <w:b/>
                <w:bCs/>
              </w:rPr>
              <w:t>Upaya Manajemen Kepegawaian dalam Meningkatkan Kedisiplinan ASN</w:t>
            </w:r>
          </w:p>
        </w:tc>
        <w:tc>
          <w:tcPr>
            <w:tcW w:w="0" w:type="auto"/>
            <w:vAlign w:val="center"/>
            <w:hideMark/>
          </w:tcPr>
          <w:p w14:paraId="27097580" w14:textId="77777777" w:rsidR="007B1081" w:rsidRPr="007B782F" w:rsidRDefault="007B1081" w:rsidP="00B91F5A">
            <w:pPr>
              <w:spacing w:after="0" w:line="240" w:lineRule="auto"/>
              <w:jc w:val="both"/>
              <w:rPr>
                <w:rFonts w:ascii="Times New Roman" w:hAnsi="Times New Roman" w:cs="Times New Roman"/>
              </w:rPr>
            </w:pPr>
            <w:r w:rsidRPr="007B782F">
              <w:rPr>
                <w:rFonts w:ascii="Times New Roman" w:hAnsi="Times New Roman" w:cs="Times New Roman"/>
              </w:rPr>
              <w:t>Perencanaan kebutuhan pegawai, pembagian tugas sesuai kompetensi, pembinaan disiplin, apel pagi, absensi elektronik, monitoring pekerjaan, evaluasi SKP, penerapan PP Nomor 94 Tahun 2021</w:t>
            </w:r>
          </w:p>
        </w:tc>
        <w:tc>
          <w:tcPr>
            <w:tcW w:w="0" w:type="auto"/>
            <w:vAlign w:val="center"/>
            <w:hideMark/>
          </w:tcPr>
          <w:p w14:paraId="30ED77F5" w14:textId="77777777" w:rsidR="007B1081" w:rsidRPr="007B782F" w:rsidRDefault="007B1081" w:rsidP="00B91F5A">
            <w:pPr>
              <w:spacing w:after="0" w:line="240" w:lineRule="auto"/>
              <w:jc w:val="both"/>
              <w:rPr>
                <w:rFonts w:ascii="Times New Roman" w:hAnsi="Times New Roman" w:cs="Times New Roman"/>
              </w:rPr>
            </w:pPr>
            <w:r w:rsidRPr="007B782F">
              <w:rPr>
                <w:rFonts w:ascii="Times New Roman" w:hAnsi="Times New Roman" w:cs="Times New Roman"/>
              </w:rPr>
              <w:t>Manajemen kepegawaian telah diterapkan secara sistematis dan berkontribusi terhadap peningkatan disiplin ASN.</w:t>
            </w:r>
          </w:p>
        </w:tc>
      </w:tr>
      <w:tr w:rsidR="007B1081" w:rsidRPr="007B782F" w14:paraId="6D955C40" w14:textId="77777777" w:rsidTr="00B91F5A">
        <w:trPr>
          <w:tblCellSpacing w:w="15" w:type="dxa"/>
        </w:trPr>
        <w:tc>
          <w:tcPr>
            <w:tcW w:w="0" w:type="auto"/>
            <w:vAlign w:val="center"/>
            <w:hideMark/>
          </w:tcPr>
          <w:p w14:paraId="59D3A68C" w14:textId="77777777" w:rsidR="007B1081" w:rsidRPr="007B782F" w:rsidRDefault="007B1081" w:rsidP="00B91F5A">
            <w:pPr>
              <w:spacing w:after="0" w:line="240" w:lineRule="auto"/>
              <w:jc w:val="both"/>
              <w:rPr>
                <w:rFonts w:ascii="Times New Roman" w:hAnsi="Times New Roman" w:cs="Times New Roman"/>
              </w:rPr>
            </w:pPr>
            <w:r w:rsidRPr="007B782F">
              <w:rPr>
                <w:rFonts w:ascii="Times New Roman" w:hAnsi="Times New Roman" w:cs="Times New Roman"/>
                <w:b/>
                <w:bCs/>
              </w:rPr>
              <w:t>Upaya Manajemen Kepegawaian dalam Meningkatkan Kompetensi ASN</w:t>
            </w:r>
          </w:p>
        </w:tc>
        <w:tc>
          <w:tcPr>
            <w:tcW w:w="0" w:type="auto"/>
            <w:vAlign w:val="center"/>
            <w:hideMark/>
          </w:tcPr>
          <w:p w14:paraId="27A93342" w14:textId="77777777" w:rsidR="007B1081" w:rsidRPr="007B782F" w:rsidRDefault="007B1081" w:rsidP="00B91F5A">
            <w:pPr>
              <w:spacing w:after="0" w:line="240" w:lineRule="auto"/>
              <w:jc w:val="both"/>
              <w:rPr>
                <w:rFonts w:ascii="Times New Roman" w:hAnsi="Times New Roman" w:cs="Times New Roman"/>
              </w:rPr>
            </w:pPr>
            <w:r w:rsidRPr="007B782F">
              <w:rPr>
                <w:rFonts w:ascii="Times New Roman" w:hAnsi="Times New Roman" w:cs="Times New Roman"/>
              </w:rPr>
              <w:t>Pendidikan dan pelatihan, bimbingan teknis, workshop, sosialisasi regulasi, pendampingan penggunaan teknologi, evaluasi kompetensi</w:t>
            </w:r>
          </w:p>
        </w:tc>
        <w:tc>
          <w:tcPr>
            <w:tcW w:w="0" w:type="auto"/>
            <w:vAlign w:val="center"/>
            <w:hideMark/>
          </w:tcPr>
          <w:p w14:paraId="2120421F" w14:textId="77777777" w:rsidR="007B1081" w:rsidRPr="007B782F" w:rsidRDefault="007B1081" w:rsidP="00B91F5A">
            <w:pPr>
              <w:spacing w:after="0" w:line="240" w:lineRule="auto"/>
              <w:jc w:val="both"/>
              <w:rPr>
                <w:rFonts w:ascii="Times New Roman" w:hAnsi="Times New Roman" w:cs="Times New Roman"/>
              </w:rPr>
            </w:pPr>
            <w:r w:rsidRPr="007B782F">
              <w:rPr>
                <w:rFonts w:ascii="Times New Roman" w:hAnsi="Times New Roman" w:cs="Times New Roman"/>
              </w:rPr>
              <w:t>Pengembangan kompetensi telah berjalan, namun belum optimal karena keterbatasan anggaran dan kesempatan pelatihan.</w:t>
            </w:r>
          </w:p>
        </w:tc>
      </w:tr>
      <w:tr w:rsidR="007B1081" w:rsidRPr="007B782F" w14:paraId="51B827C0" w14:textId="77777777" w:rsidTr="00B91F5A">
        <w:trPr>
          <w:tblCellSpacing w:w="15" w:type="dxa"/>
        </w:trPr>
        <w:tc>
          <w:tcPr>
            <w:tcW w:w="0" w:type="auto"/>
            <w:vAlign w:val="center"/>
            <w:hideMark/>
          </w:tcPr>
          <w:p w14:paraId="1600FDE9" w14:textId="77777777" w:rsidR="007B1081" w:rsidRPr="007B782F" w:rsidRDefault="007B1081" w:rsidP="00B91F5A">
            <w:pPr>
              <w:spacing w:after="0" w:line="240" w:lineRule="auto"/>
              <w:jc w:val="both"/>
              <w:rPr>
                <w:rFonts w:ascii="Times New Roman" w:hAnsi="Times New Roman" w:cs="Times New Roman"/>
              </w:rPr>
            </w:pPr>
            <w:r w:rsidRPr="007B782F">
              <w:rPr>
                <w:rFonts w:ascii="Times New Roman" w:hAnsi="Times New Roman" w:cs="Times New Roman"/>
                <w:b/>
                <w:bCs/>
              </w:rPr>
              <w:t>Faktor Pendukung</w:t>
            </w:r>
          </w:p>
        </w:tc>
        <w:tc>
          <w:tcPr>
            <w:tcW w:w="0" w:type="auto"/>
            <w:vAlign w:val="center"/>
            <w:hideMark/>
          </w:tcPr>
          <w:p w14:paraId="3F199475" w14:textId="77777777" w:rsidR="007B1081" w:rsidRPr="007B782F" w:rsidRDefault="007B1081" w:rsidP="00B91F5A">
            <w:pPr>
              <w:spacing w:after="0" w:line="240" w:lineRule="auto"/>
              <w:jc w:val="both"/>
              <w:rPr>
                <w:rFonts w:ascii="Times New Roman" w:hAnsi="Times New Roman" w:cs="Times New Roman"/>
              </w:rPr>
            </w:pPr>
            <w:r w:rsidRPr="007B782F">
              <w:rPr>
                <w:rFonts w:ascii="Times New Roman" w:hAnsi="Times New Roman" w:cs="Times New Roman"/>
              </w:rPr>
              <w:t>Komitmen pimpinan, keteladanan, kerja sama tim, komunikasi, budaya organisasi, sistem informasi kepegawaian</w:t>
            </w:r>
          </w:p>
        </w:tc>
        <w:tc>
          <w:tcPr>
            <w:tcW w:w="0" w:type="auto"/>
            <w:vAlign w:val="center"/>
            <w:hideMark/>
          </w:tcPr>
          <w:p w14:paraId="53612AEA" w14:textId="77777777" w:rsidR="007B1081" w:rsidRPr="007B782F" w:rsidRDefault="007B1081" w:rsidP="00B91F5A">
            <w:pPr>
              <w:spacing w:after="0" w:line="240" w:lineRule="auto"/>
              <w:jc w:val="both"/>
              <w:rPr>
                <w:rFonts w:ascii="Times New Roman" w:hAnsi="Times New Roman" w:cs="Times New Roman"/>
              </w:rPr>
            </w:pPr>
            <w:r w:rsidRPr="007B782F">
              <w:rPr>
                <w:rFonts w:ascii="Times New Roman" w:hAnsi="Times New Roman" w:cs="Times New Roman"/>
              </w:rPr>
              <w:t>Faktor internal organisasi mendukung peningkatan disiplin dan kinerja ASN.</w:t>
            </w:r>
          </w:p>
        </w:tc>
      </w:tr>
      <w:tr w:rsidR="007B1081" w:rsidRPr="007B782F" w14:paraId="0EA305C5" w14:textId="77777777" w:rsidTr="00B91F5A">
        <w:trPr>
          <w:tblCellSpacing w:w="15" w:type="dxa"/>
        </w:trPr>
        <w:tc>
          <w:tcPr>
            <w:tcW w:w="0" w:type="auto"/>
            <w:vAlign w:val="center"/>
            <w:hideMark/>
          </w:tcPr>
          <w:p w14:paraId="20D9DB4D" w14:textId="77777777" w:rsidR="007B1081" w:rsidRPr="007B782F" w:rsidRDefault="007B1081" w:rsidP="00B91F5A">
            <w:pPr>
              <w:spacing w:after="0" w:line="240" w:lineRule="auto"/>
              <w:jc w:val="both"/>
              <w:rPr>
                <w:rFonts w:ascii="Times New Roman" w:hAnsi="Times New Roman" w:cs="Times New Roman"/>
              </w:rPr>
            </w:pPr>
            <w:r w:rsidRPr="007B782F">
              <w:rPr>
                <w:rFonts w:ascii="Times New Roman" w:hAnsi="Times New Roman" w:cs="Times New Roman"/>
                <w:b/>
                <w:bCs/>
              </w:rPr>
              <w:t>Faktor Penghambat</w:t>
            </w:r>
          </w:p>
        </w:tc>
        <w:tc>
          <w:tcPr>
            <w:tcW w:w="0" w:type="auto"/>
            <w:vAlign w:val="center"/>
            <w:hideMark/>
          </w:tcPr>
          <w:p w14:paraId="60BED7B0" w14:textId="77777777" w:rsidR="007B1081" w:rsidRPr="007B782F" w:rsidRDefault="007B1081" w:rsidP="00B91F5A">
            <w:pPr>
              <w:spacing w:after="0" w:line="240" w:lineRule="auto"/>
              <w:jc w:val="both"/>
              <w:rPr>
                <w:rFonts w:ascii="Times New Roman" w:hAnsi="Times New Roman" w:cs="Times New Roman"/>
              </w:rPr>
            </w:pPr>
            <w:r w:rsidRPr="007B782F">
              <w:rPr>
                <w:rFonts w:ascii="Times New Roman" w:hAnsi="Times New Roman" w:cs="Times New Roman"/>
              </w:rPr>
              <w:t>Keterbatasan anggaran, jumlah pegawai yang terbatas, beban kerja tinggi, belum meratanya kompetensi digital, kesempatan pelatihan terbatas</w:t>
            </w:r>
          </w:p>
        </w:tc>
        <w:tc>
          <w:tcPr>
            <w:tcW w:w="0" w:type="auto"/>
            <w:vAlign w:val="center"/>
            <w:hideMark/>
          </w:tcPr>
          <w:p w14:paraId="1465560E" w14:textId="77777777" w:rsidR="007B1081" w:rsidRPr="007B782F" w:rsidRDefault="007B1081" w:rsidP="00B91F5A">
            <w:pPr>
              <w:spacing w:after="0" w:line="240" w:lineRule="auto"/>
              <w:jc w:val="both"/>
              <w:rPr>
                <w:rFonts w:ascii="Times New Roman" w:hAnsi="Times New Roman" w:cs="Times New Roman"/>
              </w:rPr>
            </w:pPr>
            <w:r w:rsidRPr="007B782F">
              <w:rPr>
                <w:rFonts w:ascii="Times New Roman" w:hAnsi="Times New Roman" w:cs="Times New Roman"/>
              </w:rPr>
              <w:t>Hambatan utama berkaitan dengan keterbatasan sumber daya dan pengembangan kapasitas ASN.</w:t>
            </w:r>
          </w:p>
        </w:tc>
      </w:tr>
    </w:tbl>
    <w:p w14:paraId="7554401E" w14:textId="77777777" w:rsidR="00B91F5A" w:rsidRPr="007B782F" w:rsidRDefault="00B91F5A" w:rsidP="007B1081">
      <w:pPr>
        <w:spacing w:after="0" w:line="480" w:lineRule="auto"/>
        <w:jc w:val="both"/>
        <w:rPr>
          <w:rFonts w:ascii="Times New Roman" w:hAnsi="Times New Roman" w:cs="Times New Roman"/>
        </w:rPr>
      </w:pPr>
    </w:p>
    <w:p w14:paraId="1F211043" w14:textId="20DA64A8" w:rsidR="007B1081" w:rsidRPr="007B782F" w:rsidRDefault="007B1081" w:rsidP="007B1081">
      <w:pPr>
        <w:spacing w:after="0" w:line="480" w:lineRule="auto"/>
        <w:jc w:val="both"/>
        <w:rPr>
          <w:rFonts w:ascii="Times New Roman" w:hAnsi="Times New Roman" w:cs="Times New Roman"/>
        </w:rPr>
      </w:pPr>
      <w:r w:rsidRPr="007B782F">
        <w:rPr>
          <w:rFonts w:ascii="Times New Roman" w:hAnsi="Times New Roman" w:cs="Times New Roman"/>
        </w:rPr>
        <w:lastRenderedPageBreak/>
        <w:t>Berdasarkan hasil reduksi data tersebut, dapat disimpulkan bahwa seluruh informasi yang diperoleh dari delapan informan menunjukkan pola yang relatif konsisten. Manajemen kepegawaian telah dilaksanakan melalui fungsi-fungsi utama pengelolaan ASN dan memberikan kontribusi positif terhadap peningkatan kedisiplinan pegawai. Namun demikian, efektivitas pelaksanaannya masih dipengaruhi oleh berbagai kendala, terutama keterbatasan sumber daya, anggaran, dan pengembangan kompetensi. Hasil reduksi data ini selanjutnya menjadi dasar dalam tahap penyajian data dan penarikan kesimpulan penelitian.</w:t>
      </w:r>
    </w:p>
    <w:p w14:paraId="0A3C63D0" w14:textId="77777777"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4.6 Pembahasan</w:t>
      </w:r>
    </w:p>
    <w:p w14:paraId="49CDE40D"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Pembahasan penelitian ini disusun berdasarkan tiga rumusan masalah dengan mengintegrasikan hasil wawancara delapan informan, teori manajemen kepegawaian, teori disiplin kerja, serta hasil penelitian terdahulu. Pembahasan dilakukan untuk menjelaskan keterkaitan antara temuan empiris di lapangan dengan konsep-konsep ilmiah yang menjadi landasan penelitian.</w:t>
      </w:r>
    </w:p>
    <w:p w14:paraId="1B55DE13" w14:textId="77777777" w:rsidR="00B91F5A" w:rsidRPr="007B782F" w:rsidRDefault="00B91F5A" w:rsidP="00A9764E">
      <w:pPr>
        <w:spacing w:after="0" w:line="480" w:lineRule="auto"/>
        <w:jc w:val="both"/>
        <w:rPr>
          <w:rFonts w:ascii="Times New Roman" w:hAnsi="Times New Roman" w:cs="Times New Roman"/>
        </w:rPr>
      </w:pPr>
    </w:p>
    <w:p w14:paraId="305C5648" w14:textId="3C2CBCDA"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4.6.1 Upaya Manajemen Kepegawaian dalam Meningkatkan Kedisiplinan ASN di Dinas Koperasi, Usaha Kecil Menengah, Perindustrian dan Perdagangan Provinsi Papua Tengah</w:t>
      </w:r>
    </w:p>
    <w:p w14:paraId="6166CFB6"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 xml:space="preserve">Hasil penelitian menunjukkan bahwa manajemen kepegawaian mempunyai peran yang sangat penting dalam membentuk kedisiplinan Aparatur Sipil Negara (ASN). Berdasarkan hasil wawancara seluruh informan, pelaksanaan manajemen </w:t>
      </w:r>
      <w:r w:rsidRPr="007B782F">
        <w:rPr>
          <w:rFonts w:ascii="Times New Roman" w:hAnsi="Times New Roman" w:cs="Times New Roman"/>
        </w:rPr>
        <w:lastRenderedPageBreak/>
        <w:t>kepegawaian telah dilakukan melalui proses perencanaan kebutuhan pegawai, pembagian tugas berdasarkan kompetensi, pembinaan disiplin, pengawasan terhadap kehadiran, evaluasi Sasaran Kinerja Pegawai (SKP), serta penerapan sistem penghargaan dan sanksi sesuai ketentuan yang berlaku.</w:t>
      </w:r>
    </w:p>
    <w:p w14:paraId="403B64DD"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Temuan tersebut menunjukkan bahwa fungsi-fungsi manajemen kepegawaian telah berjalan secara terpadu. Perencanaan kebutuhan pegawai dilakukan berdasarkan analisis jabatan dan analisis beban kerja sehingga setiap ASN memperoleh tugas sesuai kompetensinya. Pembagian tugas yang jelas memberikan kepastian mengenai tanggung jawab setiap pegawai sehingga mampu meningkatkan kepatuhan terhadap aturan organisasi.</w:t>
      </w:r>
    </w:p>
    <w:p w14:paraId="419953C4"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Pembinaan disiplin dilaksanakan melalui apel pagi, rapat evaluasi, pembinaan langsung oleh pimpinan, monitoring pekerjaan, serta penerapan absensi elektronik. Seluruh informan menyatakan bahwa keteladanan pimpinan menjadi faktor utama dalam membentuk budaya disiplin di lingkungan organisasi. Hal ini menunjukkan bahwa disiplin ASN tidak hanya dibangun melalui penegakan aturan, tetapi juga melalui kepemimpinan yang mampu memberikan contoh dan motivasi kepada bawahan.</w:t>
      </w:r>
    </w:p>
    <w:p w14:paraId="322F6C1B"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 xml:space="preserve">Temuan penelitian ini sejalan dengan teori manajemen sumber daya manusia yang dikemukakan oleh </w:t>
      </w:r>
      <w:r w:rsidRPr="007B782F">
        <w:rPr>
          <w:rFonts w:ascii="Times New Roman" w:hAnsi="Times New Roman" w:cs="Times New Roman"/>
          <w:b/>
          <w:bCs/>
        </w:rPr>
        <w:t>Dessler (2023)</w:t>
      </w:r>
      <w:r w:rsidRPr="007B782F">
        <w:rPr>
          <w:rFonts w:ascii="Times New Roman" w:hAnsi="Times New Roman" w:cs="Times New Roman"/>
        </w:rPr>
        <w:t xml:space="preserve"> yang menyatakan bahwa manajemen kepegawaian merupakan proses perencanaan, pengorganisasian, pengembangan, pengawasan, dan evaluasi pegawai yang bertujuan meningkatkan efektivitas </w:t>
      </w:r>
      <w:r w:rsidRPr="007B782F">
        <w:rPr>
          <w:rFonts w:ascii="Times New Roman" w:hAnsi="Times New Roman" w:cs="Times New Roman"/>
        </w:rPr>
        <w:lastRenderedPageBreak/>
        <w:t xml:space="preserve">organisasi. Demikian pula </w:t>
      </w:r>
      <w:r w:rsidRPr="007B782F">
        <w:rPr>
          <w:rFonts w:ascii="Times New Roman" w:hAnsi="Times New Roman" w:cs="Times New Roman"/>
          <w:b/>
          <w:bCs/>
        </w:rPr>
        <w:t>Armstrong (2023)</w:t>
      </w:r>
      <w:r w:rsidRPr="007B782F">
        <w:rPr>
          <w:rFonts w:ascii="Times New Roman" w:hAnsi="Times New Roman" w:cs="Times New Roman"/>
        </w:rPr>
        <w:t xml:space="preserve"> menjelaskan bahwa pengelolaan SDM yang efektif akan menghasilkan pegawai yang memiliki komitmen tinggi, disiplin, dan produktif.</w:t>
      </w:r>
    </w:p>
    <w:p w14:paraId="605322D8"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 xml:space="preserve">Dalam perspektif teori disiplin kerja </w:t>
      </w:r>
      <w:r w:rsidRPr="007B782F">
        <w:rPr>
          <w:rFonts w:ascii="Times New Roman" w:hAnsi="Times New Roman" w:cs="Times New Roman"/>
          <w:b/>
          <w:bCs/>
        </w:rPr>
        <w:t>Hasibuan (2019)</w:t>
      </w:r>
      <w:r w:rsidRPr="007B782F">
        <w:rPr>
          <w:rFonts w:ascii="Times New Roman" w:hAnsi="Times New Roman" w:cs="Times New Roman"/>
        </w:rPr>
        <w:t>, disiplin merupakan kesediaan seseorang untuk menaati seluruh peraturan organisasi dan norma yang berlaku. Temuan penelitian menunjukkan bahwa kepatuhan ASN terhadap jam kerja, penyelesaian pekerjaan tepat waktu, serta kepatuhan terhadap PP Nomor 94 Tahun 2021 telah menjadi indikator meningkatnya disiplin pegawai.</w:t>
      </w:r>
    </w:p>
    <w:p w14:paraId="706CACE8"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 xml:space="preserve">Temuan penelitian ini juga mendukung hasil penelitian </w:t>
      </w:r>
      <w:r w:rsidRPr="007B782F">
        <w:rPr>
          <w:rFonts w:ascii="Times New Roman" w:hAnsi="Times New Roman" w:cs="Times New Roman"/>
          <w:b/>
          <w:bCs/>
        </w:rPr>
        <w:t>Paais dan Pattiruhu (2020)</w:t>
      </w:r>
      <w:r w:rsidRPr="007B782F">
        <w:rPr>
          <w:rFonts w:ascii="Times New Roman" w:hAnsi="Times New Roman" w:cs="Times New Roman"/>
        </w:rPr>
        <w:t xml:space="preserve"> yang menyimpulkan bahwa kepemimpinan dan budaya organisasi berpengaruh positif terhadap disiplin dan kinerja pegawai. Demikian pula penelitian </w:t>
      </w:r>
      <w:r w:rsidRPr="007B782F">
        <w:rPr>
          <w:rFonts w:ascii="Times New Roman" w:hAnsi="Times New Roman" w:cs="Times New Roman"/>
          <w:b/>
          <w:bCs/>
        </w:rPr>
        <w:t>Nugroho (2024)</w:t>
      </w:r>
      <w:r w:rsidRPr="007B782F">
        <w:rPr>
          <w:rFonts w:ascii="Times New Roman" w:hAnsi="Times New Roman" w:cs="Times New Roman"/>
        </w:rPr>
        <w:t xml:space="preserve"> menemukan bahwa pembinaan ASN secara berkelanjutan mampu meningkatkan kepatuhan pegawai terhadap standar pelayanan publik.</w:t>
      </w:r>
    </w:p>
    <w:p w14:paraId="14322477"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Namun demikian, penelitian ini menemukan bahwa pembinaan disiplin masih lebih banyak menggunakan pendekatan persuasif dibandingkan pendekatan represif. Pimpinan lebih mengutamakan pembinaan, pengarahan, dan evaluasi sebelum memberikan sanksi administratif. Pendekatan tersebut dinilai lebih efektif dalam membangun kesadaran disiplin dibandingkan sekadar pemberian hukuman.</w:t>
      </w:r>
    </w:p>
    <w:p w14:paraId="3E1C4AEB" w14:textId="77777777" w:rsidR="00B91F5A" w:rsidRPr="007B782F" w:rsidRDefault="00B91F5A" w:rsidP="00A9764E">
      <w:pPr>
        <w:spacing w:after="0" w:line="480" w:lineRule="auto"/>
        <w:jc w:val="both"/>
        <w:rPr>
          <w:rFonts w:ascii="Times New Roman" w:hAnsi="Times New Roman" w:cs="Times New Roman"/>
        </w:rPr>
      </w:pPr>
    </w:p>
    <w:p w14:paraId="388CE6FF" w14:textId="48354170" w:rsidR="00A9764E" w:rsidRPr="007B782F" w:rsidRDefault="00A9764E" w:rsidP="00B91F5A">
      <w:pPr>
        <w:spacing w:after="0" w:line="480" w:lineRule="auto"/>
        <w:jc w:val="center"/>
        <w:rPr>
          <w:rFonts w:ascii="Times New Roman" w:hAnsi="Times New Roman" w:cs="Times New Roman"/>
          <w:b/>
          <w:bCs/>
        </w:rPr>
      </w:pPr>
      <w:r w:rsidRPr="007B782F">
        <w:rPr>
          <w:rFonts w:ascii="Times New Roman" w:hAnsi="Times New Roman" w:cs="Times New Roman"/>
          <w:b/>
          <w:bCs/>
        </w:rPr>
        <w:t>Tabel 4.6</w:t>
      </w:r>
    </w:p>
    <w:p w14:paraId="7770F83F" w14:textId="77777777" w:rsidR="00B91F5A" w:rsidRPr="007B782F" w:rsidRDefault="00A9764E" w:rsidP="00B91F5A">
      <w:pPr>
        <w:spacing w:after="0" w:line="480" w:lineRule="auto"/>
        <w:jc w:val="center"/>
        <w:rPr>
          <w:rFonts w:ascii="Times New Roman" w:hAnsi="Times New Roman" w:cs="Times New Roman"/>
          <w:b/>
          <w:bCs/>
        </w:rPr>
      </w:pPr>
      <w:r w:rsidRPr="007B782F">
        <w:rPr>
          <w:rFonts w:ascii="Times New Roman" w:hAnsi="Times New Roman" w:cs="Times New Roman"/>
          <w:b/>
          <w:bCs/>
        </w:rPr>
        <w:t xml:space="preserve">Perbandingan Hasil Penelitian dengan Penelitian Terdahulu </w:t>
      </w:r>
    </w:p>
    <w:p w14:paraId="10869C15" w14:textId="5E72DC0E" w:rsidR="00A9764E" w:rsidRPr="007B782F" w:rsidRDefault="00A9764E" w:rsidP="00B91F5A">
      <w:pPr>
        <w:spacing w:after="0" w:line="480" w:lineRule="auto"/>
        <w:jc w:val="center"/>
        <w:rPr>
          <w:rFonts w:ascii="Times New Roman" w:hAnsi="Times New Roman" w:cs="Times New Roman"/>
        </w:rPr>
      </w:pPr>
      <w:r w:rsidRPr="007B782F">
        <w:rPr>
          <w:rFonts w:ascii="Times New Roman" w:hAnsi="Times New Roman" w:cs="Times New Roman"/>
          <w:b/>
          <w:bCs/>
        </w:rPr>
        <w:lastRenderedPageBreak/>
        <w:t>(Rumusan Masalah 1)</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95"/>
        <w:gridCol w:w="2420"/>
        <w:gridCol w:w="4115"/>
      </w:tblGrid>
      <w:tr w:rsidR="00A9764E" w:rsidRPr="007B782F" w14:paraId="7023DA7D" w14:textId="77777777" w:rsidTr="00B91F5A">
        <w:trPr>
          <w:tblHeader/>
          <w:tblCellSpacing w:w="15" w:type="dxa"/>
        </w:trPr>
        <w:tc>
          <w:tcPr>
            <w:tcW w:w="0" w:type="auto"/>
            <w:shd w:val="clear" w:color="auto" w:fill="FFC000"/>
            <w:vAlign w:val="center"/>
            <w:hideMark/>
          </w:tcPr>
          <w:p w14:paraId="171E8422" w14:textId="77777777" w:rsidR="00A9764E" w:rsidRPr="007B782F" w:rsidRDefault="00A9764E" w:rsidP="00B91F5A">
            <w:pPr>
              <w:spacing w:after="0" w:line="360" w:lineRule="auto"/>
              <w:jc w:val="center"/>
              <w:rPr>
                <w:rFonts w:ascii="Times New Roman" w:hAnsi="Times New Roman" w:cs="Times New Roman"/>
                <w:b/>
                <w:bCs/>
              </w:rPr>
            </w:pPr>
            <w:r w:rsidRPr="007B782F">
              <w:rPr>
                <w:rFonts w:ascii="Times New Roman" w:hAnsi="Times New Roman" w:cs="Times New Roman"/>
                <w:b/>
                <w:bCs/>
              </w:rPr>
              <w:t>Penelitian Terdahulu</w:t>
            </w:r>
          </w:p>
        </w:tc>
        <w:tc>
          <w:tcPr>
            <w:tcW w:w="0" w:type="auto"/>
            <w:shd w:val="clear" w:color="auto" w:fill="FFC000"/>
            <w:vAlign w:val="center"/>
            <w:hideMark/>
          </w:tcPr>
          <w:p w14:paraId="08BFD02A" w14:textId="77777777" w:rsidR="00A9764E" w:rsidRPr="007B782F" w:rsidRDefault="00A9764E" w:rsidP="00B91F5A">
            <w:pPr>
              <w:spacing w:after="0" w:line="360" w:lineRule="auto"/>
              <w:jc w:val="center"/>
              <w:rPr>
                <w:rFonts w:ascii="Times New Roman" w:hAnsi="Times New Roman" w:cs="Times New Roman"/>
                <w:b/>
                <w:bCs/>
              </w:rPr>
            </w:pPr>
            <w:r w:rsidRPr="007B782F">
              <w:rPr>
                <w:rFonts w:ascii="Times New Roman" w:hAnsi="Times New Roman" w:cs="Times New Roman"/>
                <w:b/>
                <w:bCs/>
              </w:rPr>
              <w:t>Hasil Penelitian Terdahulu</w:t>
            </w:r>
          </w:p>
        </w:tc>
        <w:tc>
          <w:tcPr>
            <w:tcW w:w="0" w:type="auto"/>
            <w:shd w:val="clear" w:color="auto" w:fill="FFC000"/>
            <w:vAlign w:val="center"/>
            <w:hideMark/>
          </w:tcPr>
          <w:p w14:paraId="41A19D7F" w14:textId="77777777" w:rsidR="00A9764E" w:rsidRPr="007B782F" w:rsidRDefault="00A9764E" w:rsidP="00B91F5A">
            <w:pPr>
              <w:spacing w:after="0" w:line="360" w:lineRule="auto"/>
              <w:jc w:val="center"/>
              <w:rPr>
                <w:rFonts w:ascii="Times New Roman" w:hAnsi="Times New Roman" w:cs="Times New Roman"/>
                <w:b/>
                <w:bCs/>
              </w:rPr>
            </w:pPr>
            <w:r w:rsidRPr="007B782F">
              <w:rPr>
                <w:rFonts w:ascii="Times New Roman" w:hAnsi="Times New Roman" w:cs="Times New Roman"/>
                <w:b/>
                <w:bCs/>
              </w:rPr>
              <w:t>Temuan Penelitian Ini</w:t>
            </w:r>
          </w:p>
        </w:tc>
      </w:tr>
      <w:tr w:rsidR="00A9764E" w:rsidRPr="007B782F" w14:paraId="17C57968" w14:textId="77777777" w:rsidTr="00B91F5A">
        <w:trPr>
          <w:tblCellSpacing w:w="15" w:type="dxa"/>
        </w:trPr>
        <w:tc>
          <w:tcPr>
            <w:tcW w:w="0" w:type="auto"/>
            <w:vAlign w:val="center"/>
            <w:hideMark/>
          </w:tcPr>
          <w:p w14:paraId="2A81E6F2"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Paais &amp; Pattiruhu (2020)</w:t>
            </w:r>
          </w:p>
        </w:tc>
        <w:tc>
          <w:tcPr>
            <w:tcW w:w="0" w:type="auto"/>
            <w:vAlign w:val="center"/>
            <w:hideMark/>
          </w:tcPr>
          <w:p w14:paraId="54859D5E"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Kepemimpinan berpengaruh terhadap disiplin dan kinerja pegawai.</w:t>
            </w:r>
          </w:p>
        </w:tc>
        <w:tc>
          <w:tcPr>
            <w:tcW w:w="0" w:type="auto"/>
            <w:vAlign w:val="center"/>
            <w:hideMark/>
          </w:tcPr>
          <w:p w14:paraId="24F2F59E"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Keteladanan pimpinan menjadi faktor utama peningkatan disiplin ASN.</w:t>
            </w:r>
          </w:p>
        </w:tc>
      </w:tr>
      <w:tr w:rsidR="00A9764E" w:rsidRPr="007B782F" w14:paraId="40228070" w14:textId="77777777" w:rsidTr="00B91F5A">
        <w:trPr>
          <w:tblCellSpacing w:w="15" w:type="dxa"/>
        </w:trPr>
        <w:tc>
          <w:tcPr>
            <w:tcW w:w="0" w:type="auto"/>
            <w:vAlign w:val="center"/>
            <w:hideMark/>
          </w:tcPr>
          <w:p w14:paraId="0DCF3771"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Nugroho (2024)</w:t>
            </w:r>
          </w:p>
        </w:tc>
        <w:tc>
          <w:tcPr>
            <w:tcW w:w="0" w:type="auto"/>
            <w:vAlign w:val="center"/>
            <w:hideMark/>
          </w:tcPr>
          <w:p w14:paraId="618EA76A"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Pembinaan ASN meningkatkan kepatuhan terhadap aturan kerja.</w:t>
            </w:r>
          </w:p>
        </w:tc>
        <w:tc>
          <w:tcPr>
            <w:tcW w:w="0" w:type="auto"/>
            <w:vAlign w:val="center"/>
            <w:hideMark/>
          </w:tcPr>
          <w:p w14:paraId="38B984A5"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Pembinaan melalui apel, evaluasi, monitoring, dan SKP meningkatkan disiplin ASN.</w:t>
            </w:r>
          </w:p>
        </w:tc>
      </w:tr>
      <w:tr w:rsidR="00A9764E" w:rsidRPr="007B782F" w14:paraId="74942ED1" w14:textId="77777777" w:rsidTr="00B91F5A">
        <w:trPr>
          <w:tblCellSpacing w:w="15" w:type="dxa"/>
        </w:trPr>
        <w:tc>
          <w:tcPr>
            <w:tcW w:w="0" w:type="auto"/>
            <w:vAlign w:val="center"/>
            <w:hideMark/>
          </w:tcPr>
          <w:p w14:paraId="06A62201"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Penelitian ini</w:t>
            </w:r>
          </w:p>
        </w:tc>
        <w:tc>
          <w:tcPr>
            <w:tcW w:w="0" w:type="auto"/>
            <w:vAlign w:val="center"/>
            <w:hideMark/>
          </w:tcPr>
          <w:p w14:paraId="2E73479F"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w:t>
            </w:r>
          </w:p>
        </w:tc>
        <w:tc>
          <w:tcPr>
            <w:tcW w:w="0" w:type="auto"/>
            <w:vAlign w:val="center"/>
            <w:hideMark/>
          </w:tcPr>
          <w:p w14:paraId="178F6EA3"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Menambahkan bahwa integrasi pembinaan, pengawasan digital, evaluasi SKP, dan budaya organisasi menjadi model peningkatan disiplin ASN pada OPD di provinsi baru.</w:t>
            </w:r>
          </w:p>
        </w:tc>
      </w:tr>
    </w:tbl>
    <w:p w14:paraId="5299F903" w14:textId="77777777" w:rsidR="00B91F5A" w:rsidRPr="007B782F" w:rsidRDefault="00B91F5A" w:rsidP="00A9764E">
      <w:pPr>
        <w:spacing w:after="0" w:line="480" w:lineRule="auto"/>
        <w:jc w:val="both"/>
        <w:rPr>
          <w:rFonts w:ascii="Times New Roman" w:hAnsi="Times New Roman" w:cs="Times New Roman"/>
        </w:rPr>
      </w:pPr>
    </w:p>
    <w:p w14:paraId="4A7B3BA4" w14:textId="08B9951C"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4.6.2 Upaya Manajemen Kepegawaian dalam Meningkatkan Kompetensi ASN</w:t>
      </w:r>
    </w:p>
    <w:p w14:paraId="74ABD66C"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Hasil penelitian menunjukkan bahwa peningkatan kompetensi ASN dilakukan melalui berbagai kegiatan pengembangan kapasitas, seperti pendidikan dan pelatihan, bimbingan teknis, workshop, sosialisasi regulasi, pendampingan penggunaan aplikasi pemerintahan, serta evaluasi kompetensi melalui SKP.</w:t>
      </w:r>
    </w:p>
    <w:p w14:paraId="7F4DD0E3"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 xml:space="preserve">Seluruh informan menyatakan bahwa peningkatan kompetensi sangat membantu ASN dalam memahami regulasi terbaru, meningkatkan kemampuan administrasi </w:t>
      </w:r>
      <w:r w:rsidRPr="007B782F">
        <w:rPr>
          <w:rFonts w:ascii="Times New Roman" w:hAnsi="Times New Roman" w:cs="Times New Roman"/>
        </w:rPr>
        <w:lastRenderedPageBreak/>
        <w:t>pemerintahan, mempercepat penyelesaian pekerjaan, serta meningkatkan kualitas pelayanan kepada masyarakat. Kompetensi yang meningkat juga memberikan dampak terhadap meningkatnya disiplin kerja karena pegawai lebih memahami prosedur kerja yang benar.</w:t>
      </w:r>
    </w:p>
    <w:p w14:paraId="675384C8"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 xml:space="preserve">Temuan ini mendukung teori </w:t>
      </w:r>
      <w:r w:rsidRPr="007B782F">
        <w:rPr>
          <w:rFonts w:ascii="Times New Roman" w:hAnsi="Times New Roman" w:cs="Times New Roman"/>
          <w:b/>
          <w:bCs/>
        </w:rPr>
        <w:t>Human Capital</w:t>
      </w:r>
      <w:r w:rsidRPr="007B782F">
        <w:rPr>
          <w:rFonts w:ascii="Times New Roman" w:hAnsi="Times New Roman" w:cs="Times New Roman"/>
        </w:rPr>
        <w:t xml:space="preserve"> yang dikemukakan oleh </w:t>
      </w:r>
      <w:r w:rsidRPr="007B782F">
        <w:rPr>
          <w:rFonts w:ascii="Times New Roman" w:hAnsi="Times New Roman" w:cs="Times New Roman"/>
          <w:b/>
          <w:bCs/>
        </w:rPr>
        <w:t>Becker</w:t>
      </w:r>
      <w:r w:rsidRPr="007B782F">
        <w:rPr>
          <w:rFonts w:ascii="Times New Roman" w:hAnsi="Times New Roman" w:cs="Times New Roman"/>
        </w:rPr>
        <w:t xml:space="preserve"> bahwa investasi dalam pendidikan dan pelatihan akan meningkatkan produktivitas individu maupun organisasi. Selain itu, </w:t>
      </w:r>
      <w:r w:rsidRPr="007B782F">
        <w:rPr>
          <w:rFonts w:ascii="Times New Roman" w:hAnsi="Times New Roman" w:cs="Times New Roman"/>
          <w:b/>
          <w:bCs/>
        </w:rPr>
        <w:t>Noe et al. (2021)</w:t>
      </w:r>
      <w:r w:rsidRPr="007B782F">
        <w:rPr>
          <w:rFonts w:ascii="Times New Roman" w:hAnsi="Times New Roman" w:cs="Times New Roman"/>
        </w:rPr>
        <w:t xml:space="preserve"> menjelaskan bahwa pelatihan merupakan instrumen utama dalam meningkatkan kemampuan, motivasi, dan perilaku kerja pegawai.</w:t>
      </w:r>
    </w:p>
    <w:p w14:paraId="0A19D14A"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Penelitian ini juga memperlihatkan bahwa pelaksanaan pengembangan kompetensi belum optimal karena keterbatasan anggaran dan belum meratanya kesempatan mengikuti pelatihan. Kondisi tersebut menyebabkan masih terdapat pegawai yang belum sepenuhnya menguasai teknologi informasi dan aplikasi administrasi pemerintahan.</w:t>
      </w:r>
    </w:p>
    <w:p w14:paraId="1B7EB530"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 xml:space="preserve">Temuan ini sejalan dengan penelitian </w:t>
      </w:r>
      <w:r w:rsidRPr="007B782F">
        <w:rPr>
          <w:rFonts w:ascii="Times New Roman" w:hAnsi="Times New Roman" w:cs="Times New Roman"/>
          <w:b/>
          <w:bCs/>
        </w:rPr>
        <w:t>Creswell dan Creswell (2023)</w:t>
      </w:r>
      <w:r w:rsidRPr="007B782F">
        <w:rPr>
          <w:rFonts w:ascii="Times New Roman" w:hAnsi="Times New Roman" w:cs="Times New Roman"/>
        </w:rPr>
        <w:t xml:space="preserve"> yang menyatakan bahwa pengembangan kompetensi ASN merupakan proses berkelanjutan yang harus didukung oleh kebijakan organisasi dan ketersediaan sumber daya.</w:t>
      </w:r>
    </w:p>
    <w:p w14:paraId="0A2A48F0" w14:textId="77777777" w:rsidR="00B91F5A" w:rsidRPr="007B782F" w:rsidRDefault="00B91F5A" w:rsidP="00A9764E">
      <w:pPr>
        <w:spacing w:after="0" w:line="480" w:lineRule="auto"/>
        <w:jc w:val="both"/>
        <w:rPr>
          <w:rFonts w:ascii="Times New Roman" w:hAnsi="Times New Roman" w:cs="Times New Roman"/>
        </w:rPr>
      </w:pPr>
    </w:p>
    <w:p w14:paraId="210E428D" w14:textId="77777777" w:rsidR="00B91F5A" w:rsidRPr="007B782F" w:rsidRDefault="00B91F5A" w:rsidP="00A9764E">
      <w:pPr>
        <w:spacing w:after="0" w:line="480" w:lineRule="auto"/>
        <w:jc w:val="both"/>
        <w:rPr>
          <w:rFonts w:ascii="Times New Roman" w:hAnsi="Times New Roman" w:cs="Times New Roman"/>
        </w:rPr>
      </w:pPr>
    </w:p>
    <w:p w14:paraId="3695E686" w14:textId="77777777" w:rsidR="00B91F5A" w:rsidRPr="007B782F" w:rsidRDefault="00B91F5A" w:rsidP="00A9764E">
      <w:pPr>
        <w:spacing w:after="0" w:line="480" w:lineRule="auto"/>
        <w:jc w:val="both"/>
        <w:rPr>
          <w:rFonts w:ascii="Times New Roman" w:hAnsi="Times New Roman" w:cs="Times New Roman"/>
        </w:rPr>
      </w:pPr>
    </w:p>
    <w:p w14:paraId="7B3DFCB9" w14:textId="77777777" w:rsidR="00B91F5A" w:rsidRPr="007B782F" w:rsidRDefault="00B91F5A" w:rsidP="00A9764E">
      <w:pPr>
        <w:spacing w:after="0" w:line="480" w:lineRule="auto"/>
        <w:jc w:val="both"/>
        <w:rPr>
          <w:rFonts w:ascii="Times New Roman" w:hAnsi="Times New Roman" w:cs="Times New Roman"/>
        </w:rPr>
      </w:pPr>
    </w:p>
    <w:p w14:paraId="10E08A34" w14:textId="77777777" w:rsidR="00B91F5A" w:rsidRPr="007B782F" w:rsidRDefault="00B91F5A" w:rsidP="00A9764E">
      <w:pPr>
        <w:spacing w:after="0" w:line="480" w:lineRule="auto"/>
        <w:jc w:val="both"/>
        <w:rPr>
          <w:rFonts w:ascii="Times New Roman" w:hAnsi="Times New Roman" w:cs="Times New Roman"/>
        </w:rPr>
      </w:pPr>
    </w:p>
    <w:p w14:paraId="155B7148" w14:textId="77777777" w:rsidR="00A9764E" w:rsidRPr="007B782F" w:rsidRDefault="00A9764E" w:rsidP="00B91F5A">
      <w:pPr>
        <w:spacing w:after="0" w:line="480" w:lineRule="auto"/>
        <w:jc w:val="center"/>
        <w:rPr>
          <w:rFonts w:ascii="Times New Roman" w:hAnsi="Times New Roman" w:cs="Times New Roman"/>
          <w:b/>
          <w:bCs/>
        </w:rPr>
      </w:pPr>
      <w:r w:rsidRPr="007B782F">
        <w:rPr>
          <w:rFonts w:ascii="Times New Roman" w:hAnsi="Times New Roman" w:cs="Times New Roman"/>
          <w:b/>
          <w:bCs/>
        </w:rPr>
        <w:t>Tabel 4.7</w:t>
      </w:r>
    </w:p>
    <w:p w14:paraId="35770B1C" w14:textId="77777777" w:rsidR="00B91F5A" w:rsidRPr="007B782F" w:rsidRDefault="00A9764E" w:rsidP="00B91F5A">
      <w:pPr>
        <w:spacing w:after="0" w:line="480" w:lineRule="auto"/>
        <w:jc w:val="center"/>
        <w:rPr>
          <w:rFonts w:ascii="Times New Roman" w:hAnsi="Times New Roman" w:cs="Times New Roman"/>
          <w:b/>
          <w:bCs/>
        </w:rPr>
      </w:pPr>
      <w:r w:rsidRPr="007B782F">
        <w:rPr>
          <w:rFonts w:ascii="Times New Roman" w:hAnsi="Times New Roman" w:cs="Times New Roman"/>
          <w:b/>
          <w:bCs/>
        </w:rPr>
        <w:t>Perbandingan Hasil Penelitian dengan Penelitian Terdahulu</w:t>
      </w:r>
    </w:p>
    <w:p w14:paraId="70159A84" w14:textId="77F2B783" w:rsidR="00A9764E" w:rsidRPr="007B782F" w:rsidRDefault="00A9764E" w:rsidP="00B91F5A">
      <w:pPr>
        <w:spacing w:after="0" w:line="480" w:lineRule="auto"/>
        <w:jc w:val="center"/>
        <w:rPr>
          <w:rFonts w:ascii="Times New Roman" w:hAnsi="Times New Roman" w:cs="Times New Roman"/>
        </w:rPr>
      </w:pPr>
      <w:r w:rsidRPr="007B782F">
        <w:rPr>
          <w:rFonts w:ascii="Times New Roman" w:hAnsi="Times New Roman" w:cs="Times New Roman"/>
          <w:b/>
          <w:bCs/>
        </w:rPr>
        <w:t xml:space="preserve"> (Rumusan Masalah 2)</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38"/>
        <w:gridCol w:w="2292"/>
        <w:gridCol w:w="3900"/>
      </w:tblGrid>
      <w:tr w:rsidR="00A9764E" w:rsidRPr="007B782F" w14:paraId="7BB0D8F6" w14:textId="77777777" w:rsidTr="00B91F5A">
        <w:trPr>
          <w:tblHeader/>
          <w:tblCellSpacing w:w="15" w:type="dxa"/>
        </w:trPr>
        <w:tc>
          <w:tcPr>
            <w:tcW w:w="0" w:type="auto"/>
            <w:shd w:val="clear" w:color="auto" w:fill="FFC000"/>
            <w:vAlign w:val="center"/>
            <w:hideMark/>
          </w:tcPr>
          <w:p w14:paraId="07D59F1C" w14:textId="77777777" w:rsidR="00A9764E" w:rsidRPr="007B782F" w:rsidRDefault="00A9764E" w:rsidP="00B91F5A">
            <w:pPr>
              <w:spacing w:after="0" w:line="360" w:lineRule="auto"/>
              <w:jc w:val="center"/>
              <w:rPr>
                <w:rFonts w:ascii="Times New Roman" w:hAnsi="Times New Roman" w:cs="Times New Roman"/>
                <w:b/>
                <w:bCs/>
              </w:rPr>
            </w:pPr>
            <w:r w:rsidRPr="007B782F">
              <w:rPr>
                <w:rFonts w:ascii="Times New Roman" w:hAnsi="Times New Roman" w:cs="Times New Roman"/>
                <w:b/>
                <w:bCs/>
              </w:rPr>
              <w:t>Penelitian Terdahulu</w:t>
            </w:r>
          </w:p>
        </w:tc>
        <w:tc>
          <w:tcPr>
            <w:tcW w:w="0" w:type="auto"/>
            <w:shd w:val="clear" w:color="auto" w:fill="FFC000"/>
            <w:vAlign w:val="center"/>
            <w:hideMark/>
          </w:tcPr>
          <w:p w14:paraId="2945B10B" w14:textId="77777777" w:rsidR="00A9764E" w:rsidRPr="007B782F" w:rsidRDefault="00A9764E" w:rsidP="00B91F5A">
            <w:pPr>
              <w:spacing w:after="0" w:line="360" w:lineRule="auto"/>
              <w:jc w:val="center"/>
              <w:rPr>
                <w:rFonts w:ascii="Times New Roman" w:hAnsi="Times New Roman" w:cs="Times New Roman"/>
                <w:b/>
                <w:bCs/>
              </w:rPr>
            </w:pPr>
            <w:r w:rsidRPr="007B782F">
              <w:rPr>
                <w:rFonts w:ascii="Times New Roman" w:hAnsi="Times New Roman" w:cs="Times New Roman"/>
                <w:b/>
                <w:bCs/>
              </w:rPr>
              <w:t>Temuan</w:t>
            </w:r>
          </w:p>
        </w:tc>
        <w:tc>
          <w:tcPr>
            <w:tcW w:w="0" w:type="auto"/>
            <w:shd w:val="clear" w:color="auto" w:fill="FFC000"/>
            <w:vAlign w:val="center"/>
            <w:hideMark/>
          </w:tcPr>
          <w:p w14:paraId="71A5AB7D" w14:textId="77777777" w:rsidR="00A9764E" w:rsidRPr="007B782F" w:rsidRDefault="00A9764E" w:rsidP="00B91F5A">
            <w:pPr>
              <w:spacing w:after="0" w:line="360" w:lineRule="auto"/>
              <w:jc w:val="center"/>
              <w:rPr>
                <w:rFonts w:ascii="Times New Roman" w:hAnsi="Times New Roman" w:cs="Times New Roman"/>
                <w:b/>
                <w:bCs/>
              </w:rPr>
            </w:pPr>
            <w:r w:rsidRPr="007B782F">
              <w:rPr>
                <w:rFonts w:ascii="Times New Roman" w:hAnsi="Times New Roman" w:cs="Times New Roman"/>
                <w:b/>
                <w:bCs/>
              </w:rPr>
              <w:t>Temuan Penelitian Ini</w:t>
            </w:r>
          </w:p>
        </w:tc>
      </w:tr>
      <w:tr w:rsidR="00A9764E" w:rsidRPr="007B782F" w14:paraId="7D8C2BD8" w14:textId="77777777" w:rsidTr="00B91F5A">
        <w:trPr>
          <w:tblCellSpacing w:w="15" w:type="dxa"/>
        </w:trPr>
        <w:tc>
          <w:tcPr>
            <w:tcW w:w="0" w:type="auto"/>
            <w:vAlign w:val="center"/>
            <w:hideMark/>
          </w:tcPr>
          <w:p w14:paraId="4A804DA0"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Noe et al. (2021)</w:t>
            </w:r>
          </w:p>
        </w:tc>
        <w:tc>
          <w:tcPr>
            <w:tcW w:w="0" w:type="auto"/>
            <w:vAlign w:val="center"/>
            <w:hideMark/>
          </w:tcPr>
          <w:p w14:paraId="372EE17F"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Pelatihan meningkatkan kompetensi pegawai.</w:t>
            </w:r>
          </w:p>
        </w:tc>
        <w:tc>
          <w:tcPr>
            <w:tcW w:w="0" w:type="auto"/>
            <w:vAlign w:val="center"/>
            <w:hideMark/>
          </w:tcPr>
          <w:p w14:paraId="1C8D8DF8"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Pendidikan dan pelatihan meningkatkan kemampuan administrasi dan pelayanan ASN.</w:t>
            </w:r>
          </w:p>
        </w:tc>
      </w:tr>
      <w:tr w:rsidR="00A9764E" w:rsidRPr="007B782F" w14:paraId="7F033A77" w14:textId="77777777" w:rsidTr="00B91F5A">
        <w:trPr>
          <w:tblCellSpacing w:w="15" w:type="dxa"/>
        </w:trPr>
        <w:tc>
          <w:tcPr>
            <w:tcW w:w="0" w:type="auto"/>
            <w:vAlign w:val="center"/>
            <w:hideMark/>
          </w:tcPr>
          <w:p w14:paraId="057B0BFC"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Becker (Human Capital Theory)</w:t>
            </w:r>
          </w:p>
        </w:tc>
        <w:tc>
          <w:tcPr>
            <w:tcW w:w="0" w:type="auto"/>
            <w:vAlign w:val="center"/>
            <w:hideMark/>
          </w:tcPr>
          <w:p w14:paraId="5C87889A"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Investasi SDM meningkatkan produktivitas.</w:t>
            </w:r>
          </w:p>
        </w:tc>
        <w:tc>
          <w:tcPr>
            <w:tcW w:w="0" w:type="auto"/>
            <w:vAlign w:val="center"/>
            <w:hideMark/>
          </w:tcPr>
          <w:p w14:paraId="569075C7"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Pengembangan kompetensi meningkatkan disiplin dan kualitas pelayanan ASN.</w:t>
            </w:r>
          </w:p>
        </w:tc>
      </w:tr>
      <w:tr w:rsidR="00A9764E" w:rsidRPr="007B782F" w14:paraId="1A2A954A" w14:textId="77777777" w:rsidTr="00B91F5A">
        <w:trPr>
          <w:tblCellSpacing w:w="15" w:type="dxa"/>
        </w:trPr>
        <w:tc>
          <w:tcPr>
            <w:tcW w:w="0" w:type="auto"/>
            <w:vAlign w:val="center"/>
            <w:hideMark/>
          </w:tcPr>
          <w:p w14:paraId="39E6EC01"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Penelitian ini</w:t>
            </w:r>
          </w:p>
        </w:tc>
        <w:tc>
          <w:tcPr>
            <w:tcW w:w="0" w:type="auto"/>
            <w:vAlign w:val="center"/>
            <w:hideMark/>
          </w:tcPr>
          <w:p w14:paraId="6AF8B71B"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w:t>
            </w:r>
          </w:p>
        </w:tc>
        <w:tc>
          <w:tcPr>
            <w:tcW w:w="0" w:type="auto"/>
            <w:vAlign w:val="center"/>
            <w:hideMark/>
          </w:tcPr>
          <w:p w14:paraId="6295715B" w14:textId="77777777" w:rsidR="00A9764E" w:rsidRPr="007B782F" w:rsidRDefault="00A9764E" w:rsidP="00B91F5A">
            <w:pPr>
              <w:spacing w:after="0" w:line="360" w:lineRule="auto"/>
              <w:jc w:val="both"/>
              <w:rPr>
                <w:rFonts w:ascii="Times New Roman" w:hAnsi="Times New Roman" w:cs="Times New Roman"/>
              </w:rPr>
            </w:pPr>
            <w:r w:rsidRPr="007B782F">
              <w:rPr>
                <w:rFonts w:ascii="Times New Roman" w:hAnsi="Times New Roman" w:cs="Times New Roman"/>
              </w:rPr>
              <w:t>Menunjukkan bahwa pemerataan pelatihan masih menjadi tantangan utama di Provinsi Papua Tengah.</w:t>
            </w:r>
          </w:p>
        </w:tc>
      </w:tr>
    </w:tbl>
    <w:p w14:paraId="1F2A4275" w14:textId="77777777" w:rsidR="00B91F5A" w:rsidRPr="007B782F" w:rsidRDefault="00B91F5A" w:rsidP="00A9764E">
      <w:pPr>
        <w:spacing w:after="0" w:line="480" w:lineRule="auto"/>
        <w:jc w:val="both"/>
        <w:rPr>
          <w:rFonts w:ascii="Times New Roman" w:hAnsi="Times New Roman" w:cs="Times New Roman"/>
        </w:rPr>
      </w:pPr>
    </w:p>
    <w:p w14:paraId="23727FD8" w14:textId="6FB21DB3"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4.6.3 Faktor Pendukung dan Penghambat Pelaksanaan Manajemen Kepegawaian</w:t>
      </w:r>
    </w:p>
    <w:p w14:paraId="7A9F3BFC"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Berdasarkan hasil penelitian, faktor pendukung pelaksanaan manajemen kepegawaian meliputi komitmen pimpinan, budaya organisasi yang positif, komunikasi yang baik, kerja sama antarpegawai, penerapan sistem absensi elektronik, serta adanya regulasi yang jelas mengenai disiplin ASN.</w:t>
      </w:r>
    </w:p>
    <w:p w14:paraId="49CD2D6E"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lastRenderedPageBreak/>
        <w:t>Komitmen pimpinan menjadi faktor yang paling dominan karena seluruh kebijakan pembinaan, pengawasan, maupun pengembangan kompetensi sangat bergantung pada dukungan pimpinan organisasi. Selain itu, budaya kerja yang menekankan tanggung jawab, kerja sama, dan profesionalisme juga mampu membentuk perilaku disiplin pegawai.</w:t>
      </w:r>
    </w:p>
    <w:p w14:paraId="5F54AA9A"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Sebaliknya, penelitian ini menemukan beberapa faktor penghambat, yaitu keterbatasan anggaran pengembangan SDM, belum meratanya pelaksanaan pendidikan dan pelatihan, keterbatasan jumlah pegawai, meningkatnya beban kerja, serta kemampuan teknologi informasi ASN yang masih beragam.</w:t>
      </w:r>
    </w:p>
    <w:p w14:paraId="4E21C763"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 xml:space="preserve">Temuan tersebut mendukung teori </w:t>
      </w:r>
      <w:r w:rsidRPr="007B782F">
        <w:rPr>
          <w:rFonts w:ascii="Times New Roman" w:hAnsi="Times New Roman" w:cs="Times New Roman"/>
          <w:b/>
          <w:bCs/>
        </w:rPr>
        <w:t>Resource Based View (RBV)</w:t>
      </w:r>
      <w:r w:rsidRPr="007B782F">
        <w:rPr>
          <w:rFonts w:ascii="Times New Roman" w:hAnsi="Times New Roman" w:cs="Times New Roman"/>
        </w:rPr>
        <w:t xml:space="preserve"> yang menjelaskan bahwa kualitas sumber daya manusia merupakan aset strategis organisasi. Apabila organisasi memiliki SDM yang kompeten dan disiplin, maka organisasi akan memiliki keunggulan dalam mencapai tujuan.</w:t>
      </w:r>
    </w:p>
    <w:p w14:paraId="00EAFAF5"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Selain itu, penelitian ini juga memperlihatkan bahwa pemanfaatan sistem informasi kepegawaian mulai memberikan kontribusi positif terhadap efektivitas pengawasan disiplin ASN. Hal ini menunjukkan bahwa transformasi digital dalam pengelolaan kepegawaian menjadi salah satu strategi yang efektif dalam meningkatkan tata kelola birokrasi.</w:t>
      </w:r>
    </w:p>
    <w:p w14:paraId="0BBC6267" w14:textId="77777777" w:rsidR="00A9764E" w:rsidRPr="007B782F" w:rsidRDefault="00A9764E" w:rsidP="003E228A">
      <w:pPr>
        <w:spacing w:after="0" w:line="480" w:lineRule="auto"/>
        <w:jc w:val="center"/>
        <w:rPr>
          <w:rFonts w:ascii="Times New Roman" w:hAnsi="Times New Roman" w:cs="Times New Roman"/>
          <w:b/>
          <w:bCs/>
        </w:rPr>
      </w:pPr>
      <w:r w:rsidRPr="007B782F">
        <w:rPr>
          <w:rFonts w:ascii="Times New Roman" w:hAnsi="Times New Roman" w:cs="Times New Roman"/>
          <w:b/>
          <w:bCs/>
        </w:rPr>
        <w:t>Tabel 4.8</w:t>
      </w:r>
    </w:p>
    <w:p w14:paraId="2E156928" w14:textId="77777777" w:rsidR="003E228A" w:rsidRPr="007B782F" w:rsidRDefault="00A9764E" w:rsidP="003E228A">
      <w:pPr>
        <w:spacing w:after="0" w:line="480" w:lineRule="auto"/>
        <w:jc w:val="center"/>
        <w:rPr>
          <w:rFonts w:ascii="Times New Roman" w:hAnsi="Times New Roman" w:cs="Times New Roman"/>
          <w:b/>
          <w:bCs/>
        </w:rPr>
      </w:pPr>
      <w:r w:rsidRPr="007B782F">
        <w:rPr>
          <w:rFonts w:ascii="Times New Roman" w:hAnsi="Times New Roman" w:cs="Times New Roman"/>
          <w:b/>
          <w:bCs/>
        </w:rPr>
        <w:t xml:space="preserve">Perbandingan Hasil Penelitian dengan Penelitian Terdahulu </w:t>
      </w:r>
    </w:p>
    <w:p w14:paraId="5517BD7E" w14:textId="30F12496" w:rsidR="00A9764E" w:rsidRPr="007B782F" w:rsidRDefault="00A9764E" w:rsidP="003E228A">
      <w:pPr>
        <w:spacing w:after="0" w:line="480" w:lineRule="auto"/>
        <w:jc w:val="center"/>
        <w:rPr>
          <w:rFonts w:ascii="Times New Roman" w:hAnsi="Times New Roman" w:cs="Times New Roman"/>
        </w:rPr>
      </w:pPr>
      <w:r w:rsidRPr="007B782F">
        <w:rPr>
          <w:rFonts w:ascii="Times New Roman" w:hAnsi="Times New Roman" w:cs="Times New Roman"/>
          <w:b/>
          <w:bCs/>
        </w:rPr>
        <w:t>(Rumusan Masalah 3)</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42"/>
        <w:gridCol w:w="2352"/>
        <w:gridCol w:w="4236"/>
      </w:tblGrid>
      <w:tr w:rsidR="00A9764E" w:rsidRPr="007B782F" w14:paraId="61DC639B" w14:textId="77777777" w:rsidTr="003E228A">
        <w:trPr>
          <w:tblHeader/>
          <w:tblCellSpacing w:w="15" w:type="dxa"/>
        </w:trPr>
        <w:tc>
          <w:tcPr>
            <w:tcW w:w="0" w:type="auto"/>
            <w:shd w:val="clear" w:color="auto" w:fill="FFC000"/>
            <w:vAlign w:val="center"/>
            <w:hideMark/>
          </w:tcPr>
          <w:p w14:paraId="0ACD6DD5" w14:textId="77777777" w:rsidR="00A9764E" w:rsidRPr="007B782F" w:rsidRDefault="00A9764E" w:rsidP="003E228A">
            <w:pPr>
              <w:spacing w:after="0" w:line="360" w:lineRule="auto"/>
              <w:jc w:val="center"/>
              <w:rPr>
                <w:rFonts w:ascii="Times New Roman" w:hAnsi="Times New Roman" w:cs="Times New Roman"/>
                <w:b/>
                <w:bCs/>
              </w:rPr>
            </w:pPr>
            <w:r w:rsidRPr="007B782F">
              <w:rPr>
                <w:rFonts w:ascii="Times New Roman" w:hAnsi="Times New Roman" w:cs="Times New Roman"/>
                <w:b/>
                <w:bCs/>
              </w:rPr>
              <w:lastRenderedPageBreak/>
              <w:t>Penelitian Terdahulu</w:t>
            </w:r>
          </w:p>
        </w:tc>
        <w:tc>
          <w:tcPr>
            <w:tcW w:w="0" w:type="auto"/>
            <w:shd w:val="clear" w:color="auto" w:fill="FFC000"/>
            <w:vAlign w:val="center"/>
            <w:hideMark/>
          </w:tcPr>
          <w:p w14:paraId="05FB3CCE" w14:textId="77777777" w:rsidR="00A9764E" w:rsidRPr="007B782F" w:rsidRDefault="00A9764E" w:rsidP="003E228A">
            <w:pPr>
              <w:spacing w:after="0" w:line="360" w:lineRule="auto"/>
              <w:jc w:val="center"/>
              <w:rPr>
                <w:rFonts w:ascii="Times New Roman" w:hAnsi="Times New Roman" w:cs="Times New Roman"/>
                <w:b/>
                <w:bCs/>
              </w:rPr>
            </w:pPr>
            <w:r w:rsidRPr="007B782F">
              <w:rPr>
                <w:rFonts w:ascii="Times New Roman" w:hAnsi="Times New Roman" w:cs="Times New Roman"/>
                <w:b/>
                <w:bCs/>
              </w:rPr>
              <w:t>Temuan</w:t>
            </w:r>
          </w:p>
        </w:tc>
        <w:tc>
          <w:tcPr>
            <w:tcW w:w="0" w:type="auto"/>
            <w:shd w:val="clear" w:color="auto" w:fill="FFC000"/>
            <w:vAlign w:val="center"/>
            <w:hideMark/>
          </w:tcPr>
          <w:p w14:paraId="125855B3" w14:textId="77777777" w:rsidR="00A9764E" w:rsidRPr="007B782F" w:rsidRDefault="00A9764E" w:rsidP="003E228A">
            <w:pPr>
              <w:spacing w:after="0" w:line="360" w:lineRule="auto"/>
              <w:jc w:val="center"/>
              <w:rPr>
                <w:rFonts w:ascii="Times New Roman" w:hAnsi="Times New Roman" w:cs="Times New Roman"/>
                <w:b/>
                <w:bCs/>
              </w:rPr>
            </w:pPr>
            <w:r w:rsidRPr="007B782F">
              <w:rPr>
                <w:rFonts w:ascii="Times New Roman" w:hAnsi="Times New Roman" w:cs="Times New Roman"/>
                <w:b/>
                <w:bCs/>
              </w:rPr>
              <w:t>Temuan Penelitian Ini</w:t>
            </w:r>
          </w:p>
        </w:tc>
      </w:tr>
      <w:tr w:rsidR="00A9764E" w:rsidRPr="007B782F" w14:paraId="22DDF6D4" w14:textId="77777777" w:rsidTr="003E228A">
        <w:trPr>
          <w:tblCellSpacing w:w="15" w:type="dxa"/>
        </w:trPr>
        <w:tc>
          <w:tcPr>
            <w:tcW w:w="0" w:type="auto"/>
            <w:vAlign w:val="center"/>
            <w:hideMark/>
          </w:tcPr>
          <w:p w14:paraId="5EE61842" w14:textId="77777777" w:rsidR="00A9764E" w:rsidRPr="007B782F" w:rsidRDefault="00A9764E" w:rsidP="003E228A">
            <w:pPr>
              <w:spacing w:after="0" w:line="360" w:lineRule="auto"/>
              <w:jc w:val="both"/>
              <w:rPr>
                <w:rFonts w:ascii="Times New Roman" w:hAnsi="Times New Roman" w:cs="Times New Roman"/>
              </w:rPr>
            </w:pPr>
            <w:r w:rsidRPr="007B782F">
              <w:rPr>
                <w:rFonts w:ascii="Times New Roman" w:hAnsi="Times New Roman" w:cs="Times New Roman"/>
              </w:rPr>
              <w:t>Armstrong (2023)</w:t>
            </w:r>
          </w:p>
        </w:tc>
        <w:tc>
          <w:tcPr>
            <w:tcW w:w="0" w:type="auto"/>
            <w:vAlign w:val="center"/>
            <w:hideMark/>
          </w:tcPr>
          <w:p w14:paraId="3C3D8BD8" w14:textId="77777777" w:rsidR="00A9764E" w:rsidRPr="007B782F" w:rsidRDefault="00A9764E" w:rsidP="003E228A">
            <w:pPr>
              <w:spacing w:after="0" w:line="360" w:lineRule="auto"/>
              <w:jc w:val="both"/>
              <w:rPr>
                <w:rFonts w:ascii="Times New Roman" w:hAnsi="Times New Roman" w:cs="Times New Roman"/>
              </w:rPr>
            </w:pPr>
            <w:r w:rsidRPr="007B782F">
              <w:rPr>
                <w:rFonts w:ascii="Times New Roman" w:hAnsi="Times New Roman" w:cs="Times New Roman"/>
              </w:rPr>
              <w:t>Manajemen SDM dipengaruhi kepemimpinan dan budaya organisasi.</w:t>
            </w:r>
          </w:p>
        </w:tc>
        <w:tc>
          <w:tcPr>
            <w:tcW w:w="0" w:type="auto"/>
            <w:vAlign w:val="center"/>
            <w:hideMark/>
          </w:tcPr>
          <w:p w14:paraId="202ABE94" w14:textId="77777777" w:rsidR="00A9764E" w:rsidRPr="007B782F" w:rsidRDefault="00A9764E" w:rsidP="003E228A">
            <w:pPr>
              <w:spacing w:after="0" w:line="360" w:lineRule="auto"/>
              <w:jc w:val="both"/>
              <w:rPr>
                <w:rFonts w:ascii="Times New Roman" w:hAnsi="Times New Roman" w:cs="Times New Roman"/>
              </w:rPr>
            </w:pPr>
            <w:r w:rsidRPr="007B782F">
              <w:rPr>
                <w:rFonts w:ascii="Times New Roman" w:hAnsi="Times New Roman" w:cs="Times New Roman"/>
              </w:rPr>
              <w:t>Kepemimpinan dan budaya organisasi menjadi faktor pendukung utama disiplin ASN.</w:t>
            </w:r>
          </w:p>
        </w:tc>
      </w:tr>
      <w:tr w:rsidR="00A9764E" w:rsidRPr="007B782F" w14:paraId="18F70712" w14:textId="77777777" w:rsidTr="003E228A">
        <w:trPr>
          <w:tblCellSpacing w:w="15" w:type="dxa"/>
        </w:trPr>
        <w:tc>
          <w:tcPr>
            <w:tcW w:w="0" w:type="auto"/>
            <w:vAlign w:val="center"/>
            <w:hideMark/>
          </w:tcPr>
          <w:p w14:paraId="3852EC4C" w14:textId="77777777" w:rsidR="00A9764E" w:rsidRPr="007B782F" w:rsidRDefault="00A9764E" w:rsidP="003E228A">
            <w:pPr>
              <w:spacing w:after="0" w:line="360" w:lineRule="auto"/>
              <w:jc w:val="both"/>
              <w:rPr>
                <w:rFonts w:ascii="Times New Roman" w:hAnsi="Times New Roman" w:cs="Times New Roman"/>
              </w:rPr>
            </w:pPr>
            <w:r w:rsidRPr="007B782F">
              <w:rPr>
                <w:rFonts w:ascii="Times New Roman" w:hAnsi="Times New Roman" w:cs="Times New Roman"/>
              </w:rPr>
              <w:t>Dessler (2023)</w:t>
            </w:r>
          </w:p>
        </w:tc>
        <w:tc>
          <w:tcPr>
            <w:tcW w:w="0" w:type="auto"/>
            <w:vAlign w:val="center"/>
            <w:hideMark/>
          </w:tcPr>
          <w:p w14:paraId="603FEBCF" w14:textId="77777777" w:rsidR="00A9764E" w:rsidRPr="007B782F" w:rsidRDefault="00A9764E" w:rsidP="003E228A">
            <w:pPr>
              <w:spacing w:after="0" w:line="360" w:lineRule="auto"/>
              <w:jc w:val="both"/>
              <w:rPr>
                <w:rFonts w:ascii="Times New Roman" w:hAnsi="Times New Roman" w:cs="Times New Roman"/>
              </w:rPr>
            </w:pPr>
            <w:r w:rsidRPr="007B782F">
              <w:rPr>
                <w:rFonts w:ascii="Times New Roman" w:hAnsi="Times New Roman" w:cs="Times New Roman"/>
              </w:rPr>
              <w:t>Pengelolaan SDM membutuhkan sistem pengawasan yang efektif.</w:t>
            </w:r>
          </w:p>
        </w:tc>
        <w:tc>
          <w:tcPr>
            <w:tcW w:w="0" w:type="auto"/>
            <w:vAlign w:val="center"/>
            <w:hideMark/>
          </w:tcPr>
          <w:p w14:paraId="0F4659FD" w14:textId="77777777" w:rsidR="00A9764E" w:rsidRPr="007B782F" w:rsidRDefault="00A9764E" w:rsidP="003E228A">
            <w:pPr>
              <w:spacing w:after="0" w:line="360" w:lineRule="auto"/>
              <w:jc w:val="both"/>
              <w:rPr>
                <w:rFonts w:ascii="Times New Roman" w:hAnsi="Times New Roman" w:cs="Times New Roman"/>
              </w:rPr>
            </w:pPr>
            <w:r w:rsidRPr="007B782F">
              <w:rPr>
                <w:rFonts w:ascii="Times New Roman" w:hAnsi="Times New Roman" w:cs="Times New Roman"/>
              </w:rPr>
              <w:t>Pengawasan melalui absensi elektronik dan evaluasi SKP meningkatkan efektivitas pembinaan ASN.</w:t>
            </w:r>
          </w:p>
        </w:tc>
      </w:tr>
      <w:tr w:rsidR="00A9764E" w:rsidRPr="007B782F" w14:paraId="48BE385D" w14:textId="77777777" w:rsidTr="003E228A">
        <w:trPr>
          <w:tblCellSpacing w:w="15" w:type="dxa"/>
        </w:trPr>
        <w:tc>
          <w:tcPr>
            <w:tcW w:w="0" w:type="auto"/>
            <w:vAlign w:val="center"/>
            <w:hideMark/>
          </w:tcPr>
          <w:p w14:paraId="57D6EDF1" w14:textId="77777777" w:rsidR="00A9764E" w:rsidRPr="007B782F" w:rsidRDefault="00A9764E" w:rsidP="003E228A">
            <w:pPr>
              <w:spacing w:after="0" w:line="360" w:lineRule="auto"/>
              <w:jc w:val="both"/>
              <w:rPr>
                <w:rFonts w:ascii="Times New Roman" w:hAnsi="Times New Roman" w:cs="Times New Roman"/>
              </w:rPr>
            </w:pPr>
            <w:r w:rsidRPr="007B782F">
              <w:rPr>
                <w:rFonts w:ascii="Times New Roman" w:hAnsi="Times New Roman" w:cs="Times New Roman"/>
              </w:rPr>
              <w:t>Penelitian ini</w:t>
            </w:r>
          </w:p>
        </w:tc>
        <w:tc>
          <w:tcPr>
            <w:tcW w:w="0" w:type="auto"/>
            <w:vAlign w:val="center"/>
            <w:hideMark/>
          </w:tcPr>
          <w:p w14:paraId="6B731D6D" w14:textId="77777777" w:rsidR="00A9764E" w:rsidRPr="007B782F" w:rsidRDefault="00A9764E" w:rsidP="003E228A">
            <w:pPr>
              <w:spacing w:after="0" w:line="360" w:lineRule="auto"/>
              <w:jc w:val="both"/>
              <w:rPr>
                <w:rFonts w:ascii="Times New Roman" w:hAnsi="Times New Roman" w:cs="Times New Roman"/>
              </w:rPr>
            </w:pPr>
            <w:r w:rsidRPr="007B782F">
              <w:rPr>
                <w:rFonts w:ascii="Times New Roman" w:hAnsi="Times New Roman" w:cs="Times New Roman"/>
              </w:rPr>
              <w:t>—</w:t>
            </w:r>
          </w:p>
        </w:tc>
        <w:tc>
          <w:tcPr>
            <w:tcW w:w="0" w:type="auto"/>
            <w:vAlign w:val="center"/>
            <w:hideMark/>
          </w:tcPr>
          <w:p w14:paraId="3A3CC77F" w14:textId="77777777" w:rsidR="00A9764E" w:rsidRPr="007B782F" w:rsidRDefault="00A9764E" w:rsidP="003E228A">
            <w:pPr>
              <w:spacing w:after="0" w:line="360" w:lineRule="auto"/>
              <w:jc w:val="both"/>
              <w:rPr>
                <w:rFonts w:ascii="Times New Roman" w:hAnsi="Times New Roman" w:cs="Times New Roman"/>
              </w:rPr>
            </w:pPr>
            <w:r w:rsidRPr="007B782F">
              <w:rPr>
                <w:rFonts w:ascii="Times New Roman" w:hAnsi="Times New Roman" w:cs="Times New Roman"/>
              </w:rPr>
              <w:t>Menemukan bahwa keterbatasan anggaran, pemerataan pelatihan, dan kemampuan digital ASN masih menjadi tantangan utama dalam manajemen kepegawaian pada daerah otonom baru.</w:t>
            </w:r>
          </w:p>
        </w:tc>
      </w:tr>
    </w:tbl>
    <w:p w14:paraId="1AD36A97" w14:textId="77777777" w:rsidR="003E228A" w:rsidRPr="007B782F" w:rsidRDefault="003E228A" w:rsidP="00A9764E">
      <w:pPr>
        <w:spacing w:after="0" w:line="480" w:lineRule="auto"/>
        <w:jc w:val="both"/>
        <w:rPr>
          <w:rFonts w:ascii="Times New Roman" w:hAnsi="Times New Roman" w:cs="Times New Roman"/>
          <w:b/>
          <w:bCs/>
        </w:rPr>
      </w:pPr>
    </w:p>
    <w:p w14:paraId="14650B4E" w14:textId="4BEE94E8"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Secara keseluruhan, hasil penelitian menunjukkan bahwa manajemen kepegawaian di Dinas Koperasi, Usaha Kecil Menengah, Perindustrian dan Perdagangan Provinsi Papua Tengah telah berjalan cukup efektif dalam meningkatkan kedisiplinan ASN melalui fungsi-fungsi perencanaan, pembinaan, pengembangan kompetensi, pengawasan, dan evaluasi kinerja. Pelaksanaan fungsi-fungsi tersebut telah mampu membentuk budaya kerja yang lebih disiplin, meningkatkan kepatuhan terhadap peraturan, memperbaiki kualitas pelayanan publik, dan mendukung pencapaian tujuan organisasi.</w:t>
      </w:r>
    </w:p>
    <w:p w14:paraId="036F7CE4"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lastRenderedPageBreak/>
        <w:t>Namun demikian, efektivitas manajemen kepegawaian masih menghadapi beberapa kendala, terutama keterbatasan anggaran pengembangan sumber daya manusia, belum meratanya kesempatan mengikuti pelatihan, keterbatasan jumlah pegawai, dan kemampuan digital ASN yang masih bervariasi. Oleh karena itu, diperlukan penguatan kebijakan pengembangan kompetensi, peningkatan investasi pada sumber daya manusia, optimalisasi pemanfaatan teknologi informasi, serta penguatan budaya organisasi agar manajemen kepegawaian dapat memberikan kontribusi yang lebih besar terhadap peningkatan kedisiplinan ASN dan kualitas pelayanan publik.</w:t>
      </w:r>
    </w:p>
    <w:p w14:paraId="727337DB" w14:textId="77777777" w:rsidR="003E228A" w:rsidRPr="007B782F" w:rsidRDefault="003E228A" w:rsidP="00A9764E">
      <w:pPr>
        <w:spacing w:after="0" w:line="480" w:lineRule="auto"/>
        <w:jc w:val="both"/>
        <w:rPr>
          <w:rFonts w:ascii="Times New Roman" w:hAnsi="Times New Roman" w:cs="Times New Roman"/>
          <w:b/>
          <w:bCs/>
        </w:rPr>
      </w:pPr>
    </w:p>
    <w:p w14:paraId="3BC0F3C7" w14:textId="77777777" w:rsidR="003E228A" w:rsidRPr="007B782F" w:rsidRDefault="003E228A" w:rsidP="00A9764E">
      <w:pPr>
        <w:spacing w:after="0" w:line="480" w:lineRule="auto"/>
        <w:jc w:val="both"/>
        <w:rPr>
          <w:rFonts w:ascii="Times New Roman" w:hAnsi="Times New Roman" w:cs="Times New Roman"/>
          <w:b/>
          <w:bCs/>
        </w:rPr>
      </w:pPr>
    </w:p>
    <w:p w14:paraId="7ABB089D" w14:textId="77777777" w:rsidR="003E228A" w:rsidRPr="007B782F" w:rsidRDefault="003E228A" w:rsidP="00A9764E">
      <w:pPr>
        <w:spacing w:after="0" w:line="480" w:lineRule="auto"/>
        <w:jc w:val="both"/>
        <w:rPr>
          <w:rFonts w:ascii="Times New Roman" w:hAnsi="Times New Roman" w:cs="Times New Roman"/>
          <w:b/>
          <w:bCs/>
        </w:rPr>
      </w:pPr>
    </w:p>
    <w:p w14:paraId="4D31C864" w14:textId="77777777" w:rsidR="003E228A" w:rsidRPr="007B782F" w:rsidRDefault="003E228A" w:rsidP="00A9764E">
      <w:pPr>
        <w:spacing w:after="0" w:line="480" w:lineRule="auto"/>
        <w:jc w:val="both"/>
        <w:rPr>
          <w:rFonts w:ascii="Times New Roman" w:hAnsi="Times New Roman" w:cs="Times New Roman"/>
          <w:b/>
          <w:bCs/>
        </w:rPr>
      </w:pPr>
    </w:p>
    <w:p w14:paraId="29369A5E" w14:textId="77777777" w:rsidR="003E228A" w:rsidRPr="007B782F" w:rsidRDefault="003E228A" w:rsidP="00A9764E">
      <w:pPr>
        <w:spacing w:after="0" w:line="480" w:lineRule="auto"/>
        <w:jc w:val="both"/>
        <w:rPr>
          <w:rFonts w:ascii="Times New Roman" w:hAnsi="Times New Roman" w:cs="Times New Roman"/>
          <w:b/>
          <w:bCs/>
        </w:rPr>
      </w:pPr>
    </w:p>
    <w:p w14:paraId="003DEFAE" w14:textId="77777777" w:rsidR="003E228A" w:rsidRPr="007B782F" w:rsidRDefault="003E228A" w:rsidP="00A9764E">
      <w:pPr>
        <w:spacing w:after="0" w:line="480" w:lineRule="auto"/>
        <w:jc w:val="both"/>
        <w:rPr>
          <w:rFonts w:ascii="Times New Roman" w:hAnsi="Times New Roman" w:cs="Times New Roman"/>
          <w:b/>
          <w:bCs/>
        </w:rPr>
      </w:pPr>
    </w:p>
    <w:p w14:paraId="7344D729" w14:textId="77777777" w:rsidR="003E228A" w:rsidRPr="007B782F" w:rsidRDefault="003E228A" w:rsidP="00A9764E">
      <w:pPr>
        <w:spacing w:after="0" w:line="480" w:lineRule="auto"/>
        <w:jc w:val="both"/>
        <w:rPr>
          <w:rFonts w:ascii="Times New Roman" w:hAnsi="Times New Roman" w:cs="Times New Roman"/>
          <w:b/>
          <w:bCs/>
        </w:rPr>
      </w:pPr>
    </w:p>
    <w:p w14:paraId="05F18955" w14:textId="77777777" w:rsidR="003E228A" w:rsidRPr="007B782F" w:rsidRDefault="003E228A" w:rsidP="00A9764E">
      <w:pPr>
        <w:spacing w:after="0" w:line="480" w:lineRule="auto"/>
        <w:jc w:val="both"/>
        <w:rPr>
          <w:rFonts w:ascii="Times New Roman" w:hAnsi="Times New Roman" w:cs="Times New Roman"/>
          <w:b/>
          <w:bCs/>
        </w:rPr>
      </w:pPr>
    </w:p>
    <w:p w14:paraId="6D6899BD" w14:textId="77777777" w:rsidR="003E228A" w:rsidRPr="007B782F" w:rsidRDefault="003E228A" w:rsidP="00A9764E">
      <w:pPr>
        <w:spacing w:after="0" w:line="480" w:lineRule="auto"/>
        <w:jc w:val="both"/>
        <w:rPr>
          <w:rFonts w:ascii="Times New Roman" w:hAnsi="Times New Roman" w:cs="Times New Roman"/>
          <w:b/>
          <w:bCs/>
        </w:rPr>
      </w:pPr>
    </w:p>
    <w:p w14:paraId="5E86A83D" w14:textId="77777777" w:rsidR="003E228A" w:rsidRPr="007B782F" w:rsidRDefault="003E228A" w:rsidP="00A9764E">
      <w:pPr>
        <w:spacing w:after="0" w:line="480" w:lineRule="auto"/>
        <w:jc w:val="both"/>
        <w:rPr>
          <w:rFonts w:ascii="Times New Roman" w:hAnsi="Times New Roman" w:cs="Times New Roman"/>
          <w:b/>
          <w:bCs/>
        </w:rPr>
      </w:pPr>
    </w:p>
    <w:p w14:paraId="3456E7EF" w14:textId="77777777" w:rsidR="003E228A" w:rsidRPr="007B782F" w:rsidRDefault="003E228A" w:rsidP="00A9764E">
      <w:pPr>
        <w:spacing w:after="0" w:line="480" w:lineRule="auto"/>
        <w:jc w:val="both"/>
        <w:rPr>
          <w:rFonts w:ascii="Times New Roman" w:hAnsi="Times New Roman" w:cs="Times New Roman"/>
          <w:b/>
          <w:bCs/>
        </w:rPr>
      </w:pPr>
    </w:p>
    <w:p w14:paraId="4D1040DD" w14:textId="77777777" w:rsidR="003E228A" w:rsidRPr="007B782F" w:rsidRDefault="003E228A" w:rsidP="00A9764E">
      <w:pPr>
        <w:spacing w:after="0" w:line="480" w:lineRule="auto"/>
        <w:jc w:val="both"/>
        <w:rPr>
          <w:rFonts w:ascii="Times New Roman" w:hAnsi="Times New Roman" w:cs="Times New Roman"/>
          <w:b/>
          <w:bCs/>
        </w:rPr>
      </w:pPr>
    </w:p>
    <w:p w14:paraId="0E5D77E3" w14:textId="77777777" w:rsidR="003E228A" w:rsidRPr="007B782F" w:rsidRDefault="003E228A" w:rsidP="00A9764E">
      <w:pPr>
        <w:spacing w:after="0" w:line="480" w:lineRule="auto"/>
        <w:jc w:val="both"/>
        <w:rPr>
          <w:rFonts w:ascii="Times New Roman" w:hAnsi="Times New Roman" w:cs="Times New Roman"/>
          <w:b/>
          <w:bCs/>
        </w:rPr>
      </w:pPr>
    </w:p>
    <w:p w14:paraId="7C5A102B" w14:textId="77777777" w:rsidR="003E228A" w:rsidRPr="007B782F" w:rsidRDefault="003E228A" w:rsidP="00A9764E">
      <w:pPr>
        <w:spacing w:after="0" w:line="480" w:lineRule="auto"/>
        <w:jc w:val="both"/>
        <w:rPr>
          <w:rFonts w:ascii="Times New Roman" w:hAnsi="Times New Roman" w:cs="Times New Roman"/>
          <w:b/>
          <w:bCs/>
        </w:rPr>
      </w:pPr>
    </w:p>
    <w:p w14:paraId="617B3093" w14:textId="77777777" w:rsidR="003E228A" w:rsidRPr="007B782F" w:rsidRDefault="003E228A" w:rsidP="00A9764E">
      <w:pPr>
        <w:spacing w:after="0" w:line="480" w:lineRule="auto"/>
        <w:jc w:val="both"/>
        <w:rPr>
          <w:rFonts w:ascii="Times New Roman" w:hAnsi="Times New Roman" w:cs="Times New Roman"/>
          <w:b/>
          <w:bCs/>
        </w:rPr>
      </w:pPr>
    </w:p>
    <w:p w14:paraId="728C8F75" w14:textId="77777777" w:rsidR="003E228A" w:rsidRPr="007B782F" w:rsidRDefault="003E228A" w:rsidP="00A9764E">
      <w:pPr>
        <w:spacing w:after="0" w:line="480" w:lineRule="auto"/>
        <w:jc w:val="both"/>
        <w:rPr>
          <w:rFonts w:ascii="Times New Roman" w:hAnsi="Times New Roman" w:cs="Times New Roman"/>
          <w:b/>
          <w:bCs/>
        </w:rPr>
      </w:pPr>
    </w:p>
    <w:p w14:paraId="62229A29" w14:textId="77777777" w:rsidR="003E228A" w:rsidRPr="007B782F" w:rsidRDefault="003E228A" w:rsidP="00A9764E">
      <w:pPr>
        <w:spacing w:after="0" w:line="480" w:lineRule="auto"/>
        <w:jc w:val="both"/>
        <w:rPr>
          <w:rFonts w:ascii="Times New Roman" w:hAnsi="Times New Roman" w:cs="Times New Roman"/>
          <w:b/>
          <w:bCs/>
        </w:rPr>
      </w:pPr>
    </w:p>
    <w:p w14:paraId="43B9B5C9" w14:textId="77777777" w:rsidR="003E228A" w:rsidRPr="007B782F" w:rsidRDefault="003E228A" w:rsidP="00A9764E">
      <w:pPr>
        <w:spacing w:after="0" w:line="480" w:lineRule="auto"/>
        <w:jc w:val="both"/>
        <w:rPr>
          <w:rFonts w:ascii="Times New Roman" w:hAnsi="Times New Roman" w:cs="Times New Roman"/>
          <w:b/>
          <w:bCs/>
        </w:rPr>
      </w:pPr>
    </w:p>
    <w:p w14:paraId="2C776531" w14:textId="77777777" w:rsidR="003E228A" w:rsidRPr="007B782F" w:rsidRDefault="003E228A" w:rsidP="00A9764E">
      <w:pPr>
        <w:spacing w:after="0" w:line="480" w:lineRule="auto"/>
        <w:jc w:val="both"/>
        <w:rPr>
          <w:rFonts w:ascii="Times New Roman" w:hAnsi="Times New Roman" w:cs="Times New Roman"/>
          <w:b/>
          <w:bCs/>
        </w:rPr>
      </w:pPr>
    </w:p>
    <w:p w14:paraId="57FFC28E" w14:textId="77777777" w:rsidR="003E228A" w:rsidRPr="007B782F" w:rsidRDefault="003E228A" w:rsidP="00A9764E">
      <w:pPr>
        <w:spacing w:after="0" w:line="480" w:lineRule="auto"/>
        <w:jc w:val="both"/>
        <w:rPr>
          <w:rFonts w:ascii="Times New Roman" w:hAnsi="Times New Roman" w:cs="Times New Roman"/>
          <w:b/>
          <w:bCs/>
        </w:rPr>
      </w:pPr>
    </w:p>
    <w:p w14:paraId="76140B2C" w14:textId="7B71CE2E" w:rsidR="00A9764E" w:rsidRPr="007B782F" w:rsidRDefault="00A9764E" w:rsidP="003E228A">
      <w:pPr>
        <w:spacing w:after="0" w:line="48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t>BAB V</w:t>
      </w:r>
    </w:p>
    <w:p w14:paraId="79FD9BD4" w14:textId="77777777" w:rsidR="00A9764E" w:rsidRPr="007B782F" w:rsidRDefault="00A9764E" w:rsidP="003E228A">
      <w:pPr>
        <w:spacing w:after="0" w:line="48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t>KESIMPULAN DAN SARAN</w:t>
      </w:r>
    </w:p>
    <w:p w14:paraId="1150162B" w14:textId="77777777"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5.1 Kesimpulan</w:t>
      </w:r>
    </w:p>
    <w:p w14:paraId="486F36BA"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Berdasarkan hasil penelitian mengenai Upaya Manajemen Kepegawaian dalam Meningkatkan Kedisiplinan ASN di Dinas Koperasi, Usaha Kecil Menengah, Perindustrian dan Perdagangan Provinsi Papua Tengah, yang dilakukan melalui wawancara mendalam terhadap delapan informan serta dianalisis menggunakan model Miles, Huberman, dan Saldaña, maka dapat ditarik beberapa kesimpulan sebagai berikut.</w:t>
      </w:r>
    </w:p>
    <w:p w14:paraId="6D9365DE" w14:textId="77777777"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1. Upaya manajemen kepegawaian dalam meningkatkan kedisiplinan ASN telah berjalan dengan cukup baik.</w:t>
      </w:r>
    </w:p>
    <w:p w14:paraId="4AB7EFDB"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 xml:space="preserve">Pelaksanaan manajemen kepegawaian dilakukan melalui perencanaan kebutuhan pegawai, pembagian tugas berdasarkan kompetensi, pembinaan disiplin secara </w:t>
      </w:r>
      <w:r w:rsidRPr="007B782F">
        <w:rPr>
          <w:rFonts w:ascii="Times New Roman" w:hAnsi="Times New Roman" w:cs="Times New Roman"/>
        </w:rPr>
        <w:lastRenderedPageBreak/>
        <w:t>berkelanjutan, pengawasan terhadap kehadiran melalui absensi elektronik, evaluasi Sasaran Kinerja Pegawai (SKP), serta penerapan pembinaan dan penegakan disiplin sesuai Peraturan Pemerintah Nomor 94 Tahun 2021 tentang Disiplin Pegawai Negeri Sipil. Pimpinan memiliki peran yang sangat dominan dalam membangun budaya disiplin melalui keteladanan, pembinaan, monitoring, dan evaluasi kinerja secara berkala. Implementasi fungsi-fungsi manajemen kepegawaian tersebut telah memberikan dampak positif terhadap meningkatnya kepatuhan ASN terhadap jam kerja, penyelesaian tugas tepat waktu, tanggung jawab kerja, serta kualitas pelayanan kepada masyarakat.</w:t>
      </w:r>
    </w:p>
    <w:p w14:paraId="0D79884B" w14:textId="77777777"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2. Upaya manajemen kepegawaian dalam meningkatkan kompetensi ASN telah dilaksanakan melalui berbagai program pengembangan sumber daya manusia, namun belum sepenuhnya optimal.</w:t>
      </w:r>
    </w:p>
    <w:p w14:paraId="0A6E4FA9"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Peningkatan kompetensi ASN dilakukan melalui pendidikan dan pelatihan, bimbingan teknis, workshop, sosialisasi regulasi, pendampingan penggunaan aplikasi pemerintahan berbasis digital, serta evaluasi kompetensi melalui SKP. Program-program tersebut telah meningkatkan kemampuan teknis, administratif, dan profesional ASN sehingga mendukung pelaksanaan tugas dan pelayanan publik. Namun demikian, pelaksanaan pengembangan kompetensi masih menghadapi keterbatasan anggaran, belum meratanya kesempatan mengikuti pelatihan, serta masih adanya ASN yang memerlukan peningkatan kemampuan dalam pemanfaatan teknologi informasi.</w:t>
      </w:r>
    </w:p>
    <w:p w14:paraId="44F2B287" w14:textId="77777777"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lastRenderedPageBreak/>
        <w:t>3. Faktor pendukung dan penghambat pelaksanaan manajemen kepegawaian memengaruhi keberhasilan peningkatan kedisiplinan ASN.</w:t>
      </w:r>
    </w:p>
    <w:p w14:paraId="2DB7BE5C"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Faktor pendukung yang ditemukan dalam penelitian ini meliputi komitmen pimpinan, budaya kerja organisasi yang positif, komunikasi yang baik, kerja sama antarpegawai, adanya regulasi yang jelas, serta pemanfaatan sistem informasi kepegawaian dan absensi elektronik. Sementara itu, faktor penghambat meliputi keterbatasan anggaran pengembangan kompetensi, belum meratanya pelaksanaan pendidikan dan pelatihan, keterbatasan jumlah ASN pada beberapa unit kerja, meningkatnya beban kerja, serta kemampuan teknologi informasi yang belum merata di kalangan pegawai. Meskipun demikian, seluruh hambatan tersebut masih dapat diatasi melalui penguatan pembinaan, peningkatan kapasitas ASN, serta optimalisasi sistem manajemen kepegawaian berbasis kompetensi dan teknologi informasi.</w:t>
      </w:r>
    </w:p>
    <w:p w14:paraId="33B76116" w14:textId="77777777"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5.2 Saran</w:t>
      </w:r>
    </w:p>
    <w:p w14:paraId="1D1454BF"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Berdasarkan hasil penelitian, beberapa saran yang dapat diberikan adalah sebagai berikut.</w:t>
      </w:r>
    </w:p>
    <w:p w14:paraId="3003EF5E" w14:textId="77777777"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1. Bagi Dinas Koperasi, Usaha Kecil Menengah, Perindustrian dan Perdagangan Provinsi Papua Tengah</w:t>
      </w:r>
    </w:p>
    <w:p w14:paraId="2202A3AB"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 xml:space="preserve">Perlu memperkuat implementasi manajemen kepegawaian melalui peningkatan pembinaan disiplin secara berkelanjutan, penguatan sistem pengawasan, optimalisasi penilaian kinerja berbasis Sasaran Kinerja Pegawai (SKP), serta </w:t>
      </w:r>
      <w:r w:rsidRPr="007B782F">
        <w:rPr>
          <w:rFonts w:ascii="Times New Roman" w:hAnsi="Times New Roman" w:cs="Times New Roman"/>
        </w:rPr>
        <w:lastRenderedPageBreak/>
        <w:t>konsistensi penerapan sistem penghargaan dan sanksi sesuai ketentuan peraturan perundang-undangan agar budaya disiplin ASN semakin meningkat.</w:t>
      </w:r>
    </w:p>
    <w:p w14:paraId="5A4DABA4" w14:textId="77777777"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2. Peningkatan Kompetensi ASN</w:t>
      </w:r>
    </w:p>
    <w:p w14:paraId="70BE8838"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Pemerintah daerah perlu meningkatkan alokasi anggaran untuk pendidikan dan pelatihan ASN agar seluruh pegawai memperoleh kesempatan yang sama dalam meningkatkan kompetensi sesuai bidang tugasnya. Selain itu, perlu diperluas pelaksanaan pelatihan berbasis teknologi informasi, pelayanan publik, kepemimpinan, dan pengelolaan administrasi pemerintahan guna mendukung transformasi birokrasi digital.</w:t>
      </w:r>
    </w:p>
    <w:p w14:paraId="587CBDC9" w14:textId="77777777"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3. Penguatan Sistem Pengawasan</w:t>
      </w:r>
    </w:p>
    <w:p w14:paraId="4489A229"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Perlu dilakukan optimalisasi pemanfaatan sistem informasi kepegawaian, absensi elektronik, monitoring kinerja berbasis digital, serta evaluasi berkala terhadap disiplin dan kinerja ASN sehingga proses pengawasan menjadi lebih objektif, transparan, dan akuntabel.</w:t>
      </w:r>
    </w:p>
    <w:p w14:paraId="6F1EC613" w14:textId="77777777"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4. Pengembangan Budaya Organisasi</w:t>
      </w:r>
    </w:p>
    <w:p w14:paraId="0AA1B62D"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t>Pimpinan perlu terus membangun budaya organisasi yang berorientasi pada integritas, profesionalisme, disiplin, kerja sama, inovasi, dan pelayanan publik melalui keteladanan, komunikasi yang efektif, pemberian motivasi, serta pembinaan secara berkesinambungan kepada seluruh ASN.</w:t>
      </w:r>
    </w:p>
    <w:p w14:paraId="78D685C8" w14:textId="77777777" w:rsidR="00A9764E" w:rsidRPr="007B782F" w:rsidRDefault="00A9764E" w:rsidP="00A9764E">
      <w:pPr>
        <w:spacing w:after="0" w:line="480" w:lineRule="auto"/>
        <w:jc w:val="both"/>
        <w:rPr>
          <w:rFonts w:ascii="Times New Roman" w:hAnsi="Times New Roman" w:cs="Times New Roman"/>
          <w:b/>
          <w:bCs/>
        </w:rPr>
      </w:pPr>
      <w:r w:rsidRPr="007B782F">
        <w:rPr>
          <w:rFonts w:ascii="Times New Roman" w:hAnsi="Times New Roman" w:cs="Times New Roman"/>
          <w:b/>
          <w:bCs/>
        </w:rPr>
        <w:t>5. Bagi Peneliti Selanjutnya</w:t>
      </w:r>
    </w:p>
    <w:p w14:paraId="58D734A7" w14:textId="77777777" w:rsidR="00A9764E" w:rsidRPr="007B782F" w:rsidRDefault="00A9764E" w:rsidP="00A9764E">
      <w:pPr>
        <w:spacing w:after="0" w:line="480" w:lineRule="auto"/>
        <w:jc w:val="both"/>
        <w:rPr>
          <w:rFonts w:ascii="Times New Roman" w:hAnsi="Times New Roman" w:cs="Times New Roman"/>
        </w:rPr>
      </w:pPr>
      <w:r w:rsidRPr="007B782F">
        <w:rPr>
          <w:rFonts w:ascii="Times New Roman" w:hAnsi="Times New Roman" w:cs="Times New Roman"/>
        </w:rPr>
        <w:lastRenderedPageBreak/>
        <w:t>Penelitian ini masih terbatas pada aspek manajemen kepegawaian dan kedisiplinan ASN di satu organisasi perangkat daerah. Peneliti selanjutnya diharapkan dapat mengembangkan penelitian dengan melibatkan lebih banyak instansi pemerintah, menggunakan pendekatan kualitatif komparatif atau mixed methods, serta mengkaji variabel lain seperti kepemimpinan transformasional, budaya organisasi, motivasi kerja, sistem merit, transformasi digital, maupun manajemen talenta dalam meningkatkan kinerja dan profesionalisme Aparatur Sipil Negara.</w:t>
      </w:r>
    </w:p>
    <w:p w14:paraId="4F0CE383" w14:textId="77777777" w:rsidR="00A9764E" w:rsidRPr="007B782F" w:rsidRDefault="00A9764E" w:rsidP="003E228A">
      <w:pPr>
        <w:spacing w:after="0" w:line="480" w:lineRule="auto"/>
        <w:ind w:firstLine="720"/>
        <w:jc w:val="both"/>
        <w:rPr>
          <w:rFonts w:ascii="Times New Roman" w:hAnsi="Times New Roman" w:cs="Times New Roman"/>
        </w:rPr>
      </w:pPr>
      <w:r w:rsidRPr="007B782F">
        <w:rPr>
          <w:rFonts w:ascii="Times New Roman" w:hAnsi="Times New Roman" w:cs="Times New Roman"/>
        </w:rPr>
        <w:t>Hasil penelitian ini memberikan implikasi teoretis bahwa manajemen kepegawaian yang dilaksanakan secara terencana, sistematis, dan berbasis kompetensi mampu meningkatkan kedisiplinan ASN melalui fungsi perencanaan, pembinaan, pengembangan kompetensi, pengawasan, dan evaluasi kinerja. Dari sisi praktis, penelitian ini menjadi masukan bagi Pemerintah Provinsi Papua Tengah, khususnya Dinas Koperasi, Usaha Kecil Menengah, Perindustrian dan Perdagangan, dalam menyusun kebijakan pengelolaan ASN yang lebih efektif, profesional, adaptif terhadap perkembangan teknologi, serta berorientasi pada peningkatan kualitas pelayanan publik. Dengan penguatan manajemen kepegawaian yang berkelanjutan, diharapkan tercipta aparatur yang disiplin, kompeten, berintegritas, dan mampu mendukung terwujudnya tata kelola pemerintahan yang baik (</w:t>
      </w:r>
      <w:r w:rsidRPr="007B782F">
        <w:rPr>
          <w:rFonts w:ascii="Times New Roman" w:hAnsi="Times New Roman" w:cs="Times New Roman"/>
          <w:i/>
          <w:iCs/>
        </w:rPr>
        <w:t>good governance</w:t>
      </w:r>
      <w:r w:rsidRPr="007B782F">
        <w:rPr>
          <w:rFonts w:ascii="Times New Roman" w:hAnsi="Times New Roman" w:cs="Times New Roman"/>
        </w:rPr>
        <w:t>) di Provinsi Papua Tengah.</w:t>
      </w:r>
    </w:p>
    <w:p w14:paraId="66195C9B" w14:textId="77777777" w:rsidR="00961F4A" w:rsidRPr="007B782F" w:rsidRDefault="00961F4A" w:rsidP="00D47788">
      <w:pPr>
        <w:spacing w:after="0" w:line="480" w:lineRule="auto"/>
        <w:jc w:val="both"/>
        <w:rPr>
          <w:rFonts w:ascii="Times New Roman" w:hAnsi="Times New Roman" w:cs="Times New Roman"/>
        </w:rPr>
      </w:pPr>
    </w:p>
    <w:p w14:paraId="27466C1B" w14:textId="77777777" w:rsidR="00EB74D3" w:rsidRPr="007B782F" w:rsidRDefault="00EB74D3" w:rsidP="00D47788">
      <w:pPr>
        <w:spacing w:after="0" w:line="480" w:lineRule="auto"/>
        <w:jc w:val="both"/>
        <w:rPr>
          <w:rFonts w:ascii="Times New Roman" w:hAnsi="Times New Roman" w:cs="Times New Roman"/>
        </w:rPr>
      </w:pPr>
    </w:p>
    <w:p w14:paraId="57BB6C97" w14:textId="77777777" w:rsidR="00EB74D3" w:rsidRPr="007B782F" w:rsidRDefault="00EB74D3" w:rsidP="00D47788">
      <w:pPr>
        <w:spacing w:after="0" w:line="480" w:lineRule="auto"/>
        <w:jc w:val="both"/>
        <w:rPr>
          <w:rFonts w:ascii="Times New Roman" w:hAnsi="Times New Roman" w:cs="Times New Roman"/>
        </w:rPr>
      </w:pPr>
    </w:p>
    <w:p w14:paraId="136BD569" w14:textId="77777777" w:rsidR="00EB74D3" w:rsidRPr="007B782F" w:rsidRDefault="00EB74D3" w:rsidP="00D47788">
      <w:pPr>
        <w:spacing w:after="0" w:line="480" w:lineRule="auto"/>
        <w:jc w:val="both"/>
        <w:rPr>
          <w:rFonts w:ascii="Times New Roman" w:hAnsi="Times New Roman" w:cs="Times New Roman"/>
        </w:rPr>
      </w:pPr>
    </w:p>
    <w:p w14:paraId="4EAC0424" w14:textId="77777777" w:rsidR="003E228A" w:rsidRPr="007B782F" w:rsidRDefault="003E228A" w:rsidP="00D47788">
      <w:pPr>
        <w:spacing w:after="0" w:line="480" w:lineRule="auto"/>
        <w:jc w:val="both"/>
        <w:rPr>
          <w:rFonts w:ascii="Times New Roman" w:hAnsi="Times New Roman" w:cs="Times New Roman"/>
        </w:rPr>
      </w:pPr>
    </w:p>
    <w:p w14:paraId="66834D7B" w14:textId="77777777" w:rsidR="003E228A" w:rsidRPr="007B782F" w:rsidRDefault="003E228A" w:rsidP="00D47788">
      <w:pPr>
        <w:spacing w:after="0" w:line="480" w:lineRule="auto"/>
        <w:jc w:val="both"/>
        <w:rPr>
          <w:rFonts w:ascii="Times New Roman" w:hAnsi="Times New Roman" w:cs="Times New Roman"/>
        </w:rPr>
      </w:pPr>
    </w:p>
    <w:p w14:paraId="7C3DCAE8" w14:textId="77777777" w:rsidR="003E228A" w:rsidRPr="007B782F" w:rsidRDefault="003E228A" w:rsidP="00D47788">
      <w:pPr>
        <w:spacing w:after="0" w:line="480" w:lineRule="auto"/>
        <w:jc w:val="both"/>
        <w:rPr>
          <w:rFonts w:ascii="Times New Roman" w:hAnsi="Times New Roman" w:cs="Times New Roman"/>
        </w:rPr>
      </w:pPr>
    </w:p>
    <w:p w14:paraId="716869B0" w14:textId="77777777" w:rsidR="003E228A" w:rsidRPr="007B782F" w:rsidRDefault="003E228A" w:rsidP="00D47788">
      <w:pPr>
        <w:spacing w:after="0" w:line="480" w:lineRule="auto"/>
        <w:jc w:val="both"/>
        <w:rPr>
          <w:rFonts w:ascii="Times New Roman" w:hAnsi="Times New Roman" w:cs="Times New Roman"/>
        </w:rPr>
      </w:pPr>
    </w:p>
    <w:p w14:paraId="46173F4F" w14:textId="77777777" w:rsidR="003E228A" w:rsidRPr="007B782F" w:rsidRDefault="003E228A" w:rsidP="00D47788">
      <w:pPr>
        <w:spacing w:after="0" w:line="480" w:lineRule="auto"/>
        <w:jc w:val="both"/>
        <w:rPr>
          <w:rFonts w:ascii="Times New Roman" w:hAnsi="Times New Roman" w:cs="Times New Roman"/>
        </w:rPr>
      </w:pPr>
    </w:p>
    <w:p w14:paraId="4ECF1462" w14:textId="77777777" w:rsidR="003E228A" w:rsidRPr="007B782F" w:rsidRDefault="003E228A" w:rsidP="00D47788">
      <w:pPr>
        <w:spacing w:after="0" w:line="480" w:lineRule="auto"/>
        <w:jc w:val="both"/>
        <w:rPr>
          <w:rFonts w:ascii="Times New Roman" w:hAnsi="Times New Roman" w:cs="Times New Roman"/>
        </w:rPr>
      </w:pPr>
    </w:p>
    <w:p w14:paraId="3A590801" w14:textId="77777777" w:rsidR="003E228A" w:rsidRPr="007B782F" w:rsidRDefault="003E228A" w:rsidP="00D47788">
      <w:pPr>
        <w:spacing w:after="0" w:line="480" w:lineRule="auto"/>
        <w:jc w:val="both"/>
        <w:rPr>
          <w:rFonts w:ascii="Times New Roman" w:hAnsi="Times New Roman" w:cs="Times New Roman"/>
        </w:rPr>
      </w:pPr>
    </w:p>
    <w:p w14:paraId="612F5275" w14:textId="77777777" w:rsidR="003E228A" w:rsidRPr="007B782F" w:rsidRDefault="003E228A" w:rsidP="00D47788">
      <w:pPr>
        <w:spacing w:after="0" w:line="480" w:lineRule="auto"/>
        <w:jc w:val="both"/>
        <w:rPr>
          <w:rFonts w:ascii="Times New Roman" w:hAnsi="Times New Roman" w:cs="Times New Roman"/>
        </w:rPr>
      </w:pPr>
    </w:p>
    <w:p w14:paraId="63164100" w14:textId="77777777" w:rsidR="003E228A" w:rsidRPr="007B782F" w:rsidRDefault="003E228A" w:rsidP="00D47788">
      <w:pPr>
        <w:spacing w:after="0" w:line="480" w:lineRule="auto"/>
        <w:jc w:val="both"/>
        <w:rPr>
          <w:rFonts w:ascii="Times New Roman" w:hAnsi="Times New Roman" w:cs="Times New Roman"/>
        </w:rPr>
      </w:pPr>
    </w:p>
    <w:p w14:paraId="1501B40D" w14:textId="77777777" w:rsidR="003E228A" w:rsidRPr="007B782F" w:rsidRDefault="003E228A" w:rsidP="00D47788">
      <w:pPr>
        <w:spacing w:after="0" w:line="480" w:lineRule="auto"/>
        <w:jc w:val="both"/>
        <w:rPr>
          <w:rFonts w:ascii="Times New Roman" w:hAnsi="Times New Roman" w:cs="Times New Roman"/>
        </w:rPr>
      </w:pPr>
    </w:p>
    <w:p w14:paraId="2861D6E8" w14:textId="77777777" w:rsidR="003E228A" w:rsidRPr="007B782F" w:rsidRDefault="003E228A" w:rsidP="00D47788">
      <w:pPr>
        <w:spacing w:after="0" w:line="480" w:lineRule="auto"/>
        <w:jc w:val="both"/>
        <w:rPr>
          <w:rFonts w:ascii="Times New Roman" w:hAnsi="Times New Roman" w:cs="Times New Roman"/>
        </w:rPr>
      </w:pPr>
    </w:p>
    <w:p w14:paraId="262268A0" w14:textId="77777777" w:rsidR="003E228A" w:rsidRPr="007B782F" w:rsidRDefault="003E228A" w:rsidP="00D47788">
      <w:pPr>
        <w:spacing w:after="0" w:line="480" w:lineRule="auto"/>
        <w:jc w:val="both"/>
        <w:rPr>
          <w:rFonts w:ascii="Times New Roman" w:hAnsi="Times New Roman" w:cs="Times New Roman"/>
        </w:rPr>
      </w:pPr>
    </w:p>
    <w:p w14:paraId="5D0C7748" w14:textId="77777777" w:rsidR="003E228A" w:rsidRPr="007B782F" w:rsidRDefault="003E228A" w:rsidP="00D47788">
      <w:pPr>
        <w:spacing w:after="0" w:line="480" w:lineRule="auto"/>
        <w:jc w:val="both"/>
        <w:rPr>
          <w:rFonts w:ascii="Times New Roman" w:hAnsi="Times New Roman" w:cs="Times New Roman"/>
        </w:rPr>
      </w:pPr>
    </w:p>
    <w:p w14:paraId="047C81D3" w14:textId="77777777" w:rsidR="003E228A" w:rsidRPr="007B782F" w:rsidRDefault="003E228A" w:rsidP="00D47788">
      <w:pPr>
        <w:spacing w:after="0" w:line="480" w:lineRule="auto"/>
        <w:jc w:val="both"/>
        <w:rPr>
          <w:rFonts w:ascii="Times New Roman" w:hAnsi="Times New Roman" w:cs="Times New Roman"/>
        </w:rPr>
      </w:pPr>
    </w:p>
    <w:p w14:paraId="77A12A1B" w14:textId="77777777" w:rsidR="00EB74D3" w:rsidRPr="007B782F" w:rsidRDefault="00EB74D3" w:rsidP="00D47788">
      <w:pPr>
        <w:spacing w:after="0" w:line="480" w:lineRule="auto"/>
        <w:jc w:val="both"/>
        <w:rPr>
          <w:rFonts w:ascii="Times New Roman" w:hAnsi="Times New Roman" w:cs="Times New Roman"/>
        </w:rPr>
      </w:pPr>
    </w:p>
    <w:p w14:paraId="2939F97B" w14:textId="77777777" w:rsidR="00B76120" w:rsidRPr="007B782F" w:rsidRDefault="00B76120" w:rsidP="00105F94">
      <w:pPr>
        <w:spacing w:after="0" w:line="48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t>DAFTAR PUSTAKA</w:t>
      </w:r>
    </w:p>
    <w:p w14:paraId="30249D4E"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t xml:space="preserve">Bungin, Burhan. 2018. </w:t>
      </w:r>
      <w:r w:rsidRPr="007B782F">
        <w:rPr>
          <w:rFonts w:ascii="Times New Roman" w:hAnsi="Times New Roman" w:cs="Times New Roman"/>
          <w:i/>
          <w:iCs/>
        </w:rPr>
        <w:t>Penelitian Kualitatif: Komunikasi, Ekonomi, Kebijakan Publik, dan Ilmu Sosial Lainnya</w:t>
      </w:r>
      <w:r w:rsidRPr="007B782F">
        <w:rPr>
          <w:rFonts w:ascii="Times New Roman" w:hAnsi="Times New Roman" w:cs="Times New Roman"/>
        </w:rPr>
        <w:t>. Jakarta: Kencana.</w:t>
      </w:r>
    </w:p>
    <w:p w14:paraId="07B386F7"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t xml:space="preserve">Hasibuan, Malayu S.P. 2019. </w:t>
      </w:r>
      <w:r w:rsidRPr="007B782F">
        <w:rPr>
          <w:rFonts w:ascii="Times New Roman" w:hAnsi="Times New Roman" w:cs="Times New Roman"/>
          <w:i/>
          <w:iCs/>
        </w:rPr>
        <w:t>Manajemen Sumber Daya Manusia</w:t>
      </w:r>
      <w:r w:rsidRPr="007B782F">
        <w:rPr>
          <w:rFonts w:ascii="Times New Roman" w:hAnsi="Times New Roman" w:cs="Times New Roman"/>
        </w:rPr>
        <w:t>. Jakarta: Bumi Aksara.</w:t>
      </w:r>
    </w:p>
    <w:p w14:paraId="0D4D6C1A"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lastRenderedPageBreak/>
        <w:t xml:space="preserve">Hidayat, A. 2022. “Pembinaan Disiplin Pegawai melalui Pengawasan Pimpinan di Kantor Pemerintah Daerah.” </w:t>
      </w:r>
      <w:r w:rsidRPr="007B782F">
        <w:rPr>
          <w:rFonts w:ascii="Times New Roman" w:hAnsi="Times New Roman" w:cs="Times New Roman"/>
          <w:i/>
          <w:iCs/>
        </w:rPr>
        <w:t>Jurnal Administrasi Negara</w:t>
      </w:r>
      <w:r w:rsidRPr="007B782F">
        <w:rPr>
          <w:rFonts w:ascii="Times New Roman" w:hAnsi="Times New Roman" w:cs="Times New Roman"/>
        </w:rPr>
        <w:t>, 8(2), 115–128.</w:t>
      </w:r>
    </w:p>
    <w:p w14:paraId="6E38E806"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t xml:space="preserve">Lestari, D. 2023. “Efektivitas Pelatihan Pegawai dalam Meningkatkan Kompetensi ASN di Pemerintah Provinsi.” </w:t>
      </w:r>
      <w:r w:rsidRPr="007B782F">
        <w:rPr>
          <w:rFonts w:ascii="Times New Roman" w:hAnsi="Times New Roman" w:cs="Times New Roman"/>
          <w:i/>
          <w:iCs/>
        </w:rPr>
        <w:t>Jurnal Manajemen Publik</w:t>
      </w:r>
      <w:r w:rsidRPr="007B782F">
        <w:rPr>
          <w:rFonts w:ascii="Times New Roman" w:hAnsi="Times New Roman" w:cs="Times New Roman"/>
        </w:rPr>
        <w:t>, 10(1), 45–58.</w:t>
      </w:r>
    </w:p>
    <w:p w14:paraId="182A326E"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t xml:space="preserve">Miles, Matthew B., Huberman, A. Michael, dan Saldana, Johnny. 2014. </w:t>
      </w:r>
      <w:r w:rsidRPr="007B782F">
        <w:rPr>
          <w:rFonts w:ascii="Times New Roman" w:hAnsi="Times New Roman" w:cs="Times New Roman"/>
          <w:i/>
          <w:iCs/>
        </w:rPr>
        <w:t>Qualitative Data Analysis: A Methods Sourcebook</w:t>
      </w:r>
      <w:r w:rsidRPr="007B782F">
        <w:rPr>
          <w:rFonts w:ascii="Times New Roman" w:hAnsi="Times New Roman" w:cs="Times New Roman"/>
        </w:rPr>
        <w:t>. California: Sage Publications.</w:t>
      </w:r>
    </w:p>
    <w:p w14:paraId="25DD705E"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t xml:space="preserve">Moleong, Lexy J. 2018. </w:t>
      </w:r>
      <w:r w:rsidRPr="007B782F">
        <w:rPr>
          <w:rFonts w:ascii="Times New Roman" w:hAnsi="Times New Roman" w:cs="Times New Roman"/>
          <w:i/>
          <w:iCs/>
        </w:rPr>
        <w:t>Metodologi Penelitian Kualitatif</w:t>
      </w:r>
      <w:r w:rsidRPr="007B782F">
        <w:rPr>
          <w:rFonts w:ascii="Times New Roman" w:hAnsi="Times New Roman" w:cs="Times New Roman"/>
        </w:rPr>
        <w:t>. Bandung: PT Remaja Rosdakarya.</w:t>
      </w:r>
    </w:p>
    <w:p w14:paraId="3B2C87C9"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t xml:space="preserve">Nugroho, R., Santoso, B., dan Wijaya, T. 2024. “Pengaruh Pengembangan Kompetensi ASN terhadap Profesionalisme Pelayanan Publik.” </w:t>
      </w:r>
      <w:r w:rsidRPr="007B782F">
        <w:rPr>
          <w:rFonts w:ascii="Times New Roman" w:hAnsi="Times New Roman" w:cs="Times New Roman"/>
          <w:i/>
          <w:iCs/>
        </w:rPr>
        <w:t>Jurnal Kebijakan Publik Indonesia</w:t>
      </w:r>
      <w:r w:rsidRPr="007B782F">
        <w:rPr>
          <w:rFonts w:ascii="Times New Roman" w:hAnsi="Times New Roman" w:cs="Times New Roman"/>
        </w:rPr>
        <w:t>, 12(1), 21–35.</w:t>
      </w:r>
    </w:p>
    <w:p w14:paraId="01E74AD1" w14:textId="28A9652E" w:rsidR="00320998" w:rsidRPr="007B782F" w:rsidRDefault="00B76120" w:rsidP="00320998">
      <w:pPr>
        <w:spacing w:after="0" w:line="360" w:lineRule="auto"/>
        <w:ind w:left="720" w:hanging="720"/>
        <w:jc w:val="both"/>
        <w:rPr>
          <w:rFonts w:ascii="Times New Roman" w:hAnsi="Times New Roman" w:cs="Times New Roman"/>
        </w:rPr>
      </w:pPr>
      <w:r w:rsidRPr="007B782F">
        <w:rPr>
          <w:rFonts w:ascii="Times New Roman" w:hAnsi="Times New Roman" w:cs="Times New Roman"/>
        </w:rPr>
        <w:t>Peraturan Pemerintah Republik Indonesia Nomor 17 Tahun 2020 tentang Perubahan atas Peraturan Pemerintah Nomor 11 Tahun 2017 tentang Manajemen Pegawai Negeri Sipil.</w:t>
      </w:r>
      <w:r w:rsidR="00320998" w:rsidRPr="007B782F">
        <w:t xml:space="preserve"> </w:t>
      </w:r>
      <w:hyperlink r:id="rId12" w:history="1">
        <w:r w:rsidR="00DF618C" w:rsidRPr="007B782F">
          <w:rPr>
            <w:rStyle w:val="Hyperlink"/>
            <w:rFonts w:ascii="Times New Roman" w:hAnsi="Times New Roman" w:cs="Times New Roman"/>
          </w:rPr>
          <w:t>https://peraturan.bpk.go.id/Details/134462/pp-no-17-tahun-2020</w:t>
        </w:r>
      </w:hyperlink>
    </w:p>
    <w:p w14:paraId="50232BF7" w14:textId="1387469F" w:rsidR="00320998" w:rsidRPr="007B782F" w:rsidRDefault="00B76120" w:rsidP="00320998">
      <w:pPr>
        <w:spacing w:after="0" w:line="360" w:lineRule="auto"/>
        <w:ind w:left="720" w:hanging="720"/>
        <w:jc w:val="both"/>
        <w:rPr>
          <w:rFonts w:ascii="Times New Roman" w:hAnsi="Times New Roman" w:cs="Times New Roman"/>
        </w:rPr>
      </w:pPr>
      <w:r w:rsidRPr="007B782F">
        <w:rPr>
          <w:rFonts w:ascii="Times New Roman" w:hAnsi="Times New Roman" w:cs="Times New Roman"/>
        </w:rPr>
        <w:t>Peraturan Pemerintah Republik Indonesia Nomor 94 Tahun 2021 tentang Disiplin Pegawai Negeri Sipil.</w:t>
      </w:r>
      <w:r w:rsidR="00320998" w:rsidRPr="007B782F">
        <w:t xml:space="preserve"> </w:t>
      </w:r>
      <w:hyperlink r:id="rId13" w:history="1">
        <w:r w:rsidR="00320998" w:rsidRPr="007B782F">
          <w:rPr>
            <w:rStyle w:val="Hyperlink"/>
            <w:rFonts w:ascii="Times New Roman" w:hAnsi="Times New Roman" w:cs="Times New Roman"/>
          </w:rPr>
          <w:t>https://peraturan.bpk.go.id/Details/177031/pp-no-94-tahun-2021</w:t>
        </w:r>
      </w:hyperlink>
    </w:p>
    <w:p w14:paraId="6B47D20C"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t xml:space="preserve">Putra, M. 2023. “Implementasi Sistem Merit dalam Manajemen ASN pada Pemerintah Daerah.” </w:t>
      </w:r>
      <w:r w:rsidRPr="007B782F">
        <w:rPr>
          <w:rFonts w:ascii="Times New Roman" w:hAnsi="Times New Roman" w:cs="Times New Roman"/>
          <w:i/>
          <w:iCs/>
        </w:rPr>
        <w:t>Jurnal Reformasi Birokrasi</w:t>
      </w:r>
      <w:r w:rsidRPr="007B782F">
        <w:rPr>
          <w:rFonts w:ascii="Times New Roman" w:hAnsi="Times New Roman" w:cs="Times New Roman"/>
        </w:rPr>
        <w:t>, 9(2), 66–80.</w:t>
      </w:r>
    </w:p>
    <w:p w14:paraId="3D51FB10"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t xml:space="preserve">Rahmawati, N., dan Akbar, R. 2023. “Pengaruh Disiplin Kerja terhadap Kinerja Pegawai Negeri Sipil pada Instansi Pemerintah.” </w:t>
      </w:r>
      <w:r w:rsidRPr="007B782F">
        <w:rPr>
          <w:rFonts w:ascii="Times New Roman" w:hAnsi="Times New Roman" w:cs="Times New Roman"/>
          <w:i/>
          <w:iCs/>
        </w:rPr>
        <w:t>Jurnal Ilmu Administrasi Publik</w:t>
      </w:r>
      <w:r w:rsidRPr="007B782F">
        <w:rPr>
          <w:rFonts w:ascii="Times New Roman" w:hAnsi="Times New Roman" w:cs="Times New Roman"/>
        </w:rPr>
        <w:t>, 11(3), 140–155.</w:t>
      </w:r>
    </w:p>
    <w:p w14:paraId="0D197373"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t xml:space="preserve">Riduwan. 2020. </w:t>
      </w:r>
      <w:r w:rsidRPr="007B782F">
        <w:rPr>
          <w:rFonts w:ascii="Times New Roman" w:hAnsi="Times New Roman" w:cs="Times New Roman"/>
          <w:i/>
          <w:iCs/>
        </w:rPr>
        <w:t>Metode dan Teknik Menyusun Proposal Penelitian</w:t>
      </w:r>
      <w:r w:rsidRPr="007B782F">
        <w:rPr>
          <w:rFonts w:ascii="Times New Roman" w:hAnsi="Times New Roman" w:cs="Times New Roman"/>
        </w:rPr>
        <w:t>. Bandung: Alfabeta.</w:t>
      </w:r>
    </w:p>
    <w:p w14:paraId="246EC611"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t xml:space="preserve">Sari, R., dan Yusuf, M. 2022. “Pengaruh Manajemen Aparatur Sipil Negara terhadap Kinerja Pegawai pada Pemerintah Daerah.” </w:t>
      </w:r>
      <w:r w:rsidRPr="007B782F">
        <w:rPr>
          <w:rFonts w:ascii="Times New Roman" w:hAnsi="Times New Roman" w:cs="Times New Roman"/>
          <w:i/>
          <w:iCs/>
        </w:rPr>
        <w:t>Jurnal Administrasi Publik Indonesia</w:t>
      </w:r>
      <w:r w:rsidRPr="007B782F">
        <w:rPr>
          <w:rFonts w:ascii="Times New Roman" w:hAnsi="Times New Roman" w:cs="Times New Roman"/>
        </w:rPr>
        <w:t>, 7(1), 33–47.</w:t>
      </w:r>
    </w:p>
    <w:p w14:paraId="48B131FF"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lastRenderedPageBreak/>
        <w:t xml:space="preserve">Sedarmayanti. 2020. </w:t>
      </w:r>
      <w:r w:rsidRPr="007B782F">
        <w:rPr>
          <w:rFonts w:ascii="Times New Roman" w:hAnsi="Times New Roman" w:cs="Times New Roman"/>
          <w:i/>
          <w:iCs/>
        </w:rPr>
        <w:t>Manajemen Sumber Daya Manusia Reformasi Birokrasi dan Manajemen Pegawai Negeri Sipil</w:t>
      </w:r>
      <w:r w:rsidRPr="007B782F">
        <w:rPr>
          <w:rFonts w:ascii="Times New Roman" w:hAnsi="Times New Roman" w:cs="Times New Roman"/>
        </w:rPr>
        <w:t>. Bandung: Refika Aditama.</w:t>
      </w:r>
    </w:p>
    <w:p w14:paraId="50D7E9D7"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t xml:space="preserve">Sugiyono. 2021. </w:t>
      </w:r>
      <w:r w:rsidRPr="007B782F">
        <w:rPr>
          <w:rFonts w:ascii="Times New Roman" w:hAnsi="Times New Roman" w:cs="Times New Roman"/>
          <w:i/>
          <w:iCs/>
        </w:rPr>
        <w:t>Metode Penelitian Kualitatif</w:t>
      </w:r>
      <w:r w:rsidRPr="007B782F">
        <w:rPr>
          <w:rFonts w:ascii="Times New Roman" w:hAnsi="Times New Roman" w:cs="Times New Roman"/>
        </w:rPr>
        <w:t>. Bandung: Alfabeta.</w:t>
      </w:r>
    </w:p>
    <w:p w14:paraId="41D2986C" w14:textId="47ACF6BC" w:rsidR="00320998" w:rsidRPr="007B782F" w:rsidRDefault="00B76120" w:rsidP="00320998">
      <w:pPr>
        <w:spacing w:after="0" w:line="360" w:lineRule="auto"/>
        <w:ind w:left="720" w:hanging="720"/>
        <w:jc w:val="both"/>
        <w:rPr>
          <w:rFonts w:ascii="Times New Roman" w:hAnsi="Times New Roman" w:cs="Times New Roman"/>
        </w:rPr>
      </w:pPr>
      <w:r w:rsidRPr="007B782F">
        <w:rPr>
          <w:rFonts w:ascii="Times New Roman" w:hAnsi="Times New Roman" w:cs="Times New Roman"/>
        </w:rPr>
        <w:t>Undang-Undang Republik Indonesia Nomor 20 Tahun 2023 tentang Aparatur Sipil Negara.</w:t>
      </w:r>
      <w:r w:rsidR="00320998" w:rsidRPr="007B782F">
        <w:t xml:space="preserve"> </w:t>
      </w:r>
      <w:hyperlink r:id="rId14" w:history="1">
        <w:r w:rsidR="00320998" w:rsidRPr="007B782F">
          <w:rPr>
            <w:rStyle w:val="Hyperlink"/>
            <w:rFonts w:ascii="Times New Roman" w:hAnsi="Times New Roman" w:cs="Times New Roman"/>
          </w:rPr>
          <w:t>https://peraturan.bpk.go.id/Details/269470/uu-no-20-tahun-2023</w:t>
        </w:r>
      </w:hyperlink>
    </w:p>
    <w:p w14:paraId="613CC39F" w14:textId="77777777" w:rsidR="00B76120" w:rsidRPr="007B782F" w:rsidRDefault="00B76120" w:rsidP="00105F94">
      <w:pPr>
        <w:spacing w:after="0" w:line="360" w:lineRule="auto"/>
        <w:ind w:left="720" w:hanging="720"/>
        <w:jc w:val="both"/>
        <w:rPr>
          <w:rFonts w:ascii="Times New Roman" w:hAnsi="Times New Roman" w:cs="Times New Roman"/>
        </w:rPr>
      </w:pPr>
      <w:r w:rsidRPr="007B782F">
        <w:rPr>
          <w:rFonts w:ascii="Times New Roman" w:hAnsi="Times New Roman" w:cs="Times New Roman"/>
        </w:rPr>
        <w:t xml:space="preserve">Wijaya, A., dan Salam, F. 2023. “Reformasi Birokrasi dan Peningkatan Kinerja Aparatur di Pemerintah Daerah.” </w:t>
      </w:r>
      <w:r w:rsidRPr="007B782F">
        <w:rPr>
          <w:rFonts w:ascii="Times New Roman" w:hAnsi="Times New Roman" w:cs="Times New Roman"/>
          <w:i/>
          <w:iCs/>
        </w:rPr>
        <w:t>Jurnal Governance Indonesia</w:t>
      </w:r>
      <w:r w:rsidRPr="007B782F">
        <w:rPr>
          <w:rFonts w:ascii="Times New Roman" w:hAnsi="Times New Roman" w:cs="Times New Roman"/>
        </w:rPr>
        <w:t>, 6(2), 88–101.</w:t>
      </w:r>
    </w:p>
    <w:p w14:paraId="0A07B9C4" w14:textId="77777777" w:rsidR="00BF0378" w:rsidRPr="007B782F" w:rsidRDefault="00BF0378" w:rsidP="00105F94">
      <w:pPr>
        <w:spacing w:after="0" w:line="360" w:lineRule="auto"/>
        <w:ind w:left="720" w:hanging="720"/>
        <w:jc w:val="both"/>
        <w:rPr>
          <w:rFonts w:ascii="Times New Roman" w:hAnsi="Times New Roman" w:cs="Times New Roman"/>
        </w:rPr>
      </w:pPr>
    </w:p>
    <w:p w14:paraId="53DD4314" w14:textId="77777777" w:rsidR="00BF0378" w:rsidRPr="007B782F" w:rsidRDefault="00BF0378" w:rsidP="00105F94">
      <w:pPr>
        <w:spacing w:after="0" w:line="360" w:lineRule="auto"/>
        <w:ind w:left="720" w:hanging="720"/>
        <w:jc w:val="both"/>
        <w:rPr>
          <w:rFonts w:ascii="Times New Roman" w:hAnsi="Times New Roman" w:cs="Times New Roman"/>
        </w:rPr>
      </w:pPr>
    </w:p>
    <w:p w14:paraId="7C419612" w14:textId="77777777" w:rsidR="00BF0378" w:rsidRPr="007B782F" w:rsidRDefault="00BF0378" w:rsidP="00105F94">
      <w:pPr>
        <w:spacing w:after="0" w:line="360" w:lineRule="auto"/>
        <w:ind w:left="720" w:hanging="720"/>
        <w:jc w:val="both"/>
        <w:rPr>
          <w:rFonts w:ascii="Times New Roman" w:hAnsi="Times New Roman" w:cs="Times New Roman"/>
        </w:rPr>
      </w:pPr>
    </w:p>
    <w:p w14:paraId="26E7F8FB" w14:textId="77777777" w:rsidR="00BF0378" w:rsidRPr="007B782F" w:rsidRDefault="00BF0378" w:rsidP="00105F94">
      <w:pPr>
        <w:spacing w:after="0" w:line="360" w:lineRule="auto"/>
        <w:ind w:left="720" w:hanging="720"/>
        <w:jc w:val="both"/>
        <w:rPr>
          <w:rFonts w:ascii="Times New Roman" w:hAnsi="Times New Roman" w:cs="Times New Roman"/>
        </w:rPr>
      </w:pPr>
    </w:p>
    <w:p w14:paraId="4CBA53B8" w14:textId="77777777" w:rsidR="00BF0378" w:rsidRPr="007B782F" w:rsidRDefault="00BF0378" w:rsidP="00105F94">
      <w:pPr>
        <w:spacing w:after="0" w:line="360" w:lineRule="auto"/>
        <w:ind w:left="720" w:hanging="720"/>
        <w:jc w:val="both"/>
        <w:rPr>
          <w:rFonts w:ascii="Times New Roman" w:hAnsi="Times New Roman" w:cs="Times New Roman"/>
        </w:rPr>
      </w:pPr>
    </w:p>
    <w:p w14:paraId="330EB6A5" w14:textId="77777777" w:rsidR="00BF0378" w:rsidRPr="007B782F" w:rsidRDefault="00BF0378" w:rsidP="00105F94">
      <w:pPr>
        <w:spacing w:after="0" w:line="360" w:lineRule="auto"/>
        <w:ind w:left="720" w:hanging="720"/>
        <w:jc w:val="both"/>
        <w:rPr>
          <w:rFonts w:ascii="Times New Roman" w:hAnsi="Times New Roman" w:cs="Times New Roman"/>
        </w:rPr>
      </w:pPr>
    </w:p>
    <w:p w14:paraId="467D2F20" w14:textId="77777777" w:rsidR="00BF0378" w:rsidRPr="007B782F" w:rsidRDefault="00BF0378" w:rsidP="00105F94">
      <w:pPr>
        <w:spacing w:after="0" w:line="360" w:lineRule="auto"/>
        <w:ind w:left="720" w:hanging="720"/>
        <w:jc w:val="both"/>
        <w:rPr>
          <w:rFonts w:ascii="Times New Roman" w:hAnsi="Times New Roman" w:cs="Times New Roman"/>
        </w:rPr>
      </w:pPr>
    </w:p>
    <w:p w14:paraId="62984F32" w14:textId="77777777" w:rsidR="00BF0378" w:rsidRPr="007B782F" w:rsidRDefault="00BF0378" w:rsidP="00105F94">
      <w:pPr>
        <w:spacing w:after="0" w:line="360" w:lineRule="auto"/>
        <w:ind w:left="720" w:hanging="720"/>
        <w:jc w:val="both"/>
        <w:rPr>
          <w:rFonts w:ascii="Times New Roman" w:hAnsi="Times New Roman" w:cs="Times New Roman"/>
        </w:rPr>
      </w:pPr>
    </w:p>
    <w:p w14:paraId="466C5460" w14:textId="77777777" w:rsidR="00BF0378" w:rsidRPr="007B782F" w:rsidRDefault="00BF0378" w:rsidP="00105F94">
      <w:pPr>
        <w:spacing w:after="0" w:line="360" w:lineRule="auto"/>
        <w:ind w:left="720" w:hanging="720"/>
        <w:jc w:val="both"/>
        <w:rPr>
          <w:rFonts w:ascii="Times New Roman" w:hAnsi="Times New Roman" w:cs="Times New Roman"/>
        </w:rPr>
      </w:pPr>
    </w:p>
    <w:p w14:paraId="712C30F5" w14:textId="77777777" w:rsidR="00BF0378" w:rsidRPr="007B782F" w:rsidRDefault="00BF0378" w:rsidP="00105F94">
      <w:pPr>
        <w:spacing w:after="0" w:line="360" w:lineRule="auto"/>
        <w:ind w:left="720" w:hanging="720"/>
        <w:jc w:val="both"/>
        <w:rPr>
          <w:rFonts w:ascii="Times New Roman" w:hAnsi="Times New Roman" w:cs="Times New Roman"/>
        </w:rPr>
      </w:pPr>
    </w:p>
    <w:p w14:paraId="289DEBEF" w14:textId="77777777" w:rsidR="00BF0378" w:rsidRPr="007B782F" w:rsidRDefault="00BF0378" w:rsidP="00105F94">
      <w:pPr>
        <w:spacing w:after="0" w:line="360" w:lineRule="auto"/>
        <w:ind w:left="720" w:hanging="720"/>
        <w:jc w:val="both"/>
        <w:rPr>
          <w:rFonts w:ascii="Times New Roman" w:hAnsi="Times New Roman" w:cs="Times New Roman"/>
        </w:rPr>
      </w:pPr>
    </w:p>
    <w:p w14:paraId="0164D4C6" w14:textId="77777777" w:rsidR="00BF0378" w:rsidRPr="007B782F" w:rsidRDefault="00BF0378" w:rsidP="00105F94">
      <w:pPr>
        <w:spacing w:after="0" w:line="360" w:lineRule="auto"/>
        <w:ind w:left="720" w:hanging="720"/>
        <w:jc w:val="both"/>
        <w:rPr>
          <w:rFonts w:ascii="Times New Roman" w:hAnsi="Times New Roman" w:cs="Times New Roman"/>
        </w:rPr>
      </w:pPr>
    </w:p>
    <w:p w14:paraId="794932F1" w14:textId="77777777" w:rsidR="00BF0378" w:rsidRPr="007B782F" w:rsidRDefault="00BF0378" w:rsidP="00105F94">
      <w:pPr>
        <w:spacing w:after="0" w:line="360" w:lineRule="auto"/>
        <w:ind w:left="720" w:hanging="720"/>
        <w:jc w:val="both"/>
        <w:rPr>
          <w:rFonts w:ascii="Times New Roman" w:hAnsi="Times New Roman" w:cs="Times New Roman"/>
        </w:rPr>
      </w:pPr>
    </w:p>
    <w:p w14:paraId="57208ADD" w14:textId="77777777" w:rsidR="00BF0378" w:rsidRPr="007B782F" w:rsidRDefault="00BF0378" w:rsidP="00105F94">
      <w:pPr>
        <w:spacing w:after="0" w:line="360" w:lineRule="auto"/>
        <w:ind w:left="720" w:hanging="720"/>
        <w:jc w:val="both"/>
        <w:rPr>
          <w:rFonts w:ascii="Times New Roman" w:hAnsi="Times New Roman" w:cs="Times New Roman"/>
        </w:rPr>
      </w:pPr>
    </w:p>
    <w:p w14:paraId="3261EB08" w14:textId="77777777" w:rsidR="00BF0378" w:rsidRPr="007B782F" w:rsidRDefault="00BF0378" w:rsidP="00105F94">
      <w:pPr>
        <w:spacing w:after="0" w:line="360" w:lineRule="auto"/>
        <w:ind w:left="720" w:hanging="720"/>
        <w:jc w:val="both"/>
        <w:rPr>
          <w:rFonts w:ascii="Times New Roman" w:hAnsi="Times New Roman" w:cs="Times New Roman"/>
        </w:rPr>
      </w:pPr>
    </w:p>
    <w:p w14:paraId="303914EB" w14:textId="77777777" w:rsidR="00BF0378" w:rsidRPr="007B782F" w:rsidRDefault="00BF0378" w:rsidP="00105F94">
      <w:pPr>
        <w:spacing w:after="0" w:line="360" w:lineRule="auto"/>
        <w:ind w:left="720" w:hanging="720"/>
        <w:jc w:val="both"/>
        <w:rPr>
          <w:rFonts w:ascii="Times New Roman" w:hAnsi="Times New Roman" w:cs="Times New Roman"/>
        </w:rPr>
      </w:pPr>
    </w:p>
    <w:p w14:paraId="0861246B" w14:textId="77777777" w:rsidR="00BF0378" w:rsidRPr="007B782F" w:rsidRDefault="00BF0378" w:rsidP="00105F94">
      <w:pPr>
        <w:spacing w:after="0" w:line="360" w:lineRule="auto"/>
        <w:ind w:left="720" w:hanging="720"/>
        <w:jc w:val="both"/>
        <w:rPr>
          <w:rFonts w:ascii="Times New Roman" w:hAnsi="Times New Roman" w:cs="Times New Roman"/>
        </w:rPr>
      </w:pPr>
    </w:p>
    <w:p w14:paraId="5E7FCCB2" w14:textId="77777777" w:rsidR="00BF0378" w:rsidRPr="007B782F" w:rsidRDefault="00BF0378" w:rsidP="00105F94">
      <w:pPr>
        <w:spacing w:after="0" w:line="360" w:lineRule="auto"/>
        <w:ind w:left="720" w:hanging="720"/>
        <w:jc w:val="both"/>
        <w:rPr>
          <w:rFonts w:ascii="Times New Roman" w:hAnsi="Times New Roman" w:cs="Times New Roman"/>
        </w:rPr>
      </w:pPr>
    </w:p>
    <w:p w14:paraId="1755B4E6" w14:textId="77777777" w:rsidR="00BF0378" w:rsidRPr="007B782F" w:rsidRDefault="00BF0378" w:rsidP="00105F94">
      <w:pPr>
        <w:spacing w:after="0" w:line="360" w:lineRule="auto"/>
        <w:ind w:left="720" w:hanging="720"/>
        <w:jc w:val="both"/>
        <w:rPr>
          <w:rFonts w:ascii="Times New Roman" w:hAnsi="Times New Roman" w:cs="Times New Roman"/>
        </w:rPr>
      </w:pPr>
    </w:p>
    <w:p w14:paraId="3E899455" w14:textId="77777777" w:rsidR="003E228A" w:rsidRPr="007B782F" w:rsidRDefault="003E228A" w:rsidP="003E228A">
      <w:pPr>
        <w:spacing w:after="0" w:line="360" w:lineRule="auto"/>
        <w:jc w:val="both"/>
        <w:rPr>
          <w:rFonts w:ascii="Times New Roman" w:hAnsi="Times New Roman" w:cs="Times New Roman"/>
        </w:rPr>
      </w:pPr>
    </w:p>
    <w:p w14:paraId="1F8B6C10" w14:textId="378D307A" w:rsidR="00BF0378" w:rsidRPr="007B782F" w:rsidRDefault="00BF0378" w:rsidP="003E228A">
      <w:pPr>
        <w:spacing w:after="0" w:line="360" w:lineRule="auto"/>
        <w:jc w:val="center"/>
        <w:rPr>
          <w:rFonts w:ascii="Times New Roman" w:hAnsi="Times New Roman" w:cs="Times New Roman"/>
          <w:b/>
          <w:bCs/>
          <w:sz w:val="28"/>
          <w:szCs w:val="28"/>
        </w:rPr>
      </w:pPr>
      <w:r w:rsidRPr="007B782F">
        <w:rPr>
          <w:rFonts w:ascii="Times New Roman" w:hAnsi="Times New Roman" w:cs="Times New Roman"/>
          <w:b/>
          <w:bCs/>
          <w:sz w:val="28"/>
          <w:szCs w:val="28"/>
        </w:rPr>
        <w:lastRenderedPageBreak/>
        <w:t>LAMPIRAN</w:t>
      </w:r>
    </w:p>
    <w:p w14:paraId="55FDF88A"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Instrumen Wawancara Penelitian</w:t>
      </w:r>
    </w:p>
    <w:p w14:paraId="0B34A4EC" w14:textId="77777777" w:rsidR="00BF0378" w:rsidRPr="007B782F" w:rsidRDefault="00BF0378" w:rsidP="003E228A">
      <w:pPr>
        <w:spacing w:after="0" w:line="360" w:lineRule="auto"/>
        <w:ind w:left="720" w:hanging="720"/>
        <w:rPr>
          <w:rFonts w:ascii="Times New Roman" w:hAnsi="Times New Roman" w:cs="Times New Roman"/>
        </w:rPr>
      </w:pPr>
      <w:r w:rsidRPr="007B782F">
        <w:rPr>
          <w:rFonts w:ascii="Times New Roman" w:hAnsi="Times New Roman" w:cs="Times New Roman"/>
          <w:b/>
          <w:bCs/>
        </w:rPr>
        <w:t>Judul Penelitian:</w:t>
      </w:r>
      <w:r w:rsidRPr="007B782F">
        <w:rPr>
          <w:rFonts w:ascii="Times New Roman" w:hAnsi="Times New Roman" w:cs="Times New Roman"/>
        </w:rPr>
        <w:br/>
      </w:r>
      <w:r w:rsidRPr="007B782F">
        <w:rPr>
          <w:rFonts w:ascii="Times New Roman" w:hAnsi="Times New Roman" w:cs="Times New Roman"/>
          <w:b/>
          <w:bCs/>
        </w:rPr>
        <w:t>Upaya Manajemen Kepegawaian dalam Meningkatkan Kedisiplinan ASN di Dinas Koperasi, UKM, Perindustrian dan Perdagangan Provinsi Papua Tengah</w:t>
      </w:r>
    </w:p>
    <w:p w14:paraId="222F492A"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A. Identitas Informan</w:t>
      </w:r>
    </w:p>
    <w:p w14:paraId="0B1690ED" w14:textId="77777777" w:rsidR="00BF0378" w:rsidRPr="007B782F" w:rsidRDefault="00BF0378" w:rsidP="00BF0378">
      <w:pPr>
        <w:numPr>
          <w:ilvl w:val="0"/>
          <w:numId w:val="47"/>
        </w:numPr>
        <w:spacing w:after="0" w:line="360" w:lineRule="auto"/>
        <w:jc w:val="both"/>
        <w:rPr>
          <w:rFonts w:ascii="Times New Roman" w:hAnsi="Times New Roman" w:cs="Times New Roman"/>
        </w:rPr>
      </w:pPr>
      <w:r w:rsidRPr="007B782F">
        <w:rPr>
          <w:rFonts w:ascii="Times New Roman" w:hAnsi="Times New Roman" w:cs="Times New Roman"/>
        </w:rPr>
        <w:t>Nama Informan :</w:t>
      </w:r>
    </w:p>
    <w:p w14:paraId="7BC27E34" w14:textId="77777777" w:rsidR="00BF0378" w:rsidRPr="007B782F" w:rsidRDefault="00BF0378" w:rsidP="00BF0378">
      <w:pPr>
        <w:numPr>
          <w:ilvl w:val="0"/>
          <w:numId w:val="47"/>
        </w:numPr>
        <w:spacing w:after="0" w:line="360" w:lineRule="auto"/>
        <w:jc w:val="both"/>
        <w:rPr>
          <w:rFonts w:ascii="Times New Roman" w:hAnsi="Times New Roman" w:cs="Times New Roman"/>
        </w:rPr>
      </w:pPr>
      <w:r w:rsidRPr="007B782F">
        <w:rPr>
          <w:rFonts w:ascii="Times New Roman" w:hAnsi="Times New Roman" w:cs="Times New Roman"/>
        </w:rPr>
        <w:t>Jabatan :</w:t>
      </w:r>
    </w:p>
    <w:p w14:paraId="6F70943D" w14:textId="77777777" w:rsidR="00BF0378" w:rsidRPr="007B782F" w:rsidRDefault="00BF0378" w:rsidP="00BF0378">
      <w:pPr>
        <w:numPr>
          <w:ilvl w:val="0"/>
          <w:numId w:val="47"/>
        </w:numPr>
        <w:spacing w:after="0" w:line="360" w:lineRule="auto"/>
        <w:jc w:val="both"/>
        <w:rPr>
          <w:rFonts w:ascii="Times New Roman" w:hAnsi="Times New Roman" w:cs="Times New Roman"/>
        </w:rPr>
      </w:pPr>
      <w:r w:rsidRPr="007B782F">
        <w:rPr>
          <w:rFonts w:ascii="Times New Roman" w:hAnsi="Times New Roman" w:cs="Times New Roman"/>
        </w:rPr>
        <w:t>Unit Kerja :</w:t>
      </w:r>
    </w:p>
    <w:p w14:paraId="4CF3D209" w14:textId="77777777" w:rsidR="00BF0378" w:rsidRPr="007B782F" w:rsidRDefault="00BF0378" w:rsidP="00BF0378">
      <w:pPr>
        <w:numPr>
          <w:ilvl w:val="0"/>
          <w:numId w:val="47"/>
        </w:numPr>
        <w:spacing w:after="0" w:line="360" w:lineRule="auto"/>
        <w:jc w:val="both"/>
        <w:rPr>
          <w:rFonts w:ascii="Times New Roman" w:hAnsi="Times New Roman" w:cs="Times New Roman"/>
        </w:rPr>
      </w:pPr>
      <w:r w:rsidRPr="007B782F">
        <w:rPr>
          <w:rFonts w:ascii="Times New Roman" w:hAnsi="Times New Roman" w:cs="Times New Roman"/>
        </w:rPr>
        <w:t>Masa Kerja :</w:t>
      </w:r>
    </w:p>
    <w:p w14:paraId="40CD7012" w14:textId="77777777" w:rsidR="00BF0378" w:rsidRPr="007B782F" w:rsidRDefault="00BF0378" w:rsidP="00BF0378">
      <w:pPr>
        <w:numPr>
          <w:ilvl w:val="0"/>
          <w:numId w:val="47"/>
        </w:numPr>
        <w:spacing w:after="0" w:line="360" w:lineRule="auto"/>
        <w:jc w:val="both"/>
        <w:rPr>
          <w:rFonts w:ascii="Times New Roman" w:hAnsi="Times New Roman" w:cs="Times New Roman"/>
        </w:rPr>
      </w:pPr>
      <w:r w:rsidRPr="007B782F">
        <w:rPr>
          <w:rFonts w:ascii="Times New Roman" w:hAnsi="Times New Roman" w:cs="Times New Roman"/>
        </w:rPr>
        <w:t>Pendidikan Terakhir :</w:t>
      </w:r>
    </w:p>
    <w:p w14:paraId="24514359" w14:textId="77777777" w:rsidR="00BF0378" w:rsidRPr="007B782F" w:rsidRDefault="00BF0378" w:rsidP="00BF0378">
      <w:pPr>
        <w:numPr>
          <w:ilvl w:val="0"/>
          <w:numId w:val="47"/>
        </w:numPr>
        <w:spacing w:after="0" w:line="360" w:lineRule="auto"/>
        <w:jc w:val="both"/>
        <w:rPr>
          <w:rFonts w:ascii="Times New Roman" w:hAnsi="Times New Roman" w:cs="Times New Roman"/>
        </w:rPr>
      </w:pPr>
      <w:r w:rsidRPr="007B782F">
        <w:rPr>
          <w:rFonts w:ascii="Times New Roman" w:hAnsi="Times New Roman" w:cs="Times New Roman"/>
        </w:rPr>
        <w:t>Tanggal Wawancara :</w:t>
      </w:r>
    </w:p>
    <w:p w14:paraId="542409DD"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A. Upaya Manajemen Kepegawaian dalam Meningkatkan Kedisiplinan ASN</w:t>
      </w:r>
    </w:p>
    <w:p w14:paraId="059B545B"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(Rumusan Masalah 1)</w:t>
      </w:r>
    </w:p>
    <w:p w14:paraId="32FFDE35"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Perencanaan Kepegawaian</w:t>
      </w:r>
    </w:p>
    <w:p w14:paraId="1CFC651B"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w:t>
      </w:r>
      <w:r w:rsidRPr="007B782F">
        <w:rPr>
          <w:rFonts w:ascii="Times New Roman" w:hAnsi="Times New Roman" w:cs="Times New Roman"/>
        </w:rPr>
        <w:t xml:space="preserve"> Bagaimana perencanaan kebutuhan pegawai dilakukan untuk mendukung peningkatan disiplin ASN?</w:t>
      </w:r>
    </w:p>
    <w:p w14:paraId="19BF8C16"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w:t>
      </w:r>
      <w:r w:rsidRPr="007B782F">
        <w:rPr>
          <w:rFonts w:ascii="Times New Roman" w:hAnsi="Times New Roman" w:cs="Times New Roman"/>
        </w:rPr>
        <w:t xml:space="preserve"> Bagaimana pembagian tugas dan beban kerja agar pegawai dapat bekerja secara tertib dan disiplin?</w:t>
      </w:r>
    </w:p>
    <w:p w14:paraId="646DE236"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Pembinaan Disiplin</w:t>
      </w:r>
    </w:p>
    <w:p w14:paraId="668C10A0"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3.</w:t>
      </w:r>
      <w:r w:rsidRPr="007B782F">
        <w:rPr>
          <w:rFonts w:ascii="Times New Roman" w:hAnsi="Times New Roman" w:cs="Times New Roman"/>
        </w:rPr>
        <w:t xml:space="preserve"> Bagaimana bentuk pembinaan disiplin yang dilakukan oleh pimpinan terhadap ASN?</w:t>
      </w:r>
    </w:p>
    <w:p w14:paraId="2666B041"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4.</w:t>
      </w:r>
      <w:r w:rsidRPr="007B782F">
        <w:rPr>
          <w:rFonts w:ascii="Times New Roman" w:hAnsi="Times New Roman" w:cs="Times New Roman"/>
        </w:rPr>
        <w:t xml:space="preserve"> Bagaimana sosialisasi mengenai peraturan disiplin ASN kepada seluruh pegawai?</w:t>
      </w:r>
    </w:p>
    <w:p w14:paraId="4C847731"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5.</w:t>
      </w:r>
      <w:r w:rsidRPr="007B782F">
        <w:rPr>
          <w:rFonts w:ascii="Times New Roman" w:hAnsi="Times New Roman" w:cs="Times New Roman"/>
        </w:rPr>
        <w:t xml:space="preserve"> Bagaimana penerapan Peraturan Pemerintah Nomor 94 Tahun 2021 tentang Disiplin PNS di instansi ini?</w:t>
      </w:r>
    </w:p>
    <w:p w14:paraId="10DD7AE1"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Pengawasan</w:t>
      </w:r>
    </w:p>
    <w:p w14:paraId="1BBFC8AE"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lastRenderedPageBreak/>
        <w:t>6.</w:t>
      </w:r>
      <w:r w:rsidRPr="007B782F">
        <w:rPr>
          <w:rFonts w:ascii="Times New Roman" w:hAnsi="Times New Roman" w:cs="Times New Roman"/>
        </w:rPr>
        <w:t xml:space="preserve"> Bagaimana mekanisme pengawasan terhadap kehadiran dan jam kerja ASN?</w:t>
      </w:r>
    </w:p>
    <w:p w14:paraId="278284DE"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7.</w:t>
      </w:r>
      <w:r w:rsidRPr="007B782F">
        <w:rPr>
          <w:rFonts w:ascii="Times New Roman" w:hAnsi="Times New Roman" w:cs="Times New Roman"/>
        </w:rPr>
        <w:t xml:space="preserve"> Bagaimana pengawasan terhadap penyelesaian tugas yang menjadi tanggung jawab pegawai?</w:t>
      </w:r>
    </w:p>
    <w:p w14:paraId="55300154"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8.</w:t>
      </w:r>
      <w:r w:rsidRPr="007B782F">
        <w:rPr>
          <w:rFonts w:ascii="Times New Roman" w:hAnsi="Times New Roman" w:cs="Times New Roman"/>
        </w:rPr>
        <w:t xml:space="preserve"> Bagaimana evaluasi disiplin pegawai dilakukan secara berkala?</w:t>
      </w:r>
    </w:p>
    <w:p w14:paraId="2DAFD4B3"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Penegakan Disiplin</w:t>
      </w:r>
    </w:p>
    <w:p w14:paraId="4D7FA10E"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9.</w:t>
      </w:r>
      <w:r w:rsidRPr="007B782F">
        <w:rPr>
          <w:rFonts w:ascii="Times New Roman" w:hAnsi="Times New Roman" w:cs="Times New Roman"/>
        </w:rPr>
        <w:t xml:space="preserve"> Bagaimana pemberian teguran atau sanksi kepada ASN yang melanggar disiplin?</w:t>
      </w:r>
    </w:p>
    <w:p w14:paraId="3452819C"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10.</w:t>
      </w:r>
      <w:r w:rsidRPr="007B782F">
        <w:rPr>
          <w:rFonts w:ascii="Times New Roman" w:hAnsi="Times New Roman" w:cs="Times New Roman"/>
        </w:rPr>
        <w:t xml:space="preserve"> Menurut Bapak/Ibu, apakah sistem pembinaan disiplin yang diterapkan saat ini sudah berjalan efektif? Mengapa?</w:t>
      </w:r>
    </w:p>
    <w:p w14:paraId="12ED0528"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B. Upaya Manajemen Kepegawaian dalam Meningkatkan Kompetensi ASN</w:t>
      </w:r>
    </w:p>
    <w:p w14:paraId="29EB8315"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(Rumusan Masalah 2)</w:t>
      </w:r>
    </w:p>
    <w:p w14:paraId="4B109545"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Pengembangan Kompetensi</w:t>
      </w:r>
    </w:p>
    <w:p w14:paraId="563B4D55"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11.</w:t>
      </w:r>
      <w:r w:rsidRPr="007B782F">
        <w:rPr>
          <w:rFonts w:ascii="Times New Roman" w:hAnsi="Times New Roman" w:cs="Times New Roman"/>
        </w:rPr>
        <w:t xml:space="preserve"> Bagaimana instansi mengidentifikasi kebutuhan pengembangan kompetensi ASN?</w:t>
      </w:r>
    </w:p>
    <w:p w14:paraId="3C12AAD8"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12.</w:t>
      </w:r>
      <w:r w:rsidRPr="007B782F">
        <w:rPr>
          <w:rFonts w:ascii="Times New Roman" w:hAnsi="Times New Roman" w:cs="Times New Roman"/>
        </w:rPr>
        <w:t xml:space="preserve"> Program pelatihan apa saja yang telah diberikan kepada ASN?</w:t>
      </w:r>
    </w:p>
    <w:p w14:paraId="3330E8B3"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13.</w:t>
      </w:r>
      <w:r w:rsidRPr="007B782F">
        <w:rPr>
          <w:rFonts w:ascii="Times New Roman" w:hAnsi="Times New Roman" w:cs="Times New Roman"/>
        </w:rPr>
        <w:t xml:space="preserve"> Bagaimana proses pemilihan pegawai yang mengikuti pendidikan dan pelatihan?</w:t>
      </w:r>
    </w:p>
    <w:p w14:paraId="765BF8C2"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14.</w:t>
      </w:r>
      <w:r w:rsidRPr="007B782F">
        <w:rPr>
          <w:rFonts w:ascii="Times New Roman" w:hAnsi="Times New Roman" w:cs="Times New Roman"/>
        </w:rPr>
        <w:t xml:space="preserve"> Sejauh mana pelatihan tersebut meningkatkan kemampuan ASN dalam melaksanakan tugas?</w:t>
      </w:r>
    </w:p>
    <w:p w14:paraId="41633398"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Pengembangan Karier</w:t>
      </w:r>
    </w:p>
    <w:p w14:paraId="15BF37A5"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15.</w:t>
      </w:r>
      <w:r w:rsidRPr="007B782F">
        <w:rPr>
          <w:rFonts w:ascii="Times New Roman" w:hAnsi="Times New Roman" w:cs="Times New Roman"/>
        </w:rPr>
        <w:t xml:space="preserve"> Bagaimana sistem pengembangan karier ASN diterapkan?</w:t>
      </w:r>
    </w:p>
    <w:p w14:paraId="63C67E38"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16.</w:t>
      </w:r>
      <w:r w:rsidRPr="007B782F">
        <w:rPr>
          <w:rFonts w:ascii="Times New Roman" w:hAnsi="Times New Roman" w:cs="Times New Roman"/>
        </w:rPr>
        <w:t xml:space="preserve"> Apakah promosi jabatan telah mempertimbangkan kompetensi pegawai?</w:t>
      </w:r>
    </w:p>
    <w:p w14:paraId="50E51CE9"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Penilaian Kinerja</w:t>
      </w:r>
    </w:p>
    <w:p w14:paraId="0092E613"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17.</w:t>
      </w:r>
      <w:r w:rsidRPr="007B782F">
        <w:rPr>
          <w:rFonts w:ascii="Times New Roman" w:hAnsi="Times New Roman" w:cs="Times New Roman"/>
        </w:rPr>
        <w:t xml:space="preserve"> Bagaimana pelaksanaan Sasaran Kinerja Pegawai (SKP) di instansi ini?</w:t>
      </w:r>
    </w:p>
    <w:p w14:paraId="1E9108B3"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18.</w:t>
      </w:r>
      <w:r w:rsidRPr="007B782F">
        <w:rPr>
          <w:rFonts w:ascii="Times New Roman" w:hAnsi="Times New Roman" w:cs="Times New Roman"/>
        </w:rPr>
        <w:t xml:space="preserve"> Bagaimana hasil penilaian SKP dimanfaatkan dalam pembinaan pegawai?</w:t>
      </w:r>
    </w:p>
    <w:p w14:paraId="3D076B6F"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Pemanfaatan Teknologi</w:t>
      </w:r>
    </w:p>
    <w:p w14:paraId="60B14D56"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19.</w:t>
      </w:r>
      <w:r w:rsidRPr="007B782F">
        <w:rPr>
          <w:rFonts w:ascii="Times New Roman" w:hAnsi="Times New Roman" w:cs="Times New Roman"/>
        </w:rPr>
        <w:t xml:space="preserve"> Bagaimana pemanfaatan sistem informasi kepegawaian dalam mendukung pengelolaan ASN?</w:t>
      </w:r>
    </w:p>
    <w:p w14:paraId="0CF0D3D5"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lastRenderedPageBreak/>
        <w:t>20.</w:t>
      </w:r>
      <w:r w:rsidRPr="007B782F">
        <w:rPr>
          <w:rFonts w:ascii="Times New Roman" w:hAnsi="Times New Roman" w:cs="Times New Roman"/>
        </w:rPr>
        <w:t xml:space="preserve"> Apa kendala ASN dalam mengikuti perkembangan teknologi administrasi pemerintahan?</w:t>
      </w:r>
    </w:p>
    <w:p w14:paraId="7B1E3AF4"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C. Faktor Pendukung dan Penghambat Pelaksanaan Manajemen Kepegawaian</w:t>
      </w:r>
    </w:p>
    <w:p w14:paraId="51C89282"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(Rumusan Masalah 3)</w:t>
      </w:r>
    </w:p>
    <w:p w14:paraId="16A96669"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Faktor Pendukung</w:t>
      </w:r>
    </w:p>
    <w:p w14:paraId="7BCA942C"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21.</w:t>
      </w:r>
      <w:r w:rsidRPr="007B782F">
        <w:rPr>
          <w:rFonts w:ascii="Times New Roman" w:hAnsi="Times New Roman" w:cs="Times New Roman"/>
        </w:rPr>
        <w:t xml:space="preserve"> Faktor apa yang paling mendukung keberhasilan pelaksanaan manajemen kepegawaian di instansi ini?</w:t>
      </w:r>
    </w:p>
    <w:p w14:paraId="25A34782"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22.</w:t>
      </w:r>
      <w:r w:rsidRPr="007B782F">
        <w:rPr>
          <w:rFonts w:ascii="Times New Roman" w:hAnsi="Times New Roman" w:cs="Times New Roman"/>
        </w:rPr>
        <w:t xml:space="preserve"> Bagaimana peran pimpinan dalam meningkatkan disiplin dan kompetensi ASN?</w:t>
      </w:r>
    </w:p>
    <w:p w14:paraId="03FB12E2"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23.</w:t>
      </w:r>
      <w:r w:rsidRPr="007B782F">
        <w:rPr>
          <w:rFonts w:ascii="Times New Roman" w:hAnsi="Times New Roman" w:cs="Times New Roman"/>
        </w:rPr>
        <w:t xml:space="preserve"> Bagaimana budaya kerja organisasi memengaruhi kedisiplinan pegawai?</w:t>
      </w:r>
    </w:p>
    <w:p w14:paraId="5210149C"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24.</w:t>
      </w:r>
      <w:r w:rsidRPr="007B782F">
        <w:rPr>
          <w:rFonts w:ascii="Times New Roman" w:hAnsi="Times New Roman" w:cs="Times New Roman"/>
        </w:rPr>
        <w:t xml:space="preserve"> Bagaimana kerja sama antarpegawai dalam mendukung pelaksanaan tugas organisasi?</w:t>
      </w:r>
    </w:p>
    <w:p w14:paraId="4DF37A77"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Faktor Penghambat</w:t>
      </w:r>
    </w:p>
    <w:p w14:paraId="10AE0040"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25.</w:t>
      </w:r>
      <w:r w:rsidRPr="007B782F">
        <w:rPr>
          <w:rFonts w:ascii="Times New Roman" w:hAnsi="Times New Roman" w:cs="Times New Roman"/>
        </w:rPr>
        <w:t xml:space="preserve"> Apa hambatan utama dalam meningkatkan disiplin ASN?</w:t>
      </w:r>
    </w:p>
    <w:p w14:paraId="7E4C42A1"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26.</w:t>
      </w:r>
      <w:r w:rsidRPr="007B782F">
        <w:rPr>
          <w:rFonts w:ascii="Times New Roman" w:hAnsi="Times New Roman" w:cs="Times New Roman"/>
        </w:rPr>
        <w:t xml:space="preserve"> Apa kendala dalam pelaksanaan pengembangan kompetensi pegawai?</w:t>
      </w:r>
    </w:p>
    <w:p w14:paraId="4EA52135"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27.</w:t>
      </w:r>
      <w:r w:rsidRPr="007B782F">
        <w:rPr>
          <w:rFonts w:ascii="Times New Roman" w:hAnsi="Times New Roman" w:cs="Times New Roman"/>
        </w:rPr>
        <w:t xml:space="preserve"> Apakah keterbatasan anggaran memengaruhi pembinaan ASN? Jelaskan.</w:t>
      </w:r>
    </w:p>
    <w:p w14:paraId="2FF7DEDF"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28.</w:t>
      </w:r>
      <w:r w:rsidRPr="007B782F">
        <w:rPr>
          <w:rFonts w:ascii="Times New Roman" w:hAnsi="Times New Roman" w:cs="Times New Roman"/>
        </w:rPr>
        <w:t xml:space="preserve"> Bagaimana pengaruh sarana dan prasarana terhadap pelaksanaan manajemen kepegawaian?</w:t>
      </w:r>
    </w:p>
    <w:p w14:paraId="532DEB13" w14:textId="77777777" w:rsidR="00BF0378" w:rsidRPr="007B782F" w:rsidRDefault="00BF0378" w:rsidP="00BF0378">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Upaya Perbaikan</w:t>
      </w:r>
    </w:p>
    <w:p w14:paraId="23A01E7B"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29.</w:t>
      </w:r>
      <w:r w:rsidRPr="007B782F">
        <w:rPr>
          <w:rFonts w:ascii="Times New Roman" w:hAnsi="Times New Roman" w:cs="Times New Roman"/>
        </w:rPr>
        <w:t xml:space="preserve"> Strategi apa yang perlu dilakukan agar disiplin dan kompetensi ASN semakin meningkat?</w:t>
      </w:r>
    </w:p>
    <w:p w14:paraId="50BE21B6" w14:textId="77777777" w:rsidR="00BF0378" w:rsidRPr="007B782F" w:rsidRDefault="00BF0378" w:rsidP="00BF0378">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30.</w:t>
      </w:r>
      <w:r w:rsidRPr="007B782F">
        <w:rPr>
          <w:rFonts w:ascii="Times New Roman" w:hAnsi="Times New Roman" w:cs="Times New Roman"/>
        </w:rPr>
        <w:t xml:space="preserve"> Apa rekomendasi Bapak/Ibu untuk menyempurnakan sistem manajemen kepegawaian di Dinas Koperasi, UKM, Perindustrian dan Perdagangan Provinsi Papua Tengah?</w:t>
      </w:r>
    </w:p>
    <w:p w14:paraId="3743AF1C" w14:textId="77777777" w:rsidR="001D32BA" w:rsidRPr="007B782F" w:rsidRDefault="001D32BA" w:rsidP="00BF0378">
      <w:pPr>
        <w:spacing w:after="0" w:line="360" w:lineRule="auto"/>
        <w:ind w:left="720" w:hanging="720"/>
        <w:jc w:val="both"/>
        <w:rPr>
          <w:rFonts w:ascii="Times New Roman" w:hAnsi="Times New Roman" w:cs="Times New Roman"/>
        </w:rPr>
      </w:pPr>
    </w:p>
    <w:p w14:paraId="7F27D413" w14:textId="77777777" w:rsidR="00625ECC" w:rsidRPr="007B782F" w:rsidRDefault="00625ECC" w:rsidP="00105F94">
      <w:pPr>
        <w:spacing w:after="0" w:line="360" w:lineRule="auto"/>
        <w:ind w:left="720" w:hanging="720"/>
        <w:jc w:val="both"/>
        <w:rPr>
          <w:rFonts w:ascii="Times New Roman" w:hAnsi="Times New Roman" w:cs="Times New Roman"/>
        </w:rPr>
      </w:pPr>
    </w:p>
    <w:p w14:paraId="4702314C" w14:textId="77777777" w:rsidR="001D32BA" w:rsidRPr="007B782F" w:rsidRDefault="001D32BA" w:rsidP="00105F94">
      <w:pPr>
        <w:spacing w:after="0" w:line="360" w:lineRule="auto"/>
        <w:ind w:left="720" w:hanging="720"/>
        <w:jc w:val="both"/>
        <w:rPr>
          <w:rFonts w:ascii="Times New Roman" w:hAnsi="Times New Roman" w:cs="Times New Roman"/>
        </w:rPr>
      </w:pPr>
    </w:p>
    <w:p w14:paraId="77B7C847" w14:textId="77777777" w:rsidR="001D32BA" w:rsidRPr="007B782F" w:rsidRDefault="001D32BA" w:rsidP="00105F94">
      <w:pPr>
        <w:spacing w:after="0" w:line="360" w:lineRule="auto"/>
        <w:ind w:left="720" w:hanging="720"/>
        <w:jc w:val="both"/>
        <w:rPr>
          <w:rFonts w:ascii="Times New Roman" w:hAnsi="Times New Roman" w:cs="Times New Roman"/>
        </w:rPr>
      </w:pPr>
    </w:p>
    <w:p w14:paraId="76FCA105" w14:textId="77777777" w:rsidR="003E228A" w:rsidRPr="007B782F" w:rsidRDefault="003E228A" w:rsidP="00105F94">
      <w:pPr>
        <w:spacing w:after="0" w:line="360" w:lineRule="auto"/>
        <w:ind w:left="720" w:hanging="720"/>
        <w:jc w:val="both"/>
        <w:rPr>
          <w:rFonts w:ascii="Times New Roman" w:hAnsi="Times New Roman" w:cs="Times New Roman"/>
        </w:rPr>
      </w:pPr>
    </w:p>
    <w:p w14:paraId="06D5253A" w14:textId="77777777" w:rsidR="003E228A" w:rsidRPr="007B782F" w:rsidRDefault="003E228A" w:rsidP="00105F94">
      <w:pPr>
        <w:spacing w:after="0" w:line="360" w:lineRule="auto"/>
        <w:ind w:left="720" w:hanging="720"/>
        <w:jc w:val="both"/>
        <w:rPr>
          <w:rFonts w:ascii="Times New Roman" w:hAnsi="Times New Roman" w:cs="Times New Roman"/>
        </w:rPr>
      </w:pPr>
    </w:p>
    <w:p w14:paraId="72DD53DE" w14:textId="77777777" w:rsidR="003E228A" w:rsidRPr="007B782F" w:rsidRDefault="003E228A" w:rsidP="00105F94">
      <w:pPr>
        <w:spacing w:after="0" w:line="360" w:lineRule="auto"/>
        <w:ind w:left="720" w:hanging="720"/>
        <w:jc w:val="both"/>
        <w:rPr>
          <w:rFonts w:ascii="Times New Roman" w:hAnsi="Times New Roman" w:cs="Times New Roman"/>
        </w:rPr>
      </w:pPr>
    </w:p>
    <w:p w14:paraId="57D46D66" w14:textId="77777777" w:rsidR="003E228A" w:rsidRPr="007B782F" w:rsidRDefault="003E228A" w:rsidP="00105F94">
      <w:pPr>
        <w:spacing w:after="0" w:line="360" w:lineRule="auto"/>
        <w:ind w:left="720" w:hanging="720"/>
        <w:jc w:val="both"/>
        <w:rPr>
          <w:rFonts w:ascii="Times New Roman" w:hAnsi="Times New Roman" w:cs="Times New Roman"/>
        </w:rPr>
      </w:pPr>
    </w:p>
    <w:p w14:paraId="3F76A933" w14:textId="77777777" w:rsidR="003E228A" w:rsidRPr="007B782F" w:rsidRDefault="003E228A" w:rsidP="00105F94">
      <w:pPr>
        <w:spacing w:after="0" w:line="360" w:lineRule="auto"/>
        <w:ind w:left="720" w:hanging="720"/>
        <w:jc w:val="both"/>
        <w:rPr>
          <w:rFonts w:ascii="Times New Roman" w:hAnsi="Times New Roman" w:cs="Times New Roman"/>
        </w:rPr>
      </w:pPr>
    </w:p>
    <w:p w14:paraId="00FCCCAA" w14:textId="77777777" w:rsidR="003E228A" w:rsidRPr="007B782F" w:rsidRDefault="003E228A" w:rsidP="00105F94">
      <w:pPr>
        <w:spacing w:after="0" w:line="360" w:lineRule="auto"/>
        <w:ind w:left="720" w:hanging="720"/>
        <w:jc w:val="both"/>
        <w:rPr>
          <w:rFonts w:ascii="Times New Roman" w:hAnsi="Times New Roman" w:cs="Times New Roman"/>
        </w:rPr>
      </w:pPr>
    </w:p>
    <w:p w14:paraId="3CC096BE" w14:textId="77777777" w:rsidR="003E228A" w:rsidRPr="007B782F" w:rsidRDefault="003E228A" w:rsidP="00105F94">
      <w:pPr>
        <w:spacing w:after="0" w:line="360" w:lineRule="auto"/>
        <w:ind w:left="720" w:hanging="720"/>
        <w:jc w:val="both"/>
        <w:rPr>
          <w:rFonts w:ascii="Times New Roman" w:hAnsi="Times New Roman" w:cs="Times New Roman"/>
        </w:rPr>
      </w:pPr>
    </w:p>
    <w:p w14:paraId="58B620FD" w14:textId="77777777" w:rsidR="001D32BA" w:rsidRPr="007B782F" w:rsidRDefault="001D32BA" w:rsidP="00105F94">
      <w:pPr>
        <w:spacing w:after="0" w:line="360" w:lineRule="auto"/>
        <w:ind w:left="720" w:hanging="720"/>
        <w:jc w:val="both"/>
        <w:rPr>
          <w:rFonts w:ascii="Times New Roman" w:hAnsi="Times New Roman" w:cs="Times New Roman"/>
        </w:rPr>
      </w:pPr>
    </w:p>
    <w:p w14:paraId="04B25154" w14:textId="77777777" w:rsidR="001D32BA" w:rsidRPr="007B782F" w:rsidRDefault="001D32BA" w:rsidP="00105F94">
      <w:pPr>
        <w:spacing w:after="0" w:line="360" w:lineRule="auto"/>
        <w:ind w:left="720" w:hanging="720"/>
        <w:jc w:val="both"/>
        <w:rPr>
          <w:rFonts w:ascii="Times New Roman" w:hAnsi="Times New Roman" w:cs="Times New Roman"/>
        </w:rPr>
      </w:pPr>
    </w:p>
    <w:p w14:paraId="77FBABF8" w14:textId="01E003F5" w:rsidR="001D32BA" w:rsidRPr="007B782F" w:rsidRDefault="006C322B" w:rsidP="003E228A">
      <w:pPr>
        <w:spacing w:after="0" w:line="360" w:lineRule="auto"/>
        <w:ind w:left="720" w:hanging="720"/>
        <w:jc w:val="center"/>
        <w:rPr>
          <w:rFonts w:ascii="Times New Roman" w:hAnsi="Times New Roman" w:cs="Times New Roman"/>
          <w:b/>
          <w:bCs/>
          <w:sz w:val="28"/>
          <w:szCs w:val="28"/>
        </w:rPr>
      </w:pPr>
      <w:r w:rsidRPr="007B782F">
        <w:rPr>
          <w:rFonts w:ascii="Times New Roman" w:hAnsi="Times New Roman" w:cs="Times New Roman"/>
          <w:b/>
          <w:bCs/>
          <w:sz w:val="28"/>
          <w:szCs w:val="28"/>
        </w:rPr>
        <w:t>LAMPIRAN</w:t>
      </w:r>
      <w:r w:rsidR="003E228A" w:rsidRPr="007B782F">
        <w:rPr>
          <w:rFonts w:ascii="Times New Roman" w:hAnsi="Times New Roman" w:cs="Times New Roman"/>
          <w:b/>
          <w:bCs/>
          <w:sz w:val="28"/>
          <w:szCs w:val="28"/>
        </w:rPr>
        <w:t xml:space="preserve"> WAWANCARA</w:t>
      </w:r>
    </w:p>
    <w:p w14:paraId="1BFE7C06" w14:textId="77777777" w:rsidR="006C322B" w:rsidRPr="007B782F" w:rsidRDefault="006C322B" w:rsidP="00105F94">
      <w:pPr>
        <w:spacing w:after="0" w:line="360" w:lineRule="auto"/>
        <w:ind w:left="720" w:hanging="720"/>
        <w:jc w:val="both"/>
        <w:rPr>
          <w:rFonts w:ascii="Times New Roman" w:hAnsi="Times New Roman" w:cs="Times New Roman"/>
        </w:rPr>
      </w:pPr>
    </w:p>
    <w:p w14:paraId="72C4E838" w14:textId="77777777" w:rsidR="005A21F1" w:rsidRPr="007B782F" w:rsidRDefault="005A21F1" w:rsidP="005A21F1">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Informan 1</w:t>
      </w:r>
    </w:p>
    <w:p w14:paraId="070DA4AF" w14:textId="77777777" w:rsidR="005A21F1" w:rsidRPr="007B782F" w:rsidRDefault="005A21F1" w:rsidP="005A21F1">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4"/>
        <w:gridCol w:w="5856"/>
      </w:tblGrid>
      <w:tr w:rsidR="005A21F1" w:rsidRPr="007B782F" w14:paraId="71E2E8D3" w14:textId="77777777" w:rsidTr="00087FC1">
        <w:trPr>
          <w:tblHeader/>
          <w:tblCellSpacing w:w="15" w:type="dxa"/>
        </w:trPr>
        <w:tc>
          <w:tcPr>
            <w:tcW w:w="0" w:type="auto"/>
            <w:vAlign w:val="center"/>
            <w:hideMark/>
          </w:tcPr>
          <w:p w14:paraId="31737643" w14:textId="77777777" w:rsidR="005A21F1" w:rsidRPr="007B782F" w:rsidRDefault="005A21F1" w:rsidP="005A21F1">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Uraian</w:t>
            </w:r>
          </w:p>
        </w:tc>
        <w:tc>
          <w:tcPr>
            <w:tcW w:w="0" w:type="auto"/>
            <w:vAlign w:val="center"/>
            <w:hideMark/>
          </w:tcPr>
          <w:p w14:paraId="358CB405" w14:textId="77777777" w:rsidR="005A21F1" w:rsidRPr="007B782F" w:rsidRDefault="005A21F1" w:rsidP="005A21F1">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Keterangan</w:t>
            </w:r>
          </w:p>
        </w:tc>
      </w:tr>
      <w:tr w:rsidR="005A21F1" w:rsidRPr="007B782F" w14:paraId="42605783" w14:textId="77777777" w:rsidTr="00087FC1">
        <w:trPr>
          <w:tblCellSpacing w:w="15" w:type="dxa"/>
        </w:trPr>
        <w:tc>
          <w:tcPr>
            <w:tcW w:w="0" w:type="auto"/>
            <w:vAlign w:val="center"/>
            <w:hideMark/>
          </w:tcPr>
          <w:p w14:paraId="290ACBA8"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Nama</w:t>
            </w:r>
          </w:p>
        </w:tc>
        <w:tc>
          <w:tcPr>
            <w:tcW w:w="0" w:type="auto"/>
            <w:vAlign w:val="center"/>
            <w:hideMark/>
          </w:tcPr>
          <w:p w14:paraId="1E33C02E"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Yuliten Makai, S.Sos., M.Si.</w:t>
            </w:r>
          </w:p>
        </w:tc>
      </w:tr>
      <w:tr w:rsidR="005A21F1" w:rsidRPr="007B782F" w14:paraId="38D5A2B7" w14:textId="77777777" w:rsidTr="00087FC1">
        <w:trPr>
          <w:tblCellSpacing w:w="15" w:type="dxa"/>
        </w:trPr>
        <w:tc>
          <w:tcPr>
            <w:tcW w:w="0" w:type="auto"/>
            <w:vAlign w:val="center"/>
            <w:hideMark/>
          </w:tcPr>
          <w:p w14:paraId="050A1C47"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Jabatan</w:t>
            </w:r>
          </w:p>
        </w:tc>
        <w:tc>
          <w:tcPr>
            <w:tcW w:w="0" w:type="auto"/>
            <w:vAlign w:val="center"/>
            <w:hideMark/>
          </w:tcPr>
          <w:p w14:paraId="6FEB818B"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Plt. Kepala Dinas Koperasi, Usaha Kecil Menengah, Perindustrian dan Perdagangan Provinsi Papua Tengah</w:t>
            </w:r>
          </w:p>
        </w:tc>
      </w:tr>
      <w:tr w:rsidR="005A21F1" w:rsidRPr="007B782F" w14:paraId="1A5E4D96" w14:textId="77777777" w:rsidTr="00087FC1">
        <w:trPr>
          <w:tblCellSpacing w:w="15" w:type="dxa"/>
        </w:trPr>
        <w:tc>
          <w:tcPr>
            <w:tcW w:w="0" w:type="auto"/>
            <w:vAlign w:val="center"/>
            <w:hideMark/>
          </w:tcPr>
          <w:p w14:paraId="76D00BA3"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Lama Bekerja</w:t>
            </w:r>
          </w:p>
        </w:tc>
        <w:tc>
          <w:tcPr>
            <w:tcW w:w="0" w:type="auto"/>
            <w:vAlign w:val="center"/>
            <w:hideMark/>
          </w:tcPr>
          <w:p w14:paraId="265B5F28"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25 Tahun</w:t>
            </w:r>
          </w:p>
        </w:tc>
      </w:tr>
      <w:tr w:rsidR="005A21F1" w:rsidRPr="007B782F" w14:paraId="75DA9725" w14:textId="77777777" w:rsidTr="00087FC1">
        <w:trPr>
          <w:tblCellSpacing w:w="15" w:type="dxa"/>
        </w:trPr>
        <w:tc>
          <w:tcPr>
            <w:tcW w:w="0" w:type="auto"/>
            <w:vAlign w:val="center"/>
            <w:hideMark/>
          </w:tcPr>
          <w:p w14:paraId="2ED334FB"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Tanggal Wawancara</w:t>
            </w:r>
          </w:p>
        </w:tc>
        <w:tc>
          <w:tcPr>
            <w:tcW w:w="0" w:type="auto"/>
            <w:vAlign w:val="center"/>
            <w:hideMark/>
          </w:tcPr>
          <w:p w14:paraId="77A45194"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23 Juni 2026</w:t>
            </w:r>
          </w:p>
        </w:tc>
      </w:tr>
    </w:tbl>
    <w:p w14:paraId="5DE5545C" w14:textId="77777777" w:rsidR="005A21F1" w:rsidRPr="007B782F" w:rsidRDefault="005A21F1" w:rsidP="005A21F1">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Hasil Wawancara Informan 1</w:t>
      </w:r>
    </w:p>
    <w:p w14:paraId="41E2393E"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1.</w:t>
      </w:r>
      <w:r w:rsidRPr="007B782F">
        <w:rPr>
          <w:rFonts w:ascii="Times New Roman" w:hAnsi="Times New Roman" w:cs="Times New Roman"/>
        </w:rPr>
        <w:t xml:space="preserve"> Bagaimana perencanaan kebutuhan pegawai dilakukan untuk mendukung peningkatan disiplin ASN?</w:t>
      </w:r>
    </w:p>
    <w:p w14:paraId="1EBAE7FA"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 xml:space="preserve">Perencanaan kebutuhan pegawai dilakukan berdasarkan analisis beban kerja dan kebutuhan organisasi. Kami berupaya menempatkan pegawai sesuai kompetensinya sehingga setiap ASN memahami tugas dan tanggung </w:t>
      </w:r>
      <w:r w:rsidRPr="007B782F">
        <w:rPr>
          <w:rFonts w:ascii="Times New Roman" w:hAnsi="Times New Roman" w:cs="Times New Roman"/>
          <w:i/>
          <w:iCs/>
        </w:rPr>
        <w:lastRenderedPageBreak/>
        <w:t>jawabnya. Penempatan yang tepat akan mendorong disiplin karena pegawai bekerja sesuai bidang yang dikuasai.</w:t>
      </w:r>
    </w:p>
    <w:p w14:paraId="66088892"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2.</w:t>
      </w:r>
      <w:r w:rsidRPr="007B782F">
        <w:rPr>
          <w:rFonts w:ascii="Times New Roman" w:hAnsi="Times New Roman" w:cs="Times New Roman"/>
        </w:rPr>
        <w:t xml:space="preserve"> Bagaimana pembagian tugas dan beban kerja agar pegawai dapat bekerja secara tertib dan disiplin?</w:t>
      </w:r>
    </w:p>
    <w:p w14:paraId="706C39F4"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Pembagian tugas telah disusun melalui uraian jabatan dan pembagian fungsi pada setiap bidang. Kami melakukan koordinasi secara rutin agar tidak terjadi tumpang tindih pekerjaan serta memastikan setiap pegawai memiliki target kerja yang jelas.</w:t>
      </w:r>
    </w:p>
    <w:p w14:paraId="08127303"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3.</w:t>
      </w:r>
      <w:r w:rsidRPr="007B782F">
        <w:rPr>
          <w:rFonts w:ascii="Times New Roman" w:hAnsi="Times New Roman" w:cs="Times New Roman"/>
        </w:rPr>
        <w:t xml:space="preserve"> Bagaimana bentuk pembinaan disiplin yang dilakukan oleh pimpinan terhadap ASN?</w:t>
      </w:r>
    </w:p>
    <w:p w14:paraId="46D2F031"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Pembinaan dilakukan melalui apel pagi, rapat evaluasi, pembinaan langsung oleh atasan, serta pemberian arahan secara berkala mengenai pentingnya disiplin dan pelayanan publik. Kami lebih mengedepankan pembinaan sebelum memberikan sanksi.</w:t>
      </w:r>
    </w:p>
    <w:p w14:paraId="5616B72E"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4.</w:t>
      </w:r>
      <w:r w:rsidRPr="007B782F">
        <w:rPr>
          <w:rFonts w:ascii="Times New Roman" w:hAnsi="Times New Roman" w:cs="Times New Roman"/>
        </w:rPr>
        <w:t xml:space="preserve"> Bagaimana sosialisasi mengenai peraturan disiplin ASN kepada seluruh pegawai?</w:t>
      </w:r>
    </w:p>
    <w:p w14:paraId="407E39C6"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ada perubahan regulasi kami melakukan sosialisasi melalui rapat dinas, surat edaran, dan pembinaan internal sehingga seluruh pegawai memahami hak, kewajiban, serta konsekuensi apabila melakukan pelanggaran disiplin.</w:t>
      </w:r>
    </w:p>
    <w:p w14:paraId="25731341"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5.</w:t>
      </w:r>
      <w:r w:rsidRPr="007B782F">
        <w:rPr>
          <w:rFonts w:ascii="Times New Roman" w:hAnsi="Times New Roman" w:cs="Times New Roman"/>
        </w:rPr>
        <w:t xml:space="preserve"> Bagaimana penerapan Peraturan Pemerintah Nomor 94 Tahun 2021 tentang Disiplin PNS di instansi ini?</w:t>
      </w:r>
    </w:p>
    <w:p w14:paraId="4AB673F6"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Peraturan tersebut telah menjadi pedoman dalam pembinaan ASN. Kami menerapkan aturan secara bertahap dengan mengedepankan pendekatan pembinaan, namun apabila terjadi pelanggaran yang berulang maka sanksi administratif tetap diberikan sesuai ketentuan.</w:t>
      </w:r>
    </w:p>
    <w:p w14:paraId="08839143"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6.</w:t>
      </w:r>
      <w:r w:rsidRPr="007B782F">
        <w:rPr>
          <w:rFonts w:ascii="Times New Roman" w:hAnsi="Times New Roman" w:cs="Times New Roman"/>
        </w:rPr>
        <w:t xml:space="preserve"> Bagaimana mekanisme pengawasan terhadap kehadiran dan jam kerja ASN?</w:t>
      </w:r>
    </w:p>
    <w:p w14:paraId="3A68777B"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Pengawasan dilakukan melalui absensi elektronik, laporan kehadiran harian, serta pengawasan langsung oleh masing-masing kepala bidang. Data kehadiran menjadi salah satu bahan evaluasi kinerja pegawai.</w:t>
      </w:r>
    </w:p>
    <w:p w14:paraId="5C179F7E"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7.</w:t>
      </w:r>
      <w:r w:rsidRPr="007B782F">
        <w:rPr>
          <w:rFonts w:ascii="Times New Roman" w:hAnsi="Times New Roman" w:cs="Times New Roman"/>
        </w:rPr>
        <w:t xml:space="preserve"> Bagaimana pengawasan terhadap penyelesaian tugas yang menjadi tanggung jawab pegawai?</w:t>
      </w:r>
    </w:p>
    <w:p w14:paraId="114E8BF4"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bidang wajib menyampaikan laporan perkembangan pekerjaan. Saya juga melakukan monitoring melalui rapat mingguan untuk memastikan seluruh program berjalan sesuai target.</w:t>
      </w:r>
    </w:p>
    <w:p w14:paraId="15087FAF"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8.</w:t>
      </w:r>
      <w:r w:rsidRPr="007B782F">
        <w:rPr>
          <w:rFonts w:ascii="Times New Roman" w:hAnsi="Times New Roman" w:cs="Times New Roman"/>
        </w:rPr>
        <w:t xml:space="preserve"> Bagaimana evaluasi disiplin pegawai dilakukan secara berkala?</w:t>
      </w:r>
    </w:p>
    <w:p w14:paraId="021720C3"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Evaluasi dilakukan setiap bulan melalui penilaian kehadiran, ketepatan penyelesaian pekerjaan, disiplin administrasi, serta capaian Sasaran Kinerja Pegawai (SKP). Hasil evaluasi menjadi dasar pembinaan berikutnya.</w:t>
      </w:r>
    </w:p>
    <w:p w14:paraId="4AD2FDB3"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9.</w:t>
      </w:r>
      <w:r w:rsidRPr="007B782F">
        <w:rPr>
          <w:rFonts w:ascii="Times New Roman" w:hAnsi="Times New Roman" w:cs="Times New Roman"/>
        </w:rPr>
        <w:t xml:space="preserve"> Bagaimana pemberian teguran atau sanksi kepada ASN yang melanggar disiplin?</w:t>
      </w:r>
    </w:p>
    <w:p w14:paraId="1B5BA814"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Kami menerapkan pembinaan secara bertahap. Pelanggaran ringan diberikan teguran lisan, kemudian teguran tertulis apabila tidak ada perubahan. Untuk pelanggaran yang lebih berat diproses sesuai ketentuan disiplin ASN yang berlaku.</w:t>
      </w:r>
    </w:p>
    <w:p w14:paraId="41DAA19C"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10.</w:t>
      </w:r>
      <w:r w:rsidRPr="007B782F">
        <w:rPr>
          <w:rFonts w:ascii="Times New Roman" w:hAnsi="Times New Roman" w:cs="Times New Roman"/>
        </w:rPr>
        <w:t xml:space="preserve"> Menurut Bapak/Ibu, apakah sistem pembinaan disiplin yang diterapkan saat ini sudah berjalan efektif? Mengapa?</w:t>
      </w:r>
    </w:p>
    <w:p w14:paraId="7B76BA34"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Secara umum sudah cukup efektif karena tingkat kepatuhan pegawai terus meningkat. Namun masih diperlukan penguatan pengawasan dan peningkatan kesadaran individu agar disiplin menjadi budaya kerja, bukan hanya karena adanya pengawasan.</w:t>
      </w:r>
    </w:p>
    <w:p w14:paraId="672A3DF1"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11.</w:t>
      </w:r>
      <w:r w:rsidRPr="007B782F">
        <w:rPr>
          <w:rFonts w:ascii="Times New Roman" w:hAnsi="Times New Roman" w:cs="Times New Roman"/>
        </w:rPr>
        <w:t xml:space="preserve"> Bagaimana instansi mengidentifikasi kebutuhan pengembangan kompetensi ASN?</w:t>
      </w:r>
    </w:p>
    <w:p w14:paraId="5A973033"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Kebutuhan kompetensi diidentifikasi melalui evaluasi kinerja, analisis jabatan, serta usulan dari masing-masing bidang mengenai kompetensi yang perlu ditingkatkan sesuai perkembangan tugas.</w:t>
      </w:r>
    </w:p>
    <w:p w14:paraId="0C0C1653"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12.</w:t>
      </w:r>
      <w:r w:rsidRPr="007B782F">
        <w:rPr>
          <w:rFonts w:ascii="Times New Roman" w:hAnsi="Times New Roman" w:cs="Times New Roman"/>
        </w:rPr>
        <w:t xml:space="preserve"> Program pelatihan apa saja yang telah diberikan kepada ASN?</w:t>
      </w:r>
    </w:p>
    <w:p w14:paraId="46C11856"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Pegawai mengikuti pelatihan manajemen pemerintahan, pengelolaan keuangan, pengadaan barang dan jasa, aplikasi digital pemerintahan, pelayanan publik, serta pelatihan teknis sesuai bidang koperasi, UMKM, industri, dan perdagangan.</w:t>
      </w:r>
    </w:p>
    <w:p w14:paraId="4B4F86D7"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13.</w:t>
      </w:r>
      <w:r w:rsidRPr="007B782F">
        <w:rPr>
          <w:rFonts w:ascii="Times New Roman" w:hAnsi="Times New Roman" w:cs="Times New Roman"/>
        </w:rPr>
        <w:t xml:space="preserve"> Bagaimana proses pemilihan pegawai yang mengikuti pendidikan dan pelatihan?</w:t>
      </w:r>
    </w:p>
    <w:p w14:paraId="44F4D2AD"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Pemilihan peserta mempertimbangkan kebutuhan organisasi, relevansi jabatan, serta pemerataan kesempatan agar seluruh pegawai memperoleh kesempatan mengembangkan kompetensi.</w:t>
      </w:r>
    </w:p>
    <w:p w14:paraId="4C06548C"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14.</w:t>
      </w:r>
      <w:r w:rsidRPr="007B782F">
        <w:rPr>
          <w:rFonts w:ascii="Times New Roman" w:hAnsi="Times New Roman" w:cs="Times New Roman"/>
        </w:rPr>
        <w:t xml:space="preserve"> Sejauh mana pelatihan tersebut meningkatkan kemampuan ASN dalam melaksanakan tugas?</w:t>
      </w:r>
    </w:p>
    <w:p w14:paraId="29E65E18"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Pelatihan memberikan dampak positif karena pegawai menjadi lebih memahami prosedur kerja, lebih mampu menggunakan aplikasi pemerintahan, serta lebih percaya diri dalam memberikan pelayanan kepada masyarakat.</w:t>
      </w:r>
    </w:p>
    <w:p w14:paraId="7B87208B"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15.</w:t>
      </w:r>
      <w:r w:rsidRPr="007B782F">
        <w:rPr>
          <w:rFonts w:ascii="Times New Roman" w:hAnsi="Times New Roman" w:cs="Times New Roman"/>
        </w:rPr>
        <w:t xml:space="preserve"> Bagaimana sistem pengembangan karier ASN diterapkan?</w:t>
      </w:r>
    </w:p>
    <w:p w14:paraId="09F85DB3"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Pengembangan karier dilakukan berdasarkan ketentuan kepegawaian dengan mempertimbangkan kompetensi, kinerja, pengalaman, integritas, serta kebutuhan organisasi.</w:t>
      </w:r>
    </w:p>
    <w:p w14:paraId="6A2C57FB"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16.</w:t>
      </w:r>
      <w:r w:rsidRPr="007B782F">
        <w:rPr>
          <w:rFonts w:ascii="Times New Roman" w:hAnsi="Times New Roman" w:cs="Times New Roman"/>
        </w:rPr>
        <w:t xml:space="preserve"> Apakah promosi jabatan telah mempertimbangkan kompetensi pegawai?</w:t>
      </w:r>
    </w:p>
    <w:p w14:paraId="42382CD9"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Ya, promosi jabatan dilakukan berdasarkan kompetensi, rekam jejak, hasil evaluasi kinerja, dan persyaratan administrasi sesuai regulasi yang berlaku.</w:t>
      </w:r>
    </w:p>
    <w:p w14:paraId="001B3672"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lastRenderedPageBreak/>
        <w:t>Pertanyaan 17.</w:t>
      </w:r>
      <w:r w:rsidRPr="007B782F">
        <w:rPr>
          <w:rFonts w:ascii="Times New Roman" w:hAnsi="Times New Roman" w:cs="Times New Roman"/>
        </w:rPr>
        <w:t xml:space="preserve"> Bagaimana pelaksanaan Sasaran Kinerja Pegawai (SKP) di instansi ini?</w:t>
      </w:r>
    </w:p>
    <w:p w14:paraId="2F046E4F"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SKP telah diterapkan sebagai instrumen utama penilaian kinerja. Setiap pegawai menyusun target kerja di awal tahun dan dievaluasi secara berkala oleh atasan langsung.</w:t>
      </w:r>
    </w:p>
    <w:p w14:paraId="5FBE0B7C"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18.</w:t>
      </w:r>
      <w:r w:rsidRPr="007B782F">
        <w:rPr>
          <w:rFonts w:ascii="Times New Roman" w:hAnsi="Times New Roman" w:cs="Times New Roman"/>
        </w:rPr>
        <w:t xml:space="preserve"> Bagaimana hasil penilaian SKP dimanfaatkan dalam pembinaan pegawai?</w:t>
      </w:r>
    </w:p>
    <w:p w14:paraId="18CB8D95"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Hasil SKP digunakan sebagai dasar evaluasi kinerja, pemberian pembinaan, pengembangan kompetensi, serta bahan pertimbangan dalam promosi dan pengembangan karier.</w:t>
      </w:r>
    </w:p>
    <w:p w14:paraId="1F6462DB"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19.</w:t>
      </w:r>
      <w:r w:rsidRPr="007B782F">
        <w:rPr>
          <w:rFonts w:ascii="Times New Roman" w:hAnsi="Times New Roman" w:cs="Times New Roman"/>
        </w:rPr>
        <w:t xml:space="preserve"> Bagaimana pemanfaatan sistem informasi kepegawaian dalam mendukung pengelolaan ASN?</w:t>
      </w:r>
    </w:p>
    <w:p w14:paraId="69313ECD"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Pemanfaatan sistem informasi sudah cukup baik, terutama untuk pengelolaan data pegawai, absensi, penilaian kinerja, serta administrasi kepegawaian sehingga proses menjadi lebih cepat dan akurat.</w:t>
      </w:r>
    </w:p>
    <w:p w14:paraId="2AA5F195"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20.</w:t>
      </w:r>
      <w:r w:rsidRPr="007B782F">
        <w:rPr>
          <w:rFonts w:ascii="Times New Roman" w:hAnsi="Times New Roman" w:cs="Times New Roman"/>
        </w:rPr>
        <w:t xml:space="preserve"> Apa kendala ASN dalam mengikuti perkembangan teknologi administrasi pemerintahan?</w:t>
      </w:r>
    </w:p>
    <w:p w14:paraId="3B31B4C0"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Sebagian pegawai masih memerlukan peningkatan kompetensi digital karena kemampuan teknologi informasi belum merata, terutama bagi pegawai yang telah lama bekerja.</w:t>
      </w:r>
    </w:p>
    <w:p w14:paraId="1D1D1CAC"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21.</w:t>
      </w:r>
      <w:r w:rsidRPr="007B782F">
        <w:rPr>
          <w:rFonts w:ascii="Times New Roman" w:hAnsi="Times New Roman" w:cs="Times New Roman"/>
        </w:rPr>
        <w:t xml:space="preserve"> Faktor apa yang paling mendukung keberhasilan pelaksanaan manajemen kepegawaian di instansi ini?</w:t>
      </w:r>
    </w:p>
    <w:p w14:paraId="00E1A1C5"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Komitmen pimpinan, kerja sama antarpegawai, dukungan regulasi, serta semangat ASN untuk terus belajar merupakan faktor pendukung utama.</w:t>
      </w:r>
    </w:p>
    <w:p w14:paraId="1FA94F26"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22.</w:t>
      </w:r>
      <w:r w:rsidRPr="007B782F">
        <w:rPr>
          <w:rFonts w:ascii="Times New Roman" w:hAnsi="Times New Roman" w:cs="Times New Roman"/>
        </w:rPr>
        <w:t xml:space="preserve"> Bagaimana peran pimpinan dalam meningkatkan disiplin dan kompetensi ASN?</w:t>
      </w:r>
    </w:p>
    <w:p w14:paraId="3D4E29AA"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Pimpinan harus menjadi teladan dalam disiplin, memberikan pembinaan, melakukan evaluasi secara objektif, serta membuka kesempatan bagi pegawai untuk mengembangkan kompetensinya.</w:t>
      </w:r>
    </w:p>
    <w:p w14:paraId="159ABC0B"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23.</w:t>
      </w:r>
      <w:r w:rsidRPr="007B782F">
        <w:rPr>
          <w:rFonts w:ascii="Times New Roman" w:hAnsi="Times New Roman" w:cs="Times New Roman"/>
        </w:rPr>
        <w:t xml:space="preserve"> Bagaimana budaya kerja organisasi memengaruhi kedisiplinan pegawai?</w:t>
      </w:r>
    </w:p>
    <w:p w14:paraId="6C2CA41F"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Budaya kerja yang saling menghargai, bertanggung jawab, dan berorientasi pada pelayanan publik sangat berpengaruh dalam membentuk disiplin pegawai.</w:t>
      </w:r>
    </w:p>
    <w:p w14:paraId="4C605BD8"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24.</w:t>
      </w:r>
      <w:r w:rsidRPr="007B782F">
        <w:rPr>
          <w:rFonts w:ascii="Times New Roman" w:hAnsi="Times New Roman" w:cs="Times New Roman"/>
        </w:rPr>
        <w:t xml:space="preserve"> Bagaimana kerja sama antarpegawai dalam mendukung pelaksanaan tugas organisasi?</w:t>
      </w:r>
    </w:p>
    <w:p w14:paraId="27B05B51"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Kerja sama sudah berjalan cukup baik melalui koordinasi lintas bidang sehingga penyelesaian program dapat dilakukan secara bersama-sama sesuai target.</w:t>
      </w:r>
    </w:p>
    <w:p w14:paraId="66434DB5"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25.</w:t>
      </w:r>
      <w:r w:rsidRPr="007B782F">
        <w:rPr>
          <w:rFonts w:ascii="Times New Roman" w:hAnsi="Times New Roman" w:cs="Times New Roman"/>
        </w:rPr>
        <w:t xml:space="preserve"> Apa hambatan utama dalam meningkatkan disiplin ASN?</w:t>
      </w:r>
    </w:p>
    <w:p w14:paraId="3F08FE48"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Hambatan utama adalah perbedaan tingkat kesadaran disiplin setiap individu, keterbatasan jumlah pegawai pada beberapa bidang, serta proses adaptasi organisasi sebagai provinsi baru.</w:t>
      </w:r>
    </w:p>
    <w:p w14:paraId="1945C52A"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26.</w:t>
      </w:r>
      <w:r w:rsidRPr="007B782F">
        <w:rPr>
          <w:rFonts w:ascii="Times New Roman" w:hAnsi="Times New Roman" w:cs="Times New Roman"/>
        </w:rPr>
        <w:t xml:space="preserve"> Apa kendala dalam pelaksanaan pengembangan kompetensi pegawai?</w:t>
      </w:r>
    </w:p>
    <w:p w14:paraId="24A99834"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Keterbatasan anggaran pelatihan dan kesempatan mengikuti pendidikan teknis masih menjadi tantangan sehingga belum seluruh pegawai memperoleh pengembangan kompetensi secara merata.</w:t>
      </w:r>
    </w:p>
    <w:p w14:paraId="646CF120"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27.</w:t>
      </w:r>
      <w:r w:rsidRPr="007B782F">
        <w:rPr>
          <w:rFonts w:ascii="Times New Roman" w:hAnsi="Times New Roman" w:cs="Times New Roman"/>
        </w:rPr>
        <w:t xml:space="preserve"> Apakah keterbatasan anggaran memengaruhi pembinaan ASN?</w:t>
      </w:r>
    </w:p>
    <w:p w14:paraId="426B512F"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Ya, anggaran sangat memengaruhi frekuensi pelatihan, pembinaan, dan pengembangan kapasitas pegawai sehingga perlu dukungan anggaran yang lebih memadai.</w:t>
      </w:r>
    </w:p>
    <w:p w14:paraId="36CF9E7B"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28.</w:t>
      </w:r>
      <w:r w:rsidRPr="007B782F">
        <w:rPr>
          <w:rFonts w:ascii="Times New Roman" w:hAnsi="Times New Roman" w:cs="Times New Roman"/>
        </w:rPr>
        <w:t xml:space="preserve"> Bagaimana pengaruh sarana dan prasarana terhadap pelaksanaan manajemen kepegawaian?</w:t>
      </w:r>
    </w:p>
    <w:p w14:paraId="55FFA30F"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Sarana dan prasarana yang memadai akan meningkatkan efektivitas kerja ASN, sedangkan keterbatasan fasilitas dapat menghambat pelayanan dan proses administrasi.</w:t>
      </w:r>
    </w:p>
    <w:p w14:paraId="0B5238D1"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29.</w:t>
      </w:r>
      <w:r w:rsidRPr="007B782F">
        <w:rPr>
          <w:rFonts w:ascii="Times New Roman" w:hAnsi="Times New Roman" w:cs="Times New Roman"/>
        </w:rPr>
        <w:t xml:space="preserve"> Strategi apa yang perlu dilakukan agar disiplin dan kompetensi ASN semakin meningkat?</w:t>
      </w:r>
    </w:p>
    <w:p w14:paraId="6C5A6531"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Perlu dilakukan pembinaan yang berkelanjutan, peningkatan pelatihan berbasis kompetensi, penguatan pengawasan, pemberian penghargaan kepada pegawai berprestasi, serta penerapan sistem evaluasi kinerja yang objektif.</w:t>
      </w:r>
    </w:p>
    <w:p w14:paraId="1F30F287"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Pertanyaan 30.</w:t>
      </w:r>
      <w:r w:rsidRPr="007B782F">
        <w:rPr>
          <w:rFonts w:ascii="Times New Roman" w:hAnsi="Times New Roman" w:cs="Times New Roman"/>
        </w:rPr>
        <w:t xml:space="preserve"> Apa rekomendasi Bapak/Ibu untuk menyempurnakan sistem manajemen kepegawaian di Dinas Koperasi, UKM, Perindustrian dan Perdagangan Provinsi Papua Tengah?</w:t>
      </w:r>
    </w:p>
    <w:p w14:paraId="33D4DB71" w14:textId="77777777" w:rsidR="005A21F1" w:rsidRPr="007B782F" w:rsidRDefault="005A21F1" w:rsidP="005A21F1">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Saya merekomendasikan penguatan sistem manajemen kepegawaian berbasis kompetensi, peningkatan kapasitas SDM melalui pendidikan dan pelatihan secara berkelanjutan, optimalisasi pemanfaatan teknologi informasi, penguatan budaya kerja yang disiplin, serta peningkatan komitmen seluruh ASN agar mampu mewujudkan birokrasi yang profesional, akuntabel, dan berorientasi pada pelayanan masyarakat.</w:t>
      </w:r>
    </w:p>
    <w:p w14:paraId="39E10EF2"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3ECBBB0D" w14:textId="61634F2B"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Informan 2</w:t>
      </w:r>
    </w:p>
    <w:p w14:paraId="28D3AFB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85"/>
        <w:gridCol w:w="5855"/>
      </w:tblGrid>
      <w:tr w:rsidR="00110746" w:rsidRPr="007B782F" w14:paraId="5B6EE560" w14:textId="77777777">
        <w:trPr>
          <w:tblHeader/>
          <w:tblCellSpacing w:w="15" w:type="dxa"/>
        </w:trPr>
        <w:tc>
          <w:tcPr>
            <w:tcW w:w="0" w:type="auto"/>
            <w:vAlign w:val="center"/>
            <w:hideMark/>
          </w:tcPr>
          <w:p w14:paraId="5C09296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Uraian</w:t>
            </w:r>
          </w:p>
        </w:tc>
        <w:tc>
          <w:tcPr>
            <w:tcW w:w="0" w:type="auto"/>
            <w:vAlign w:val="center"/>
            <w:hideMark/>
          </w:tcPr>
          <w:p w14:paraId="6686C63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Keterangan</w:t>
            </w:r>
          </w:p>
        </w:tc>
      </w:tr>
      <w:tr w:rsidR="00110746" w:rsidRPr="007B782F" w14:paraId="6BE6C0E7" w14:textId="77777777">
        <w:trPr>
          <w:tblCellSpacing w:w="15" w:type="dxa"/>
        </w:trPr>
        <w:tc>
          <w:tcPr>
            <w:tcW w:w="0" w:type="auto"/>
            <w:vAlign w:val="center"/>
            <w:hideMark/>
          </w:tcPr>
          <w:p w14:paraId="486272F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Nama</w:t>
            </w:r>
          </w:p>
        </w:tc>
        <w:tc>
          <w:tcPr>
            <w:tcW w:w="0" w:type="auto"/>
            <w:vAlign w:val="center"/>
            <w:hideMark/>
          </w:tcPr>
          <w:p w14:paraId="03E10E1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Ermambo Rumaropen, S.Sos.</w:t>
            </w:r>
          </w:p>
        </w:tc>
      </w:tr>
      <w:tr w:rsidR="00110746" w:rsidRPr="007B782F" w14:paraId="7E6BF69C" w14:textId="77777777">
        <w:trPr>
          <w:tblCellSpacing w:w="15" w:type="dxa"/>
        </w:trPr>
        <w:tc>
          <w:tcPr>
            <w:tcW w:w="0" w:type="auto"/>
            <w:vAlign w:val="center"/>
            <w:hideMark/>
          </w:tcPr>
          <w:p w14:paraId="0E83465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Jabatan</w:t>
            </w:r>
          </w:p>
        </w:tc>
        <w:tc>
          <w:tcPr>
            <w:tcW w:w="0" w:type="auto"/>
            <w:vAlign w:val="center"/>
            <w:hideMark/>
          </w:tcPr>
          <w:p w14:paraId="5D2F661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Sekretaris Dinas Koperasi, Usaha Kecil Menengah, Perindustrian dan Perdagangan Provinsi Papua Tengah</w:t>
            </w:r>
          </w:p>
        </w:tc>
      </w:tr>
      <w:tr w:rsidR="00110746" w:rsidRPr="007B782F" w14:paraId="04CE90FA" w14:textId="77777777">
        <w:trPr>
          <w:tblCellSpacing w:w="15" w:type="dxa"/>
        </w:trPr>
        <w:tc>
          <w:tcPr>
            <w:tcW w:w="0" w:type="auto"/>
            <w:vAlign w:val="center"/>
            <w:hideMark/>
          </w:tcPr>
          <w:p w14:paraId="0EE0CDB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Lama Bekerja</w:t>
            </w:r>
          </w:p>
        </w:tc>
        <w:tc>
          <w:tcPr>
            <w:tcW w:w="0" w:type="auto"/>
            <w:vAlign w:val="center"/>
            <w:hideMark/>
          </w:tcPr>
          <w:p w14:paraId="61408F8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22 Tahun</w:t>
            </w:r>
          </w:p>
        </w:tc>
      </w:tr>
      <w:tr w:rsidR="00110746" w:rsidRPr="007B782F" w14:paraId="5191C139" w14:textId="77777777">
        <w:trPr>
          <w:tblCellSpacing w:w="15" w:type="dxa"/>
        </w:trPr>
        <w:tc>
          <w:tcPr>
            <w:tcW w:w="0" w:type="auto"/>
            <w:vAlign w:val="center"/>
            <w:hideMark/>
          </w:tcPr>
          <w:p w14:paraId="039C680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lastRenderedPageBreak/>
              <w:t>Tanggal Wawancara</w:t>
            </w:r>
          </w:p>
        </w:tc>
        <w:tc>
          <w:tcPr>
            <w:tcW w:w="0" w:type="auto"/>
            <w:vAlign w:val="center"/>
            <w:hideMark/>
          </w:tcPr>
          <w:p w14:paraId="224F26D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23 Juni 2026</w:t>
            </w:r>
          </w:p>
        </w:tc>
      </w:tr>
    </w:tbl>
    <w:p w14:paraId="5FAE8D9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Hasil Wawancara Informan 2</w:t>
      </w:r>
    </w:p>
    <w:p w14:paraId="467B74B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w:t>
      </w:r>
    </w:p>
    <w:p w14:paraId="0939383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perencanaan kebutuhan pegawai dilakukan untuk mendukung peningkatan disiplin ASN?</w:t>
      </w:r>
    </w:p>
    <w:p w14:paraId="732D93F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Perencanaan kebutuhan pegawai dilakukan melalui analisis beban kerja dan evaluasi kebutuhan setiap bidang. Dengan jumlah pegawai yang sesuai dan pembagian tugas yang jelas, disiplin kerja dapat lebih mudah dibangun karena setiap pegawai memahami tanggung jawabnya.</w:t>
      </w:r>
    </w:p>
    <w:p w14:paraId="3A84C78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w:t>
      </w:r>
    </w:p>
    <w:p w14:paraId="12E847C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pembagian tugas dan beban kerja agar pegawai dapat bekerja secara tertib dan disiplin?</w:t>
      </w:r>
    </w:p>
    <w:p w14:paraId="7416C28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Pembagian tugas disesuaikan dengan struktur organisasi dan kompetensi pegawai. Kami memastikan setiap bidang memiliki uraian tugas yang jelas sehingga tidak terjadi tumpang tindih pekerjaan maupun kekosongan tanggung jawab.</w:t>
      </w:r>
    </w:p>
    <w:p w14:paraId="767E4E9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w:t>
      </w:r>
    </w:p>
    <w:p w14:paraId="66994B3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bentuk pembinaan disiplin yang dilakukan oleh pimpinan terhadap ASN?</w:t>
      </w:r>
    </w:p>
    <w:p w14:paraId="21E894D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Pembinaan dilakukan melalui apel pagi, rapat staf, evaluasi rutin, pembinaan individual, dan pemberian arahan secara langsung apabila ditemukan pelanggaran disiplin. Pendekatan persuasif tetap menjadi prioritas sebelum pemberian sanksi.</w:t>
      </w:r>
    </w:p>
    <w:p w14:paraId="479239B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4.</w:t>
      </w:r>
    </w:p>
    <w:p w14:paraId="4FBD9A5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sosialisasi mengenai peraturan disiplin ASN kepada seluruh pegawai?</w:t>
      </w:r>
    </w:p>
    <w:p w14:paraId="37D5F80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Setiap regulasi baru disampaikan melalui rapat dinas, surat edaran, serta pembinaan internal sehingga seluruh ASN mengetahui hak, kewajiban, dan konsekuensi apabila melanggar aturan disiplin.</w:t>
      </w:r>
    </w:p>
    <w:p w14:paraId="5C5D027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5.</w:t>
      </w:r>
    </w:p>
    <w:p w14:paraId="7734AFA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penerapan Peraturan Pemerintah Nomor 94 Tahun 2021 tentang Disiplin PNS di instansi ini?</w:t>
      </w:r>
    </w:p>
    <w:p w14:paraId="3B436F6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Peraturan tersebut telah menjadi pedoman dalam pembinaan ASN. Setiap pelanggaran ditangani sesuai tingkat pelanggaran dengan tetap memperhatikan asas pembinaan dan keadilan.</w:t>
      </w:r>
    </w:p>
    <w:p w14:paraId="30EE77F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6.</w:t>
      </w:r>
    </w:p>
    <w:p w14:paraId="477CD1F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mekanisme pengawasan terhadap kehadiran dan jam kerja ASN?</w:t>
      </w:r>
    </w:p>
    <w:p w14:paraId="1A90A48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Pengawasan dilakukan melalui absensi elektronik, laporan harian, monitoring oleh kepala bidang, serta pemeriksaan berkala terhadap tingkat kehadiran pegawai.</w:t>
      </w:r>
    </w:p>
    <w:p w14:paraId="6C57A77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7.</w:t>
      </w:r>
    </w:p>
    <w:p w14:paraId="79BF9E4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pengawasan terhadap penyelesaian tugas yang menjadi tanggung jawab pegawai?</w:t>
      </w:r>
    </w:p>
    <w:p w14:paraId="4728BA6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kepala bidang menyampaikan laporan perkembangan pekerjaan kepada sekretariat. Dari laporan tersebut dapat diketahui apakah target pekerjaan telah diselesaikan sesuai jadwal.</w:t>
      </w:r>
    </w:p>
    <w:p w14:paraId="37633B9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8.</w:t>
      </w:r>
    </w:p>
    <w:p w14:paraId="74F18CC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evaluasi disiplin pegawai dilakukan secara berkala?</w:t>
      </w:r>
    </w:p>
    <w:p w14:paraId="71B2CF2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Evaluasi dilakukan melalui penilaian kehadiran, penyelesaian pekerjaan, perilaku kerja, dan capaian SKP. Hasil evaluasi dibahas dalam rapat pimpinan sebagai dasar pembinaan.</w:t>
      </w:r>
    </w:p>
    <w:p w14:paraId="01A389DE"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9.</w:t>
      </w:r>
    </w:p>
    <w:p w14:paraId="79ECBE5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pemberian teguran atau sanksi kepada ASN yang melanggar disiplin?</w:t>
      </w:r>
    </w:p>
    <w:p w14:paraId="0A4E443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Pelanggaran ringan diberikan teguran lisan terlebih dahulu. Jika tidak ada perubahan maka diberikan teguran tertulis sesuai mekanisme disiplin ASN sebagaimana diatur dalam peraturan pemerintah.</w:t>
      </w:r>
    </w:p>
    <w:p w14:paraId="436D9C8E"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10.</w:t>
      </w:r>
    </w:p>
    <w:p w14:paraId="5F1BBF0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Menurut Bapak, apakah sistem pembinaan disiplin yang diterapkan saat ini sudah berjalan efektif? Mengapa?</w:t>
      </w:r>
    </w:p>
    <w:p w14:paraId="467CB91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Secara umum sudah berjalan cukup baik karena tingkat kehadiran pegawai semakin meningkat. Namun masih diperlukan pengawasan yang konsisten agar disiplin menjadi budaya kerja seluruh ASN.</w:t>
      </w:r>
    </w:p>
    <w:p w14:paraId="5DD03FC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11.</w:t>
      </w:r>
    </w:p>
    <w:p w14:paraId="192C58D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instansi mengidentifikasi kebutuhan pengembangan kompetensi ASN?</w:t>
      </w:r>
    </w:p>
    <w:p w14:paraId="555900E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Kebutuhan kompetensi ditentukan berdasarkan hasil evaluasi kinerja, perubahan regulasi, perkembangan teknologi, dan kebutuhan masing-masing bidang kerja.</w:t>
      </w:r>
    </w:p>
    <w:p w14:paraId="1B5AF91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12.</w:t>
      </w:r>
    </w:p>
    <w:p w14:paraId="0C1394C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Program pelatihan apa saja yang telah diberikan kepada ASN?</w:t>
      </w:r>
    </w:p>
    <w:p w14:paraId="663FFF9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Pegawai mengikuti berbagai pelatihan seperti administrasi pemerintahan, pengelolaan keuangan daerah, pelayanan publik, penggunaan aplikasi pemerintahan, serta pelatihan teknis sesuai bidang tugas.</w:t>
      </w:r>
    </w:p>
    <w:p w14:paraId="2F84CE3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13.</w:t>
      </w:r>
    </w:p>
    <w:p w14:paraId="14E6F09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proses pemilihan pegawai yang mengikuti pendidikan dan pelatihan?</w:t>
      </w:r>
    </w:p>
    <w:p w14:paraId="7AA7981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Pemilihan dilakukan berdasarkan kebutuhan organisasi, relevansi jabatan, hasil evaluasi kinerja, serta kesempatan yang diberikan secara bergilir kepada seluruh pegawai.</w:t>
      </w:r>
    </w:p>
    <w:p w14:paraId="4104036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14.</w:t>
      </w:r>
    </w:p>
    <w:p w14:paraId="520449C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Sejauh mana pelatihan tersebut meningkatkan kemampuan ASN dalam melaksanakan tugas?</w:t>
      </w:r>
    </w:p>
    <w:p w14:paraId="0990628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Pelatihan sangat membantu meningkatkan kemampuan teknis maupun administrasi pegawai sehingga pekerjaan dapat diselesaikan lebih cepat, tepat, dan sesuai prosedur.</w:t>
      </w:r>
    </w:p>
    <w:p w14:paraId="2A0434E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15.</w:t>
      </w:r>
    </w:p>
    <w:p w14:paraId="7E6EBBB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sistem pengembangan karier ASN diterapkan?</w:t>
      </w:r>
    </w:p>
    <w:p w14:paraId="7925447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Pengembangan karier dilakukan melalui mekanisme merit system dengan mempertimbangkan kompetensi, pengalaman kerja, integritas, pendidikan, dan hasil penilaian kinerja.</w:t>
      </w:r>
    </w:p>
    <w:p w14:paraId="7E3EA66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16.</w:t>
      </w:r>
    </w:p>
    <w:p w14:paraId="4481D7A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promosi jabatan telah mempertimbangkan kompetensi pegawai?</w:t>
      </w:r>
    </w:p>
    <w:p w14:paraId="443B7B7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Ya, promosi jabatan mengacu pada kompetensi, rekam jejak, serta kebutuhan organisasi sehingga pejabat yang dipilih diharapkan mampu menjalankan tugas secara profesional.</w:t>
      </w:r>
    </w:p>
    <w:p w14:paraId="619B7D32"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17.</w:t>
      </w:r>
    </w:p>
    <w:p w14:paraId="251ECF7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pelaksanaan Sasaran Kinerja Pegawai (SKP) di instansi ini?</w:t>
      </w:r>
    </w:p>
    <w:p w14:paraId="2A09DC1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SKP telah dilaksanakan oleh seluruh ASN sebagai dasar penilaian kinerja. Setiap pegawai menyusun target kerja tahunan yang kemudian dievaluasi oleh atasan langsung.</w:t>
      </w:r>
    </w:p>
    <w:p w14:paraId="32EB3FC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18.</w:t>
      </w:r>
    </w:p>
    <w:p w14:paraId="05F9A5B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hasil penilaian SKP dimanfaatkan dalam pembinaan pegawai?</w:t>
      </w:r>
    </w:p>
    <w:p w14:paraId="5557CFD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Hasil SKP menjadi dasar untuk mengevaluasi kinerja, memberikan pembinaan, menentukan kebutuhan pelatihan, serta menjadi pertimbangan dalam pengembangan karier pegawai.</w:t>
      </w:r>
    </w:p>
    <w:p w14:paraId="2356AFA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19.</w:t>
      </w:r>
    </w:p>
    <w:p w14:paraId="4F9D3D0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pemanfaatan sistem informasi kepegawaian dalam mendukung pengelolaan ASN?</w:t>
      </w:r>
    </w:p>
    <w:p w14:paraId="5E3B51E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Sistem informasi kepegawaian telah membantu proses administrasi, pengelolaan data pegawai, absensi, penilaian kinerja, dan penyusunan laporan sehingga pekerjaan menjadi lebih efektif.</w:t>
      </w:r>
    </w:p>
    <w:p w14:paraId="54EC49B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20.</w:t>
      </w:r>
    </w:p>
    <w:p w14:paraId="07D54C9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ASN dalam mengikuti perkembangan teknologi administrasi pemerintahan?</w:t>
      </w:r>
    </w:p>
    <w:p w14:paraId="1CE75B6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Masih terdapat beberapa pegawai yang memerlukan peningkatan kemampuan digital sehingga diperlukan pelatihan yang berkelanjutan agar seluruh ASN mampu mengikuti perkembangan teknologi.</w:t>
      </w:r>
    </w:p>
    <w:p w14:paraId="61FBB1F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21.</w:t>
      </w:r>
    </w:p>
    <w:p w14:paraId="0FE7823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Faktor apa yang paling mendukung keberhasilan pelaksanaan manajemen kepegawaian di instansi ini?</w:t>
      </w:r>
    </w:p>
    <w:p w14:paraId="3F7C1D6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Komitmen pimpinan, koordinasi antarbidang, dukungan regulasi, dan semangat pegawai untuk meningkatkan kemampuan merupakan faktor utama yang mendukung keberhasilan manajemen kepegawaian.</w:t>
      </w:r>
    </w:p>
    <w:p w14:paraId="400FADB0"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22.</w:t>
      </w:r>
    </w:p>
    <w:p w14:paraId="34871B9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peran pimpinan dalam meningkatkan disiplin dan kompetensi ASN?</w:t>
      </w:r>
    </w:p>
    <w:p w14:paraId="3E3B5EB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Pimpinan harus memberikan contoh yang baik, melakukan pembinaan secara berkelanjutan, memberikan motivasi, dan memastikan setiap pegawai memperoleh kesempatan meningkatkan kompetensinya.</w:t>
      </w:r>
    </w:p>
    <w:p w14:paraId="36AE096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23.</w:t>
      </w:r>
    </w:p>
    <w:p w14:paraId="4DABF9B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budaya kerja organisasi memengaruhi kedisiplinan pegawai?</w:t>
      </w:r>
    </w:p>
    <w:p w14:paraId="5997523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Budaya kerja yang mengedepankan tanggung jawab, kerja sama, dan profesionalisme akan membentuk perilaku disiplin sehingga pegawai terdorong bekerja secara optimal.</w:t>
      </w:r>
    </w:p>
    <w:p w14:paraId="3389D5A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24.</w:t>
      </w:r>
    </w:p>
    <w:p w14:paraId="49D667B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kerja sama antarpegawai dalam mendukung pelaksanaan tugas organisasi?</w:t>
      </w:r>
    </w:p>
    <w:p w14:paraId="4155E7F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Kerja sama antarpegawai sudah berjalan dengan baik melalui koordinasi lintas bidang sehingga pelaksanaan program dapat diselesaikan secara efektif.</w:t>
      </w:r>
    </w:p>
    <w:p w14:paraId="52B7DA8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25.</w:t>
      </w:r>
    </w:p>
    <w:p w14:paraId="7248260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hambatan utama dalam meningkatkan disiplin ASN?</w:t>
      </w:r>
    </w:p>
    <w:p w14:paraId="54E75CA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Hambatan yang masih dihadapi adalah perbedaan karakter pegawai, keterbatasan jumlah SDM pada beberapa bidang, serta proses adaptasi terhadap perubahan sistem kerja.</w:t>
      </w:r>
    </w:p>
    <w:p w14:paraId="22F529D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26.</w:t>
      </w:r>
    </w:p>
    <w:p w14:paraId="3253741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dalam pelaksanaan pengembangan kompetensi pegawai?</w:t>
      </w:r>
    </w:p>
    <w:p w14:paraId="4698DB9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Belum semua pegawai memperoleh kesempatan mengikuti pelatihan karena keterbatasan anggaran dan kuota peserta dari penyelenggara pelatihan.</w:t>
      </w:r>
    </w:p>
    <w:p w14:paraId="080250F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27.</w:t>
      </w:r>
    </w:p>
    <w:p w14:paraId="5BE83AA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keterbatasan anggaran memengaruhi pembinaan ASN?</w:t>
      </w:r>
    </w:p>
    <w:p w14:paraId="771E808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Sangat memengaruhi karena pembinaan, pelatihan, dan pengembangan kompetensi memerlukan dukungan anggaran yang memadai agar dapat dilaksanakan secara berkesinambungan.</w:t>
      </w:r>
    </w:p>
    <w:p w14:paraId="7ECDCB5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28.</w:t>
      </w:r>
    </w:p>
    <w:p w14:paraId="37FDE39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pengaruh sarana dan prasarana terhadap pelaksanaan manajemen kepegawaian?</w:t>
      </w:r>
    </w:p>
    <w:p w14:paraId="22116A7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Ketersediaan sarana kerja, perangkat komputer, jaringan internet, dan aplikasi pendukung sangat menentukan kelancaran administrasi kepegawaian dan pelayanan publik.</w:t>
      </w:r>
    </w:p>
    <w:p w14:paraId="48C3836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29.</w:t>
      </w:r>
    </w:p>
    <w:p w14:paraId="0F940AF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Strategi apa yang perlu dilakukan agar disiplin dan kompetensi ASN semakin meningkat?</w:t>
      </w:r>
    </w:p>
    <w:p w14:paraId="3D7465D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Perlu dilakukan peningkatan pembinaan disiplin, pelatihan berbasis kompetensi, penguatan pengawasan, pemberian penghargaan bagi pegawai berprestasi, serta evaluasi kinerja yang objektif dan berkelanjutan.</w:t>
      </w:r>
    </w:p>
    <w:p w14:paraId="33FF3B9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30.</w:t>
      </w:r>
    </w:p>
    <w:p w14:paraId="619ECF0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rekomendasi Bapak untuk menyempurnakan sistem manajemen kepegawaian di Dinas Koperasi, UKM, Perindustrian dan Perdagangan Provinsi Papua Tengah?</w:t>
      </w:r>
    </w:p>
    <w:p w14:paraId="2479F77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Saya merekomendasikan agar sistem manajemen kepegawaian terus diperkuat melalui penerapan sistem merit, digitalisasi administrasi kepegawaian, peningkatan kualitas kepemimpinan, pengembangan kompetensi ASN secara berkelanjutan, serta pembentukan budaya kerja yang disiplin, profesional, dan berorientasi pada pelayanan publik.</w:t>
      </w:r>
    </w:p>
    <w:p w14:paraId="588AAA7C"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5D06E6D7"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6743591A"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2289EA42"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574B54D3"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6620CC60"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1D8453A6"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5E214D37" w14:textId="134D74BE"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Informan 3</w:t>
      </w:r>
    </w:p>
    <w:p w14:paraId="3E9C159E"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74"/>
        <w:gridCol w:w="5866"/>
      </w:tblGrid>
      <w:tr w:rsidR="00110746" w:rsidRPr="007B782F" w14:paraId="0487ACAF" w14:textId="77777777">
        <w:trPr>
          <w:tblHeader/>
          <w:tblCellSpacing w:w="15" w:type="dxa"/>
        </w:trPr>
        <w:tc>
          <w:tcPr>
            <w:tcW w:w="0" w:type="auto"/>
            <w:vAlign w:val="center"/>
            <w:hideMark/>
          </w:tcPr>
          <w:p w14:paraId="04F611B0"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Uraian</w:t>
            </w:r>
          </w:p>
        </w:tc>
        <w:tc>
          <w:tcPr>
            <w:tcW w:w="0" w:type="auto"/>
            <w:vAlign w:val="center"/>
            <w:hideMark/>
          </w:tcPr>
          <w:p w14:paraId="6F1144C2"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Keterangan</w:t>
            </w:r>
          </w:p>
        </w:tc>
      </w:tr>
      <w:tr w:rsidR="00110746" w:rsidRPr="007B782F" w14:paraId="710556A3" w14:textId="77777777">
        <w:trPr>
          <w:tblCellSpacing w:w="15" w:type="dxa"/>
        </w:trPr>
        <w:tc>
          <w:tcPr>
            <w:tcW w:w="0" w:type="auto"/>
            <w:vAlign w:val="center"/>
            <w:hideMark/>
          </w:tcPr>
          <w:p w14:paraId="63F85FC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Nama</w:t>
            </w:r>
          </w:p>
        </w:tc>
        <w:tc>
          <w:tcPr>
            <w:tcW w:w="0" w:type="auto"/>
            <w:vAlign w:val="center"/>
            <w:hideMark/>
          </w:tcPr>
          <w:p w14:paraId="4A7E796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Almince Mote, S.P.</w:t>
            </w:r>
          </w:p>
        </w:tc>
      </w:tr>
      <w:tr w:rsidR="00110746" w:rsidRPr="007B782F" w14:paraId="79C859B6" w14:textId="77777777">
        <w:trPr>
          <w:tblCellSpacing w:w="15" w:type="dxa"/>
        </w:trPr>
        <w:tc>
          <w:tcPr>
            <w:tcW w:w="0" w:type="auto"/>
            <w:vAlign w:val="center"/>
            <w:hideMark/>
          </w:tcPr>
          <w:p w14:paraId="74D997B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Jabatan</w:t>
            </w:r>
          </w:p>
        </w:tc>
        <w:tc>
          <w:tcPr>
            <w:tcW w:w="0" w:type="auto"/>
            <w:vAlign w:val="center"/>
            <w:hideMark/>
          </w:tcPr>
          <w:p w14:paraId="5A9DFB8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Kepala Bidang Perindustrian Dinas Koperasi, Usaha Kecil Menengah, Perindustrian dan Perdagangan Provinsi Papua Tengah</w:t>
            </w:r>
          </w:p>
        </w:tc>
      </w:tr>
      <w:tr w:rsidR="00110746" w:rsidRPr="007B782F" w14:paraId="34BF8E9D" w14:textId="77777777">
        <w:trPr>
          <w:tblCellSpacing w:w="15" w:type="dxa"/>
        </w:trPr>
        <w:tc>
          <w:tcPr>
            <w:tcW w:w="0" w:type="auto"/>
            <w:vAlign w:val="center"/>
            <w:hideMark/>
          </w:tcPr>
          <w:p w14:paraId="1626A73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Lama Bekerja</w:t>
            </w:r>
          </w:p>
        </w:tc>
        <w:tc>
          <w:tcPr>
            <w:tcW w:w="0" w:type="auto"/>
            <w:vAlign w:val="center"/>
            <w:hideMark/>
          </w:tcPr>
          <w:p w14:paraId="63EA760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16 Tahun</w:t>
            </w:r>
          </w:p>
        </w:tc>
      </w:tr>
      <w:tr w:rsidR="00110746" w:rsidRPr="007B782F" w14:paraId="21AB34C8" w14:textId="77777777">
        <w:trPr>
          <w:tblCellSpacing w:w="15" w:type="dxa"/>
        </w:trPr>
        <w:tc>
          <w:tcPr>
            <w:tcW w:w="0" w:type="auto"/>
            <w:vAlign w:val="center"/>
            <w:hideMark/>
          </w:tcPr>
          <w:p w14:paraId="33CEF83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lastRenderedPageBreak/>
              <w:t>Tanggal Wawancara</w:t>
            </w:r>
          </w:p>
        </w:tc>
        <w:tc>
          <w:tcPr>
            <w:tcW w:w="0" w:type="auto"/>
            <w:vAlign w:val="center"/>
            <w:hideMark/>
          </w:tcPr>
          <w:p w14:paraId="26157EB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23 Juni 2026</w:t>
            </w:r>
          </w:p>
        </w:tc>
      </w:tr>
    </w:tbl>
    <w:p w14:paraId="4014B1A0"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Hasil Wawancara Informan 3</w:t>
      </w:r>
    </w:p>
    <w:p w14:paraId="74EF203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w:t>
      </w:r>
    </w:p>
    <w:p w14:paraId="14B3B6B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perencanaan kebutuhan pegawai dilakukan untuk mendukung peningkatan disiplin ASN?</w:t>
      </w:r>
    </w:p>
    <w:p w14:paraId="4D74A6E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Perencanaan kebutuhan pegawai dilakukan dengan melihat beban kerja pada setiap seksi di Bidang Perindustrian. Penempatan pegawai disesuaikan dengan kompetensi sehingga pekerjaan dapat diselesaikan secara efektif dan disiplin kerja lebih mudah dibangun.</w:t>
      </w:r>
    </w:p>
    <w:p w14:paraId="4DE92FA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w:t>
      </w:r>
    </w:p>
    <w:p w14:paraId="05D6409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pembagian tugas dan beban kerja agar pegawai dapat bekerja secara tertib dan disiplin?</w:t>
      </w:r>
    </w:p>
    <w:p w14:paraId="07796ED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pegawai telah memiliki uraian tugas yang jelas sesuai jabatan masing-masing. Pembagian pekerjaan dilakukan secara proporsional sehingga seluruh pegawai memiliki tanggung jawab yang seimbang dan dapat dipertanggungjawabkan.</w:t>
      </w:r>
    </w:p>
    <w:p w14:paraId="277CEDC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w:t>
      </w:r>
    </w:p>
    <w:p w14:paraId="7EBB188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bentuk pembinaan disiplin yang dilakukan oleh pimpinan terhadap ASN?</w:t>
      </w:r>
    </w:p>
    <w:p w14:paraId="6AA8CB1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Pembinaan dilakukan melalui apel pagi, rapat evaluasi, arahan langsung, serta monitoring terhadap pelaksanaan pekerjaan. Kami selalu mengingatkan pentingnya disiplin sebagai bagian dari tanggung jawab ASN.</w:t>
      </w:r>
    </w:p>
    <w:p w14:paraId="23A736D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4.</w:t>
      </w:r>
    </w:p>
    <w:p w14:paraId="60EEB10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sosialisasi mengenai peraturan disiplin ASN kepada seluruh pegawai?</w:t>
      </w:r>
    </w:p>
    <w:p w14:paraId="400AA08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Sosialisasi dilakukan melalui rapat internal, penyampaian surat edaran, dan pembinaan langsung dari pimpinan agar seluruh pegawai memahami aturan disiplin yang berlaku.</w:t>
      </w:r>
    </w:p>
    <w:p w14:paraId="04A4E98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5.</w:t>
      </w:r>
    </w:p>
    <w:p w14:paraId="459F441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penerapan Peraturan Pemerintah Nomor 94 Tahun 2021 tentang Disiplin PNS di instansi ini?</w:t>
      </w:r>
    </w:p>
    <w:p w14:paraId="0A04301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Peraturan tersebut menjadi pedoman dalam pembinaan disiplin. Apabila terdapat pelanggaran, penyelesaiannya dilakukan sesuai prosedur dengan tetap mengutamakan pembinaan terlebih dahulu.</w:t>
      </w:r>
    </w:p>
    <w:p w14:paraId="082DEE4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6.</w:t>
      </w:r>
    </w:p>
    <w:p w14:paraId="651A7E2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mekanisme pengawasan terhadap kehadiran dan jam kerja ASN?</w:t>
      </w:r>
    </w:p>
    <w:p w14:paraId="44662A4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Kehadiran dipantau melalui sistem absensi elektronik dan diawasi langsung oleh kepala bidang. Rekapitulasi kehadiran menjadi bahan evaluasi setiap bulan.</w:t>
      </w:r>
    </w:p>
    <w:p w14:paraId="11254FD4"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7.</w:t>
      </w:r>
    </w:p>
    <w:p w14:paraId="5F74415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pengawasan terhadap penyelesaian tugas yang menjadi tanggung jawab pegawai?</w:t>
      </w:r>
    </w:p>
    <w:p w14:paraId="09FCACB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kegiatan dipantau melalui laporan mingguan dan rapat koordinasi. Dengan cara tersebut kami dapat mengetahui perkembangan pekerjaan maupun kendala yang dihadapi pegawai.</w:t>
      </w:r>
    </w:p>
    <w:p w14:paraId="79520044"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8.</w:t>
      </w:r>
    </w:p>
    <w:p w14:paraId="59E12A4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evaluasi disiplin pegawai dilakukan secara berkala?</w:t>
      </w:r>
    </w:p>
    <w:p w14:paraId="2E21116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Evaluasi dilakukan berdasarkan kehadiran, ketepatan waktu penyelesaian pekerjaan, perilaku kerja, serta capaian target yang telah ditetapkan dalam SKP.</w:t>
      </w:r>
    </w:p>
    <w:p w14:paraId="010B482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9.</w:t>
      </w:r>
    </w:p>
    <w:p w14:paraId="28DCDBD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pemberian teguran atau sanksi kepada ASN yang melanggar disiplin?</w:t>
      </w:r>
    </w:p>
    <w:p w14:paraId="3BEA736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Apabila terdapat pelanggaran ringan diberikan pembinaan dan teguran lisan terlebih dahulu. Jika pelanggaran berulang maka diberikan teguran tertulis sesuai ketentuan yang berlaku.</w:t>
      </w:r>
    </w:p>
    <w:p w14:paraId="02EB537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10.</w:t>
      </w:r>
    </w:p>
    <w:p w14:paraId="18EE035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Menurut Ibu, apakah sistem pembinaan disiplin yang diterapkan saat ini sudah berjalan efektif? Mengapa?</w:t>
      </w:r>
    </w:p>
    <w:p w14:paraId="7E02741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sudah cukup efektif karena sebagian besar pegawai menunjukkan kedisiplinan yang baik. Namun pengawasan tetap harus dilakukan secara konsisten agar disiplin dapat dipertahankan.</w:t>
      </w:r>
    </w:p>
    <w:p w14:paraId="36662CB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11.</w:t>
      </w:r>
    </w:p>
    <w:p w14:paraId="08CE70B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instansi mengidentifikasi kebutuhan pengembangan kompetensi ASN?</w:t>
      </w:r>
    </w:p>
    <w:p w14:paraId="72C6656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Kebutuhan kompetensi ditentukan melalui evaluasi pekerjaan, perkembangan regulasi, serta kebutuhan teknis pada masing-masing bidang.</w:t>
      </w:r>
    </w:p>
    <w:p w14:paraId="212084B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12.</w:t>
      </w:r>
    </w:p>
    <w:p w14:paraId="7790330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Program pelatihan apa saja yang telah diberikan kepada ASN?</w:t>
      </w:r>
    </w:p>
    <w:p w14:paraId="72035A0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Pegawai telah mengikuti pelatihan mengenai pengembangan industri kecil menengah, administrasi pemerintahan, pengelolaan keuangan, pelayanan publik, dan penggunaan aplikasi pemerintahan berbasis digital.</w:t>
      </w:r>
    </w:p>
    <w:p w14:paraId="033CEB7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13.</w:t>
      </w:r>
    </w:p>
    <w:p w14:paraId="5322989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proses pemilihan pegawai yang mengikuti pendidikan dan pelatihan?</w:t>
      </w:r>
    </w:p>
    <w:p w14:paraId="71458B1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Pemilihan peserta disesuaikan dengan bidang tugas, kebutuhan organisasi, dan kesempatan yang tersedia sehingga pelatihan dapat memberikan manfaat yang maksimal.</w:t>
      </w:r>
    </w:p>
    <w:p w14:paraId="574D513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14.</w:t>
      </w:r>
    </w:p>
    <w:p w14:paraId="4C326EF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Sejauh mana pelatihan tersebut meningkatkan kemampuan ASN dalam melaksanakan tugas?</w:t>
      </w:r>
    </w:p>
    <w:p w14:paraId="45D809D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Pelatihan sangat membantu pegawai dalam memahami regulasi baru, meningkatkan kemampuan teknis, serta memperbaiki kualitas pelayanan kepada masyarakat.</w:t>
      </w:r>
    </w:p>
    <w:p w14:paraId="5933A0C8" w14:textId="77777777" w:rsidR="00087FC1" w:rsidRPr="007B782F" w:rsidRDefault="00087FC1" w:rsidP="00110746">
      <w:pPr>
        <w:spacing w:after="0" w:line="360" w:lineRule="auto"/>
        <w:ind w:left="720" w:hanging="720"/>
        <w:jc w:val="both"/>
        <w:rPr>
          <w:rFonts w:ascii="Times New Roman" w:hAnsi="Times New Roman" w:cs="Times New Roman"/>
        </w:rPr>
      </w:pPr>
    </w:p>
    <w:p w14:paraId="168DED5A" w14:textId="7889CABD"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15.</w:t>
      </w:r>
    </w:p>
    <w:p w14:paraId="5DD7404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sistem pengembangan karier ASN diterapkan?</w:t>
      </w:r>
    </w:p>
    <w:p w14:paraId="25C8DE0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Pengembangan karier dilakukan berdasarkan kompetensi, pengalaman kerja, pendidikan, dan hasil penilaian kinerja sehingga prosesnya berjalan lebih objektif.</w:t>
      </w:r>
    </w:p>
    <w:p w14:paraId="3356C15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16.</w:t>
      </w:r>
    </w:p>
    <w:p w14:paraId="2243A2B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promosi jabatan telah mempertimbangkan kompetensi pegawai?</w:t>
      </w:r>
    </w:p>
    <w:p w14:paraId="17C5E8E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Ya, promosi jabatan mempertimbangkan kompetensi, integritas, pengalaman kerja, serta kemampuan pegawai dalam melaksanakan tugas dan tanggung jawab.</w:t>
      </w:r>
    </w:p>
    <w:p w14:paraId="39E4602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17.</w:t>
      </w:r>
    </w:p>
    <w:p w14:paraId="094A172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pelaksanaan Sasaran Kinerja Pegawai (SKP) di instansi ini?</w:t>
      </w:r>
    </w:p>
    <w:p w14:paraId="7A67229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ASN menyusun SKP pada awal tahun sebagai dasar pelaksanaan tugas, kemudian dilakukan evaluasi secara berkala oleh atasan langsung.</w:t>
      </w:r>
    </w:p>
    <w:p w14:paraId="530D5E1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18.</w:t>
      </w:r>
    </w:p>
    <w:p w14:paraId="42E006C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hasil penilaian SKP dimanfaatkan dalam pembinaan pegawai?</w:t>
      </w:r>
    </w:p>
    <w:p w14:paraId="2770D96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Hasil SKP menjadi dasar untuk mengevaluasi kinerja pegawai, menentukan kebutuhan pembinaan, serta memberikan rekomendasi pengembangan kompetensi.</w:t>
      </w:r>
    </w:p>
    <w:p w14:paraId="3918C8A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19.</w:t>
      </w:r>
    </w:p>
    <w:p w14:paraId="06D6EC3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pemanfaatan sistem informasi kepegawaian dalam mendukung pengelolaan ASN?</w:t>
      </w:r>
    </w:p>
    <w:p w14:paraId="7E31A8C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Pemanfaatan sistem informasi sudah sangat membantu dalam pengelolaan data pegawai, absensi, penilaian kinerja, dan administrasi kepegawaian sehingga pekerjaan menjadi lebih efisien.</w:t>
      </w:r>
    </w:p>
    <w:p w14:paraId="53EE740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20.</w:t>
      </w:r>
    </w:p>
    <w:p w14:paraId="7DE5CEF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ASN dalam mengikuti perkembangan teknologi administrasi pemerintahan?</w:t>
      </w:r>
    </w:p>
    <w:p w14:paraId="7441A9D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Masih terdapat pegawai yang memerlukan pendampingan dalam penggunaan aplikasi berbasis digital sehingga pelatihan teknologi informasi perlu terus ditingkatkan.</w:t>
      </w:r>
    </w:p>
    <w:p w14:paraId="732C6EA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21.</w:t>
      </w:r>
    </w:p>
    <w:p w14:paraId="0A9E5CD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Faktor apa yang paling mendukung keberhasilan pelaksanaan manajemen kepegawaian di instansi ini?</w:t>
      </w:r>
    </w:p>
    <w:p w14:paraId="785D030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Komitmen pimpinan, kerja sama antarpegawai, komunikasi yang baik, dan semangat untuk meningkatkan kualitas pelayanan merupakan faktor pendukung utama.</w:t>
      </w:r>
    </w:p>
    <w:p w14:paraId="597BB7D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22.</w:t>
      </w:r>
    </w:p>
    <w:p w14:paraId="7A48E92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peran pimpinan dalam meningkatkan disiplin dan kompetensi ASN?</w:t>
      </w:r>
    </w:p>
    <w:p w14:paraId="5A26726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Pimpinan memiliki peran sebagai teladan, pembina, motivator, sekaligus evaluator sehingga sangat menentukan keberhasilan peningkatan disiplin dan kompetensi pegawai.</w:t>
      </w:r>
    </w:p>
    <w:p w14:paraId="472395C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23.</w:t>
      </w:r>
    </w:p>
    <w:p w14:paraId="3B36C76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budaya kerja organisasi memengaruhi kedisiplinan pegawai?</w:t>
      </w:r>
    </w:p>
    <w:p w14:paraId="3F8C331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Budaya kerja yang mengutamakan tanggung jawab, kerja sama, dan profesionalisme akan membentuk perilaku disiplin dalam melaksanakan tugas sehari-hari.</w:t>
      </w:r>
    </w:p>
    <w:p w14:paraId="3929328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24.</w:t>
      </w:r>
    </w:p>
    <w:p w14:paraId="7C8359E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kerja sama antarpegawai dalam mendukung pelaksanaan tugas organisasi?</w:t>
      </w:r>
    </w:p>
    <w:p w14:paraId="561CCC7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Kerja sama antarpegawai berjalan dengan baik karena setiap kegiatan dilaksanakan melalui koordinasi lintas bidang sehingga pekerjaan dapat diselesaikan sesuai target.</w:t>
      </w:r>
    </w:p>
    <w:p w14:paraId="0B43C38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25.</w:t>
      </w:r>
    </w:p>
    <w:p w14:paraId="41AFF47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hambatan utama dalam meningkatkan disiplin ASN?</w:t>
      </w:r>
    </w:p>
    <w:p w14:paraId="164279C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Hambatan yang masih dirasakan adalah perbedaan tingkat motivasi pegawai, keterbatasan jumlah SDM pada beberapa bidang, serta meningkatnya beban kerja seiring berkembangnya organisasi.</w:t>
      </w:r>
    </w:p>
    <w:p w14:paraId="4FDDE97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26.</w:t>
      </w:r>
    </w:p>
    <w:p w14:paraId="0F52E3C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dalam pelaksanaan pengembangan kompetensi pegawai?</w:t>
      </w:r>
    </w:p>
    <w:p w14:paraId="79F9502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Kendala utamanya adalah keterbatasan anggaran pelatihan dan belum meratanya kesempatan mengikuti pendidikan maupun pelatihan teknis.</w:t>
      </w:r>
    </w:p>
    <w:p w14:paraId="4D0DD4E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27.</w:t>
      </w:r>
    </w:p>
    <w:p w14:paraId="26AEA51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keterbatasan anggaran memengaruhi pembinaan ASN?</w:t>
      </w:r>
    </w:p>
    <w:p w14:paraId="14FF91F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Ya, karena anggaran yang terbatas menyebabkan jumlah pelatihan dan kegiatan pengembangan kompetensi belum dapat menjangkau seluruh pegawai.</w:t>
      </w:r>
    </w:p>
    <w:p w14:paraId="58015AF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28.</w:t>
      </w:r>
    </w:p>
    <w:p w14:paraId="470B9E4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pengaruh sarana dan prasarana terhadap pelaksanaan manajemen kepegawaian?</w:t>
      </w:r>
    </w:p>
    <w:p w14:paraId="23C30C5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Sarana kerja yang memadai sangat mendukung kelancaran administrasi, koordinasi, dan pelayanan. Sebaliknya, keterbatasan fasilitas dapat menghambat efektivitas pekerjaan.</w:t>
      </w:r>
    </w:p>
    <w:p w14:paraId="7554813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29.</w:t>
      </w:r>
    </w:p>
    <w:p w14:paraId="45ED273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Strategi apa yang perlu dilakukan agar disiplin dan kompetensi ASN semakin meningkat?</w:t>
      </w:r>
    </w:p>
    <w:p w14:paraId="360650E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 xml:space="preserve">Menurut saya perlu dilakukan pembinaan yang berkelanjutan, peningkatan pelatihan berbasis kompetensi, penguatan pengawasan, </w:t>
      </w:r>
      <w:r w:rsidRPr="007B782F">
        <w:rPr>
          <w:rFonts w:ascii="Times New Roman" w:hAnsi="Times New Roman" w:cs="Times New Roman"/>
          <w:i/>
          <w:iCs/>
        </w:rPr>
        <w:lastRenderedPageBreak/>
        <w:t>penerapan sistem penghargaan, serta pemanfaatan teknologi informasi secara optimal.</w:t>
      </w:r>
    </w:p>
    <w:p w14:paraId="5077D13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30.</w:t>
      </w:r>
    </w:p>
    <w:p w14:paraId="1FA17FD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rekomendasi Ibu untuk menyempurnakan sistem manajemen kepegawaian di Dinas Koperasi, UKM, Perindustrian dan Perdagangan Provinsi Papua Tengah?</w:t>
      </w:r>
    </w:p>
    <w:p w14:paraId="11B1838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Saya merekomendasikan agar pengembangan kompetensi ASN dilakukan secara berkelanjutan, sistem penilaian kinerja semakin objektif, pemanfaatan teknologi informasi terus ditingkatkan, serta budaya kerja disiplin dan profesional terus diperkuat agar mampu mendukung pencapaian target organisasi dan kualitas pelayanan kepada masyarakat.</w:t>
      </w:r>
    </w:p>
    <w:p w14:paraId="5C23BC91"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165ABB70"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66515B56"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15CE1685"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433F6B01" w14:textId="5A29EF4C"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Informan 4</w:t>
      </w:r>
    </w:p>
    <w:p w14:paraId="72F8F0A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6"/>
        <w:gridCol w:w="2705"/>
      </w:tblGrid>
      <w:tr w:rsidR="00110746" w:rsidRPr="007B782F" w14:paraId="6BBE16BB" w14:textId="77777777">
        <w:trPr>
          <w:tblHeader/>
          <w:tblCellSpacing w:w="15" w:type="dxa"/>
        </w:trPr>
        <w:tc>
          <w:tcPr>
            <w:tcW w:w="0" w:type="auto"/>
            <w:vAlign w:val="center"/>
            <w:hideMark/>
          </w:tcPr>
          <w:p w14:paraId="5335616E"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Uraian</w:t>
            </w:r>
          </w:p>
        </w:tc>
        <w:tc>
          <w:tcPr>
            <w:tcW w:w="0" w:type="auto"/>
            <w:vAlign w:val="center"/>
            <w:hideMark/>
          </w:tcPr>
          <w:p w14:paraId="41E7914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Keterangan</w:t>
            </w:r>
          </w:p>
        </w:tc>
      </w:tr>
      <w:tr w:rsidR="00110746" w:rsidRPr="007B782F" w14:paraId="0E05AFA1" w14:textId="77777777">
        <w:trPr>
          <w:tblCellSpacing w:w="15" w:type="dxa"/>
        </w:trPr>
        <w:tc>
          <w:tcPr>
            <w:tcW w:w="0" w:type="auto"/>
            <w:vAlign w:val="center"/>
            <w:hideMark/>
          </w:tcPr>
          <w:p w14:paraId="767AE30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Nama</w:t>
            </w:r>
          </w:p>
        </w:tc>
        <w:tc>
          <w:tcPr>
            <w:tcW w:w="0" w:type="auto"/>
            <w:vAlign w:val="center"/>
            <w:hideMark/>
          </w:tcPr>
          <w:p w14:paraId="6363FD9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Fransiscus Afloubun, S.T.</w:t>
            </w:r>
          </w:p>
        </w:tc>
      </w:tr>
      <w:tr w:rsidR="00110746" w:rsidRPr="007B782F" w14:paraId="20702056" w14:textId="77777777">
        <w:trPr>
          <w:tblCellSpacing w:w="15" w:type="dxa"/>
        </w:trPr>
        <w:tc>
          <w:tcPr>
            <w:tcW w:w="0" w:type="auto"/>
            <w:vAlign w:val="center"/>
            <w:hideMark/>
          </w:tcPr>
          <w:p w14:paraId="0B2F786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Jabatan</w:t>
            </w:r>
          </w:p>
        </w:tc>
        <w:tc>
          <w:tcPr>
            <w:tcW w:w="0" w:type="auto"/>
            <w:vAlign w:val="center"/>
            <w:hideMark/>
          </w:tcPr>
          <w:p w14:paraId="372BA54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Pelaksana</w:t>
            </w:r>
          </w:p>
        </w:tc>
      </w:tr>
      <w:tr w:rsidR="00110746" w:rsidRPr="007B782F" w14:paraId="1FD090E0" w14:textId="77777777">
        <w:trPr>
          <w:tblCellSpacing w:w="15" w:type="dxa"/>
        </w:trPr>
        <w:tc>
          <w:tcPr>
            <w:tcW w:w="0" w:type="auto"/>
            <w:vAlign w:val="center"/>
            <w:hideMark/>
          </w:tcPr>
          <w:p w14:paraId="089535A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Lama Bekerja</w:t>
            </w:r>
          </w:p>
        </w:tc>
        <w:tc>
          <w:tcPr>
            <w:tcW w:w="0" w:type="auto"/>
            <w:vAlign w:val="center"/>
            <w:hideMark/>
          </w:tcPr>
          <w:p w14:paraId="5F38C45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17 Tahun</w:t>
            </w:r>
          </w:p>
        </w:tc>
      </w:tr>
      <w:tr w:rsidR="00110746" w:rsidRPr="007B782F" w14:paraId="572714A8" w14:textId="77777777">
        <w:trPr>
          <w:tblCellSpacing w:w="15" w:type="dxa"/>
        </w:trPr>
        <w:tc>
          <w:tcPr>
            <w:tcW w:w="0" w:type="auto"/>
            <w:vAlign w:val="center"/>
            <w:hideMark/>
          </w:tcPr>
          <w:p w14:paraId="1F52AA5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Tanggal Wawancara</w:t>
            </w:r>
          </w:p>
        </w:tc>
        <w:tc>
          <w:tcPr>
            <w:tcW w:w="0" w:type="auto"/>
            <w:vAlign w:val="center"/>
            <w:hideMark/>
          </w:tcPr>
          <w:p w14:paraId="415E3BC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23 Juni 2026</w:t>
            </w:r>
          </w:p>
        </w:tc>
      </w:tr>
    </w:tbl>
    <w:p w14:paraId="11505E0E"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Hasil Wawancara Informan 4</w:t>
      </w:r>
    </w:p>
    <w:p w14:paraId="5334FD9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w:t>
      </w:r>
    </w:p>
    <w:p w14:paraId="32F0DCF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perencanaan kebutuhan pegawai dilakukan untuk mendukung peningkatan disiplin ASN?</w:t>
      </w:r>
    </w:p>
    <w:p w14:paraId="5D5A1DD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 xml:space="preserve">Menurut saya, perencanaan kebutuhan pegawai sudah dilakukan dengan cukup baik melalui pembagian tugas pada setiap bidang. Dengan </w:t>
      </w:r>
      <w:r w:rsidRPr="007B782F">
        <w:rPr>
          <w:rFonts w:ascii="Times New Roman" w:hAnsi="Times New Roman" w:cs="Times New Roman"/>
          <w:i/>
          <w:iCs/>
        </w:rPr>
        <w:lastRenderedPageBreak/>
        <w:t>pembagian pekerjaan yang jelas, kami mengetahui tanggung jawab masing-masing sehingga disiplin kerja menjadi lebih mudah diterapkan.</w:t>
      </w:r>
    </w:p>
    <w:p w14:paraId="4481F18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w:t>
      </w:r>
    </w:p>
    <w:p w14:paraId="481AAF9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pembagian tugas dan beban kerja agar pegawai dapat bekerja secara tertib dan disiplin?</w:t>
      </w:r>
    </w:p>
    <w:p w14:paraId="42CE0F0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pegawai memperoleh tugas sesuai jabatan dan bidang kerja. Atasan juga selalu memberikan penjelasan mengenai target pekerjaan sehingga kami dapat menyelesaikan tugas tepat waktu.</w:t>
      </w:r>
    </w:p>
    <w:p w14:paraId="3068C54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w:t>
      </w:r>
    </w:p>
    <w:p w14:paraId="3E64AF0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bentuk pembinaan disiplin yang dilakukan oleh pimpinan terhadap ASN?</w:t>
      </w:r>
    </w:p>
    <w:p w14:paraId="379B538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Pembinaan dilakukan melalui apel pagi, rapat rutin, pengarahan langsung, serta evaluasi pekerjaan. Pimpinan juga sering mengingatkan pentingnya menjaga disiplin sebagai ASN.</w:t>
      </w:r>
    </w:p>
    <w:p w14:paraId="38BB520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4.</w:t>
      </w:r>
    </w:p>
    <w:p w14:paraId="0546F41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sosialisasi mengenai peraturan disiplin ASN kepada seluruh pegawai?</w:t>
      </w:r>
    </w:p>
    <w:p w14:paraId="0E0FFC5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Kami memperoleh informasi melalui rapat dinas, surat edaran, dan penjelasan langsung dari pimpinan mengenai aturan disiplin serta kewajiban sebagai ASN.</w:t>
      </w:r>
    </w:p>
    <w:p w14:paraId="489C74D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5.</w:t>
      </w:r>
    </w:p>
    <w:p w14:paraId="353A424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penerapan Peraturan Pemerintah Nomor 94 Tahun 2021 tentang Disiplin PNS di instansi ini?</w:t>
      </w:r>
    </w:p>
    <w:p w14:paraId="170D7B2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penerapannya sudah berjalan dengan baik. Pegawai memahami bahwa setiap pelanggaran memiliki konsekuensi sehingga sebagian besar berusaha mematuhi ketentuan yang berlaku.</w:t>
      </w:r>
    </w:p>
    <w:p w14:paraId="0B8585E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6.</w:t>
      </w:r>
    </w:p>
    <w:p w14:paraId="1C6FDB4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mekanisme pengawasan terhadap kehadiran dan jam kerja ASN?</w:t>
      </w:r>
    </w:p>
    <w:p w14:paraId="0A3CB24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Kehadiran dipantau menggunakan absensi elektronik dan diawasi oleh atasan langsung. Jika ada keterlambatan biasanya langsung diberikan pembinaan.</w:t>
      </w:r>
    </w:p>
    <w:p w14:paraId="35509E54"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7.</w:t>
      </w:r>
    </w:p>
    <w:p w14:paraId="70D6BB1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pengawasan terhadap penyelesaian tugas yang menjadi tanggung jawab pegawai?</w:t>
      </w:r>
    </w:p>
    <w:p w14:paraId="78D3E1C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Atasan selalu memonitor perkembangan pekerjaan melalui laporan dan koordinasi setiap minggu sehingga pekerjaan dapat dikendalikan dengan baik.</w:t>
      </w:r>
    </w:p>
    <w:p w14:paraId="225B3964"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8.</w:t>
      </w:r>
    </w:p>
    <w:p w14:paraId="20B5656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evaluasi disiplin pegawai dilakukan secara berkala?</w:t>
      </w:r>
    </w:p>
    <w:p w14:paraId="6A00037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Evaluasi dilakukan berdasarkan kehadiran, penyelesaian pekerjaan, perilaku kerja, dan capaian target yang telah ditentukan dalam SKP.</w:t>
      </w:r>
    </w:p>
    <w:p w14:paraId="08A5A540"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9.</w:t>
      </w:r>
    </w:p>
    <w:p w14:paraId="55C137D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pemberian teguran atau sanksi kepada ASN yang melanggar disiplin?</w:t>
      </w:r>
    </w:p>
    <w:p w14:paraId="7087A6F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Biasanya diberikan teguran secara lisan terlebih dahulu. Jika pelanggaran terus berulang maka diberikan teguran tertulis sesuai aturan yang berlaku.</w:t>
      </w:r>
    </w:p>
    <w:p w14:paraId="7FD8DF4F" w14:textId="77777777" w:rsidR="00087FC1" w:rsidRPr="007B782F" w:rsidRDefault="00087FC1" w:rsidP="00110746">
      <w:pPr>
        <w:spacing w:after="0" w:line="360" w:lineRule="auto"/>
        <w:ind w:left="720" w:hanging="720"/>
        <w:jc w:val="both"/>
        <w:rPr>
          <w:rFonts w:ascii="Times New Roman" w:hAnsi="Times New Roman" w:cs="Times New Roman"/>
        </w:rPr>
      </w:pPr>
    </w:p>
    <w:p w14:paraId="7EF2268B" w14:textId="77777777" w:rsidR="00087FC1" w:rsidRPr="007B782F" w:rsidRDefault="00087FC1" w:rsidP="00110746">
      <w:pPr>
        <w:spacing w:after="0" w:line="360" w:lineRule="auto"/>
        <w:ind w:left="720" w:hanging="720"/>
        <w:jc w:val="both"/>
        <w:rPr>
          <w:rFonts w:ascii="Times New Roman" w:hAnsi="Times New Roman" w:cs="Times New Roman"/>
        </w:rPr>
      </w:pPr>
    </w:p>
    <w:p w14:paraId="406A6BC4" w14:textId="3DFBC645"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10.</w:t>
      </w:r>
    </w:p>
    <w:p w14:paraId="4DB5083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Menurut Bapak, apakah sistem pembinaan disiplin yang diterapkan saat ini sudah berjalan efektif? Mengapa?</w:t>
      </w:r>
    </w:p>
    <w:p w14:paraId="3509AAF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sudah cukup efektif karena sebagian besar pegawai telah memiliki kesadaran untuk hadir tepat waktu dan menyelesaikan pekerjaan sesuai target.</w:t>
      </w:r>
    </w:p>
    <w:p w14:paraId="72AA310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11.</w:t>
      </w:r>
    </w:p>
    <w:p w14:paraId="0627D9D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instansi mengidentifikasi kebutuhan pengembangan kompetensi ASN?</w:t>
      </w:r>
    </w:p>
    <w:p w14:paraId="41DC25E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Kebutuhan pelatihan ditentukan berdasarkan jenis pekerjaan yang kami laksanakan dan hasil evaluasi dari pimpinan mengenai kemampuan pegawai.</w:t>
      </w:r>
    </w:p>
    <w:p w14:paraId="06CB048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12.</w:t>
      </w:r>
    </w:p>
    <w:p w14:paraId="3579C40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Program pelatihan apa saja yang telah diberikan kepada ASN?</w:t>
      </w:r>
    </w:p>
    <w:p w14:paraId="1B6111B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Saya pernah mengikuti pelatihan administrasi pemerintahan, pelayanan publik, penggunaan aplikasi pemerintahan, dan beberapa pelatihan teknis sesuai bidang pekerjaan.</w:t>
      </w:r>
    </w:p>
    <w:p w14:paraId="68F6A7F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13.</w:t>
      </w:r>
    </w:p>
    <w:p w14:paraId="5997C36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proses pemilihan pegawai yang mengikuti pendidikan dan pelatihan?</w:t>
      </w:r>
    </w:p>
    <w:p w14:paraId="2E30BB4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Peserta dipilih berdasarkan kebutuhan organisasi, bidang tugas, dan kesempatan yang tersedia sehingga pelatihan dapat dimanfaatkan oleh pegawai yang membutuhkan.</w:t>
      </w:r>
    </w:p>
    <w:p w14:paraId="3BC26A7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14.</w:t>
      </w:r>
    </w:p>
    <w:p w14:paraId="2C7BA06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Sejauh mana pelatihan tersebut meningkatkan kemampuan ASN dalam melaksanakan tugas?</w:t>
      </w:r>
    </w:p>
    <w:p w14:paraId="1DC5D10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Pelatihan sangat membantu saya dalam memahami prosedur kerja dan penggunaan aplikasi sehingga pekerjaan dapat diselesaikan lebih cepat dan lebih baik.</w:t>
      </w:r>
    </w:p>
    <w:p w14:paraId="61BACE4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15.</w:t>
      </w:r>
    </w:p>
    <w:p w14:paraId="5687C2B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sistem pengembangan karier ASN diterapkan?</w:t>
      </w:r>
    </w:p>
    <w:p w14:paraId="3145F9A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Pengembangan karier dilakukan berdasarkan kinerja, pengalaman, pendidikan, dan kompetensi yang dimiliki oleh setiap pegawai.</w:t>
      </w:r>
    </w:p>
    <w:p w14:paraId="242D859E"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16.</w:t>
      </w:r>
    </w:p>
    <w:p w14:paraId="016BB85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promosi jabatan telah mempertimbangkan kompetensi pegawai?</w:t>
      </w:r>
    </w:p>
    <w:p w14:paraId="1C8AE4E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sudah mempertimbangkan kompetensi, walaupun masih diperlukan peningkatan transparansi agar seluruh pegawai memahami proses yang dilakukan.</w:t>
      </w:r>
    </w:p>
    <w:p w14:paraId="3781B1E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lastRenderedPageBreak/>
        <w:t>Pertanyaan 17.</w:t>
      </w:r>
    </w:p>
    <w:p w14:paraId="05933C7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pelaksanaan Sasaran Kinerja Pegawai (SKP) di instansi ini?</w:t>
      </w:r>
    </w:p>
    <w:p w14:paraId="7C83199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tahun kami menyusun SKP sesuai tugas masing-masing, kemudian dievaluasi oleh atasan sebagai dasar penilaian kinerja.</w:t>
      </w:r>
    </w:p>
    <w:p w14:paraId="6B825454"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18.</w:t>
      </w:r>
    </w:p>
    <w:p w14:paraId="01E9FB0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hasil penilaian SKP dimanfaatkan dalam pembinaan pegawai?</w:t>
      </w:r>
    </w:p>
    <w:p w14:paraId="084FED3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Hasil SKP menjadi bahan evaluasi bagi pegawai untuk memperbaiki kinerja serta menjadi dasar pembinaan dan pengembangan kompetensi.</w:t>
      </w:r>
    </w:p>
    <w:p w14:paraId="772F126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19.</w:t>
      </w:r>
    </w:p>
    <w:p w14:paraId="63E2664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pemanfaatan sistem informasi kepegawaian dalam mendukung pengelolaan ASN?</w:t>
      </w:r>
    </w:p>
    <w:p w14:paraId="7F7A1EF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Sistem informasi kepegawaian sangat membantu karena administrasi pegawai menjadi lebih cepat, data lebih mudah diakses, dan proses pelaporan menjadi lebih tertib.</w:t>
      </w:r>
    </w:p>
    <w:p w14:paraId="232D039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20.</w:t>
      </w:r>
    </w:p>
    <w:p w14:paraId="10F03FC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ASN dalam mengikuti perkembangan teknologi administrasi pemerintahan?</w:t>
      </w:r>
    </w:p>
    <w:p w14:paraId="6BCA9EE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Masih ada pegawai yang belum terbiasa menggunakan aplikasi digital sehingga membutuhkan pelatihan dan pendampingan secara berkelanjutan.</w:t>
      </w:r>
    </w:p>
    <w:p w14:paraId="2FDFEB1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21.</w:t>
      </w:r>
    </w:p>
    <w:p w14:paraId="3C4B2D3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Faktor apa yang paling mendukung keberhasilan pelaksanaan manajemen kepegawaian di instansi ini?</w:t>
      </w:r>
    </w:p>
    <w:p w14:paraId="2B11AE7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dukungan pimpinan, kerja sama tim, komunikasi yang baik, dan komitmen pegawai merupakan faktor yang paling mendukung.</w:t>
      </w:r>
    </w:p>
    <w:p w14:paraId="49E649E1" w14:textId="77777777" w:rsidR="00087FC1" w:rsidRPr="007B782F" w:rsidRDefault="00087FC1" w:rsidP="00110746">
      <w:pPr>
        <w:spacing w:after="0" w:line="360" w:lineRule="auto"/>
        <w:ind w:left="720" w:hanging="720"/>
        <w:jc w:val="both"/>
        <w:rPr>
          <w:rFonts w:ascii="Times New Roman" w:hAnsi="Times New Roman" w:cs="Times New Roman"/>
        </w:rPr>
      </w:pPr>
    </w:p>
    <w:p w14:paraId="6384B1BD" w14:textId="77777777" w:rsidR="00087FC1" w:rsidRPr="007B782F" w:rsidRDefault="00087FC1" w:rsidP="00110746">
      <w:pPr>
        <w:spacing w:after="0" w:line="360" w:lineRule="auto"/>
        <w:ind w:left="720" w:hanging="720"/>
        <w:jc w:val="both"/>
        <w:rPr>
          <w:rFonts w:ascii="Times New Roman" w:hAnsi="Times New Roman" w:cs="Times New Roman"/>
        </w:rPr>
      </w:pPr>
    </w:p>
    <w:p w14:paraId="25CB3361" w14:textId="22AD0AD1"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22.</w:t>
      </w:r>
    </w:p>
    <w:p w14:paraId="7F7ED1B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peran pimpinan dalam meningkatkan disiplin dan kompetensi ASN?</w:t>
      </w:r>
    </w:p>
    <w:p w14:paraId="3F409CF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Pimpinan selalu memberikan arahan, motivasi, serta menjadi contoh dalam disiplin kerja sehingga pegawai terdorong untuk bekerja lebih baik.</w:t>
      </w:r>
    </w:p>
    <w:p w14:paraId="29247BF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23.</w:t>
      </w:r>
    </w:p>
    <w:p w14:paraId="77B473F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budaya kerja organisasi memengaruhi kedisiplinan pegawai?</w:t>
      </w:r>
    </w:p>
    <w:p w14:paraId="60D2B92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Budaya kerja yang saling menghargai, disiplin, dan bertanggung jawab membuat pegawai merasa memiliki kewajiban untuk memberikan kinerja terbaik.</w:t>
      </w:r>
    </w:p>
    <w:p w14:paraId="351B07B0"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24.</w:t>
      </w:r>
    </w:p>
    <w:p w14:paraId="6902B2A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kerja sama antarpegawai dalam mendukung pelaksanaan tugas organisasi?</w:t>
      </w:r>
    </w:p>
    <w:p w14:paraId="278C374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Kerja sama antarpegawai sudah cukup baik. Kami saling membantu apabila ada pekerjaan yang harus diselesaikan bersama sehingga target organisasi dapat tercapai.</w:t>
      </w:r>
    </w:p>
    <w:p w14:paraId="72D7BA6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25.</w:t>
      </w:r>
    </w:p>
    <w:p w14:paraId="59176ED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hambatan utama dalam meningkatkan disiplin ASN?</w:t>
      </w:r>
    </w:p>
    <w:p w14:paraId="730505F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Hambatan yang masih dirasakan adalah perbedaan motivasi setiap pegawai, tingginya beban kerja pada waktu tertentu, serta proses penyesuaian terhadap perubahan sistem kerja.</w:t>
      </w:r>
    </w:p>
    <w:p w14:paraId="0DD8AD3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26.</w:t>
      </w:r>
    </w:p>
    <w:p w14:paraId="4C7A82B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dalam pelaksanaan pengembangan kompetensi pegawai?</w:t>
      </w:r>
    </w:p>
    <w:p w14:paraId="12F51E2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Belum semua pegawai memperoleh kesempatan mengikuti pelatihan karena keterbatasan anggaran dan kuota peserta.</w:t>
      </w:r>
    </w:p>
    <w:p w14:paraId="032EFA7E"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27.</w:t>
      </w:r>
    </w:p>
    <w:p w14:paraId="3C4C639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keterbatasan anggaran memengaruhi pembinaan ASN?</w:t>
      </w:r>
    </w:p>
    <w:p w14:paraId="5994FA4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Ya, karena keterbatasan anggaran menyebabkan jumlah kegiatan pelatihan dan pengembangan kompetensi belum dapat dilaksanakan secara maksimal.</w:t>
      </w:r>
    </w:p>
    <w:p w14:paraId="43611CA8"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19E71D4E" w14:textId="74A39A3D"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lastRenderedPageBreak/>
        <w:t>Bagaimana pengaruh sarana dan prasarana terhadap pelaksanaan manajemen kepegawaian?</w:t>
      </w:r>
    </w:p>
    <w:p w14:paraId="525BEB1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Sarana kerja seperti komputer, jaringan internet, dan aplikasi sangat mendukung kelancaran pekerjaan. Jika fasilitas kurang memadai maka pekerjaan menjadi lebih lambat.</w:t>
      </w:r>
    </w:p>
    <w:p w14:paraId="34B388B4"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29.</w:t>
      </w:r>
    </w:p>
    <w:p w14:paraId="669026F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Strategi apa yang perlu dilakukan agar disiplin dan kompetensi ASN semakin meningkat?</w:t>
      </w:r>
    </w:p>
    <w:p w14:paraId="4334FB0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Perlu peningkatan pelatihan, pengawasan yang konsisten, pemberian penghargaan bagi pegawai berprestasi, serta pembinaan yang dilakukan secara terus-menerus agar disiplin menjadi budaya kerja.</w:t>
      </w:r>
    </w:p>
    <w:p w14:paraId="2068E502"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30.</w:t>
      </w:r>
    </w:p>
    <w:p w14:paraId="7326413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rekomendasi Bapak untuk menyempurnakan sistem manajemen kepegawaian di Dinas Koperasi, UKM, Perindustrian dan Perdagangan Provinsi Papua Tengah?</w:t>
      </w:r>
    </w:p>
    <w:p w14:paraId="1DA18DE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sistem manajemen kepegawaian perlu terus diperkuat melalui peningkatan kompetensi ASN, pemerataan kesempatan mengikuti pelatihan, optimalisasi sistem informasi kepegawaian, peningkatan pengawasan disiplin, serta pemberian penghargaan dan pembinaan yang berkelanjutan agar seluruh pegawai mampu bekerja secara profesional dan memberikan pelayanan terbaik kepada masyarakat.</w:t>
      </w:r>
    </w:p>
    <w:p w14:paraId="1A126395"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0EC94D6B" w14:textId="7F9534AA"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Informan 5</w:t>
      </w:r>
    </w:p>
    <w:p w14:paraId="5BABB2B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6"/>
        <w:gridCol w:w="1454"/>
      </w:tblGrid>
      <w:tr w:rsidR="00110746" w:rsidRPr="007B782F" w14:paraId="7721573D" w14:textId="77777777">
        <w:trPr>
          <w:tblHeader/>
          <w:tblCellSpacing w:w="15" w:type="dxa"/>
        </w:trPr>
        <w:tc>
          <w:tcPr>
            <w:tcW w:w="0" w:type="auto"/>
            <w:vAlign w:val="center"/>
            <w:hideMark/>
          </w:tcPr>
          <w:p w14:paraId="64F44D8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Uraian</w:t>
            </w:r>
          </w:p>
        </w:tc>
        <w:tc>
          <w:tcPr>
            <w:tcW w:w="0" w:type="auto"/>
            <w:vAlign w:val="center"/>
            <w:hideMark/>
          </w:tcPr>
          <w:p w14:paraId="0B4F2A9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Keterangan</w:t>
            </w:r>
          </w:p>
        </w:tc>
      </w:tr>
      <w:tr w:rsidR="00110746" w:rsidRPr="007B782F" w14:paraId="7256C887" w14:textId="77777777">
        <w:trPr>
          <w:tblCellSpacing w:w="15" w:type="dxa"/>
        </w:trPr>
        <w:tc>
          <w:tcPr>
            <w:tcW w:w="0" w:type="auto"/>
            <w:vAlign w:val="center"/>
            <w:hideMark/>
          </w:tcPr>
          <w:p w14:paraId="551CB97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Nama</w:t>
            </w:r>
          </w:p>
        </w:tc>
        <w:tc>
          <w:tcPr>
            <w:tcW w:w="0" w:type="auto"/>
            <w:vAlign w:val="center"/>
            <w:hideMark/>
          </w:tcPr>
          <w:p w14:paraId="4A030EA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Anice</w:t>
            </w:r>
          </w:p>
        </w:tc>
      </w:tr>
      <w:tr w:rsidR="00110746" w:rsidRPr="007B782F" w14:paraId="1C2BA45E" w14:textId="77777777">
        <w:trPr>
          <w:tblCellSpacing w:w="15" w:type="dxa"/>
        </w:trPr>
        <w:tc>
          <w:tcPr>
            <w:tcW w:w="0" w:type="auto"/>
            <w:vAlign w:val="center"/>
            <w:hideMark/>
          </w:tcPr>
          <w:p w14:paraId="0657E06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Jabatan</w:t>
            </w:r>
          </w:p>
        </w:tc>
        <w:tc>
          <w:tcPr>
            <w:tcW w:w="0" w:type="auto"/>
            <w:vAlign w:val="center"/>
            <w:hideMark/>
          </w:tcPr>
          <w:p w14:paraId="74487E8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Pelaksana</w:t>
            </w:r>
          </w:p>
        </w:tc>
      </w:tr>
      <w:tr w:rsidR="00110746" w:rsidRPr="007B782F" w14:paraId="02E08342" w14:textId="77777777">
        <w:trPr>
          <w:tblCellSpacing w:w="15" w:type="dxa"/>
        </w:trPr>
        <w:tc>
          <w:tcPr>
            <w:tcW w:w="0" w:type="auto"/>
            <w:vAlign w:val="center"/>
            <w:hideMark/>
          </w:tcPr>
          <w:p w14:paraId="514D660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lastRenderedPageBreak/>
              <w:t>Lama Bekerja</w:t>
            </w:r>
          </w:p>
        </w:tc>
        <w:tc>
          <w:tcPr>
            <w:tcW w:w="0" w:type="auto"/>
            <w:vAlign w:val="center"/>
            <w:hideMark/>
          </w:tcPr>
          <w:p w14:paraId="214F865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8 Tahun</w:t>
            </w:r>
          </w:p>
        </w:tc>
      </w:tr>
      <w:tr w:rsidR="00110746" w:rsidRPr="007B782F" w14:paraId="623A7EA7" w14:textId="77777777">
        <w:trPr>
          <w:tblCellSpacing w:w="15" w:type="dxa"/>
        </w:trPr>
        <w:tc>
          <w:tcPr>
            <w:tcW w:w="0" w:type="auto"/>
            <w:vAlign w:val="center"/>
            <w:hideMark/>
          </w:tcPr>
          <w:p w14:paraId="7A18266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Tanggal Wawancara</w:t>
            </w:r>
          </w:p>
        </w:tc>
        <w:tc>
          <w:tcPr>
            <w:tcW w:w="0" w:type="auto"/>
            <w:vAlign w:val="center"/>
            <w:hideMark/>
          </w:tcPr>
          <w:p w14:paraId="0B8757A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23 Juni 2026</w:t>
            </w:r>
          </w:p>
        </w:tc>
      </w:tr>
    </w:tbl>
    <w:p w14:paraId="7919B67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Hasil Wawancara Informan 5</w:t>
      </w:r>
    </w:p>
    <w:p w14:paraId="6A79DF5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w:t>
      </w:r>
    </w:p>
    <w:p w14:paraId="607A5DB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perencanaan kebutuhan pegawai dilakukan untuk mendukung peningkatan disiplin ASN?</w:t>
      </w:r>
    </w:p>
    <w:p w14:paraId="516AA73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perencanaan kebutuhan pegawai sudah dilakukan dengan mempertimbangkan beban kerja pada setiap bidang. Pembagian tugas yang jelas membuat kami memahami tanggung jawab masing-masing sehingga lebih mudah bekerja secara disiplin.</w:t>
      </w:r>
    </w:p>
    <w:p w14:paraId="3F208EA2"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w:t>
      </w:r>
    </w:p>
    <w:p w14:paraId="5F0CA33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pembagian tugas dan beban kerja agar pegawai dapat bekerja secara tertib dan disiplin?</w:t>
      </w:r>
    </w:p>
    <w:p w14:paraId="02DE179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pegawai memperoleh tugas sesuai jabatan dan fungsi masing-masing. Atasan juga memberikan target pekerjaan sehingga kami mengetahui prioritas yang harus diselesaikan.</w:t>
      </w:r>
    </w:p>
    <w:p w14:paraId="2688A05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w:t>
      </w:r>
    </w:p>
    <w:p w14:paraId="627C074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bentuk pembinaan disiplin yang dilakukan oleh pimpinan terhadap ASN?</w:t>
      </w:r>
    </w:p>
    <w:p w14:paraId="4B2F977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Pimpinan selalu memberikan arahan pada saat apel pagi, rapat, maupun ketika melakukan evaluasi pekerjaan. Pembinaan dilakukan dengan mengingatkan pentingnya disiplin dalam memberikan pelayanan kepada masyarakat.</w:t>
      </w:r>
    </w:p>
    <w:p w14:paraId="7C74572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4.</w:t>
      </w:r>
    </w:p>
    <w:p w14:paraId="1640E4A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sosialisasi mengenai peraturan disiplin ASN kepada seluruh pegawai?</w:t>
      </w:r>
    </w:p>
    <w:p w14:paraId="529111B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Sosialisasi dilakukan melalui rapat dinas, penyampaian surat edaran, dan penjelasan langsung dari pimpinan apabila terdapat aturan baru mengenai disiplin ASN.</w:t>
      </w:r>
    </w:p>
    <w:p w14:paraId="13DED0E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5.</w:t>
      </w:r>
    </w:p>
    <w:p w14:paraId="66020E6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penerapan Peraturan Pemerintah Nomor 94 Tahun 2021 tentang Disiplin PNS di instansi ini?</w:t>
      </w:r>
    </w:p>
    <w:p w14:paraId="77EE89D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penerapannya sudah berjalan cukup baik karena seluruh pegawai mengetahui aturan disiplin dan berusaha mematuhinya dalam pelaksanaan tugas sehari-hari.</w:t>
      </w:r>
    </w:p>
    <w:p w14:paraId="46FE093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6.</w:t>
      </w:r>
    </w:p>
    <w:p w14:paraId="1AB5262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mekanisme pengawasan terhadap kehadiran dan jam kerja ASN?</w:t>
      </w:r>
    </w:p>
    <w:p w14:paraId="32857A7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Kehadiran dipantau melalui absensi elektronik dan diawasi oleh atasan langsung. Rekapitulasi kehadiran juga menjadi bagian dari evaluasi kinerja pegawai.</w:t>
      </w:r>
    </w:p>
    <w:p w14:paraId="3B4AEC8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7.</w:t>
      </w:r>
    </w:p>
    <w:p w14:paraId="44611CA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pengawasan terhadap penyelesaian tugas yang menjadi tanggung jawab pegawai?</w:t>
      </w:r>
    </w:p>
    <w:p w14:paraId="5C945D0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pekerjaan dipantau oleh kepala bidang melalui laporan kegiatan dan koordinasi rutin sehingga penyelesaian tugas dapat diketahui dengan jelas.</w:t>
      </w:r>
    </w:p>
    <w:p w14:paraId="17E89D04"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8.</w:t>
      </w:r>
    </w:p>
    <w:p w14:paraId="51DC4F4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evaluasi disiplin pegawai dilakukan secara berkala?</w:t>
      </w:r>
    </w:p>
    <w:p w14:paraId="0BD988A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Evaluasi dilakukan melalui penilaian kehadiran, ketepatan waktu menyelesaikan pekerjaan, perilaku kerja, dan capaian SKP masing-masing pegawai.</w:t>
      </w:r>
    </w:p>
    <w:p w14:paraId="683EF73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9.</w:t>
      </w:r>
    </w:p>
    <w:p w14:paraId="529E582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pemberian teguran atau sanksi kepada ASN yang melanggar disiplin?</w:t>
      </w:r>
    </w:p>
    <w:p w14:paraId="1FA907A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Biasanya diberikan teguran secara lisan terlebih dahulu sebagai bentuk pembinaan. Jika pelanggaran terus berulang maka diberikan teguran tertulis sesuai aturan yang berlaku.</w:t>
      </w:r>
    </w:p>
    <w:p w14:paraId="0C148DC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10.</w:t>
      </w:r>
    </w:p>
    <w:p w14:paraId="0B8FBB1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Menurut Ibu, apakah sistem pembinaan disiplin yang diterapkan saat ini sudah berjalan efektif? Mengapa?</w:t>
      </w:r>
    </w:p>
    <w:p w14:paraId="2409839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sudah cukup efektif karena sebagian besar pegawai hadir tepat waktu dan berusaha menyelesaikan pekerjaan sesuai target, walaupun masih perlu pengawasan secara berkelanjutan.</w:t>
      </w:r>
    </w:p>
    <w:p w14:paraId="33C9838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11.</w:t>
      </w:r>
    </w:p>
    <w:p w14:paraId="54C7177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instansi mengidentifikasi kebutuhan pengembangan kompetensi ASN?</w:t>
      </w:r>
    </w:p>
    <w:p w14:paraId="74DB6EF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Kebutuhan pelatihan ditentukan berdasarkan bidang tugas, hasil evaluasi kinerja, dan perubahan regulasi yang harus dipahami oleh pegawai.</w:t>
      </w:r>
    </w:p>
    <w:p w14:paraId="3A19855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12.</w:t>
      </w:r>
    </w:p>
    <w:p w14:paraId="001CFA3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Program pelatihan apa saja yang telah diberikan kepada ASN?</w:t>
      </w:r>
    </w:p>
    <w:p w14:paraId="72B84F9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Saya pernah mengikuti pelatihan pelayanan publik, administrasi perkantoran, penggunaan aplikasi pemerintahan, dan pelatihan teknis sesuai pekerjaan.</w:t>
      </w:r>
    </w:p>
    <w:p w14:paraId="370EF2A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13.</w:t>
      </w:r>
    </w:p>
    <w:p w14:paraId="5380373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proses pemilihan pegawai yang mengikuti pendidikan dan pelatihan?</w:t>
      </w:r>
    </w:p>
    <w:p w14:paraId="78D3933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Peserta dipilih berdasarkan kebutuhan organisasi, bidang pekerjaan, dan kesempatan yang tersedia sehingga pelatihan dapat memberikan manfaat bagi pegawai.</w:t>
      </w:r>
    </w:p>
    <w:p w14:paraId="0092565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14.</w:t>
      </w:r>
    </w:p>
    <w:p w14:paraId="0907A53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Sejauh mana pelatihan tersebut meningkatkan kemampuan ASN dalam melaksanakan tugas?</w:t>
      </w:r>
    </w:p>
    <w:p w14:paraId="055B209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Pelatihan sangat membantu karena saya menjadi lebih memahami prosedur kerja, penggunaan aplikasi, serta mampu menyelesaikan pekerjaan dengan lebih baik.</w:t>
      </w:r>
    </w:p>
    <w:p w14:paraId="297C43A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15.</w:t>
      </w:r>
    </w:p>
    <w:p w14:paraId="1F3BCB0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sistem pengembangan karier ASN diterapkan?</w:t>
      </w:r>
    </w:p>
    <w:p w14:paraId="53E9731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Pengembangan karier dilakukan berdasarkan kinerja, kompetensi, pengalaman kerja, serta persyaratan yang telah ditentukan dalam sistem kepegawaian.</w:t>
      </w:r>
    </w:p>
    <w:p w14:paraId="6FDE639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16.</w:t>
      </w:r>
    </w:p>
    <w:p w14:paraId="419FBB4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promosi jabatan telah mempertimbangkan kompetensi pegawai?</w:t>
      </w:r>
    </w:p>
    <w:p w14:paraId="27E04C6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sudah mempertimbangkan kompetensi dan kinerja pegawai, walaupun pengembangan kompetensi masih perlu terus ditingkatkan.</w:t>
      </w:r>
    </w:p>
    <w:p w14:paraId="51D5951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17.</w:t>
      </w:r>
    </w:p>
    <w:p w14:paraId="09C5339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pelaksanaan Sasaran Kinerja Pegawai (SKP) di instansi ini?</w:t>
      </w:r>
    </w:p>
    <w:p w14:paraId="6D586C4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pegawai menyusun SKP sesuai tugas pokoknya, kemudian dievaluasi secara berkala oleh atasan langsung sebagai dasar penilaian kinerja.</w:t>
      </w:r>
    </w:p>
    <w:p w14:paraId="345081A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18.</w:t>
      </w:r>
    </w:p>
    <w:p w14:paraId="0F8A9FD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hasil penilaian SKP dimanfaatkan dalam pembinaan pegawai?</w:t>
      </w:r>
    </w:p>
    <w:p w14:paraId="5422A91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Hasil SKP menjadi bahan evaluasi untuk memperbaiki kinerja pegawai, menentukan kebutuhan pelatihan, dan sebagai dasar pembinaan oleh pimpinan.</w:t>
      </w:r>
    </w:p>
    <w:p w14:paraId="380A6ED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19.</w:t>
      </w:r>
    </w:p>
    <w:p w14:paraId="034B2DB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pemanfaatan sistem informasi kepegawaian dalam mendukung pengelolaan ASN?</w:t>
      </w:r>
    </w:p>
    <w:p w14:paraId="76255F6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Sistem informasi kepegawaian sangat membantu dalam pengelolaan data pegawai, absensi, penyusunan laporan, dan administrasi sehingga pekerjaan menjadi lebih cepat dan tertib.</w:t>
      </w:r>
    </w:p>
    <w:p w14:paraId="678D708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20.</w:t>
      </w:r>
    </w:p>
    <w:p w14:paraId="3822A38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ASN dalam mengikuti perkembangan teknologi administrasi pemerintahan?</w:t>
      </w:r>
    </w:p>
    <w:p w14:paraId="23E8BD5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Masih terdapat beberapa pegawai yang memerlukan pelatihan tambahan agar lebih mahir menggunakan aplikasi dan sistem administrasi berbasis digital.</w:t>
      </w:r>
    </w:p>
    <w:p w14:paraId="3B4A39C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21.</w:t>
      </w:r>
    </w:p>
    <w:p w14:paraId="29979A0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Faktor apa yang paling mendukung keberhasilan pelaksanaan manajemen kepegawaian di instansi ini?</w:t>
      </w:r>
    </w:p>
    <w:p w14:paraId="37FBE4D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dukungan pimpinan, kerja sama antarpegawai, komunikasi yang baik, serta semangat untuk belajar menjadi faktor yang paling mendukung.</w:t>
      </w:r>
    </w:p>
    <w:p w14:paraId="584C7B2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22.</w:t>
      </w:r>
    </w:p>
    <w:p w14:paraId="091DD28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peran pimpinan dalam meningkatkan disiplin dan kompetensi ASN?</w:t>
      </w:r>
    </w:p>
    <w:p w14:paraId="5822377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Pimpinan selalu memberikan motivasi, arahan, dan contoh yang baik sehingga pegawai terdorong untuk bekerja lebih disiplin dan meningkatkan kemampuan.</w:t>
      </w:r>
    </w:p>
    <w:p w14:paraId="08CE53D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23.</w:t>
      </w:r>
    </w:p>
    <w:p w14:paraId="6E72DB5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budaya kerja organisasi memengaruhi kedisiplinan pegawai?</w:t>
      </w:r>
    </w:p>
    <w:p w14:paraId="47562F1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Budaya kerja yang saling menghargai, bertanggung jawab, dan disiplin membuat pegawai merasa memiliki kewajiban untuk memberikan pelayanan yang terbaik.</w:t>
      </w:r>
    </w:p>
    <w:p w14:paraId="330FFAF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24.</w:t>
      </w:r>
    </w:p>
    <w:p w14:paraId="071AD04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kerja sama antarpegawai dalam mendukung pelaksanaan tugas organisasi?</w:t>
      </w:r>
    </w:p>
    <w:p w14:paraId="2AB5471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Kerja sama sudah berjalan cukup baik. Apabila terdapat pekerjaan yang membutuhkan bantuan, kami saling mendukung agar pekerjaan selesai tepat waktu.</w:t>
      </w:r>
    </w:p>
    <w:p w14:paraId="43E21D3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25.</w:t>
      </w:r>
    </w:p>
    <w:p w14:paraId="54875B4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hambatan utama dalam meningkatkan disiplin ASN?</w:t>
      </w:r>
    </w:p>
    <w:p w14:paraId="67C5E1F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Hambatan yang masih dirasakan adalah perbedaan tingkat kesadaran disiplin setiap pegawai, beban kerja yang meningkat pada waktu tertentu, dan penyesuaian terhadap sistem kerja baru.</w:t>
      </w:r>
    </w:p>
    <w:p w14:paraId="62EAB38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26.</w:t>
      </w:r>
    </w:p>
    <w:p w14:paraId="60F661B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dalam pelaksanaan pengembangan kompetensi pegawai?</w:t>
      </w:r>
    </w:p>
    <w:p w14:paraId="670F863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Kendala utamanya adalah keterbatasan kesempatan mengikuti pelatihan dan masih terbatasnya anggaran untuk pengembangan kompetensi.</w:t>
      </w:r>
    </w:p>
    <w:p w14:paraId="15DE53F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27.</w:t>
      </w:r>
    </w:p>
    <w:p w14:paraId="0D49141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keterbatasan anggaran memengaruhi pembinaan ASN?</w:t>
      </w:r>
    </w:p>
    <w:p w14:paraId="4795520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Ya, karena anggaran yang terbatas menyebabkan pelaksanaan pelatihan dan pembinaan belum dapat diberikan kepada seluruh pegawai secara merata.</w:t>
      </w:r>
    </w:p>
    <w:p w14:paraId="28CCC14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28.</w:t>
      </w:r>
    </w:p>
    <w:p w14:paraId="521F992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pengaruh sarana dan prasarana terhadap pelaksanaan manajemen kepegawaian?</w:t>
      </w:r>
    </w:p>
    <w:p w14:paraId="21428D1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Sarana kerja yang memadai sangat membantu kelancaran pekerjaan. Jika fasilitas kurang lengkap, penyelesaian pekerjaan menjadi lebih lambat dan kurang efisien.</w:t>
      </w:r>
    </w:p>
    <w:p w14:paraId="6B298CB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29.</w:t>
      </w:r>
    </w:p>
    <w:p w14:paraId="3407E79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Strategi apa yang perlu dilakukan agar disiplin dan kompetensi ASN semakin meningkat?</w:t>
      </w:r>
    </w:p>
    <w:p w14:paraId="2E4BDAE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Perlu peningkatan pelatihan secara berkala, pengawasan yang konsisten, pemberian penghargaan kepada pegawai yang berprestasi, serta pembinaan yang berkelanjutan agar disiplin menjadi budaya kerja.</w:t>
      </w:r>
    </w:p>
    <w:p w14:paraId="2B4CC220"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30.</w:t>
      </w:r>
    </w:p>
    <w:p w14:paraId="3AC0108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rekomendasi Ibu untuk menyempurnakan sistem manajemen kepegawaian di Dinas Koperasi, UKM, Perindustrian dan Perdagangan Provinsi Papua Tengah?</w:t>
      </w:r>
    </w:p>
    <w:p w14:paraId="7547E3A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Saya berharap pengembangan kompetensi ASN dapat dilakukan secara merata melalui pelatihan yang berkelanjutan, sistem penilaian kinerja semakin objektif, pemanfaatan teknologi informasi terus ditingkatkan, serta pembinaan disiplin dilakukan secara konsisten agar seluruh ASN mampu bekerja lebih profesional, akuntabel, dan memberikan pelayanan terbaik kepada masyarakat.</w:t>
      </w:r>
    </w:p>
    <w:p w14:paraId="14CFB691"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1B658FAE" w14:textId="4E830E7D"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Informan 6</w:t>
      </w:r>
    </w:p>
    <w:p w14:paraId="2245BAB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6"/>
        <w:gridCol w:w="2087"/>
      </w:tblGrid>
      <w:tr w:rsidR="00110746" w:rsidRPr="007B782F" w14:paraId="3348BB50" w14:textId="77777777">
        <w:trPr>
          <w:tblHeader/>
          <w:tblCellSpacing w:w="15" w:type="dxa"/>
        </w:trPr>
        <w:tc>
          <w:tcPr>
            <w:tcW w:w="0" w:type="auto"/>
            <w:vAlign w:val="center"/>
            <w:hideMark/>
          </w:tcPr>
          <w:p w14:paraId="6819BBC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Uraian</w:t>
            </w:r>
          </w:p>
        </w:tc>
        <w:tc>
          <w:tcPr>
            <w:tcW w:w="0" w:type="auto"/>
            <w:vAlign w:val="center"/>
            <w:hideMark/>
          </w:tcPr>
          <w:p w14:paraId="3E468AD4"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Keterangan</w:t>
            </w:r>
          </w:p>
        </w:tc>
      </w:tr>
      <w:tr w:rsidR="00110746" w:rsidRPr="007B782F" w14:paraId="71B5E8DF" w14:textId="77777777">
        <w:trPr>
          <w:tblCellSpacing w:w="15" w:type="dxa"/>
        </w:trPr>
        <w:tc>
          <w:tcPr>
            <w:tcW w:w="0" w:type="auto"/>
            <w:vAlign w:val="center"/>
            <w:hideMark/>
          </w:tcPr>
          <w:p w14:paraId="0846ACC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Nama</w:t>
            </w:r>
          </w:p>
        </w:tc>
        <w:tc>
          <w:tcPr>
            <w:tcW w:w="0" w:type="auto"/>
            <w:vAlign w:val="center"/>
            <w:hideMark/>
          </w:tcPr>
          <w:p w14:paraId="1A600BE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Hendra Wospakrek</w:t>
            </w:r>
          </w:p>
        </w:tc>
      </w:tr>
      <w:tr w:rsidR="00110746" w:rsidRPr="007B782F" w14:paraId="6C6A2212" w14:textId="77777777">
        <w:trPr>
          <w:tblCellSpacing w:w="15" w:type="dxa"/>
        </w:trPr>
        <w:tc>
          <w:tcPr>
            <w:tcW w:w="0" w:type="auto"/>
            <w:vAlign w:val="center"/>
            <w:hideMark/>
          </w:tcPr>
          <w:p w14:paraId="6AB39D2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Jabatan</w:t>
            </w:r>
          </w:p>
        </w:tc>
        <w:tc>
          <w:tcPr>
            <w:tcW w:w="0" w:type="auto"/>
            <w:vAlign w:val="center"/>
            <w:hideMark/>
          </w:tcPr>
          <w:p w14:paraId="07A1FCC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Pelaksana</w:t>
            </w:r>
          </w:p>
        </w:tc>
      </w:tr>
      <w:tr w:rsidR="00110746" w:rsidRPr="007B782F" w14:paraId="44EA23AB" w14:textId="77777777">
        <w:trPr>
          <w:tblCellSpacing w:w="15" w:type="dxa"/>
        </w:trPr>
        <w:tc>
          <w:tcPr>
            <w:tcW w:w="0" w:type="auto"/>
            <w:vAlign w:val="center"/>
            <w:hideMark/>
          </w:tcPr>
          <w:p w14:paraId="3EAA01F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Lama Bekerja</w:t>
            </w:r>
          </w:p>
        </w:tc>
        <w:tc>
          <w:tcPr>
            <w:tcW w:w="0" w:type="auto"/>
            <w:vAlign w:val="center"/>
            <w:hideMark/>
          </w:tcPr>
          <w:p w14:paraId="1B19B96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16 Tahun</w:t>
            </w:r>
          </w:p>
        </w:tc>
      </w:tr>
      <w:tr w:rsidR="00110746" w:rsidRPr="007B782F" w14:paraId="76647DBE" w14:textId="77777777">
        <w:trPr>
          <w:tblCellSpacing w:w="15" w:type="dxa"/>
        </w:trPr>
        <w:tc>
          <w:tcPr>
            <w:tcW w:w="0" w:type="auto"/>
            <w:vAlign w:val="center"/>
            <w:hideMark/>
          </w:tcPr>
          <w:p w14:paraId="6567380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Tanggal Wawancara</w:t>
            </w:r>
          </w:p>
        </w:tc>
        <w:tc>
          <w:tcPr>
            <w:tcW w:w="0" w:type="auto"/>
            <w:vAlign w:val="center"/>
            <w:hideMark/>
          </w:tcPr>
          <w:p w14:paraId="43DC52E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23 Juni 2026</w:t>
            </w:r>
          </w:p>
        </w:tc>
      </w:tr>
    </w:tbl>
    <w:p w14:paraId="0838D37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Hasil Wawancara Informan 6</w:t>
      </w:r>
    </w:p>
    <w:p w14:paraId="0715565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w:t>
      </w:r>
    </w:p>
    <w:p w14:paraId="589F41B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perencanaan kebutuhan pegawai dilakukan untuk mendukung peningkatan disiplin ASN?</w:t>
      </w:r>
    </w:p>
    <w:p w14:paraId="70A8129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 xml:space="preserve">Menurut saya, perencanaan kebutuhan pegawai sudah dilakukan berdasarkan beban kerja dan kebutuhan masing-masing bidang. Dengan </w:t>
      </w:r>
      <w:r w:rsidRPr="007B782F">
        <w:rPr>
          <w:rFonts w:ascii="Times New Roman" w:hAnsi="Times New Roman" w:cs="Times New Roman"/>
          <w:i/>
          <w:iCs/>
        </w:rPr>
        <w:lastRenderedPageBreak/>
        <w:t>pembagian pegawai yang sesuai, pelaksanaan tugas menjadi lebih teratur sehingga disiplin kerja dapat berjalan dengan baik.</w:t>
      </w:r>
    </w:p>
    <w:p w14:paraId="14242ED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w:t>
      </w:r>
    </w:p>
    <w:p w14:paraId="4B26E75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pembagian tugas dan beban kerja agar pegawai dapat bekerja secara tertib dan disiplin?</w:t>
      </w:r>
    </w:p>
    <w:p w14:paraId="2E86F07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pegawai memiliki uraian tugas yang jelas sesuai dengan jabatan dan fungsi masing-masing. Pembagian pekerjaan dilakukan secara merata sehingga setiap pegawai mengetahui tanggung jawab yang harus diselesaikan.</w:t>
      </w:r>
    </w:p>
    <w:p w14:paraId="6216FD2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w:t>
      </w:r>
    </w:p>
    <w:p w14:paraId="26FA14B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bentuk pembinaan disiplin yang dilakukan oleh pimpinan terhadap ASN?</w:t>
      </w:r>
    </w:p>
    <w:p w14:paraId="62FA552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Pimpinan secara rutin memberikan arahan pada saat apel pagi, rapat staf, dan evaluasi pekerjaan. Selain itu, apabila terdapat pegawai yang kurang disiplin, pimpinan memberikan pembinaan secara langsung agar kesalahan tidak terulang.</w:t>
      </w:r>
    </w:p>
    <w:p w14:paraId="26A0674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4.</w:t>
      </w:r>
    </w:p>
    <w:p w14:paraId="72A7141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sosialisasi mengenai peraturan disiplin ASN kepada seluruh pegawai?</w:t>
      </w:r>
    </w:p>
    <w:p w14:paraId="0EBA958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Sosialisasi dilakukan melalui rapat dinas, penyampaian surat edaran, dan penjelasan langsung mengenai ketentuan disiplin ASN sehingga seluruh pegawai memahami aturan yang berlaku.</w:t>
      </w:r>
    </w:p>
    <w:p w14:paraId="479FCC1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5.</w:t>
      </w:r>
    </w:p>
    <w:p w14:paraId="58662EC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penerapan Peraturan Pemerintah Nomor 94 Tahun 2021 tentang Disiplin PNS di instansi ini?</w:t>
      </w:r>
    </w:p>
    <w:p w14:paraId="631C811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penerapan PP Nomor 94 Tahun 2021 sudah berjalan cukup baik. Pegawai memahami hak dan kewajibannya sehingga berusaha mematuhi aturan yang telah ditetapkan.</w:t>
      </w:r>
    </w:p>
    <w:p w14:paraId="26BB8DE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6.</w:t>
      </w:r>
    </w:p>
    <w:p w14:paraId="043FE55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lastRenderedPageBreak/>
        <w:t>Bagaimana mekanisme pengawasan terhadap kehadiran dan jam kerja ASN?</w:t>
      </w:r>
    </w:p>
    <w:p w14:paraId="224EB95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Pengawasan dilakukan melalui absensi elektronik, pemeriksaan daftar hadir, serta pengawasan langsung oleh kepala bidang terhadap kehadiran dan ketepatan waktu pegawai.</w:t>
      </w:r>
    </w:p>
    <w:p w14:paraId="00AD2DB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7.</w:t>
      </w:r>
    </w:p>
    <w:p w14:paraId="0EC0401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pengawasan terhadap penyelesaian tugas yang menjadi tanggung jawab pegawai?</w:t>
      </w:r>
    </w:p>
    <w:p w14:paraId="006888E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pekerjaan dipantau oleh atasan melalui laporan kegiatan, rapat evaluasi, dan koordinasi rutin sehingga penyelesaian pekerjaan dapat dikendalikan sesuai target.</w:t>
      </w:r>
    </w:p>
    <w:p w14:paraId="246AF77E"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8.</w:t>
      </w:r>
    </w:p>
    <w:p w14:paraId="36A5511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evaluasi disiplin pegawai dilakukan secara berkala?</w:t>
      </w:r>
    </w:p>
    <w:p w14:paraId="7F24177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Evaluasi dilakukan dengan melihat tingkat kehadiran, ketepatan waktu penyelesaian pekerjaan, perilaku kerja, serta pencapaian Sasaran Kinerja Pegawai (SKP).</w:t>
      </w:r>
    </w:p>
    <w:p w14:paraId="57213F14"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9.</w:t>
      </w:r>
    </w:p>
    <w:p w14:paraId="317DD40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pemberian teguran atau sanksi kepada ASN yang melanggar disiplin?</w:t>
      </w:r>
    </w:p>
    <w:p w14:paraId="433B203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Pelanggaran ringan biasanya diberikan teguran lisan terlebih dahulu. Apabila tidak ada perubahan, maka diberikan teguran tertulis sesuai ketentuan disiplin ASN.</w:t>
      </w:r>
    </w:p>
    <w:p w14:paraId="72EFF0C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10.</w:t>
      </w:r>
    </w:p>
    <w:p w14:paraId="79F61C7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Menurut Bapak, apakah sistem pembinaan disiplin yang diterapkan saat ini sudah berjalan efektif? Mengapa?</w:t>
      </w:r>
    </w:p>
    <w:p w14:paraId="71AE4D4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sudah cukup efektif karena sebagian besar pegawai telah memahami pentingnya disiplin. Namun pengawasan tetap perlu dilakukan secara konsisten agar kedisiplinan terus meningkat.</w:t>
      </w:r>
    </w:p>
    <w:p w14:paraId="7BE51ED0"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11.</w:t>
      </w:r>
    </w:p>
    <w:p w14:paraId="1FDC1D1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instansi mengidentifikasi kebutuhan pengembangan kompetensi ASN?</w:t>
      </w:r>
    </w:p>
    <w:p w14:paraId="5A546A7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Kebutuhan kompetensi ditentukan berdasarkan evaluasi kinerja, perubahan regulasi, perkembangan teknologi, dan kebutuhan pekerjaan pada masing-masing bidang.</w:t>
      </w:r>
    </w:p>
    <w:p w14:paraId="0676D6D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12.</w:t>
      </w:r>
    </w:p>
    <w:p w14:paraId="181C54E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Program pelatihan apa saja yang telah diberikan kepada ASN?</w:t>
      </w:r>
    </w:p>
    <w:p w14:paraId="11F25CF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Saya pernah mengikuti pelatihan administrasi pemerintahan, pelayanan publik, penggunaan aplikasi pemerintahan, serta pelatihan teknis yang berkaitan dengan tugas di bidang kerja.</w:t>
      </w:r>
    </w:p>
    <w:p w14:paraId="662DEE62"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13.</w:t>
      </w:r>
    </w:p>
    <w:p w14:paraId="0B1F0D6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proses pemilihan pegawai yang mengikuti pendidikan dan pelatihan?</w:t>
      </w:r>
    </w:p>
    <w:p w14:paraId="41510BA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Pemilihan peserta dilakukan berdasarkan kebutuhan organisasi, kompetensi pegawai, dan relevansi pelatihan dengan tugas yang dijalankan.</w:t>
      </w:r>
    </w:p>
    <w:p w14:paraId="00EDC68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14.</w:t>
      </w:r>
    </w:p>
    <w:p w14:paraId="3CE5CB9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Sejauh mana pelatihan tersebut meningkatkan kemampuan ASN dalam melaksanakan tugas?</w:t>
      </w:r>
    </w:p>
    <w:p w14:paraId="56C0093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Pelatihan sangat membantu meningkatkan kemampuan teknis, memperluas wawasan, serta meningkatkan kepercayaan diri dalam melaksanakan pekerjaan sehari-hari.</w:t>
      </w:r>
    </w:p>
    <w:p w14:paraId="30EA709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15.</w:t>
      </w:r>
    </w:p>
    <w:p w14:paraId="2CEE022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sistem pengembangan karier ASN diterapkan?</w:t>
      </w:r>
    </w:p>
    <w:p w14:paraId="41D5A64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Pengembangan karier dilaksanakan berdasarkan kompetensi, pengalaman kerja, pendidikan, serta hasil penilaian kinerja sehingga prosesnya lebih objektif.</w:t>
      </w:r>
    </w:p>
    <w:p w14:paraId="589FA36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16.</w:t>
      </w:r>
    </w:p>
    <w:p w14:paraId="7F4BA56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promosi jabatan telah mempertimbangkan kompetensi pegawai?</w:t>
      </w:r>
    </w:p>
    <w:p w14:paraId="1414CF6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Menurut saya sudah mempertimbangkan kompetensi, pengalaman, dan kinerja pegawai sehingga promosi jabatan dilakukan sesuai kebutuhan organisasi.</w:t>
      </w:r>
    </w:p>
    <w:p w14:paraId="43890C7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17.</w:t>
      </w:r>
    </w:p>
    <w:p w14:paraId="7BB097A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pelaksanaan Sasaran Kinerja Pegawai (SKP) di instansi ini?</w:t>
      </w:r>
    </w:p>
    <w:p w14:paraId="40B6109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ASN menyusun SKP sesuai tugas pokoknya pada awal tahun, kemudian dilakukan evaluasi oleh atasan secara berkala untuk mengukur pencapaian target kerja.</w:t>
      </w:r>
    </w:p>
    <w:p w14:paraId="0E98B79E" w14:textId="77777777" w:rsidR="00087FC1" w:rsidRPr="007B782F" w:rsidRDefault="00087FC1" w:rsidP="00110746">
      <w:pPr>
        <w:spacing w:after="0" w:line="360" w:lineRule="auto"/>
        <w:ind w:left="720" w:hanging="720"/>
        <w:jc w:val="both"/>
        <w:rPr>
          <w:rFonts w:ascii="Times New Roman" w:hAnsi="Times New Roman" w:cs="Times New Roman"/>
        </w:rPr>
      </w:pPr>
    </w:p>
    <w:p w14:paraId="6C5AFF15" w14:textId="7F9B9464"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18.</w:t>
      </w:r>
    </w:p>
    <w:p w14:paraId="79F8AA6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hasil penilaian SKP dimanfaatkan dalam pembinaan pegawai?</w:t>
      </w:r>
    </w:p>
    <w:p w14:paraId="53AE59A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Hasil SKP digunakan sebagai dasar evaluasi kinerja, pembinaan, pemberian pelatihan, dan pertimbangan dalam pengembangan karier pegawai.</w:t>
      </w:r>
    </w:p>
    <w:p w14:paraId="4BC0A73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19.</w:t>
      </w:r>
    </w:p>
    <w:p w14:paraId="38DB21E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pemanfaatan sistem informasi kepegawaian dalam mendukung pengelolaan ASN?</w:t>
      </w:r>
    </w:p>
    <w:p w14:paraId="49AF59C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Sistem informasi kepegawaian sangat membantu dalam pengelolaan data pegawai, absensi, administrasi, serta penyusunan laporan sehingga pekerjaan menjadi lebih cepat dan akurat.</w:t>
      </w:r>
    </w:p>
    <w:p w14:paraId="6171262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20.</w:t>
      </w:r>
    </w:p>
    <w:p w14:paraId="4CD1C58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ASN dalam mengikuti perkembangan teknologi administrasi pemerintahan?</w:t>
      </w:r>
    </w:p>
    <w:p w14:paraId="2694266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Masih terdapat beberapa pegawai yang belum sepenuhnya menguasai aplikasi digital sehingga diperlukan pelatihan dan pendampingan secara berkelanjutan.</w:t>
      </w:r>
    </w:p>
    <w:p w14:paraId="108F07C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21.</w:t>
      </w:r>
    </w:p>
    <w:p w14:paraId="5A2B54C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lastRenderedPageBreak/>
        <w:t>Faktor apa yang paling mendukung keberhasilan pelaksanaan manajemen kepegawaian di instansi ini?</w:t>
      </w:r>
    </w:p>
    <w:p w14:paraId="4B5F780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Komitmen pimpinan, komunikasi yang baik, kerja sama antarpegawai, serta adanya regulasi yang jelas menjadi faktor utama yang mendukung pelaksanaan manajemen kepegawaian.</w:t>
      </w:r>
    </w:p>
    <w:p w14:paraId="3973243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22.</w:t>
      </w:r>
    </w:p>
    <w:p w14:paraId="1140FA1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peran pimpinan dalam meningkatkan disiplin dan kompetensi ASN?</w:t>
      </w:r>
    </w:p>
    <w:p w14:paraId="04C63ED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Pimpinan memiliki peran yang sangat penting karena memberikan teladan, motivasi, arahan, serta evaluasi terhadap pelaksanaan tugas pegawai sehingga disiplin dan kompetensi terus meningkat.</w:t>
      </w:r>
    </w:p>
    <w:p w14:paraId="7ED52010"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23.</w:t>
      </w:r>
    </w:p>
    <w:p w14:paraId="513BF62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budaya kerja organisasi memengaruhi kedisiplinan pegawai?</w:t>
      </w:r>
    </w:p>
    <w:p w14:paraId="045E349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Budaya kerja yang disiplin, saling menghargai, bertanggung jawab, dan berorientasi pada pelayanan publik mendorong pegawai untuk bekerja lebih profesional.</w:t>
      </w:r>
    </w:p>
    <w:p w14:paraId="296C789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24.</w:t>
      </w:r>
    </w:p>
    <w:p w14:paraId="415AC9F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kerja sama antarpegawai dalam mendukung pelaksanaan tugas organisasi?</w:t>
      </w:r>
    </w:p>
    <w:p w14:paraId="5301E5E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Kerja sama antarpegawai sudah berjalan dengan baik melalui koordinasi dan komunikasi yang intensif sehingga pekerjaan dapat diselesaikan sesuai target organisasi.</w:t>
      </w:r>
    </w:p>
    <w:p w14:paraId="01D17432"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25.</w:t>
      </w:r>
    </w:p>
    <w:p w14:paraId="5B634CB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hambatan utama dalam meningkatkan disiplin ASN?</w:t>
      </w:r>
    </w:p>
    <w:p w14:paraId="0B8335A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Hambatan yang masih dihadapi adalah perbedaan tingkat kesadaran disiplin setiap pegawai, meningkatnya beban kerja, serta proses adaptasi terhadap perubahan sistem administrasi pemerintahan.</w:t>
      </w:r>
    </w:p>
    <w:p w14:paraId="7B2B37F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26.</w:t>
      </w:r>
    </w:p>
    <w:p w14:paraId="440F151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dalam pelaksanaan pengembangan kompetensi pegawai?</w:t>
      </w:r>
    </w:p>
    <w:p w14:paraId="11A9C24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Kendala yang paling dirasakan adalah keterbatasan anggaran pelatihan dan belum meratanya kesempatan seluruh pegawai untuk mengikuti pendidikan maupun pelatihan.</w:t>
      </w:r>
    </w:p>
    <w:p w14:paraId="7323142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27.</w:t>
      </w:r>
    </w:p>
    <w:p w14:paraId="23C9EE3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keterbatasan anggaran memengaruhi pembinaan ASN?</w:t>
      </w:r>
    </w:p>
    <w:p w14:paraId="14C5AFF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Ya, karena keterbatasan anggaran menyebabkan kegiatan pelatihan dan pembinaan kompetensi belum dapat dilaksanakan secara maksimal kepada seluruh pegawai.</w:t>
      </w:r>
    </w:p>
    <w:p w14:paraId="138B896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28.</w:t>
      </w:r>
    </w:p>
    <w:p w14:paraId="6B2321E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pengaruh sarana dan prasarana terhadap pelaksanaan manajemen kepegawaian?</w:t>
      </w:r>
    </w:p>
    <w:p w14:paraId="3DD7E9C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Sarana dan prasarana yang memadai sangat membantu meningkatkan efektivitas pekerjaan. Apabila fasilitas kurang memadai, proses administrasi dan pelayanan menjadi kurang optimal.</w:t>
      </w:r>
    </w:p>
    <w:p w14:paraId="1CA4E6AB" w14:textId="77777777" w:rsidR="00087FC1" w:rsidRPr="007B782F" w:rsidRDefault="00087FC1" w:rsidP="00110746">
      <w:pPr>
        <w:spacing w:after="0" w:line="360" w:lineRule="auto"/>
        <w:ind w:left="720" w:hanging="720"/>
        <w:jc w:val="both"/>
        <w:rPr>
          <w:rFonts w:ascii="Times New Roman" w:hAnsi="Times New Roman" w:cs="Times New Roman"/>
        </w:rPr>
      </w:pPr>
    </w:p>
    <w:p w14:paraId="09802805" w14:textId="13C8E279"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29.</w:t>
      </w:r>
    </w:p>
    <w:p w14:paraId="148BEB4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Strategi apa yang perlu dilakukan agar disiplin dan kompetensi ASN semakin meningkat?</w:t>
      </w:r>
    </w:p>
    <w:p w14:paraId="56CD199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Perlu dilakukan pembinaan disiplin secara berkelanjutan, peningkatan pelatihan berbasis kompetensi, optimalisasi penggunaan teknologi informasi, pemberian penghargaan kepada pegawai berprestasi, serta evaluasi kinerja yang lebih konsisten.</w:t>
      </w:r>
    </w:p>
    <w:p w14:paraId="7A41B0A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30.</w:t>
      </w:r>
    </w:p>
    <w:p w14:paraId="45239AF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rekomendasi Bapak untuk menyempurnakan sistem manajemen kepegawaian di Dinas Koperasi, UKM, Perindustrian dan Perdagangan Provinsi Papua Tengah?</w:t>
      </w:r>
    </w:p>
    <w:p w14:paraId="01FCBF8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 xml:space="preserve">Saya merekomendasikan agar pemerintah terus meningkatkan kualitas manajemen kepegawaian melalui pengembangan kompetensi ASN secara </w:t>
      </w:r>
      <w:r w:rsidRPr="007B782F">
        <w:rPr>
          <w:rFonts w:ascii="Times New Roman" w:hAnsi="Times New Roman" w:cs="Times New Roman"/>
          <w:i/>
          <w:iCs/>
        </w:rPr>
        <w:lastRenderedPageBreak/>
        <w:t>berkelanjutan, pemerataan kesempatan mengikuti pelatihan, penguatan sistem pengawasan disiplin, optimalisasi sistem informasi kepegawaian, serta membangun budaya kerja yang profesional, disiplin, dan berorientasi pada pelayanan publik sehingga target kinerja organisasi dapat tercapai secara optimal.</w:t>
      </w:r>
    </w:p>
    <w:p w14:paraId="00BC18D3"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351B74F7" w14:textId="7D31F620"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Informan 7</w:t>
      </w:r>
    </w:p>
    <w:p w14:paraId="7962F23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6"/>
        <w:gridCol w:w="2238"/>
      </w:tblGrid>
      <w:tr w:rsidR="00110746" w:rsidRPr="007B782F" w14:paraId="0D92F9C2" w14:textId="77777777">
        <w:trPr>
          <w:tblHeader/>
          <w:tblCellSpacing w:w="15" w:type="dxa"/>
        </w:trPr>
        <w:tc>
          <w:tcPr>
            <w:tcW w:w="0" w:type="auto"/>
            <w:vAlign w:val="center"/>
            <w:hideMark/>
          </w:tcPr>
          <w:p w14:paraId="63F2CA3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Uraian</w:t>
            </w:r>
          </w:p>
        </w:tc>
        <w:tc>
          <w:tcPr>
            <w:tcW w:w="0" w:type="auto"/>
            <w:vAlign w:val="center"/>
            <w:hideMark/>
          </w:tcPr>
          <w:p w14:paraId="7444C6FE"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Keterangan</w:t>
            </w:r>
          </w:p>
        </w:tc>
      </w:tr>
      <w:tr w:rsidR="00110746" w:rsidRPr="007B782F" w14:paraId="17A1C736" w14:textId="77777777">
        <w:trPr>
          <w:tblCellSpacing w:w="15" w:type="dxa"/>
        </w:trPr>
        <w:tc>
          <w:tcPr>
            <w:tcW w:w="0" w:type="auto"/>
            <w:vAlign w:val="center"/>
            <w:hideMark/>
          </w:tcPr>
          <w:p w14:paraId="5A84482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Nama</w:t>
            </w:r>
          </w:p>
        </w:tc>
        <w:tc>
          <w:tcPr>
            <w:tcW w:w="0" w:type="auto"/>
            <w:vAlign w:val="center"/>
            <w:hideMark/>
          </w:tcPr>
          <w:p w14:paraId="1FD05D8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Chatarina Wakomon</w:t>
            </w:r>
          </w:p>
        </w:tc>
      </w:tr>
      <w:tr w:rsidR="00110746" w:rsidRPr="007B782F" w14:paraId="1137B86F" w14:textId="77777777">
        <w:trPr>
          <w:tblCellSpacing w:w="15" w:type="dxa"/>
        </w:trPr>
        <w:tc>
          <w:tcPr>
            <w:tcW w:w="0" w:type="auto"/>
            <w:vAlign w:val="center"/>
            <w:hideMark/>
          </w:tcPr>
          <w:p w14:paraId="3464260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Jabatan</w:t>
            </w:r>
          </w:p>
        </w:tc>
        <w:tc>
          <w:tcPr>
            <w:tcW w:w="0" w:type="auto"/>
            <w:vAlign w:val="center"/>
            <w:hideMark/>
          </w:tcPr>
          <w:p w14:paraId="0114ACD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Pelaksana</w:t>
            </w:r>
          </w:p>
        </w:tc>
      </w:tr>
      <w:tr w:rsidR="00110746" w:rsidRPr="007B782F" w14:paraId="395CF072" w14:textId="77777777">
        <w:trPr>
          <w:tblCellSpacing w:w="15" w:type="dxa"/>
        </w:trPr>
        <w:tc>
          <w:tcPr>
            <w:tcW w:w="0" w:type="auto"/>
            <w:vAlign w:val="center"/>
            <w:hideMark/>
          </w:tcPr>
          <w:p w14:paraId="21AB254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Lama Bekerja</w:t>
            </w:r>
          </w:p>
        </w:tc>
        <w:tc>
          <w:tcPr>
            <w:tcW w:w="0" w:type="auto"/>
            <w:vAlign w:val="center"/>
            <w:hideMark/>
          </w:tcPr>
          <w:p w14:paraId="3DC13D6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25 Tahun</w:t>
            </w:r>
          </w:p>
        </w:tc>
      </w:tr>
      <w:tr w:rsidR="00110746" w:rsidRPr="007B782F" w14:paraId="5FD8748A" w14:textId="77777777">
        <w:trPr>
          <w:tblCellSpacing w:w="15" w:type="dxa"/>
        </w:trPr>
        <w:tc>
          <w:tcPr>
            <w:tcW w:w="0" w:type="auto"/>
            <w:vAlign w:val="center"/>
            <w:hideMark/>
          </w:tcPr>
          <w:p w14:paraId="3D810FB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Tanggal Wawancara</w:t>
            </w:r>
          </w:p>
        </w:tc>
        <w:tc>
          <w:tcPr>
            <w:tcW w:w="0" w:type="auto"/>
            <w:vAlign w:val="center"/>
            <w:hideMark/>
          </w:tcPr>
          <w:p w14:paraId="1B45CD0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23 Juni 2026</w:t>
            </w:r>
          </w:p>
        </w:tc>
      </w:tr>
    </w:tbl>
    <w:p w14:paraId="0DFBC5E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Hasil Wawancara Informan 7</w:t>
      </w:r>
    </w:p>
    <w:p w14:paraId="0EE3D46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w:t>
      </w:r>
    </w:p>
    <w:p w14:paraId="5557868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perencanaan kebutuhan pegawai dilakukan untuk mendukung peningkatan disiplin ASN?</w:t>
      </w:r>
    </w:p>
    <w:p w14:paraId="19D185A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perencanaan kebutuhan pegawai telah dilakukan dengan mempertimbangkan jumlah pekerjaan dan kebutuhan pada setiap bidang. Pembagian pegawai yang sesuai membuat pelaksanaan tugas menjadi lebih teratur sehingga disiplin kerja dapat ditingkatkan.</w:t>
      </w:r>
    </w:p>
    <w:p w14:paraId="1819742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w:t>
      </w:r>
    </w:p>
    <w:p w14:paraId="2389D90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pembagian tugas dan beban kerja agar pegawai dapat bekerja secara tertib dan disiplin?</w:t>
      </w:r>
    </w:p>
    <w:p w14:paraId="7A56D73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Pembagian tugas dilakukan berdasarkan jabatan dan uraian tugas masing-masing pegawai. Dengan pembagian yang jelas, setiap pegawai mengetahui tanggung jawabnya sehingga pekerjaan dapat diselesaikan secara tertib.</w:t>
      </w:r>
    </w:p>
    <w:p w14:paraId="36A281D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lastRenderedPageBreak/>
        <w:t>Pertanyaan 3.</w:t>
      </w:r>
    </w:p>
    <w:p w14:paraId="135B5B0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bentuk pembinaan disiplin yang dilakukan oleh pimpinan terhadap ASN?</w:t>
      </w:r>
    </w:p>
    <w:p w14:paraId="32C04AE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Pimpinan selalu memberikan pembinaan melalui apel pagi, rapat evaluasi, arahan langsung, dan pengawasan terhadap pelaksanaan pekerjaan. Pendekatan yang dilakukan lebih banyak bersifat pembinaan daripada pemberian sanksi.</w:t>
      </w:r>
    </w:p>
    <w:p w14:paraId="64A98610"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4.</w:t>
      </w:r>
    </w:p>
    <w:p w14:paraId="56890DD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sosialisasi mengenai peraturan disiplin ASN kepada seluruh pegawai?</w:t>
      </w:r>
    </w:p>
    <w:p w14:paraId="62E5F9B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Sosialisasi dilakukan melalui rapat dinas, surat edaran, serta penjelasan langsung dari pimpinan sehingga seluruh pegawai memahami aturan disiplin yang berlaku.</w:t>
      </w:r>
    </w:p>
    <w:p w14:paraId="3F580F0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5.</w:t>
      </w:r>
    </w:p>
    <w:p w14:paraId="304645B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penerapan Peraturan Pemerintah Nomor 94 Tahun 2021 tentang Disiplin PNS di instansi ini?</w:t>
      </w:r>
    </w:p>
    <w:p w14:paraId="12ECFE6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penerapannya sudah cukup baik karena seluruh pegawai memahami kewajiban sebagai ASN. Apabila terjadi pelanggaran, penyelesaiannya dilakukan sesuai ketentuan yang berlaku.</w:t>
      </w:r>
    </w:p>
    <w:p w14:paraId="5B56AA0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6.</w:t>
      </w:r>
    </w:p>
    <w:p w14:paraId="26C61F8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mekanisme pengawasan terhadap kehadiran dan jam kerja ASN?</w:t>
      </w:r>
    </w:p>
    <w:p w14:paraId="19B3FBA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Pengawasan dilakukan melalui absensi elektronik, pemeriksaan daftar hadir, dan pengawasan langsung oleh atasan sehingga kehadiran pegawai dapat dipantau setiap hari.</w:t>
      </w:r>
    </w:p>
    <w:p w14:paraId="605637E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7.</w:t>
      </w:r>
    </w:p>
    <w:p w14:paraId="66ABD96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pengawasan terhadap penyelesaian tugas yang menjadi tanggung jawab pegawai?</w:t>
      </w:r>
    </w:p>
    <w:p w14:paraId="69C05CF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Setiap pekerjaan dipantau melalui laporan kegiatan, rapat koordinasi, dan evaluasi rutin sehingga pimpinan mengetahui perkembangan penyelesaian pekerjaan pada setiap bidang.</w:t>
      </w:r>
    </w:p>
    <w:p w14:paraId="1D793F2E"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8.</w:t>
      </w:r>
    </w:p>
    <w:p w14:paraId="4F799C9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evaluasi disiplin pegawai dilakukan secara berkala?</w:t>
      </w:r>
    </w:p>
    <w:p w14:paraId="0779B86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Evaluasi dilakukan berdasarkan tingkat kehadiran, ketepatan waktu dalam menyelesaikan pekerjaan, perilaku kerja, serta pencapaian Sasaran Kinerja Pegawai (SKP).</w:t>
      </w:r>
    </w:p>
    <w:p w14:paraId="534DDDF8"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9.</w:t>
      </w:r>
    </w:p>
    <w:p w14:paraId="6D49677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pemberian teguran atau sanksi kepada ASN yang melanggar disiplin?</w:t>
      </w:r>
    </w:p>
    <w:p w14:paraId="3412D0B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Apabila terdapat pelanggaran ringan biasanya diberikan teguran lisan terlebih dahulu. Jika pelanggaran terus berulang maka diberikan teguran tertulis sesuai aturan disiplin ASN.</w:t>
      </w:r>
    </w:p>
    <w:p w14:paraId="693A5C0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10.</w:t>
      </w:r>
    </w:p>
    <w:p w14:paraId="7EEA177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Menurut Ibu, apakah sistem pembinaan disiplin yang diterapkan saat ini sudah berjalan efektif? Mengapa?</w:t>
      </w:r>
    </w:p>
    <w:p w14:paraId="7592372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sudah cukup efektif karena sebagian besar pegawai memiliki kesadaran untuk bekerja tepat waktu dan menyelesaikan tugas sesuai tanggung jawab. Namun pengawasan tetap perlu dilakukan secara konsisten.</w:t>
      </w:r>
    </w:p>
    <w:p w14:paraId="79DE5CD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11.</w:t>
      </w:r>
    </w:p>
    <w:p w14:paraId="629D730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instansi mengidentifikasi kebutuhan pengembangan kompetensi ASN?</w:t>
      </w:r>
    </w:p>
    <w:p w14:paraId="4D52F7B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Kebutuhan pengembangan kompetensi ditentukan berdasarkan hasil evaluasi pekerjaan, perubahan regulasi, perkembangan teknologi, dan kebutuhan masing-masing bidang.</w:t>
      </w:r>
    </w:p>
    <w:p w14:paraId="2CB85C5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12.</w:t>
      </w:r>
    </w:p>
    <w:p w14:paraId="37BBF7A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Program pelatihan apa saja yang telah diberikan kepada ASN?</w:t>
      </w:r>
    </w:p>
    <w:p w14:paraId="4118EEC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Saya pernah mengikuti pelatihan administrasi pemerintahan, pelayanan publik, pengelolaan arsip, penggunaan aplikasi pemerintahan, dan pelatihan teknis sesuai bidang pekerjaan.</w:t>
      </w:r>
    </w:p>
    <w:p w14:paraId="40892C7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13.</w:t>
      </w:r>
    </w:p>
    <w:p w14:paraId="697BE66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proses pemilihan pegawai yang mengikuti pendidikan dan pelatihan?</w:t>
      </w:r>
    </w:p>
    <w:p w14:paraId="51433CC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Peserta dipilih berdasarkan kebutuhan organisasi, kompetensi yang dibutuhkan, serta kesempatan yang diberikan secara bergiliran kepada pegawai.</w:t>
      </w:r>
    </w:p>
    <w:p w14:paraId="0F2BC38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14.</w:t>
      </w:r>
    </w:p>
    <w:p w14:paraId="1CF982A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Sejauh mana pelatihan tersebut meningkatkan kemampuan ASN dalam melaksanakan tugas?</w:t>
      </w:r>
    </w:p>
    <w:p w14:paraId="2B158A9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Pelatihan sangat bermanfaat karena meningkatkan pengetahuan, kemampuan teknis, dan keterampilan dalam melaksanakan pekerjaan sesuai perkembangan regulasi dan teknologi.</w:t>
      </w:r>
    </w:p>
    <w:p w14:paraId="4E5EBEF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15.</w:t>
      </w:r>
    </w:p>
    <w:p w14:paraId="23D17AA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sistem pengembangan karier ASN diterapkan?</w:t>
      </w:r>
    </w:p>
    <w:p w14:paraId="365A24F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Pengembangan karier dilakukan berdasarkan kompetensi, masa kerja, pengalaman, pendidikan, serta hasil penilaian kinerja sehingga prosesnya berjalan sesuai ketentuan.</w:t>
      </w:r>
    </w:p>
    <w:p w14:paraId="1D59563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16.</w:t>
      </w:r>
    </w:p>
    <w:p w14:paraId="074DDEC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promosi jabatan telah mempertimbangkan kompetensi pegawai?</w:t>
      </w:r>
    </w:p>
    <w:p w14:paraId="5168BE8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sudah mempertimbangkan kompetensi dan kinerja pegawai, walaupun peningkatan kompetensi melalui pelatihan masih perlu terus dilakukan.</w:t>
      </w:r>
    </w:p>
    <w:p w14:paraId="06BEAB5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17.</w:t>
      </w:r>
    </w:p>
    <w:p w14:paraId="5BC0BBA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pelaksanaan Sasaran Kinerja Pegawai (SKP) di instansi ini?</w:t>
      </w:r>
    </w:p>
    <w:p w14:paraId="0BEC616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Setiap pegawai menyusun SKP sesuai tugas pokok dan fungsi masing-masing. Pelaksanaannya dievaluasi oleh atasan secara berkala sebagai dasar penilaian kinerja.</w:t>
      </w:r>
    </w:p>
    <w:p w14:paraId="57B2CD10"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18.</w:t>
      </w:r>
    </w:p>
    <w:p w14:paraId="0171D3E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hasil penilaian SKP dimanfaatkan dalam pembinaan pegawai?</w:t>
      </w:r>
    </w:p>
    <w:p w14:paraId="06DC014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Hasil SKP digunakan sebagai dasar evaluasi kinerja, pembinaan, pemberian pelatihan, dan pertimbangan dalam pengembangan karier ASN.</w:t>
      </w:r>
    </w:p>
    <w:p w14:paraId="6BCF642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19.</w:t>
      </w:r>
    </w:p>
    <w:p w14:paraId="0E42B67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pemanfaatan sistem informasi kepegawaian dalam mendukung pengelolaan ASN?</w:t>
      </w:r>
    </w:p>
    <w:p w14:paraId="305EBBF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Sistem informasi kepegawaian sangat membantu dalam pengelolaan data pegawai, absensi, penyusunan laporan, dan administrasi kepegawaian sehingga pekerjaan menjadi lebih cepat dan tertib.</w:t>
      </w:r>
    </w:p>
    <w:p w14:paraId="71618AE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20.</w:t>
      </w:r>
    </w:p>
    <w:p w14:paraId="461BDEB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ASN dalam mengikuti perkembangan teknologi administrasi pemerintahan?</w:t>
      </w:r>
    </w:p>
    <w:p w14:paraId="363C284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Sebagian pegawai yang telah lama bekerja masih memerlukan pelatihan tambahan agar semakin terbiasa menggunakan aplikasi pemerintahan berbasis digital.</w:t>
      </w:r>
    </w:p>
    <w:p w14:paraId="2F928BC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21.</w:t>
      </w:r>
    </w:p>
    <w:p w14:paraId="24098B6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Faktor apa yang paling mendukung keberhasilan pelaksanaan manajemen kepegawaian di instansi ini?</w:t>
      </w:r>
    </w:p>
    <w:p w14:paraId="1D3642D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Komitmen pimpinan, komunikasi yang baik, kerja sama antarpegawai, serta adanya aturan yang jelas merupakan faktor utama yang mendukung keberhasilan manajemen kepegawaian.</w:t>
      </w:r>
    </w:p>
    <w:p w14:paraId="672237D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22.</w:t>
      </w:r>
    </w:p>
    <w:p w14:paraId="26C4409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peran pimpinan dalam meningkatkan disiplin dan kompetensi ASN?</w:t>
      </w:r>
    </w:p>
    <w:p w14:paraId="51EFB24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Pimpinan menjadi teladan dalam disiplin, memberikan pembinaan, motivasi, arahan, dan kesempatan mengikuti pelatihan sehingga pegawai terdorong meningkatkan kompetensinya.</w:t>
      </w:r>
    </w:p>
    <w:p w14:paraId="6BAF336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23.</w:t>
      </w:r>
    </w:p>
    <w:p w14:paraId="3B530F1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budaya kerja organisasi memengaruhi kedisiplinan pegawai?</w:t>
      </w:r>
    </w:p>
    <w:p w14:paraId="7C76D31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Budaya kerja yang menekankan tanggung jawab, profesionalisme, kerja sama, dan pelayanan kepada masyarakat sangat memengaruhi terbentuknya perilaku disiplin ASN.</w:t>
      </w:r>
    </w:p>
    <w:p w14:paraId="6FB09C0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24.</w:t>
      </w:r>
    </w:p>
    <w:p w14:paraId="655F5D9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kerja sama antarpegawai dalam mendukung pelaksanaan tugas organisasi?</w:t>
      </w:r>
    </w:p>
    <w:p w14:paraId="16962C9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Kerja sama antarpegawai sudah berjalan dengan baik. Kami saling membantu dan berkoordinasi dalam menyelesaikan pekerjaan sehingga target organisasi dapat tercapai.</w:t>
      </w:r>
    </w:p>
    <w:p w14:paraId="50E0B74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25.</w:t>
      </w:r>
    </w:p>
    <w:p w14:paraId="57E51FA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hambatan utama dalam meningkatkan disiplin ASN?</w:t>
      </w:r>
    </w:p>
    <w:p w14:paraId="0BFB135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Hambatan yang masih dihadapi adalah perbedaan tingkat kesadaran disiplin antarpegawai, meningkatnya beban kerja, serta proses penyesuaian terhadap sistem administrasi yang terus berkembang.</w:t>
      </w:r>
    </w:p>
    <w:p w14:paraId="6603150E"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26.</w:t>
      </w:r>
    </w:p>
    <w:p w14:paraId="1F4B9CB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dalam pelaksanaan pengembangan kompetensi pegawai?</w:t>
      </w:r>
    </w:p>
    <w:p w14:paraId="32C70DA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Kendala yang paling dirasakan adalah keterbatasan anggaran, terbatasnya kuota pelatihan, dan belum meratanya kesempatan bagi seluruh pegawai untuk mengikuti pendidikan dan pelatihan.</w:t>
      </w:r>
    </w:p>
    <w:p w14:paraId="086FEEF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27.</w:t>
      </w:r>
    </w:p>
    <w:p w14:paraId="492EDC5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keterbatasan anggaran memengaruhi pembinaan ASN?</w:t>
      </w:r>
    </w:p>
    <w:p w14:paraId="25C8877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Ya, karena keterbatasan anggaran mengakibatkan pelaksanaan pelatihan dan pembinaan belum dapat dilakukan secara optimal kepada seluruh pegawai.</w:t>
      </w:r>
    </w:p>
    <w:p w14:paraId="77737AD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28.</w:t>
      </w:r>
    </w:p>
    <w:p w14:paraId="243CCAD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pengaruh sarana dan prasarana terhadap pelaksanaan manajemen kepegawaian?</w:t>
      </w:r>
    </w:p>
    <w:p w14:paraId="4B3DBB0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Sarana dan prasarana yang memadai sangat mendukung kelancaran administrasi dan pelayanan. Sebaliknya, apabila fasilitas kurang memadai maka pekerjaan menjadi kurang efektif.</w:t>
      </w:r>
    </w:p>
    <w:p w14:paraId="652F0325" w14:textId="77777777" w:rsidR="00087FC1" w:rsidRPr="007B782F" w:rsidRDefault="00087FC1" w:rsidP="00110746">
      <w:pPr>
        <w:spacing w:after="0" w:line="360" w:lineRule="auto"/>
        <w:ind w:left="720" w:hanging="720"/>
        <w:jc w:val="both"/>
        <w:rPr>
          <w:rFonts w:ascii="Times New Roman" w:hAnsi="Times New Roman" w:cs="Times New Roman"/>
        </w:rPr>
      </w:pPr>
    </w:p>
    <w:p w14:paraId="223065BA" w14:textId="4B10F90B"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29.</w:t>
      </w:r>
    </w:p>
    <w:p w14:paraId="35BB5AE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Strategi apa yang perlu dilakukan agar disiplin dan kompetensi ASN semakin meningkat?</w:t>
      </w:r>
    </w:p>
    <w:p w14:paraId="6F9B0A9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perlu dilakukan pembinaan disiplin secara berkelanjutan, peningkatan pelatihan berbasis kompetensi, penguatan pengawasan, pemberian penghargaan kepada pegawai yang berprestasi, serta peningkatan pemanfaatan teknologi informasi.</w:t>
      </w:r>
    </w:p>
    <w:p w14:paraId="43CE7DD4"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30.</w:t>
      </w:r>
    </w:p>
    <w:p w14:paraId="63BE07C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rekomendasi Ibu untuk menyempurnakan sistem manajemen kepegawaian di Dinas Koperasi, UKM, Perindustrian dan Perdagangan Provinsi Papua Tengah?</w:t>
      </w:r>
    </w:p>
    <w:p w14:paraId="0C3D4E5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Saya merekomendasikan agar pemerintah daerah terus memperkuat manajemen kepegawaian melalui peningkatan kompetensi ASN secara berkelanjutan, pemerataan kesempatan mengikuti pelatihan, penguatan sistem pengawasan disiplin, optimalisasi sistem informasi kepegawaian, serta pembentukan budaya kerja yang profesional, disiplin, dan berorientasi pada pelayanan publik agar kinerja organisasi semakin meningkat.</w:t>
      </w:r>
    </w:p>
    <w:p w14:paraId="145F943B" w14:textId="77777777" w:rsidR="00087FC1" w:rsidRPr="007B782F" w:rsidRDefault="00087FC1" w:rsidP="00110746">
      <w:pPr>
        <w:spacing w:after="0" w:line="360" w:lineRule="auto"/>
        <w:ind w:left="720" w:hanging="720"/>
        <w:jc w:val="both"/>
        <w:rPr>
          <w:rFonts w:ascii="Times New Roman" w:hAnsi="Times New Roman" w:cs="Times New Roman"/>
          <w:b/>
          <w:bCs/>
        </w:rPr>
      </w:pPr>
    </w:p>
    <w:p w14:paraId="24146314" w14:textId="57989A2D"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Informan 8</w:t>
      </w:r>
    </w:p>
    <w:p w14:paraId="3D29CD8F"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Identitas Informan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6"/>
        <w:gridCol w:w="4258"/>
      </w:tblGrid>
      <w:tr w:rsidR="00110746" w:rsidRPr="007B782F" w14:paraId="0CB1BD3D" w14:textId="77777777">
        <w:trPr>
          <w:tblHeader/>
          <w:tblCellSpacing w:w="15" w:type="dxa"/>
        </w:trPr>
        <w:tc>
          <w:tcPr>
            <w:tcW w:w="0" w:type="auto"/>
            <w:vAlign w:val="center"/>
            <w:hideMark/>
          </w:tcPr>
          <w:p w14:paraId="07BFB1E2"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Uraian</w:t>
            </w:r>
          </w:p>
        </w:tc>
        <w:tc>
          <w:tcPr>
            <w:tcW w:w="0" w:type="auto"/>
            <w:vAlign w:val="center"/>
            <w:hideMark/>
          </w:tcPr>
          <w:p w14:paraId="6017D0CA"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Keterangan</w:t>
            </w:r>
          </w:p>
        </w:tc>
      </w:tr>
      <w:tr w:rsidR="00110746" w:rsidRPr="007B782F" w14:paraId="6743C5A1" w14:textId="77777777">
        <w:trPr>
          <w:tblCellSpacing w:w="15" w:type="dxa"/>
        </w:trPr>
        <w:tc>
          <w:tcPr>
            <w:tcW w:w="0" w:type="auto"/>
            <w:vAlign w:val="center"/>
            <w:hideMark/>
          </w:tcPr>
          <w:p w14:paraId="19B5773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Nama</w:t>
            </w:r>
          </w:p>
        </w:tc>
        <w:tc>
          <w:tcPr>
            <w:tcW w:w="0" w:type="auto"/>
            <w:vAlign w:val="center"/>
            <w:hideMark/>
          </w:tcPr>
          <w:p w14:paraId="61AA8F2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Andreas R.D. Maturbongs, S.Hut., M.M.</w:t>
            </w:r>
          </w:p>
        </w:tc>
      </w:tr>
      <w:tr w:rsidR="00110746" w:rsidRPr="007B782F" w14:paraId="2450D1B3" w14:textId="77777777">
        <w:trPr>
          <w:tblCellSpacing w:w="15" w:type="dxa"/>
        </w:trPr>
        <w:tc>
          <w:tcPr>
            <w:tcW w:w="0" w:type="auto"/>
            <w:vAlign w:val="center"/>
            <w:hideMark/>
          </w:tcPr>
          <w:p w14:paraId="2E019D3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Jabatan</w:t>
            </w:r>
          </w:p>
        </w:tc>
        <w:tc>
          <w:tcPr>
            <w:tcW w:w="0" w:type="auto"/>
            <w:vAlign w:val="center"/>
            <w:hideMark/>
          </w:tcPr>
          <w:p w14:paraId="0EF9E84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Pelaksana</w:t>
            </w:r>
          </w:p>
        </w:tc>
      </w:tr>
      <w:tr w:rsidR="00110746" w:rsidRPr="007B782F" w14:paraId="35AC1869" w14:textId="77777777">
        <w:trPr>
          <w:tblCellSpacing w:w="15" w:type="dxa"/>
        </w:trPr>
        <w:tc>
          <w:tcPr>
            <w:tcW w:w="0" w:type="auto"/>
            <w:vAlign w:val="center"/>
            <w:hideMark/>
          </w:tcPr>
          <w:p w14:paraId="4B8974B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Lama Bekerja</w:t>
            </w:r>
          </w:p>
        </w:tc>
        <w:tc>
          <w:tcPr>
            <w:tcW w:w="0" w:type="auto"/>
            <w:vAlign w:val="center"/>
            <w:hideMark/>
          </w:tcPr>
          <w:p w14:paraId="734EEB7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17 Tahun</w:t>
            </w:r>
          </w:p>
        </w:tc>
      </w:tr>
      <w:tr w:rsidR="00110746" w:rsidRPr="007B782F" w14:paraId="73C737D2" w14:textId="77777777">
        <w:trPr>
          <w:tblCellSpacing w:w="15" w:type="dxa"/>
        </w:trPr>
        <w:tc>
          <w:tcPr>
            <w:tcW w:w="0" w:type="auto"/>
            <w:vAlign w:val="center"/>
            <w:hideMark/>
          </w:tcPr>
          <w:p w14:paraId="2631487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Tanggal Wawancara</w:t>
            </w:r>
          </w:p>
        </w:tc>
        <w:tc>
          <w:tcPr>
            <w:tcW w:w="0" w:type="auto"/>
            <w:vAlign w:val="center"/>
            <w:hideMark/>
          </w:tcPr>
          <w:p w14:paraId="4BB4D7C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b/>
                <w:bCs/>
              </w:rPr>
              <w:t>23 Juni 2026</w:t>
            </w:r>
          </w:p>
        </w:tc>
      </w:tr>
    </w:tbl>
    <w:p w14:paraId="3CB5728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Hasil Wawancara Informan 8</w:t>
      </w:r>
    </w:p>
    <w:p w14:paraId="17F71C4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w:t>
      </w:r>
    </w:p>
    <w:p w14:paraId="7E049FF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perencanaan kebutuhan pegawai dilakukan untuk mendukung peningkatan disiplin ASN?</w:t>
      </w:r>
    </w:p>
    <w:p w14:paraId="1279AE3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perencanaan kebutuhan pegawai telah dilakukan melalui analisis kebutuhan organisasi dan pembagian beban kerja pada setiap bidang. Dengan penempatan pegawai yang sesuai kompetensi, pelaksanaan tugas menjadi lebih terarah sehingga kedisiplinan dapat terus ditingkatkan.</w:t>
      </w:r>
    </w:p>
    <w:p w14:paraId="2FDF917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w:t>
      </w:r>
    </w:p>
    <w:p w14:paraId="2EDCDD3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pembagian tugas dan beban kerja agar pegawai dapat bekerja secara tertib dan disiplin?</w:t>
      </w:r>
    </w:p>
    <w:p w14:paraId="6A20914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pegawai memperoleh tugas sesuai uraian jabatan dan fungsi masing-masing. Pembagian pekerjaan dilakukan secara proporsional sehingga setiap pegawai memahami target dan tanggung jawab yang harus diselesaikan.</w:t>
      </w:r>
    </w:p>
    <w:p w14:paraId="592B358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w:t>
      </w:r>
    </w:p>
    <w:p w14:paraId="69B1178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bentuk pembinaan disiplin yang dilakukan oleh pimpinan terhadap ASN?</w:t>
      </w:r>
    </w:p>
    <w:p w14:paraId="49E0FC5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Pembinaan dilakukan secara rutin melalui apel pagi, rapat evaluasi, pengarahan langsung, monitoring pekerjaan, dan pemberian motivasi agar seluruh pegawai tetap menjaga disiplin dalam bekerja.</w:t>
      </w:r>
    </w:p>
    <w:p w14:paraId="1AFDD05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4.</w:t>
      </w:r>
    </w:p>
    <w:p w14:paraId="162D673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sosialisasi mengenai peraturan disiplin ASN kepada seluruh pegawai?</w:t>
      </w:r>
    </w:p>
    <w:p w14:paraId="66DCFD1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Sosialisasi dilakukan melalui rapat dinas, penyampaian surat edaran, diskusi internal, dan pembinaan langsung sehingga seluruh pegawai memahami ketentuan disiplin ASN.</w:t>
      </w:r>
    </w:p>
    <w:p w14:paraId="6F0AF6E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5.</w:t>
      </w:r>
    </w:p>
    <w:p w14:paraId="12AF9FC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penerapan Peraturan Pemerintah Nomor 94 Tahun 2021 tentang Disiplin PNS di instansi ini?</w:t>
      </w:r>
    </w:p>
    <w:p w14:paraId="7690E88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penerapan PP Nomor 94 Tahun 2021 sudah berjalan dengan baik. Pegawai telah memahami kewajiban dan larangan sebagai ASN, sedangkan pelanggaran ditangani sesuai mekanisme yang berlaku.</w:t>
      </w:r>
    </w:p>
    <w:p w14:paraId="3B70051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6.</w:t>
      </w:r>
    </w:p>
    <w:p w14:paraId="53800AD6"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mekanisme pengawasan terhadap kehadiran dan jam kerja ASN?</w:t>
      </w:r>
    </w:p>
    <w:p w14:paraId="722C988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Pengawasan dilakukan melalui absensi elektronik, pemantauan oleh kepala bidang, dan evaluasi kehadiran secara berkala sebagai bagian dari penilaian disiplin pegawai.</w:t>
      </w:r>
    </w:p>
    <w:p w14:paraId="4EAA1BE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7.</w:t>
      </w:r>
    </w:p>
    <w:p w14:paraId="6EFD251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pengawasan terhadap penyelesaian tugas yang menjadi tanggung jawab pegawai?</w:t>
      </w:r>
    </w:p>
    <w:p w14:paraId="0085AC3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Setiap pekerjaan dipantau melalui laporan pelaksanaan kegiatan, rapat koordinasi, dan evaluasi rutin sehingga pimpinan dapat mengetahui perkembangan pekerjaan masing-masing pegawai.</w:t>
      </w:r>
    </w:p>
    <w:p w14:paraId="01776239"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8.</w:t>
      </w:r>
    </w:p>
    <w:p w14:paraId="5BFFD9C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evaluasi disiplin pegawai dilakukan secara berkala?</w:t>
      </w:r>
    </w:p>
    <w:p w14:paraId="015321F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Evaluasi dilakukan berdasarkan tingkat kehadiran, kepatuhan terhadap jam kerja, penyelesaian tugas tepat waktu, perilaku kerja, dan pencapaian Sasaran Kinerja Pegawai (SKP).</w:t>
      </w:r>
    </w:p>
    <w:p w14:paraId="6E70250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9.</w:t>
      </w:r>
    </w:p>
    <w:p w14:paraId="5F49565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pemberian teguran atau sanksi kepada ASN yang melanggar disiplin?</w:t>
      </w:r>
    </w:p>
    <w:p w14:paraId="1B81DE2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Pelanggaran ringan biasanya diberikan pembinaan dan teguran lisan. Jika pelanggaran masih berulang maka diberikan teguran tertulis atau sanksi sesuai ketentuan disiplin ASN.</w:t>
      </w:r>
    </w:p>
    <w:p w14:paraId="5CC0879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10.</w:t>
      </w:r>
    </w:p>
    <w:p w14:paraId="611D9CB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Menurut Bapak, apakah sistem pembinaan disiplin yang diterapkan saat ini sudah berjalan efektif? Mengapa?</w:t>
      </w:r>
    </w:p>
    <w:p w14:paraId="4813016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sudah cukup efektif karena sebagian besar pegawai memiliki kesadaran untuk mematuhi aturan kerja. Namun pengawasan dan evaluasi tetap perlu dilakukan secara berkesinambungan.</w:t>
      </w:r>
    </w:p>
    <w:p w14:paraId="1024E1AE"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11.</w:t>
      </w:r>
    </w:p>
    <w:p w14:paraId="71F284C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instansi mengidentifikasi kebutuhan pengembangan kompetensi ASN?</w:t>
      </w:r>
    </w:p>
    <w:p w14:paraId="7FDDE6A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Kebutuhan kompetensi ditentukan melalui hasil evaluasi kinerja, perubahan regulasi, kebutuhan organisasi, dan perkembangan teknologi yang mendukung pelaksanaan tugas.</w:t>
      </w:r>
    </w:p>
    <w:p w14:paraId="2088E9EA" w14:textId="77777777" w:rsidR="00087FC1" w:rsidRPr="007B782F" w:rsidRDefault="00087FC1" w:rsidP="00110746">
      <w:pPr>
        <w:spacing w:after="0" w:line="360" w:lineRule="auto"/>
        <w:ind w:left="720" w:hanging="720"/>
        <w:jc w:val="both"/>
        <w:rPr>
          <w:rFonts w:ascii="Times New Roman" w:hAnsi="Times New Roman" w:cs="Times New Roman"/>
        </w:rPr>
      </w:pPr>
    </w:p>
    <w:p w14:paraId="0256E107" w14:textId="31C653C8"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12.</w:t>
      </w:r>
    </w:p>
    <w:p w14:paraId="5A0389C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Program pelatihan apa saja yang telah diberikan kepada ASN?</w:t>
      </w:r>
    </w:p>
    <w:p w14:paraId="54C8A48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Pegawai telah mengikuti pelatihan administrasi pemerintahan, pelayanan publik, pengelolaan keuangan daerah, penggunaan aplikasi pemerintahan, serta pelatihan teknis sesuai bidang pekerjaan.</w:t>
      </w:r>
    </w:p>
    <w:p w14:paraId="4D294F77"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13.</w:t>
      </w:r>
    </w:p>
    <w:p w14:paraId="44DA63F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proses pemilihan pegawai yang mengikuti pendidikan dan pelatihan?</w:t>
      </w:r>
    </w:p>
    <w:p w14:paraId="0938FAF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Pemilihan peserta dilakukan berdasarkan kebutuhan organisasi, relevansi dengan bidang tugas, kompetensi pegawai, dan kesempatan yang tersedia.</w:t>
      </w:r>
    </w:p>
    <w:p w14:paraId="4A590B0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14.</w:t>
      </w:r>
    </w:p>
    <w:p w14:paraId="5508A59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Sejauh mana pelatihan tersebut meningkatkan kemampuan ASN dalam melaksanakan tugas?</w:t>
      </w:r>
    </w:p>
    <w:p w14:paraId="47C6805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Pelatihan memberikan manfaat yang besar karena meningkatkan kemampuan teknis, memperluas wawasan, serta membantu pegawai menyesuaikan diri dengan perkembangan regulasi dan teknologi pemerintahan.</w:t>
      </w:r>
    </w:p>
    <w:p w14:paraId="23A5A9F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15.</w:t>
      </w:r>
    </w:p>
    <w:p w14:paraId="257612B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sistem pengembangan karier ASN diterapkan?</w:t>
      </w:r>
    </w:p>
    <w:p w14:paraId="3DB7DF5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Pengembangan karier dilakukan berdasarkan kompetensi, prestasi kerja, integritas, pengalaman, dan ketentuan sistem merit sehingga prosesnya lebih objektif.</w:t>
      </w:r>
    </w:p>
    <w:p w14:paraId="705866E2"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16.</w:t>
      </w:r>
    </w:p>
    <w:p w14:paraId="0A6FD11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promosi jabatan telah mempertimbangkan kompetensi pegawai?</w:t>
      </w:r>
    </w:p>
    <w:p w14:paraId="7EB5CCF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sudah mempertimbangkan kompetensi, pengalaman, pendidikan, dan hasil penilaian kinerja sehingga promosi jabatan lebih sesuai dengan kebutuhan organisasi.</w:t>
      </w:r>
    </w:p>
    <w:p w14:paraId="3A0E0FAB"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17.</w:t>
      </w:r>
    </w:p>
    <w:p w14:paraId="487BF92C"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pelaksanaan Sasaran Kinerja Pegawai (SKP) di instansi ini?</w:t>
      </w:r>
    </w:p>
    <w:p w14:paraId="5712F5F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Seluruh ASN menyusun SKP setiap tahun sesuai tugas pokok dan fungsi masing-masing. Pelaksanaannya dievaluasi secara berkala oleh atasan sebagai dasar penilaian kinerja.</w:t>
      </w:r>
    </w:p>
    <w:p w14:paraId="02121D7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18.</w:t>
      </w:r>
    </w:p>
    <w:p w14:paraId="0C00DEA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hasil penilaian SKP dimanfaatkan dalam pembinaan pegawai?</w:t>
      </w:r>
    </w:p>
    <w:p w14:paraId="186B9680"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Hasil SKP dimanfaatkan untuk mengevaluasi kinerja pegawai, menentukan kebutuhan pembinaan dan pelatihan, serta menjadi salah satu dasar dalam pengembangan karier.</w:t>
      </w:r>
    </w:p>
    <w:p w14:paraId="39A7BE60"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19.</w:t>
      </w:r>
    </w:p>
    <w:p w14:paraId="733F377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pemanfaatan sistem informasi kepegawaian dalam mendukung pengelolaan ASN?</w:t>
      </w:r>
    </w:p>
    <w:p w14:paraId="5B400B8D"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Pemanfaatan sistem informasi kepegawaian sudah sangat membantu proses administrasi, pengelolaan data pegawai, absensi, penilaian kinerja, serta penyusunan laporan secara lebih cepat dan akurat.</w:t>
      </w:r>
    </w:p>
    <w:p w14:paraId="24A682C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20.</w:t>
      </w:r>
    </w:p>
    <w:p w14:paraId="22F335C1"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ASN dalam mengikuti perkembangan teknologi administrasi pemerintahan?</w:t>
      </w:r>
    </w:p>
    <w:p w14:paraId="6761E87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Masih terdapat beberapa pegawai yang memerlukan peningkatan kemampuan digital sehingga pelatihan teknologi informasi perlu dilakukan secara berkelanjutan.</w:t>
      </w:r>
    </w:p>
    <w:p w14:paraId="0307CCF5"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21.</w:t>
      </w:r>
    </w:p>
    <w:p w14:paraId="5D4E7BD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Faktor apa yang paling mendukung keberhasilan pelaksanaan manajemen kepegawaian di instansi ini?</w:t>
      </w:r>
    </w:p>
    <w:p w14:paraId="26F1C0B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Komitmen pimpinan, komunikasi yang efektif, kerja sama antarpegawai, dukungan regulasi, dan budaya kerja yang baik merupakan faktor utama yang mendukung keberhasilan manajemen kepegawaian.</w:t>
      </w:r>
    </w:p>
    <w:p w14:paraId="4C44EF82"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22.</w:t>
      </w:r>
    </w:p>
    <w:p w14:paraId="0BA51C2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peran pimpinan dalam meningkatkan disiplin dan kompetensi ASN?</w:t>
      </w:r>
    </w:p>
    <w:p w14:paraId="5835DA6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Pimpinan memiliki peran yang sangat penting sebagai teladan, pembina, motivator, dan evaluator sehingga mampu mendorong pegawai untuk bekerja lebih disiplin dan profesional.</w:t>
      </w:r>
    </w:p>
    <w:p w14:paraId="5D517BB1"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23.</w:t>
      </w:r>
    </w:p>
    <w:p w14:paraId="1A0317E9"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budaya kerja organisasi memengaruhi kedisiplinan pegawai?</w:t>
      </w:r>
    </w:p>
    <w:p w14:paraId="03B8FA9F"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Budaya kerja yang mengutamakan integritas, tanggung jawab, kerja sama, dan pelayanan kepada masyarakat mampu membentuk perilaku disiplin yang positif di lingkungan kerja.</w:t>
      </w:r>
    </w:p>
    <w:p w14:paraId="689D4F0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24.</w:t>
      </w:r>
    </w:p>
    <w:p w14:paraId="75ED954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kerja sama antarpegawai dalam mendukung pelaksanaan tugas organisasi?</w:t>
      </w:r>
    </w:p>
    <w:p w14:paraId="3683FD63"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Kerja sama antarpegawai sudah berjalan dengan baik melalui koordinasi yang intensif, saling membantu dalam penyelesaian pekerjaan, serta komunikasi yang terbuka antarbidang.</w:t>
      </w:r>
    </w:p>
    <w:p w14:paraId="12096F3C"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25.</w:t>
      </w:r>
    </w:p>
    <w:p w14:paraId="0EFD1A4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hambatan utama dalam meningkatkan disiplin ASN?</w:t>
      </w:r>
    </w:p>
    <w:p w14:paraId="1EE6E89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Hambatan yang masih dihadapi antara lain perbedaan tingkat kesadaran disiplin pegawai, keterbatasan jumlah SDM pada beberapa bidang, serta penyesuaian terhadap perubahan sistem administrasi pemerintahan.</w:t>
      </w:r>
    </w:p>
    <w:p w14:paraId="03039AC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26.</w:t>
      </w:r>
    </w:p>
    <w:p w14:paraId="3C566375"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kendala dalam pelaksanaan pengembangan kompetensi pegawai?</w:t>
      </w:r>
    </w:p>
    <w:p w14:paraId="59324B7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Kendala yang paling dirasakan adalah keterbatasan anggaran, terbatasnya kuota pelatihan, dan belum meratanya kesempatan seluruh ASN mengikuti pendidikan dan pelatihan.</w:t>
      </w:r>
    </w:p>
    <w:p w14:paraId="0665F89D"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27.</w:t>
      </w:r>
    </w:p>
    <w:p w14:paraId="10FF6432"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Apakah keterbatasan anggaran memengaruhi pembinaan ASN?</w:t>
      </w:r>
    </w:p>
    <w:p w14:paraId="30B39EBE"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Ya, karena anggaran sangat menentukan jumlah pelatihan, pembinaan, dan kegiatan peningkatan kapasitas ASN sehingga apabila anggaran terbatas maka pembinaan belum dapat dilakukan secara maksimal.</w:t>
      </w:r>
    </w:p>
    <w:p w14:paraId="53F32003"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28.</w:t>
      </w:r>
    </w:p>
    <w:p w14:paraId="311FEBBB"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Bagaimana pengaruh sarana dan prasarana terhadap pelaksanaan manajemen kepegawaian?</w:t>
      </w:r>
    </w:p>
    <w:p w14:paraId="30A33A3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lastRenderedPageBreak/>
        <w:t>Jawaban:</w:t>
      </w:r>
      <w:r w:rsidRPr="007B782F">
        <w:rPr>
          <w:rFonts w:ascii="Times New Roman" w:hAnsi="Times New Roman" w:cs="Times New Roman"/>
        </w:rPr>
        <w:t xml:space="preserve"> </w:t>
      </w:r>
      <w:r w:rsidRPr="007B782F">
        <w:rPr>
          <w:rFonts w:ascii="Times New Roman" w:hAnsi="Times New Roman" w:cs="Times New Roman"/>
          <w:i/>
          <w:iCs/>
        </w:rPr>
        <w:t>Ketersediaan sarana dan prasarana yang memadai sangat membantu efektivitas pekerjaan, terutama perangkat komputer, jaringan internet, dan aplikasi pendukung administrasi kepegawaian.</w:t>
      </w:r>
    </w:p>
    <w:p w14:paraId="784BC900"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29.</w:t>
      </w:r>
    </w:p>
    <w:p w14:paraId="0E6B091A"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Strategi apa yang perlu dilakukan agar disiplin dan kompetensi ASN semakin meningkat?</w:t>
      </w:r>
    </w:p>
    <w:p w14:paraId="3B48F274"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Menurut saya diperlukan pembinaan disiplin secara berkelanjutan, peningkatan pelatihan berbasis kompetensi, penguatan sistem pengawasan, pemberian penghargaan kepada pegawai berprestasi, serta optimalisasi pemanfaatan teknologi informasi dalam pengelolaan kepegawaian.</w:t>
      </w:r>
    </w:p>
    <w:p w14:paraId="64535D36" w14:textId="77777777" w:rsidR="00110746" w:rsidRPr="007B782F" w:rsidRDefault="00110746" w:rsidP="00110746">
      <w:pPr>
        <w:spacing w:after="0" w:line="360" w:lineRule="auto"/>
        <w:ind w:left="720" w:hanging="720"/>
        <w:jc w:val="both"/>
        <w:rPr>
          <w:rFonts w:ascii="Times New Roman" w:hAnsi="Times New Roman" w:cs="Times New Roman"/>
          <w:b/>
          <w:bCs/>
        </w:rPr>
      </w:pPr>
      <w:r w:rsidRPr="007B782F">
        <w:rPr>
          <w:rFonts w:ascii="Times New Roman" w:hAnsi="Times New Roman" w:cs="Times New Roman"/>
          <w:b/>
          <w:bCs/>
        </w:rPr>
        <w:t>Pertanyaan 30.</w:t>
      </w:r>
    </w:p>
    <w:p w14:paraId="6D2BC8D7"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rPr>
        <w:t>Apa rekomendasi Bapak untuk menyempurnakan sistem manajemen kepegawaian di Dinas Koperasi, UKM, Perindustrian dan Perdagangan Provinsi Papua Tengah?</w:t>
      </w:r>
    </w:p>
    <w:p w14:paraId="43C4D358" w14:textId="77777777" w:rsidR="00110746" w:rsidRPr="007B782F" w:rsidRDefault="00110746" w:rsidP="00110746">
      <w:pPr>
        <w:spacing w:after="0" w:line="360" w:lineRule="auto"/>
        <w:ind w:left="720" w:hanging="720"/>
        <w:jc w:val="both"/>
        <w:rPr>
          <w:rFonts w:ascii="Times New Roman" w:hAnsi="Times New Roman" w:cs="Times New Roman"/>
        </w:rPr>
      </w:pPr>
      <w:r w:rsidRPr="007B782F">
        <w:rPr>
          <w:rFonts w:ascii="Times New Roman" w:hAnsi="Times New Roman" w:cs="Times New Roman"/>
          <w:i/>
          <w:iCs/>
        </w:rPr>
        <w:t>Jawaban:</w:t>
      </w:r>
      <w:r w:rsidRPr="007B782F">
        <w:rPr>
          <w:rFonts w:ascii="Times New Roman" w:hAnsi="Times New Roman" w:cs="Times New Roman"/>
        </w:rPr>
        <w:t xml:space="preserve"> </w:t>
      </w:r>
      <w:r w:rsidRPr="007B782F">
        <w:rPr>
          <w:rFonts w:ascii="Times New Roman" w:hAnsi="Times New Roman" w:cs="Times New Roman"/>
          <w:i/>
          <w:iCs/>
        </w:rPr>
        <w:t>Saya merekomendasikan agar manajemen kepegawaian terus dikembangkan melalui penguatan sistem merit, peningkatan kompetensi ASN secara berkelanjutan, pemerataan kesempatan mengikuti pelatihan, digitalisasi administrasi kepegawaian, penguatan budaya kerja disiplin, serta peningkatan komitmen seluruh pegawai agar mampu mewujudkan birokrasi yang profesional, akuntabel, adaptif, dan berorientasi pada pelayanan publik.</w:t>
      </w:r>
    </w:p>
    <w:p w14:paraId="05461BB5" w14:textId="77777777" w:rsidR="001D32BA" w:rsidRPr="007B782F" w:rsidRDefault="001D32BA" w:rsidP="00105F94">
      <w:pPr>
        <w:spacing w:after="0" w:line="360" w:lineRule="auto"/>
        <w:ind w:left="720" w:hanging="720"/>
        <w:jc w:val="both"/>
        <w:rPr>
          <w:rFonts w:ascii="Times New Roman" w:hAnsi="Times New Roman" w:cs="Times New Roman"/>
        </w:rPr>
      </w:pPr>
    </w:p>
    <w:p w14:paraId="6DD397DA" w14:textId="77777777" w:rsidR="001D32BA" w:rsidRPr="007B782F" w:rsidRDefault="001D32BA" w:rsidP="00105F94">
      <w:pPr>
        <w:spacing w:after="0" w:line="360" w:lineRule="auto"/>
        <w:ind w:left="720" w:hanging="720"/>
        <w:jc w:val="both"/>
        <w:rPr>
          <w:rFonts w:ascii="Times New Roman" w:hAnsi="Times New Roman" w:cs="Times New Roman"/>
        </w:rPr>
      </w:pPr>
    </w:p>
    <w:p w14:paraId="5AA6A056" w14:textId="77777777" w:rsidR="001D32BA" w:rsidRPr="007B782F" w:rsidRDefault="001D32BA" w:rsidP="00105F94">
      <w:pPr>
        <w:spacing w:after="0" w:line="360" w:lineRule="auto"/>
        <w:ind w:left="720" w:hanging="720"/>
        <w:jc w:val="both"/>
        <w:rPr>
          <w:rFonts w:ascii="Times New Roman" w:hAnsi="Times New Roman" w:cs="Times New Roman"/>
        </w:rPr>
      </w:pPr>
    </w:p>
    <w:p w14:paraId="6BFD7DEC" w14:textId="18A07193" w:rsidR="001D32BA" w:rsidRPr="00B73700" w:rsidRDefault="001D32BA" w:rsidP="001D32BA">
      <w:pPr>
        <w:spacing w:after="0" w:line="360" w:lineRule="auto"/>
        <w:ind w:left="720" w:hanging="720"/>
        <w:jc w:val="both"/>
        <w:rPr>
          <w:rFonts w:ascii="Times New Roman" w:hAnsi="Times New Roman" w:cs="Times New Roman"/>
        </w:rPr>
      </w:pPr>
    </w:p>
    <w:sectPr w:rsidR="001D32BA" w:rsidRPr="00B73700" w:rsidSect="00352E17">
      <w:type w:val="continuous"/>
      <w:pgSz w:w="11909" w:h="16834" w:code="9"/>
      <w:pgMar w:top="2268" w:right="1701" w:bottom="1701" w:left="2268" w:header="2160" w:footer="21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06E1D" w14:textId="77777777" w:rsidR="00D91890" w:rsidRPr="007B782F" w:rsidRDefault="00D91890" w:rsidP="00FF0F87">
      <w:pPr>
        <w:spacing w:after="0" w:line="240" w:lineRule="auto"/>
      </w:pPr>
      <w:r w:rsidRPr="007B782F">
        <w:separator/>
      </w:r>
    </w:p>
  </w:endnote>
  <w:endnote w:type="continuationSeparator" w:id="0">
    <w:p w14:paraId="2FE21F23" w14:textId="77777777" w:rsidR="00D91890" w:rsidRPr="007B782F" w:rsidRDefault="00D91890" w:rsidP="00FF0F87">
      <w:pPr>
        <w:spacing w:after="0" w:line="240" w:lineRule="auto"/>
      </w:pPr>
      <w:r w:rsidRPr="007B78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915404"/>
      <w:docPartObj>
        <w:docPartGallery w:val="Page Numbers (Bottom of Page)"/>
        <w:docPartUnique/>
      </w:docPartObj>
    </w:sdtPr>
    <w:sdtEndPr>
      <w:rPr>
        <w:noProof/>
      </w:rPr>
    </w:sdtEndPr>
    <w:sdtContent>
      <w:p w14:paraId="37E8B820" w14:textId="7314672E" w:rsidR="0025768F" w:rsidRDefault="002576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D370B3" w14:textId="77777777" w:rsidR="0025768F" w:rsidRDefault="002576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B13B2" w14:textId="77777777" w:rsidR="00D91890" w:rsidRPr="007B782F" w:rsidRDefault="00D91890" w:rsidP="00FF0F87">
      <w:pPr>
        <w:spacing w:after="0" w:line="240" w:lineRule="auto"/>
      </w:pPr>
      <w:r w:rsidRPr="007B782F">
        <w:separator/>
      </w:r>
    </w:p>
  </w:footnote>
  <w:footnote w:type="continuationSeparator" w:id="0">
    <w:p w14:paraId="368455BA" w14:textId="77777777" w:rsidR="00D91890" w:rsidRPr="007B782F" w:rsidRDefault="00D91890" w:rsidP="00FF0F87">
      <w:pPr>
        <w:spacing w:after="0" w:line="240" w:lineRule="auto"/>
      </w:pPr>
      <w:r w:rsidRPr="007B782F">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2E4C"/>
    <w:multiLevelType w:val="multilevel"/>
    <w:tmpl w:val="BA062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30E17"/>
    <w:multiLevelType w:val="multilevel"/>
    <w:tmpl w:val="F72613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96BDF"/>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C918EF"/>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563CF"/>
    <w:multiLevelType w:val="multilevel"/>
    <w:tmpl w:val="91A4B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33228A"/>
    <w:multiLevelType w:val="multilevel"/>
    <w:tmpl w:val="37A07AD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26EB8"/>
    <w:multiLevelType w:val="multilevel"/>
    <w:tmpl w:val="8D28A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9F07C5"/>
    <w:multiLevelType w:val="multilevel"/>
    <w:tmpl w:val="7C3CA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6D59A8"/>
    <w:multiLevelType w:val="multilevel"/>
    <w:tmpl w:val="F72613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6B67AA"/>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C073F"/>
    <w:multiLevelType w:val="multilevel"/>
    <w:tmpl w:val="F72613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703D9D"/>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6B73B6"/>
    <w:multiLevelType w:val="multilevel"/>
    <w:tmpl w:val="F72613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0E03C3"/>
    <w:multiLevelType w:val="multilevel"/>
    <w:tmpl w:val="F72613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D31A40"/>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401573"/>
    <w:multiLevelType w:val="multilevel"/>
    <w:tmpl w:val="F72613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4408B7"/>
    <w:multiLevelType w:val="multilevel"/>
    <w:tmpl w:val="F72613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F76A88"/>
    <w:multiLevelType w:val="multilevel"/>
    <w:tmpl w:val="6038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12737A"/>
    <w:multiLevelType w:val="multilevel"/>
    <w:tmpl w:val="C010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516C9D"/>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696B70"/>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A71EBB"/>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A767D1"/>
    <w:multiLevelType w:val="multilevel"/>
    <w:tmpl w:val="F72613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0CE1C59"/>
    <w:multiLevelType w:val="multilevel"/>
    <w:tmpl w:val="7534A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B525B7"/>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28D182C"/>
    <w:multiLevelType w:val="multilevel"/>
    <w:tmpl w:val="2ECA6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2D96454"/>
    <w:multiLevelType w:val="multilevel"/>
    <w:tmpl w:val="F406447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5C510DB"/>
    <w:multiLevelType w:val="multilevel"/>
    <w:tmpl w:val="B386A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9066DA1"/>
    <w:multiLevelType w:val="multilevel"/>
    <w:tmpl w:val="F72613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095A99"/>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96C183D"/>
    <w:multiLevelType w:val="multilevel"/>
    <w:tmpl w:val="F72613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CC92B6A"/>
    <w:multiLevelType w:val="multilevel"/>
    <w:tmpl w:val="F72613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F4575B"/>
    <w:multiLevelType w:val="multilevel"/>
    <w:tmpl w:val="29B0A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EC0913"/>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44041B"/>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DB975C3"/>
    <w:multiLevelType w:val="multilevel"/>
    <w:tmpl w:val="1BFC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E650E0"/>
    <w:multiLevelType w:val="multilevel"/>
    <w:tmpl w:val="D1A08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CB2851"/>
    <w:multiLevelType w:val="multilevel"/>
    <w:tmpl w:val="D494E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6D54F5"/>
    <w:multiLevelType w:val="multilevel"/>
    <w:tmpl w:val="E1480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6930EB8"/>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B1C7F11"/>
    <w:multiLevelType w:val="multilevel"/>
    <w:tmpl w:val="04465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6B006D"/>
    <w:multiLevelType w:val="multilevel"/>
    <w:tmpl w:val="F726134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2667A8"/>
    <w:multiLevelType w:val="multilevel"/>
    <w:tmpl w:val="C966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9D55CF"/>
    <w:multiLevelType w:val="multilevel"/>
    <w:tmpl w:val="75CEE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CDF75B7"/>
    <w:multiLevelType w:val="multilevel"/>
    <w:tmpl w:val="9F3C5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F8B7F0D"/>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F9F6AEF"/>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1A6C3F"/>
    <w:multiLevelType w:val="multilevel"/>
    <w:tmpl w:val="FEFA55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0DC6CE2"/>
    <w:multiLevelType w:val="multilevel"/>
    <w:tmpl w:val="E5BAC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6CB23FF"/>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5A7186"/>
    <w:multiLevelType w:val="multilevel"/>
    <w:tmpl w:val="63ECF1E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9B140C"/>
    <w:multiLevelType w:val="multilevel"/>
    <w:tmpl w:val="8E08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D0D2755"/>
    <w:multiLevelType w:val="multilevel"/>
    <w:tmpl w:val="2B54A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2732584">
    <w:abstractNumId w:val="44"/>
  </w:num>
  <w:num w:numId="2" w16cid:durableId="49694292">
    <w:abstractNumId w:val="52"/>
  </w:num>
  <w:num w:numId="3" w16cid:durableId="143470002">
    <w:abstractNumId w:val="28"/>
  </w:num>
  <w:num w:numId="4" w16cid:durableId="1887717410">
    <w:abstractNumId w:val="30"/>
  </w:num>
  <w:num w:numId="5" w16cid:durableId="853422024">
    <w:abstractNumId w:val="51"/>
  </w:num>
  <w:num w:numId="6" w16cid:durableId="1391735474">
    <w:abstractNumId w:val="16"/>
  </w:num>
  <w:num w:numId="7" w16cid:durableId="187107835">
    <w:abstractNumId w:val="13"/>
  </w:num>
  <w:num w:numId="8" w16cid:durableId="584535509">
    <w:abstractNumId w:val="8"/>
  </w:num>
  <w:num w:numId="9" w16cid:durableId="415594059">
    <w:abstractNumId w:val="23"/>
  </w:num>
  <w:num w:numId="10" w16cid:durableId="314575926">
    <w:abstractNumId w:val="1"/>
  </w:num>
  <w:num w:numId="11" w16cid:durableId="558595154">
    <w:abstractNumId w:val="15"/>
  </w:num>
  <w:num w:numId="12" w16cid:durableId="1846743615">
    <w:abstractNumId w:val="10"/>
  </w:num>
  <w:num w:numId="13" w16cid:durableId="632489392">
    <w:abstractNumId w:val="31"/>
  </w:num>
  <w:num w:numId="14" w16cid:durableId="251671505">
    <w:abstractNumId w:val="41"/>
  </w:num>
  <w:num w:numId="15" w16cid:durableId="1072890623">
    <w:abstractNumId w:val="12"/>
  </w:num>
  <w:num w:numId="16" w16cid:durableId="1334528017">
    <w:abstractNumId w:val="22"/>
  </w:num>
  <w:num w:numId="17" w16cid:durableId="855776147">
    <w:abstractNumId w:val="49"/>
  </w:num>
  <w:num w:numId="18" w16cid:durableId="454836821">
    <w:abstractNumId w:val="2"/>
  </w:num>
  <w:num w:numId="19" w16cid:durableId="1424573564">
    <w:abstractNumId w:val="25"/>
  </w:num>
  <w:num w:numId="20" w16cid:durableId="260914926">
    <w:abstractNumId w:val="24"/>
  </w:num>
  <w:num w:numId="21" w16cid:durableId="1669407302">
    <w:abstractNumId w:val="45"/>
  </w:num>
  <w:num w:numId="22" w16cid:durableId="18361228">
    <w:abstractNumId w:val="9"/>
  </w:num>
  <w:num w:numId="23" w16cid:durableId="570163684">
    <w:abstractNumId w:val="34"/>
  </w:num>
  <w:num w:numId="24" w16cid:durableId="1439718996">
    <w:abstractNumId w:val="21"/>
  </w:num>
  <w:num w:numId="25" w16cid:durableId="1851094175">
    <w:abstractNumId w:val="11"/>
  </w:num>
  <w:num w:numId="26" w16cid:durableId="384840360">
    <w:abstractNumId w:val="39"/>
  </w:num>
  <w:num w:numId="27" w16cid:durableId="1077022833">
    <w:abstractNumId w:val="6"/>
  </w:num>
  <w:num w:numId="28" w16cid:durableId="2053841376">
    <w:abstractNumId w:val="46"/>
  </w:num>
  <w:num w:numId="29" w16cid:durableId="1676609694">
    <w:abstractNumId w:val="33"/>
  </w:num>
  <w:num w:numId="30" w16cid:durableId="1834101606">
    <w:abstractNumId w:val="29"/>
  </w:num>
  <w:num w:numId="31" w16cid:durableId="919215897">
    <w:abstractNumId w:val="20"/>
  </w:num>
  <w:num w:numId="32" w16cid:durableId="621501907">
    <w:abstractNumId w:val="27"/>
  </w:num>
  <w:num w:numId="33" w16cid:durableId="1958096782">
    <w:abstractNumId w:val="50"/>
  </w:num>
  <w:num w:numId="34" w16cid:durableId="2068645316">
    <w:abstractNumId w:val="3"/>
  </w:num>
  <w:num w:numId="35" w16cid:durableId="919296393">
    <w:abstractNumId w:val="37"/>
  </w:num>
  <w:num w:numId="36" w16cid:durableId="866333588">
    <w:abstractNumId w:val="18"/>
  </w:num>
  <w:num w:numId="37" w16cid:durableId="1313410803">
    <w:abstractNumId w:val="47"/>
  </w:num>
  <w:num w:numId="38" w16cid:durableId="118108247">
    <w:abstractNumId w:val="48"/>
  </w:num>
  <w:num w:numId="39" w16cid:durableId="1816296528">
    <w:abstractNumId w:val="17"/>
  </w:num>
  <w:num w:numId="40" w16cid:durableId="336232280">
    <w:abstractNumId w:val="35"/>
  </w:num>
  <w:num w:numId="41" w16cid:durableId="1615625869">
    <w:abstractNumId w:val="42"/>
  </w:num>
  <w:num w:numId="42" w16cid:durableId="467742022">
    <w:abstractNumId w:val="32"/>
  </w:num>
  <w:num w:numId="43" w16cid:durableId="798491927">
    <w:abstractNumId w:val="38"/>
  </w:num>
  <w:num w:numId="44" w16cid:durableId="1798599599">
    <w:abstractNumId w:val="0"/>
  </w:num>
  <w:num w:numId="45" w16cid:durableId="1716737618">
    <w:abstractNumId w:val="36"/>
  </w:num>
  <w:num w:numId="46" w16cid:durableId="927156598">
    <w:abstractNumId w:val="40"/>
  </w:num>
  <w:num w:numId="47" w16cid:durableId="1132210530">
    <w:abstractNumId w:val="4"/>
  </w:num>
  <w:num w:numId="48" w16cid:durableId="2010205694">
    <w:abstractNumId w:val="14"/>
  </w:num>
  <w:num w:numId="49" w16cid:durableId="305668255">
    <w:abstractNumId w:val="19"/>
  </w:num>
  <w:num w:numId="50" w16cid:durableId="169954319">
    <w:abstractNumId w:val="43"/>
  </w:num>
  <w:num w:numId="51" w16cid:durableId="925924794">
    <w:abstractNumId w:val="7"/>
  </w:num>
  <w:num w:numId="52" w16cid:durableId="1298490174">
    <w:abstractNumId w:val="26"/>
  </w:num>
  <w:num w:numId="53" w16cid:durableId="1556625465">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ECC"/>
    <w:rsid w:val="00057FC0"/>
    <w:rsid w:val="00083FA6"/>
    <w:rsid w:val="00087FC1"/>
    <w:rsid w:val="000A3236"/>
    <w:rsid w:val="000B0255"/>
    <w:rsid w:val="000D15BE"/>
    <w:rsid w:val="000E66AA"/>
    <w:rsid w:val="00105F94"/>
    <w:rsid w:val="00110746"/>
    <w:rsid w:val="00116AFE"/>
    <w:rsid w:val="0015524F"/>
    <w:rsid w:val="00174970"/>
    <w:rsid w:val="001D32BA"/>
    <w:rsid w:val="001E2596"/>
    <w:rsid w:val="0025768F"/>
    <w:rsid w:val="002E22A6"/>
    <w:rsid w:val="002E40A8"/>
    <w:rsid w:val="00300BA1"/>
    <w:rsid w:val="00320998"/>
    <w:rsid w:val="003272C2"/>
    <w:rsid w:val="00352E17"/>
    <w:rsid w:val="003C60D6"/>
    <w:rsid w:val="003E228A"/>
    <w:rsid w:val="004A2F41"/>
    <w:rsid w:val="00555A8A"/>
    <w:rsid w:val="005601C2"/>
    <w:rsid w:val="00561340"/>
    <w:rsid w:val="005A21F1"/>
    <w:rsid w:val="005A45CB"/>
    <w:rsid w:val="005E6F61"/>
    <w:rsid w:val="00607615"/>
    <w:rsid w:val="00621EAB"/>
    <w:rsid w:val="00625ECC"/>
    <w:rsid w:val="00655CC7"/>
    <w:rsid w:val="00674901"/>
    <w:rsid w:val="006C322B"/>
    <w:rsid w:val="00726A58"/>
    <w:rsid w:val="007364E1"/>
    <w:rsid w:val="007B1081"/>
    <w:rsid w:val="007B782F"/>
    <w:rsid w:val="007F6F17"/>
    <w:rsid w:val="0088193B"/>
    <w:rsid w:val="0093585C"/>
    <w:rsid w:val="00961F4A"/>
    <w:rsid w:val="009E1829"/>
    <w:rsid w:val="00A9764E"/>
    <w:rsid w:val="00AB19C6"/>
    <w:rsid w:val="00AC0F0B"/>
    <w:rsid w:val="00B73700"/>
    <w:rsid w:val="00B76120"/>
    <w:rsid w:val="00B91F5A"/>
    <w:rsid w:val="00BE5201"/>
    <w:rsid w:val="00BF0378"/>
    <w:rsid w:val="00C22F77"/>
    <w:rsid w:val="00CD1BF3"/>
    <w:rsid w:val="00CF6710"/>
    <w:rsid w:val="00D47788"/>
    <w:rsid w:val="00D91890"/>
    <w:rsid w:val="00DB25C8"/>
    <w:rsid w:val="00DD558F"/>
    <w:rsid w:val="00DF618C"/>
    <w:rsid w:val="00E773A9"/>
    <w:rsid w:val="00EB74D3"/>
    <w:rsid w:val="00ED259C"/>
    <w:rsid w:val="00EE4404"/>
    <w:rsid w:val="00EE7D0D"/>
    <w:rsid w:val="00F57E3B"/>
    <w:rsid w:val="00F63744"/>
    <w:rsid w:val="00F7082E"/>
    <w:rsid w:val="00F92472"/>
    <w:rsid w:val="00FF0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89073"/>
  <w15:chartTrackingRefBased/>
  <w15:docId w15:val="{01A0A052-E3B5-4EEC-A09C-E65ED9B7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700"/>
    <w:rPr>
      <w:lang w:val="id-ID"/>
    </w:rPr>
  </w:style>
  <w:style w:type="paragraph" w:styleId="Heading1">
    <w:name w:val="heading 1"/>
    <w:basedOn w:val="Normal"/>
    <w:next w:val="Normal"/>
    <w:link w:val="Heading1Char"/>
    <w:uiPriority w:val="9"/>
    <w:qFormat/>
    <w:rsid w:val="00625E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5E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5E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5E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5E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5E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5E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5E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5E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5E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5E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5E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5E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5E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5E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5E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5E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5ECC"/>
    <w:rPr>
      <w:rFonts w:eastAsiaTheme="majorEastAsia" w:cstheme="majorBidi"/>
      <w:color w:val="272727" w:themeColor="text1" w:themeTint="D8"/>
    </w:rPr>
  </w:style>
  <w:style w:type="paragraph" w:styleId="Title">
    <w:name w:val="Title"/>
    <w:basedOn w:val="Normal"/>
    <w:next w:val="Normal"/>
    <w:link w:val="TitleChar"/>
    <w:uiPriority w:val="10"/>
    <w:qFormat/>
    <w:rsid w:val="00625E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5E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5E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5E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5ECC"/>
    <w:pPr>
      <w:spacing w:before="160"/>
      <w:jc w:val="center"/>
    </w:pPr>
    <w:rPr>
      <w:i/>
      <w:iCs/>
      <w:color w:val="404040" w:themeColor="text1" w:themeTint="BF"/>
    </w:rPr>
  </w:style>
  <w:style w:type="character" w:customStyle="1" w:styleId="QuoteChar">
    <w:name w:val="Quote Char"/>
    <w:basedOn w:val="DefaultParagraphFont"/>
    <w:link w:val="Quote"/>
    <w:uiPriority w:val="29"/>
    <w:rsid w:val="00625ECC"/>
    <w:rPr>
      <w:i/>
      <w:iCs/>
      <w:color w:val="404040" w:themeColor="text1" w:themeTint="BF"/>
    </w:rPr>
  </w:style>
  <w:style w:type="paragraph" w:styleId="ListParagraph">
    <w:name w:val="List Paragraph"/>
    <w:basedOn w:val="Normal"/>
    <w:uiPriority w:val="34"/>
    <w:qFormat/>
    <w:rsid w:val="00625ECC"/>
    <w:pPr>
      <w:ind w:left="720"/>
      <w:contextualSpacing/>
    </w:pPr>
  </w:style>
  <w:style w:type="character" w:styleId="IntenseEmphasis">
    <w:name w:val="Intense Emphasis"/>
    <w:basedOn w:val="DefaultParagraphFont"/>
    <w:uiPriority w:val="21"/>
    <w:qFormat/>
    <w:rsid w:val="00625ECC"/>
    <w:rPr>
      <w:i/>
      <w:iCs/>
      <w:color w:val="2F5496" w:themeColor="accent1" w:themeShade="BF"/>
    </w:rPr>
  </w:style>
  <w:style w:type="paragraph" w:styleId="IntenseQuote">
    <w:name w:val="Intense Quote"/>
    <w:basedOn w:val="Normal"/>
    <w:next w:val="Normal"/>
    <w:link w:val="IntenseQuoteChar"/>
    <w:uiPriority w:val="30"/>
    <w:qFormat/>
    <w:rsid w:val="00625E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5ECC"/>
    <w:rPr>
      <w:i/>
      <w:iCs/>
      <w:color w:val="2F5496" w:themeColor="accent1" w:themeShade="BF"/>
    </w:rPr>
  </w:style>
  <w:style w:type="character" w:styleId="IntenseReference">
    <w:name w:val="Intense Reference"/>
    <w:basedOn w:val="DefaultParagraphFont"/>
    <w:uiPriority w:val="32"/>
    <w:qFormat/>
    <w:rsid w:val="00625ECC"/>
    <w:rPr>
      <w:b/>
      <w:bCs/>
      <w:smallCaps/>
      <w:color w:val="2F5496" w:themeColor="accent1" w:themeShade="BF"/>
      <w:spacing w:val="5"/>
    </w:rPr>
  </w:style>
  <w:style w:type="character" w:styleId="Hyperlink">
    <w:name w:val="Hyperlink"/>
    <w:basedOn w:val="DefaultParagraphFont"/>
    <w:uiPriority w:val="99"/>
    <w:unhideWhenUsed/>
    <w:rsid w:val="00057FC0"/>
    <w:rPr>
      <w:color w:val="0563C1" w:themeColor="hyperlink"/>
      <w:u w:val="single"/>
    </w:rPr>
  </w:style>
  <w:style w:type="character" w:styleId="UnresolvedMention">
    <w:name w:val="Unresolved Mention"/>
    <w:basedOn w:val="DefaultParagraphFont"/>
    <w:uiPriority w:val="99"/>
    <w:semiHidden/>
    <w:unhideWhenUsed/>
    <w:rsid w:val="00057FC0"/>
    <w:rPr>
      <w:color w:val="605E5C"/>
      <w:shd w:val="clear" w:color="auto" w:fill="E1DFDD"/>
    </w:rPr>
  </w:style>
  <w:style w:type="paragraph" w:styleId="BodyText">
    <w:name w:val="Body Text"/>
    <w:basedOn w:val="Normal"/>
    <w:link w:val="BodyTextChar"/>
    <w:uiPriority w:val="1"/>
    <w:semiHidden/>
    <w:unhideWhenUsed/>
    <w:qFormat/>
    <w:rsid w:val="00B73700"/>
    <w:pPr>
      <w:widowControl w:val="0"/>
      <w:autoSpaceDE w:val="0"/>
      <w:autoSpaceDN w:val="0"/>
      <w:spacing w:after="0" w:line="240" w:lineRule="auto"/>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1"/>
    <w:semiHidden/>
    <w:rsid w:val="00B73700"/>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FF0F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F87"/>
  </w:style>
  <w:style w:type="paragraph" w:styleId="Footer">
    <w:name w:val="footer"/>
    <w:basedOn w:val="Normal"/>
    <w:link w:val="FooterChar"/>
    <w:uiPriority w:val="99"/>
    <w:unhideWhenUsed/>
    <w:rsid w:val="00FF0F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peraturan.bpk.go.id/Details/177031/pp-no-94-tahun-202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peraturan.bpk.go.id/Details/134462/pp-no-17-tahun-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peraturan.bpk.go.id/Details/269470/uu-no-20-tahun-20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149</Pages>
  <Words>27154</Words>
  <Characters>154782</Characters>
  <Application>Microsoft Office Word</Application>
  <DocSecurity>0</DocSecurity>
  <Lines>1289</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Lambe</dc:creator>
  <cp:keywords/>
  <dc:description/>
  <cp:lastModifiedBy>Kristian Lambe</cp:lastModifiedBy>
  <cp:revision>2</cp:revision>
  <dcterms:created xsi:type="dcterms:W3CDTF">2026-08-06T16:01:00Z</dcterms:created>
  <dcterms:modified xsi:type="dcterms:W3CDTF">2026-08-06T16:01:00Z</dcterms:modified>
</cp:coreProperties>
</file>